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7B" w:rsidRDefault="00A3137B" w:rsidP="00A3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D5F4A" w:rsidRDefault="00FD5F4A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FD5F4A" w:rsidRDefault="00FD5F4A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FD5F4A" w:rsidRDefault="00FD5F4A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51251E" w:rsidRPr="00C31284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6B2461" w:rsidRPr="006B2461" w:rsidRDefault="006B2461" w:rsidP="006B246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ПРОЕКТ  РІШЕННЯ СЕСІЇ</w:t>
      </w:r>
      <w:r w:rsidR="008C53BA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2396</w:t>
      </w:r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6A2AED" w:rsidRP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D5F4A" w:rsidRDefault="00FD5F4A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F7E44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внесення </w:t>
      </w:r>
      <w:r w:rsidR="00FF145B">
        <w:rPr>
          <w:rFonts w:ascii="Times New Roman" w:eastAsia="Times New Roman" w:hAnsi="Times New Roman" w:cs="Times New Roman"/>
          <w:sz w:val="26"/>
          <w:szCs w:val="26"/>
          <w:lang w:eastAsia="uk-UA"/>
        </w:rPr>
        <w:t>змін та доповнення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Переліків </w:t>
      </w:r>
    </w:p>
    <w:p w:rsidR="004F7E44" w:rsidRDefault="004F7E44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ершого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другого типу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Default="004F7E44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території Новороздільської міської ради </w:t>
      </w:r>
    </w:p>
    <w:p w:rsidR="00A54ECE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 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</w:p>
    <w:p w:rsidR="006B2461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6B2461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 w:rsidR="00FF145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внесення змін 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доповнень Переліків першого та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другого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9140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та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 сесія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____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Pr="00D43492" w:rsidRDefault="006B2461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5E022C" w:rsidRPr="001A5625" w:rsidRDefault="005E022C" w:rsidP="005E0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="00FF145B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 зміни та доповнити</w:t>
      </w:r>
      <w:r w:rsidR="00AF76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CD042E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першого та другого 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на </w:t>
      </w:r>
      <w:r w:rsidR="00A54ECE" w:rsidRPr="001A5625">
        <w:rPr>
          <w:rFonts w:ascii="Times New Roman" w:eastAsia="Times New Roman" w:hAnsi="Times New Roman" w:cs="Times New Roman"/>
          <w:sz w:val="26"/>
          <w:szCs w:val="26"/>
          <w:lang w:eastAsia="uk-UA"/>
        </w:rPr>
        <w:t>території Новороздільської міської ради для передачі майна в оренду на аукціоні та без проведення аукціону</w:t>
      </w:r>
      <w:r w:rsidR="00D77F42" w:rsidRPr="001A5625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3F4A7C" w:rsidRPr="001A5625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="00D77F42" w:rsidRPr="001A562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1A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1A5625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 w:rsidRPr="001A562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CD060C" w:rsidRDefault="00CD060C" w:rsidP="00CD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 у пункті 23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Переліку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першого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типу</w:t>
      </w:r>
      <w:r w:rsidRPr="007C78C7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об’єктів майна територіальної громади Новороздільської міської ради для передачі майна в оренду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аукціону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змінити площу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об’єкта оренди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633,40 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CD060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(521,80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111,60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 на 614,70 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CD060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(503,10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111,60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);</w:t>
      </w:r>
    </w:p>
    <w:p w:rsidR="003A5BA4" w:rsidRDefault="003A5BA4" w:rsidP="003A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2. у пункті 32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Переліку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першого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типу</w:t>
      </w:r>
      <w:r w:rsidRPr="007C78C7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об’єктів майна територіальної громади Новороздільської міської ради для передачі майна в оренду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аукціону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змінити площу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об’єкта оренди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858,80 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CD060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(656,2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202,60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 на 855,30 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CD060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(652,70</w:t>
      </w:r>
      <w:r w:rsidRPr="00CD060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202,60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);</w:t>
      </w:r>
    </w:p>
    <w:p w:rsidR="007B16C0" w:rsidRPr="00E60265" w:rsidRDefault="00D62F1A" w:rsidP="007B1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1.3</w:t>
      </w:r>
      <w:r w:rsidR="007B16C0" w:rsidRPr="0000062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першого типу об’єктів майна територіальної громади Новороздільської міської ради для передачі майна в оренду на аукціоні </w:t>
      </w:r>
      <w:r w:rsidR="007B16C0"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пунктами </w:t>
      </w:r>
      <w:r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>68</w:t>
      </w:r>
      <w:r w:rsidR="007B16C0"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>, 6</w:t>
      </w:r>
      <w:r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 w:rsidR="007B16C0"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>70</w:t>
      </w:r>
      <w:r w:rsidR="00986B0E"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>, 71, 72, 73, 74, 75, 76, 78, 79</w:t>
      </w:r>
      <w:r w:rsidR="007B16C0"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згідно додатку 1;</w:t>
      </w:r>
    </w:p>
    <w:p w:rsidR="007B16C0" w:rsidRPr="00AE5076" w:rsidRDefault="00D62F1A" w:rsidP="007B1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1.4</w:t>
      </w:r>
      <w:r w:rsidR="007B16C0" w:rsidRPr="0000062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другого типу об’єктів майна територіальної громади Новороздільської міської ради для передачі майна в оренду без проведення аукціону </w:t>
      </w:r>
      <w:r w:rsidR="007B16C0"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пунктами 5</w:t>
      </w:r>
      <w:r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 w:rsidR="007B16C0" w:rsidRPr="00E602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згідно </w:t>
      </w:r>
      <w:r w:rsidR="007B16C0"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додатку </w:t>
      </w:r>
      <w:r w:rsidR="007B16C0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7B16C0"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6B2461" w:rsidRPr="00D43492" w:rsidRDefault="002512BF" w:rsidP="0057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A5625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6B2461" w:rsidRPr="001A562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Контроль за виконанням даного рішення </w:t>
      </w:r>
      <w:r w:rsidR="006B2461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B520D4" w:rsidRDefault="00B520D4" w:rsidP="00354B6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Default="00E004D3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Pr="004263E8" w:rsidRDefault="004263E8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b/>
          <w:lang w:eastAsia="ru-RU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AC7DFC" w:rsidRDefault="00AC7DFC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C7DFC" w:rsidRDefault="00AC7DFC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B699E" w:rsidRDefault="001B699E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7B16C0" w:rsidRPr="00354B6B" w:rsidRDefault="007B16C0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Додаток 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B16C0" w:rsidRPr="00354B6B" w:rsidRDefault="007B16C0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7B16C0" w:rsidRPr="00354B6B" w:rsidRDefault="007B16C0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08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25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7B16C0" w:rsidRPr="00354B6B" w:rsidRDefault="007B16C0" w:rsidP="007B16C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7B16C0" w:rsidRDefault="007B16C0" w:rsidP="007B16C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Новороздільської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773" w:type="dxa"/>
        <w:tblInd w:w="-572" w:type="dxa"/>
        <w:tblLayout w:type="fixed"/>
        <w:tblLook w:val="04A0"/>
      </w:tblPr>
      <w:tblGrid>
        <w:gridCol w:w="534"/>
        <w:gridCol w:w="2443"/>
        <w:gridCol w:w="1701"/>
        <w:gridCol w:w="1275"/>
        <w:gridCol w:w="2268"/>
        <w:gridCol w:w="2552"/>
      </w:tblGrid>
      <w:tr w:rsidR="007B16C0" w:rsidRPr="00354B6B" w:rsidTr="00697E59">
        <w:tc>
          <w:tcPr>
            <w:tcW w:w="534" w:type="dxa"/>
          </w:tcPr>
          <w:p w:rsidR="007B16C0" w:rsidRPr="00354B6B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354B6B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3" w:type="dxa"/>
          </w:tcPr>
          <w:p w:rsidR="007B16C0" w:rsidRPr="00354B6B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701" w:type="dxa"/>
          </w:tcPr>
          <w:p w:rsidR="007B16C0" w:rsidRPr="00354B6B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75" w:type="dxa"/>
          </w:tcPr>
          <w:p w:rsidR="007B16C0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B16C0" w:rsidRPr="00354B6B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268" w:type="dxa"/>
          </w:tcPr>
          <w:p w:rsidR="007B16C0" w:rsidRPr="00354B6B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 xml:space="preserve">Цільове призначення використання </w:t>
            </w:r>
            <w:r>
              <w:rPr>
                <w:rFonts w:ascii="Times New Roman" w:eastAsia="Calibri" w:hAnsi="Times New Roman" w:cs="Times New Roman"/>
                <w:b/>
              </w:rPr>
              <w:t>майна</w:t>
            </w:r>
          </w:p>
        </w:tc>
        <w:tc>
          <w:tcPr>
            <w:tcW w:w="2552" w:type="dxa"/>
          </w:tcPr>
          <w:p w:rsidR="007B16C0" w:rsidRPr="00354B6B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0046A9" w:rsidRPr="00354B6B" w:rsidTr="00697E59">
        <w:tc>
          <w:tcPr>
            <w:tcW w:w="534" w:type="dxa"/>
          </w:tcPr>
          <w:p w:rsidR="000046A9" w:rsidRPr="00354B6B" w:rsidRDefault="00AC7DFC" w:rsidP="000046A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6B0E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443" w:type="dxa"/>
          </w:tcPr>
          <w:p w:rsidR="000046A9" w:rsidRPr="0027747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74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Вбудовані нежитлові приміщення у житловому будинку</w:t>
            </w:r>
          </w:p>
          <w:p w:rsidR="000046A9" w:rsidRPr="000B4C7F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(цоколь)</w:t>
            </w:r>
          </w:p>
        </w:tc>
        <w:tc>
          <w:tcPr>
            <w:tcW w:w="1701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пр. Шевченка, 4 м. Новий Розділ</w:t>
            </w:r>
          </w:p>
        </w:tc>
        <w:tc>
          <w:tcPr>
            <w:tcW w:w="1275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55,20</w:t>
            </w:r>
          </w:p>
        </w:tc>
        <w:tc>
          <w:tcPr>
            <w:tcW w:w="2268" w:type="dxa"/>
          </w:tcPr>
          <w:p w:rsidR="000046A9" w:rsidRPr="000046A9" w:rsidRDefault="000046A9" w:rsidP="000046A9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 призначення, окрім 5-ти груп обмежень з Додатку 3 до Порядку</w:t>
            </w:r>
          </w:p>
        </w:tc>
        <w:tc>
          <w:tcPr>
            <w:tcW w:w="2552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 Новороздільської міської ради</w:t>
            </w:r>
          </w:p>
        </w:tc>
      </w:tr>
      <w:tr w:rsidR="000046A9" w:rsidRPr="00354B6B" w:rsidTr="00697E59">
        <w:tc>
          <w:tcPr>
            <w:tcW w:w="534" w:type="dxa"/>
          </w:tcPr>
          <w:p w:rsidR="000046A9" w:rsidRPr="00986B0E" w:rsidRDefault="00986B0E" w:rsidP="00004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443" w:type="dxa"/>
          </w:tcPr>
          <w:p w:rsidR="000046A9" w:rsidRDefault="00277479" w:rsidP="00277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74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0046A9" w:rsidRPr="002774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ежитлові</w:t>
            </w:r>
            <w:r w:rsid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приміщення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36 </w:t>
            </w:r>
            <w:r w:rsid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житловому будинку</w:t>
            </w:r>
          </w:p>
          <w:p w:rsidR="000046A9" w:rsidRPr="000B4C7F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(цоколь)</w:t>
            </w:r>
          </w:p>
        </w:tc>
        <w:tc>
          <w:tcPr>
            <w:tcW w:w="1701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пр. Шевченка, 4 м. Новий Розділ</w:t>
            </w:r>
          </w:p>
        </w:tc>
        <w:tc>
          <w:tcPr>
            <w:tcW w:w="1275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046A9" w:rsidRPr="000046A9" w:rsidRDefault="00277479" w:rsidP="002E3A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="000046A9"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0046A9"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268" w:type="dxa"/>
          </w:tcPr>
          <w:p w:rsidR="000046A9" w:rsidRPr="000046A9" w:rsidRDefault="000046A9" w:rsidP="000046A9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 призначення, окрім 5-ти груп обмежень з Додатку 3 до Порядку</w:t>
            </w:r>
          </w:p>
        </w:tc>
        <w:tc>
          <w:tcPr>
            <w:tcW w:w="2552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 Новороздільської міської ради</w:t>
            </w:r>
          </w:p>
        </w:tc>
      </w:tr>
      <w:tr w:rsidR="000046A9" w:rsidRPr="00354B6B" w:rsidTr="00697E59">
        <w:tc>
          <w:tcPr>
            <w:tcW w:w="534" w:type="dxa"/>
          </w:tcPr>
          <w:p w:rsidR="000046A9" w:rsidRPr="00986B0E" w:rsidRDefault="00986B0E" w:rsidP="00004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443" w:type="dxa"/>
          </w:tcPr>
          <w:p w:rsidR="000046A9" w:rsidRPr="0027747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74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Вбудовані нежитлові приміщення у житловому будинку</w:t>
            </w:r>
          </w:p>
          <w:p w:rsidR="000046A9" w:rsidRPr="000B4C7F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74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(цоколь)</w:t>
            </w:r>
          </w:p>
        </w:tc>
        <w:tc>
          <w:tcPr>
            <w:tcW w:w="1701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пр. Шевченка, 4 м. Новий Розділ</w:t>
            </w:r>
          </w:p>
        </w:tc>
        <w:tc>
          <w:tcPr>
            <w:tcW w:w="1275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12,0</w:t>
            </w:r>
          </w:p>
        </w:tc>
        <w:tc>
          <w:tcPr>
            <w:tcW w:w="2268" w:type="dxa"/>
          </w:tcPr>
          <w:p w:rsidR="000046A9" w:rsidRPr="000046A9" w:rsidRDefault="000046A9" w:rsidP="000046A9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 призначення, окрім 5-ти груп обмежень з Додатку 3 до Порядку</w:t>
            </w:r>
          </w:p>
        </w:tc>
        <w:tc>
          <w:tcPr>
            <w:tcW w:w="2552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 Новороздільської міської ради</w:t>
            </w:r>
          </w:p>
        </w:tc>
      </w:tr>
      <w:tr w:rsidR="000046A9" w:rsidRPr="00354B6B" w:rsidTr="00697E59">
        <w:tc>
          <w:tcPr>
            <w:tcW w:w="534" w:type="dxa"/>
          </w:tcPr>
          <w:p w:rsidR="000046A9" w:rsidRPr="00986B0E" w:rsidRDefault="00986B0E" w:rsidP="00004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443" w:type="dxa"/>
          </w:tcPr>
          <w:p w:rsidR="000046A9" w:rsidRPr="00277479" w:rsidRDefault="0027747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74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0046A9" w:rsidRPr="002774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ежитлові приміщення у житловому будинку</w:t>
            </w:r>
          </w:p>
          <w:p w:rsidR="000046A9" w:rsidRPr="000B4C7F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74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701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пр. Шевченка, 4 м. Новий Розділ</w:t>
            </w:r>
          </w:p>
        </w:tc>
        <w:tc>
          <w:tcPr>
            <w:tcW w:w="1275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48,0</w:t>
            </w:r>
          </w:p>
        </w:tc>
        <w:tc>
          <w:tcPr>
            <w:tcW w:w="2268" w:type="dxa"/>
          </w:tcPr>
          <w:p w:rsidR="000046A9" w:rsidRPr="000046A9" w:rsidRDefault="000046A9" w:rsidP="000046A9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 призначення, окрім 5-ти груп обмежень з Додатку 3 до Порядку</w:t>
            </w:r>
          </w:p>
        </w:tc>
        <w:tc>
          <w:tcPr>
            <w:tcW w:w="2552" w:type="dxa"/>
          </w:tcPr>
          <w:p w:rsidR="000046A9" w:rsidRPr="000046A9" w:rsidRDefault="000046A9" w:rsidP="00004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 Новороздільської міської ради</w:t>
            </w:r>
          </w:p>
        </w:tc>
      </w:tr>
      <w:tr w:rsidR="00986B0E" w:rsidRPr="00354B6B" w:rsidTr="00697E59">
        <w:tc>
          <w:tcPr>
            <w:tcW w:w="534" w:type="dxa"/>
          </w:tcPr>
          <w:p w:rsidR="00986B0E" w:rsidRPr="00986B0E" w:rsidRDefault="00986B0E" w:rsidP="00986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43" w:type="dxa"/>
          </w:tcPr>
          <w:p w:rsidR="00986B0E" w:rsidRPr="002E3A55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Нежитлові приміщення № 57 у житловому будинку</w:t>
            </w:r>
          </w:p>
          <w:p w:rsidR="00986B0E" w:rsidRPr="000B4C7F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701" w:type="dxa"/>
          </w:tcPr>
          <w:p w:rsidR="00986B0E" w:rsidRPr="000B4C7F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</w:t>
            </w:r>
            <w:r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Шевченка, 27</w:t>
            </w:r>
            <w:r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Новий Розділ</w:t>
            </w:r>
          </w:p>
        </w:tc>
        <w:tc>
          <w:tcPr>
            <w:tcW w:w="1275" w:type="dxa"/>
          </w:tcPr>
          <w:p w:rsidR="00986B0E" w:rsidRPr="00415749" w:rsidRDefault="00986B0E" w:rsidP="00986B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B0E" w:rsidRPr="00415749" w:rsidRDefault="00986B0E" w:rsidP="00986B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117,70</w:t>
            </w:r>
          </w:p>
        </w:tc>
        <w:tc>
          <w:tcPr>
            <w:tcW w:w="2268" w:type="dxa"/>
          </w:tcPr>
          <w:p w:rsidR="00986B0E" w:rsidRPr="00697E59" w:rsidRDefault="00986B0E" w:rsidP="00986B0E">
            <w:pPr>
              <w:ind w:right="-7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призначення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окрім 5-ти груп обмежень з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Додатку 3 до Порядку</w:t>
            </w:r>
          </w:p>
        </w:tc>
        <w:tc>
          <w:tcPr>
            <w:tcW w:w="2552" w:type="dxa"/>
          </w:tcPr>
          <w:p w:rsidR="00986B0E" w:rsidRPr="000B4C7F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Новороздільської міської ради</w:t>
            </w:r>
          </w:p>
        </w:tc>
      </w:tr>
      <w:tr w:rsidR="00986B0E" w:rsidRPr="00354B6B" w:rsidTr="00697E59">
        <w:tc>
          <w:tcPr>
            <w:tcW w:w="534" w:type="dxa"/>
          </w:tcPr>
          <w:p w:rsidR="00986B0E" w:rsidRPr="00986B0E" w:rsidRDefault="00986B0E" w:rsidP="00986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E" w:rsidRPr="002E3A55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Нежитлові приміщення у житловому будинку </w:t>
            </w:r>
          </w:p>
          <w:p w:rsidR="00986B0E" w:rsidRPr="002E3A55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  <w:p w:rsidR="00986B0E" w:rsidRPr="00DA2587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Довженка, 12 </w:t>
            </w:r>
          </w:p>
          <w:p w:rsidR="00986B0E" w:rsidRPr="00DA2587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м. Новий Розділ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0E" w:rsidRPr="00415749" w:rsidRDefault="00986B0E" w:rsidP="00986B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65,30</w:t>
            </w:r>
          </w:p>
        </w:tc>
        <w:tc>
          <w:tcPr>
            <w:tcW w:w="2268" w:type="dxa"/>
          </w:tcPr>
          <w:p w:rsidR="00986B0E" w:rsidRPr="00DA2587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призначення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окрім 5-ти груп обмежень з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Додатку 3 до Порядку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552" w:type="dxa"/>
          </w:tcPr>
          <w:p w:rsidR="00986B0E" w:rsidRPr="006A73FA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 Новороздільської міської ради</w:t>
            </w:r>
          </w:p>
        </w:tc>
      </w:tr>
      <w:tr w:rsidR="00986B0E" w:rsidRPr="00354B6B" w:rsidTr="003551AB">
        <w:trPr>
          <w:trHeight w:val="994"/>
        </w:trPr>
        <w:tc>
          <w:tcPr>
            <w:tcW w:w="534" w:type="dxa"/>
          </w:tcPr>
          <w:p w:rsidR="00986B0E" w:rsidRPr="00986B0E" w:rsidRDefault="00986B0E" w:rsidP="00986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2443" w:type="dxa"/>
          </w:tcPr>
          <w:p w:rsidR="00986B0E" w:rsidRPr="002E3A55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Частина нежитлового приміщення у житловому будинку</w:t>
            </w:r>
          </w:p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701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Довженка, 14 </w:t>
            </w:r>
          </w:p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Новий Розділ</w:t>
            </w:r>
          </w:p>
        </w:tc>
        <w:tc>
          <w:tcPr>
            <w:tcW w:w="1275" w:type="dxa"/>
          </w:tcPr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9,60</w:t>
            </w:r>
          </w:p>
        </w:tc>
        <w:tc>
          <w:tcPr>
            <w:tcW w:w="2268" w:type="dxa"/>
          </w:tcPr>
          <w:p w:rsidR="00986B0E" w:rsidRPr="00697E59" w:rsidRDefault="00986B0E" w:rsidP="00986B0E">
            <w:pPr>
              <w:ind w:right="-7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призначення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окрім 5-ти груп обмежень з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Додатку 3 до Порядку</w:t>
            </w:r>
          </w:p>
        </w:tc>
        <w:tc>
          <w:tcPr>
            <w:tcW w:w="2552" w:type="dxa"/>
          </w:tcPr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 Новороздільської міської ради</w:t>
            </w:r>
          </w:p>
        </w:tc>
      </w:tr>
      <w:tr w:rsidR="00986B0E" w:rsidRPr="00354B6B" w:rsidTr="00AD6097">
        <w:trPr>
          <w:trHeight w:val="962"/>
        </w:trPr>
        <w:tc>
          <w:tcPr>
            <w:tcW w:w="534" w:type="dxa"/>
          </w:tcPr>
          <w:p w:rsidR="00986B0E" w:rsidRPr="00986B0E" w:rsidRDefault="00986B0E" w:rsidP="00986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lastRenderedPageBreak/>
              <w:t>75</w:t>
            </w:r>
          </w:p>
        </w:tc>
        <w:tc>
          <w:tcPr>
            <w:tcW w:w="2443" w:type="dxa"/>
          </w:tcPr>
          <w:p w:rsidR="00986B0E" w:rsidRPr="002E3A55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Частина нежитлових приміщень у житловому будинку</w:t>
            </w:r>
          </w:p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(півпідвал)</w:t>
            </w:r>
          </w:p>
        </w:tc>
        <w:tc>
          <w:tcPr>
            <w:tcW w:w="1701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Довженка, 4 </w:t>
            </w:r>
          </w:p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Новий Розділ</w:t>
            </w:r>
          </w:p>
        </w:tc>
        <w:tc>
          <w:tcPr>
            <w:tcW w:w="1275" w:type="dxa"/>
          </w:tcPr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78,80</w:t>
            </w:r>
          </w:p>
        </w:tc>
        <w:tc>
          <w:tcPr>
            <w:tcW w:w="2268" w:type="dxa"/>
          </w:tcPr>
          <w:p w:rsidR="00986B0E" w:rsidRPr="00697E59" w:rsidRDefault="00986B0E" w:rsidP="00986B0E">
            <w:pPr>
              <w:ind w:right="-7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призначення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окрім 5-ти груп обмежень з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Додатку 3 до Порядку</w:t>
            </w:r>
          </w:p>
        </w:tc>
        <w:tc>
          <w:tcPr>
            <w:tcW w:w="2552" w:type="dxa"/>
          </w:tcPr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 Новороздільської міської ради</w:t>
            </w:r>
          </w:p>
        </w:tc>
      </w:tr>
      <w:tr w:rsidR="00986B0E" w:rsidRPr="00354B6B" w:rsidTr="00AD6097">
        <w:trPr>
          <w:trHeight w:val="990"/>
        </w:trPr>
        <w:tc>
          <w:tcPr>
            <w:tcW w:w="534" w:type="dxa"/>
          </w:tcPr>
          <w:p w:rsidR="00986B0E" w:rsidRPr="00986B0E" w:rsidRDefault="00986B0E" w:rsidP="00986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2443" w:type="dxa"/>
          </w:tcPr>
          <w:p w:rsidR="00986B0E" w:rsidRPr="002E3A55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Нежитлові приміщення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72</w:t>
            </w: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житловому будинку</w:t>
            </w:r>
          </w:p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(півпідвал)</w:t>
            </w:r>
          </w:p>
        </w:tc>
        <w:tc>
          <w:tcPr>
            <w:tcW w:w="1701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Шашкевича, 13-А </w:t>
            </w:r>
          </w:p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Новий Розділ</w:t>
            </w:r>
          </w:p>
        </w:tc>
        <w:tc>
          <w:tcPr>
            <w:tcW w:w="1275" w:type="dxa"/>
          </w:tcPr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67,10</w:t>
            </w:r>
          </w:p>
        </w:tc>
        <w:tc>
          <w:tcPr>
            <w:tcW w:w="2268" w:type="dxa"/>
          </w:tcPr>
          <w:p w:rsidR="00986B0E" w:rsidRPr="00697E59" w:rsidRDefault="00986B0E" w:rsidP="00986B0E">
            <w:pPr>
              <w:ind w:right="-7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призначення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окрім 5-ти груп обмежень з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Додатку 3 до Порядку</w:t>
            </w:r>
          </w:p>
        </w:tc>
        <w:tc>
          <w:tcPr>
            <w:tcW w:w="2552" w:type="dxa"/>
          </w:tcPr>
          <w:p w:rsidR="00986B0E" w:rsidRPr="00153599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 Новороздільської міської ради</w:t>
            </w:r>
          </w:p>
        </w:tc>
      </w:tr>
      <w:tr w:rsidR="00986B0E" w:rsidRPr="00354B6B" w:rsidTr="00AC7DFC">
        <w:trPr>
          <w:trHeight w:val="1043"/>
        </w:trPr>
        <w:tc>
          <w:tcPr>
            <w:tcW w:w="534" w:type="dxa"/>
          </w:tcPr>
          <w:p w:rsidR="00986B0E" w:rsidRPr="00986B0E" w:rsidRDefault="00986B0E" w:rsidP="00986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443" w:type="dxa"/>
          </w:tcPr>
          <w:p w:rsidR="00986B0E" w:rsidRPr="00526CE0" w:rsidRDefault="00986B0E" w:rsidP="00986B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Приміщення гаражу Новороздільського ЗЗСО І-ІІІ ступенів №5 Новороздільської міської ради</w:t>
            </w:r>
          </w:p>
        </w:tc>
        <w:tc>
          <w:tcPr>
            <w:tcW w:w="1701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</w:t>
            </w:r>
            <w:r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Шевченка, 35</w:t>
            </w:r>
            <w:r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Новий Розділ</w:t>
            </w:r>
          </w:p>
        </w:tc>
        <w:tc>
          <w:tcPr>
            <w:tcW w:w="1275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53,57</w:t>
            </w:r>
          </w:p>
        </w:tc>
        <w:tc>
          <w:tcPr>
            <w:tcW w:w="2268" w:type="dxa"/>
          </w:tcPr>
          <w:p w:rsidR="00986B0E" w:rsidRDefault="00986B0E" w:rsidP="00986B0E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Тримання автомобіля</w:t>
            </w:r>
          </w:p>
        </w:tc>
        <w:tc>
          <w:tcPr>
            <w:tcW w:w="2552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Новороздільський ЗЗСО І-ІІІ ступенів №5 Новороздільської міської ради</w:t>
            </w:r>
          </w:p>
        </w:tc>
      </w:tr>
      <w:tr w:rsidR="00986B0E" w:rsidRPr="00354B6B" w:rsidTr="00AC7DFC">
        <w:trPr>
          <w:trHeight w:val="269"/>
        </w:trPr>
        <w:tc>
          <w:tcPr>
            <w:tcW w:w="534" w:type="dxa"/>
          </w:tcPr>
          <w:p w:rsidR="00986B0E" w:rsidRPr="00986B0E" w:rsidRDefault="00986B0E" w:rsidP="00986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443" w:type="dxa"/>
          </w:tcPr>
          <w:p w:rsidR="00986B0E" w:rsidRPr="007C504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50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Нежитлова будівля </w:t>
            </w:r>
          </w:p>
        </w:tc>
        <w:tc>
          <w:tcPr>
            <w:tcW w:w="1701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</w:t>
            </w:r>
            <w:r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Шевченка,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9-В корпус 1</w:t>
            </w:r>
            <w:r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Новий Розділ</w:t>
            </w:r>
          </w:p>
        </w:tc>
        <w:tc>
          <w:tcPr>
            <w:tcW w:w="1275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553,30</w:t>
            </w:r>
          </w:p>
        </w:tc>
        <w:tc>
          <w:tcPr>
            <w:tcW w:w="2268" w:type="dxa"/>
          </w:tcPr>
          <w:p w:rsidR="00986B0E" w:rsidRDefault="00986B0E" w:rsidP="00986B0E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призначення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окрім 5-ти груп обмежень з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Додатку 3 до Порядку</w:t>
            </w:r>
          </w:p>
        </w:tc>
        <w:tc>
          <w:tcPr>
            <w:tcW w:w="2552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Новороздільської міської ради</w:t>
            </w:r>
          </w:p>
        </w:tc>
      </w:tr>
      <w:tr w:rsidR="00986B0E" w:rsidRPr="00354B6B" w:rsidTr="00AC7DFC">
        <w:trPr>
          <w:trHeight w:val="273"/>
        </w:trPr>
        <w:tc>
          <w:tcPr>
            <w:tcW w:w="534" w:type="dxa"/>
          </w:tcPr>
          <w:p w:rsidR="00986B0E" w:rsidRPr="00986B0E" w:rsidRDefault="00986B0E" w:rsidP="00986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B0E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443" w:type="dxa"/>
          </w:tcPr>
          <w:p w:rsidR="00986B0E" w:rsidRPr="007C504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50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Будівля міського ринку</w:t>
            </w:r>
          </w:p>
        </w:tc>
        <w:tc>
          <w:tcPr>
            <w:tcW w:w="1701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r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Винниченка, 2-А</w:t>
            </w:r>
            <w:r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Новий Розділ</w:t>
            </w:r>
          </w:p>
        </w:tc>
        <w:tc>
          <w:tcPr>
            <w:tcW w:w="1275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450,50</w:t>
            </w:r>
          </w:p>
        </w:tc>
        <w:tc>
          <w:tcPr>
            <w:tcW w:w="2268" w:type="dxa"/>
          </w:tcPr>
          <w:p w:rsidR="00986B0E" w:rsidRDefault="00986B0E" w:rsidP="00986B0E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Будь-яке цільове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призначення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окрім 5-ти груп обмежень з</w:t>
            </w:r>
            <w:r w:rsidRPr="002C6A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Додатку 3 до Порядку</w:t>
            </w:r>
          </w:p>
        </w:tc>
        <w:tc>
          <w:tcPr>
            <w:tcW w:w="2552" w:type="dxa"/>
          </w:tcPr>
          <w:p w:rsidR="00986B0E" w:rsidRDefault="00986B0E" w:rsidP="00986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Новороздільської міської ради</w:t>
            </w:r>
          </w:p>
        </w:tc>
      </w:tr>
    </w:tbl>
    <w:p w:rsidR="001B699E" w:rsidRDefault="001B699E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B699E" w:rsidRDefault="001B699E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B699E" w:rsidRDefault="001B699E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B16C0" w:rsidRPr="00E004D3" w:rsidRDefault="007B16C0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04D3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7B16C0" w:rsidRPr="00354B6B" w:rsidRDefault="007B16C0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7B16C0" w:rsidRPr="00354B6B" w:rsidRDefault="007B16C0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08.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25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7B16C0" w:rsidRPr="00C53916" w:rsidRDefault="007B16C0" w:rsidP="007B16C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7B16C0" w:rsidRDefault="007B16C0" w:rsidP="007B16C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tbl>
      <w:tblPr>
        <w:tblStyle w:val="1"/>
        <w:tblW w:w="10773" w:type="dxa"/>
        <w:tblInd w:w="-572" w:type="dxa"/>
        <w:tblLayout w:type="fixed"/>
        <w:tblLook w:val="04A0"/>
      </w:tblPr>
      <w:tblGrid>
        <w:gridCol w:w="597"/>
        <w:gridCol w:w="2444"/>
        <w:gridCol w:w="1779"/>
        <w:gridCol w:w="1241"/>
        <w:gridCol w:w="2552"/>
        <w:gridCol w:w="2160"/>
      </w:tblGrid>
      <w:tr w:rsidR="007B16C0" w:rsidRPr="00C53916" w:rsidTr="00B96B30">
        <w:tc>
          <w:tcPr>
            <w:tcW w:w="597" w:type="dxa"/>
          </w:tcPr>
          <w:p w:rsidR="007B16C0" w:rsidRPr="00C53916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7B16C0" w:rsidRPr="00C53916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779" w:type="dxa"/>
          </w:tcPr>
          <w:p w:rsidR="007B16C0" w:rsidRPr="00C53916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7B16C0" w:rsidRPr="00C53916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7B16C0" w:rsidRPr="00C53916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552" w:type="dxa"/>
          </w:tcPr>
          <w:p w:rsidR="007B16C0" w:rsidRPr="00C53916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Цільове призначення використання </w:t>
            </w:r>
            <w:r>
              <w:rPr>
                <w:rFonts w:ascii="Times New Roman" w:eastAsia="Calibri" w:hAnsi="Times New Roman" w:cs="Times New Roman"/>
                <w:b/>
              </w:rPr>
              <w:t>майна</w:t>
            </w:r>
          </w:p>
        </w:tc>
        <w:tc>
          <w:tcPr>
            <w:tcW w:w="2160" w:type="dxa"/>
          </w:tcPr>
          <w:p w:rsidR="007B16C0" w:rsidRPr="00C53916" w:rsidRDefault="007B16C0" w:rsidP="00B96B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EF5DED" w:rsidRPr="00C53916" w:rsidTr="00EF5DED">
        <w:trPr>
          <w:trHeight w:val="1275"/>
        </w:trPr>
        <w:tc>
          <w:tcPr>
            <w:tcW w:w="597" w:type="dxa"/>
          </w:tcPr>
          <w:p w:rsidR="00EF5DED" w:rsidRPr="00C53916" w:rsidRDefault="00EF5DED" w:rsidP="00EF5DE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2444" w:type="dxa"/>
          </w:tcPr>
          <w:p w:rsidR="007C504E" w:rsidRPr="002E3A55" w:rsidRDefault="007C504E" w:rsidP="007C5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Нежитлові приміщення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25</w:t>
            </w: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житловому будинку</w:t>
            </w:r>
          </w:p>
          <w:p w:rsidR="00EF5DED" w:rsidRPr="000B4C7F" w:rsidRDefault="007C504E" w:rsidP="007C5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EF5D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(цоколь)</w:t>
            </w:r>
          </w:p>
        </w:tc>
        <w:tc>
          <w:tcPr>
            <w:tcW w:w="1779" w:type="dxa"/>
          </w:tcPr>
          <w:p w:rsidR="00EF5DED" w:rsidRPr="000046A9" w:rsidRDefault="00EF5DED" w:rsidP="00EF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Чорновола,</w:t>
            </w: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0046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Новий Розділ</w:t>
            </w:r>
          </w:p>
        </w:tc>
        <w:tc>
          <w:tcPr>
            <w:tcW w:w="1241" w:type="dxa"/>
          </w:tcPr>
          <w:p w:rsidR="00EF5DED" w:rsidRPr="000046A9" w:rsidRDefault="00EF5DED" w:rsidP="00EF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F5DED" w:rsidRPr="000046A9" w:rsidRDefault="00EF5DED" w:rsidP="00EF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F5DED" w:rsidRPr="000046A9" w:rsidRDefault="007C504E" w:rsidP="007C5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22,20</w:t>
            </w:r>
          </w:p>
        </w:tc>
        <w:tc>
          <w:tcPr>
            <w:tcW w:w="2552" w:type="dxa"/>
          </w:tcPr>
          <w:p w:rsidR="00EF5DED" w:rsidRPr="000046A9" w:rsidRDefault="00EF5DED" w:rsidP="00EF5DED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F5D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Розміщення Новороздільської дільниці Стрийської районної державної лікарні ветеринарної медицини</w:t>
            </w:r>
          </w:p>
        </w:tc>
        <w:tc>
          <w:tcPr>
            <w:tcW w:w="2160" w:type="dxa"/>
          </w:tcPr>
          <w:p w:rsidR="00EF5DED" w:rsidRPr="000046A9" w:rsidRDefault="007C504E" w:rsidP="00EF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E3A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Новороздільської міської ради</w:t>
            </w:r>
          </w:p>
        </w:tc>
      </w:tr>
    </w:tbl>
    <w:p w:rsidR="007B16C0" w:rsidRDefault="007B16C0" w:rsidP="007B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6C0" w:rsidRDefault="007B16C0" w:rsidP="007B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6C0" w:rsidRDefault="007B16C0" w:rsidP="007B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p w:rsidR="007B16C0" w:rsidRDefault="007B16C0" w:rsidP="007B16C0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lang w:eastAsia="ru-RU"/>
        </w:rPr>
      </w:pPr>
    </w:p>
    <w:p w:rsidR="00CE2C11" w:rsidRDefault="00CE2C11" w:rsidP="007B16C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CE2C11" w:rsidSect="00FD5F4A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33DB"/>
    <w:rsid w:val="00003685"/>
    <w:rsid w:val="000046A9"/>
    <w:rsid w:val="000259E1"/>
    <w:rsid w:val="0003523B"/>
    <w:rsid w:val="000B4C7F"/>
    <w:rsid w:val="000D2B8D"/>
    <w:rsid w:val="000D5379"/>
    <w:rsid w:val="00106A8B"/>
    <w:rsid w:val="001159A1"/>
    <w:rsid w:val="001201E1"/>
    <w:rsid w:val="00124BCE"/>
    <w:rsid w:val="001322FE"/>
    <w:rsid w:val="0014381E"/>
    <w:rsid w:val="001479D4"/>
    <w:rsid w:val="00152DDD"/>
    <w:rsid w:val="00171609"/>
    <w:rsid w:val="001816EC"/>
    <w:rsid w:val="001930BE"/>
    <w:rsid w:val="001960AE"/>
    <w:rsid w:val="001A332C"/>
    <w:rsid w:val="001A5625"/>
    <w:rsid w:val="001B6385"/>
    <w:rsid w:val="001B699E"/>
    <w:rsid w:val="001C6485"/>
    <w:rsid w:val="001F49C5"/>
    <w:rsid w:val="00220860"/>
    <w:rsid w:val="002477EF"/>
    <w:rsid w:val="002512BF"/>
    <w:rsid w:val="00251669"/>
    <w:rsid w:val="00254FF3"/>
    <w:rsid w:val="00263EDE"/>
    <w:rsid w:val="00277479"/>
    <w:rsid w:val="00284EDA"/>
    <w:rsid w:val="00294BB1"/>
    <w:rsid w:val="002C4C3C"/>
    <w:rsid w:val="002C6A84"/>
    <w:rsid w:val="002D4B47"/>
    <w:rsid w:val="002E3A55"/>
    <w:rsid w:val="002F7657"/>
    <w:rsid w:val="00304427"/>
    <w:rsid w:val="003065C9"/>
    <w:rsid w:val="00311D48"/>
    <w:rsid w:val="0031510F"/>
    <w:rsid w:val="00347CC6"/>
    <w:rsid w:val="00354B6B"/>
    <w:rsid w:val="003551AB"/>
    <w:rsid w:val="00385822"/>
    <w:rsid w:val="00391971"/>
    <w:rsid w:val="003A5BA4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51C3"/>
    <w:rsid w:val="00465BF8"/>
    <w:rsid w:val="00495B8D"/>
    <w:rsid w:val="00496B4B"/>
    <w:rsid w:val="004B2120"/>
    <w:rsid w:val="004D1CEE"/>
    <w:rsid w:val="004E0275"/>
    <w:rsid w:val="004E36C2"/>
    <w:rsid w:val="004F7E44"/>
    <w:rsid w:val="00511331"/>
    <w:rsid w:val="0051251E"/>
    <w:rsid w:val="0051764C"/>
    <w:rsid w:val="00526CE0"/>
    <w:rsid w:val="00527484"/>
    <w:rsid w:val="0053592A"/>
    <w:rsid w:val="00552A64"/>
    <w:rsid w:val="00566937"/>
    <w:rsid w:val="00576B1D"/>
    <w:rsid w:val="00576CDE"/>
    <w:rsid w:val="005E022C"/>
    <w:rsid w:val="005F5649"/>
    <w:rsid w:val="005F6680"/>
    <w:rsid w:val="00637B56"/>
    <w:rsid w:val="00650F96"/>
    <w:rsid w:val="006706D7"/>
    <w:rsid w:val="0068622B"/>
    <w:rsid w:val="00697E59"/>
    <w:rsid w:val="006A25E7"/>
    <w:rsid w:val="006A2AED"/>
    <w:rsid w:val="006A3FC9"/>
    <w:rsid w:val="006A73FA"/>
    <w:rsid w:val="006B2461"/>
    <w:rsid w:val="006B33EC"/>
    <w:rsid w:val="006C3466"/>
    <w:rsid w:val="0070367A"/>
    <w:rsid w:val="0071111F"/>
    <w:rsid w:val="007124FF"/>
    <w:rsid w:val="007168E0"/>
    <w:rsid w:val="007401B7"/>
    <w:rsid w:val="007509C8"/>
    <w:rsid w:val="00752214"/>
    <w:rsid w:val="00753E85"/>
    <w:rsid w:val="00762C62"/>
    <w:rsid w:val="00774A49"/>
    <w:rsid w:val="00774F17"/>
    <w:rsid w:val="00775275"/>
    <w:rsid w:val="0079770D"/>
    <w:rsid w:val="007B16C0"/>
    <w:rsid w:val="007C504E"/>
    <w:rsid w:val="007C59F9"/>
    <w:rsid w:val="007C66B0"/>
    <w:rsid w:val="007C78C7"/>
    <w:rsid w:val="007D0826"/>
    <w:rsid w:val="007D60B0"/>
    <w:rsid w:val="007F2489"/>
    <w:rsid w:val="007F5497"/>
    <w:rsid w:val="007F7A2B"/>
    <w:rsid w:val="00820F58"/>
    <w:rsid w:val="00823F41"/>
    <w:rsid w:val="008312A5"/>
    <w:rsid w:val="00843395"/>
    <w:rsid w:val="0086487E"/>
    <w:rsid w:val="008B549B"/>
    <w:rsid w:val="008C53BA"/>
    <w:rsid w:val="008D3DAD"/>
    <w:rsid w:val="008E2BAB"/>
    <w:rsid w:val="0090310D"/>
    <w:rsid w:val="00910D57"/>
    <w:rsid w:val="00914098"/>
    <w:rsid w:val="00916702"/>
    <w:rsid w:val="0091728F"/>
    <w:rsid w:val="00952CF9"/>
    <w:rsid w:val="0096506B"/>
    <w:rsid w:val="0097187C"/>
    <w:rsid w:val="0098055B"/>
    <w:rsid w:val="00980B66"/>
    <w:rsid w:val="0098365F"/>
    <w:rsid w:val="00986B0E"/>
    <w:rsid w:val="009A1F07"/>
    <w:rsid w:val="009A5B9D"/>
    <w:rsid w:val="009C052F"/>
    <w:rsid w:val="009C248A"/>
    <w:rsid w:val="009C6A4B"/>
    <w:rsid w:val="009D159C"/>
    <w:rsid w:val="00A018CD"/>
    <w:rsid w:val="00A3137B"/>
    <w:rsid w:val="00A36137"/>
    <w:rsid w:val="00A45AE4"/>
    <w:rsid w:val="00A54ECE"/>
    <w:rsid w:val="00A61E80"/>
    <w:rsid w:val="00A76EF2"/>
    <w:rsid w:val="00AC6362"/>
    <w:rsid w:val="00AC7DFC"/>
    <w:rsid w:val="00AD6004"/>
    <w:rsid w:val="00AD6097"/>
    <w:rsid w:val="00AE6C8A"/>
    <w:rsid w:val="00AF76C1"/>
    <w:rsid w:val="00B43168"/>
    <w:rsid w:val="00B520D4"/>
    <w:rsid w:val="00B57BBA"/>
    <w:rsid w:val="00B72048"/>
    <w:rsid w:val="00B865C5"/>
    <w:rsid w:val="00B87773"/>
    <w:rsid w:val="00B87824"/>
    <w:rsid w:val="00B8791C"/>
    <w:rsid w:val="00B92F94"/>
    <w:rsid w:val="00BC18BB"/>
    <w:rsid w:val="00BC2BDB"/>
    <w:rsid w:val="00BD0C0D"/>
    <w:rsid w:val="00BD6693"/>
    <w:rsid w:val="00BE641C"/>
    <w:rsid w:val="00BE6ECD"/>
    <w:rsid w:val="00C00DE5"/>
    <w:rsid w:val="00C06CF9"/>
    <w:rsid w:val="00C12C96"/>
    <w:rsid w:val="00C24787"/>
    <w:rsid w:val="00C31284"/>
    <w:rsid w:val="00C53916"/>
    <w:rsid w:val="00C735E1"/>
    <w:rsid w:val="00C912D3"/>
    <w:rsid w:val="00C97B6F"/>
    <w:rsid w:val="00CA3448"/>
    <w:rsid w:val="00CB03FD"/>
    <w:rsid w:val="00CB285D"/>
    <w:rsid w:val="00CD042E"/>
    <w:rsid w:val="00CD060C"/>
    <w:rsid w:val="00CD192F"/>
    <w:rsid w:val="00CE2C11"/>
    <w:rsid w:val="00D017B8"/>
    <w:rsid w:val="00D214D7"/>
    <w:rsid w:val="00D25C93"/>
    <w:rsid w:val="00D421E3"/>
    <w:rsid w:val="00D43492"/>
    <w:rsid w:val="00D53148"/>
    <w:rsid w:val="00D550BC"/>
    <w:rsid w:val="00D62F1A"/>
    <w:rsid w:val="00D65858"/>
    <w:rsid w:val="00D77F42"/>
    <w:rsid w:val="00DA2587"/>
    <w:rsid w:val="00DB7099"/>
    <w:rsid w:val="00DD0885"/>
    <w:rsid w:val="00DF076B"/>
    <w:rsid w:val="00E004D3"/>
    <w:rsid w:val="00E3042C"/>
    <w:rsid w:val="00E31B26"/>
    <w:rsid w:val="00E320E9"/>
    <w:rsid w:val="00E60265"/>
    <w:rsid w:val="00E70263"/>
    <w:rsid w:val="00E752FC"/>
    <w:rsid w:val="00E87EA1"/>
    <w:rsid w:val="00EA4262"/>
    <w:rsid w:val="00ED20E0"/>
    <w:rsid w:val="00ED4820"/>
    <w:rsid w:val="00ED5893"/>
    <w:rsid w:val="00ED62E9"/>
    <w:rsid w:val="00EE4CB0"/>
    <w:rsid w:val="00EF5DED"/>
    <w:rsid w:val="00F14173"/>
    <w:rsid w:val="00F31D47"/>
    <w:rsid w:val="00F53610"/>
    <w:rsid w:val="00F62368"/>
    <w:rsid w:val="00F82FF3"/>
    <w:rsid w:val="00F94C23"/>
    <w:rsid w:val="00FA08EF"/>
    <w:rsid w:val="00FA0A57"/>
    <w:rsid w:val="00FD5F4A"/>
    <w:rsid w:val="00FD695F"/>
    <w:rsid w:val="00FD7330"/>
    <w:rsid w:val="00FF145B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4363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2025-08-15T08:48:00Z</cp:lastPrinted>
  <dcterms:created xsi:type="dcterms:W3CDTF">2025-08-15T11:07:00Z</dcterms:created>
  <dcterms:modified xsi:type="dcterms:W3CDTF">2025-08-15T11:07:00Z</dcterms:modified>
</cp:coreProperties>
</file>