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FBB" w:rsidRDefault="00FD6FBB" w:rsidP="00FD6F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ПРОЕКТ РІШЕННЯ  № </w:t>
      </w:r>
      <w:r>
        <w:rPr>
          <w:rFonts w:ascii="Times New Roman" w:eastAsia="Times New Roman" w:hAnsi="Times New Roman" w:cs="Times New Roman"/>
          <w:lang w:val="ru-RU" w:eastAsia="ru-RU"/>
        </w:rPr>
        <w:t xml:space="preserve">  </w:t>
      </w:r>
      <w:r w:rsidR="00C94C0D">
        <w:rPr>
          <w:rFonts w:ascii="Times New Roman" w:eastAsia="Times New Roman" w:hAnsi="Times New Roman" w:cs="Times New Roman"/>
          <w:lang w:val="ru-RU" w:eastAsia="ru-RU"/>
        </w:rPr>
        <w:t>2404</w:t>
      </w:r>
      <w:r>
        <w:rPr>
          <w:rFonts w:ascii="Times New Roman" w:eastAsia="Times New Roman" w:hAnsi="Times New Roman" w:cs="Times New Roman"/>
          <w:lang w:val="ru-RU" w:eastAsia="ru-RU"/>
        </w:rPr>
        <w:t xml:space="preserve">  </w:t>
      </w:r>
      <w:r>
        <w:rPr>
          <w:rFonts w:ascii="Times New Roman" w:eastAsia="Times New Roman" w:hAnsi="Times New Roman" w:cs="Times New Roman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FD6FBB" w:rsidRDefault="00FD6FBB" w:rsidP="00FD6F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FBB" w:rsidRDefault="00FD6FBB" w:rsidP="00FD6F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Виконавець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Гузар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Р.І.</w:t>
      </w:r>
    </w:p>
    <w:p w:rsidR="00FD6FBB" w:rsidRDefault="00FD6FBB" w:rsidP="00FD6F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FBB" w:rsidRDefault="00FD6FBB" w:rsidP="00FD6F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юр.від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Горін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Р.І.  </w:t>
      </w:r>
    </w:p>
    <w:p w:rsidR="00FD6FBB" w:rsidRDefault="00FD6FBB" w:rsidP="00FD6F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FBB" w:rsidRDefault="00FD6FBB" w:rsidP="00FD6F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від.землевп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                      Сомик М.В</w:t>
      </w:r>
    </w:p>
    <w:p w:rsidR="00FD6FBB" w:rsidRDefault="00FD6FBB" w:rsidP="00FD6F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FBB" w:rsidRDefault="00FD6FBB" w:rsidP="00FD6F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Упр.ЖКГ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Білоус А.М.</w:t>
      </w:r>
    </w:p>
    <w:p w:rsidR="00FD6FBB" w:rsidRDefault="00FD6FBB" w:rsidP="00FD6F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FBB" w:rsidRDefault="00FD6FBB" w:rsidP="00FD6F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FBB" w:rsidRDefault="00FD6FBB" w:rsidP="00FD6F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НОВОРОЗДІЛЬСЬКА  МІСЬКА  РАДА</w:t>
      </w:r>
    </w:p>
    <w:p w:rsidR="00FD6FBB" w:rsidRDefault="00FD6FBB" w:rsidP="00FD6FBB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ЛЬВІВСЬКОЇ  ОБЛАСТІ</w:t>
      </w:r>
    </w:p>
    <w:p w:rsidR="00FD6FBB" w:rsidRDefault="00FD6FBB" w:rsidP="00FD6FBB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 сесія  ___  демократичного скликання</w:t>
      </w:r>
    </w:p>
    <w:p w:rsidR="00FD6FBB" w:rsidRDefault="00FD6FBB" w:rsidP="00FD6FBB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FBB" w:rsidRDefault="00FD6FBB" w:rsidP="00FD6FBB">
      <w:pPr>
        <w:spacing w:after="0" w:line="216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21.08.2025 року                                                                         м. Новий Розділ   </w:t>
      </w:r>
    </w:p>
    <w:p w:rsidR="00FD6FBB" w:rsidRDefault="00FD6FBB" w:rsidP="00FD6FBB">
      <w:pPr>
        <w:spacing w:after="0" w:line="240" w:lineRule="auto"/>
        <w:ind w:right="-28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</w:pPr>
    </w:p>
    <w:p w:rsidR="00FD6FBB" w:rsidRDefault="00FD6FBB" w:rsidP="00FD6FBB">
      <w:pPr>
        <w:spacing w:after="0" w:line="240" w:lineRule="auto"/>
        <w:ind w:right="-28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</w:pPr>
    </w:p>
    <w:p w:rsidR="00FD6FBB" w:rsidRPr="000665EB" w:rsidRDefault="00FD6FBB" w:rsidP="00FD6FBB">
      <w:pPr>
        <w:spacing w:after="0" w:line="276" w:lineRule="auto"/>
        <w:ind w:left="-142"/>
        <w:rPr>
          <w:rFonts w:ascii="Times New Roman" w:eastAsia="Times New Roman" w:hAnsi="Times New Roman" w:cs="Times New Roman"/>
          <w:sz w:val="26"/>
          <w:szCs w:val="26"/>
        </w:rPr>
      </w:pPr>
      <w:r w:rsidRPr="000665EB">
        <w:rPr>
          <w:rFonts w:ascii="Times New Roman" w:eastAsia="Times New Roman" w:hAnsi="Times New Roman" w:cs="Times New Roman"/>
          <w:sz w:val="26"/>
          <w:szCs w:val="26"/>
        </w:rPr>
        <w:t xml:space="preserve">Про надання дозволу на виготовлення </w:t>
      </w:r>
    </w:p>
    <w:p w:rsidR="00FD6FBB" w:rsidRPr="000665EB" w:rsidRDefault="00AB7ABF" w:rsidP="00FD6FBB">
      <w:pPr>
        <w:spacing w:after="0" w:line="276" w:lineRule="auto"/>
        <w:ind w:left="-142"/>
        <w:rPr>
          <w:rFonts w:ascii="Times New Roman" w:eastAsia="Times New Roman" w:hAnsi="Times New Roman" w:cs="Times New Roman"/>
          <w:sz w:val="26"/>
          <w:szCs w:val="26"/>
        </w:rPr>
      </w:pPr>
      <w:r w:rsidRPr="000665EB">
        <w:rPr>
          <w:rFonts w:ascii="Times New Roman" w:eastAsia="Times New Roman" w:hAnsi="Times New Roman" w:cs="Times New Roman"/>
          <w:sz w:val="26"/>
          <w:szCs w:val="26"/>
        </w:rPr>
        <w:t>Т</w:t>
      </w:r>
      <w:r w:rsidR="00FD6FBB" w:rsidRPr="000665EB">
        <w:rPr>
          <w:rFonts w:ascii="Times New Roman" w:eastAsia="Times New Roman" w:hAnsi="Times New Roman" w:cs="Times New Roman"/>
          <w:sz w:val="26"/>
          <w:szCs w:val="26"/>
        </w:rPr>
        <w:t>ехнічн</w:t>
      </w:r>
      <w:r>
        <w:rPr>
          <w:rFonts w:ascii="Times New Roman" w:eastAsia="Times New Roman" w:hAnsi="Times New Roman" w:cs="Times New Roman"/>
          <w:sz w:val="26"/>
          <w:szCs w:val="26"/>
        </w:rPr>
        <w:t>их</w:t>
      </w:r>
      <w:r w:rsidR="00FD6FBB" w:rsidRPr="000665EB">
        <w:rPr>
          <w:rFonts w:ascii="Times New Roman" w:eastAsia="Times New Roman" w:hAnsi="Times New Roman" w:cs="Times New Roman"/>
          <w:sz w:val="26"/>
          <w:szCs w:val="26"/>
        </w:rPr>
        <w:t xml:space="preserve"> документаці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 w:rsidR="00FD6FBB" w:rsidRPr="000665EB">
        <w:rPr>
          <w:rFonts w:ascii="Times New Roman" w:eastAsia="Times New Roman" w:hAnsi="Times New Roman" w:cs="Times New Roman"/>
          <w:sz w:val="26"/>
          <w:szCs w:val="26"/>
        </w:rPr>
        <w:t xml:space="preserve"> з нормативної </w:t>
      </w:r>
    </w:p>
    <w:p w:rsidR="00FD6FBB" w:rsidRPr="000665EB" w:rsidRDefault="00FD6FBB" w:rsidP="00FD6FBB">
      <w:pPr>
        <w:spacing w:after="0" w:line="276" w:lineRule="auto"/>
        <w:ind w:left="-142"/>
        <w:rPr>
          <w:rFonts w:ascii="Times New Roman" w:eastAsia="Times New Roman" w:hAnsi="Times New Roman" w:cs="Times New Roman"/>
          <w:sz w:val="26"/>
          <w:szCs w:val="26"/>
        </w:rPr>
      </w:pPr>
      <w:r w:rsidRPr="000665EB">
        <w:rPr>
          <w:rFonts w:ascii="Times New Roman" w:eastAsia="Times New Roman" w:hAnsi="Times New Roman" w:cs="Times New Roman"/>
          <w:sz w:val="26"/>
          <w:szCs w:val="26"/>
        </w:rPr>
        <w:t>грошової оцінки земельн</w:t>
      </w:r>
      <w:r w:rsidR="00AB7ABF">
        <w:rPr>
          <w:rFonts w:ascii="Times New Roman" w:eastAsia="Times New Roman" w:hAnsi="Times New Roman" w:cs="Times New Roman"/>
          <w:sz w:val="26"/>
          <w:szCs w:val="26"/>
        </w:rPr>
        <w:t>их</w:t>
      </w:r>
      <w:r w:rsidRPr="000665EB">
        <w:rPr>
          <w:rFonts w:ascii="Times New Roman" w:eastAsia="Times New Roman" w:hAnsi="Times New Roman" w:cs="Times New Roman"/>
          <w:sz w:val="26"/>
          <w:szCs w:val="26"/>
        </w:rPr>
        <w:t xml:space="preserve"> ділян</w:t>
      </w:r>
      <w:r w:rsidR="00AB7ABF">
        <w:rPr>
          <w:rFonts w:ascii="Times New Roman" w:eastAsia="Times New Roman" w:hAnsi="Times New Roman" w:cs="Times New Roman"/>
          <w:sz w:val="26"/>
          <w:szCs w:val="26"/>
        </w:rPr>
        <w:t>ок</w:t>
      </w:r>
    </w:p>
    <w:p w:rsidR="00FD6FBB" w:rsidRDefault="00FD6FBB" w:rsidP="00FD6FBB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ТзОВ «</w:t>
      </w:r>
      <w:r w:rsidR="0082092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ПАРКСПЕЦПРОМ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D6FBB" w:rsidRDefault="00FD6FBB" w:rsidP="00FD6FBB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FBB" w:rsidRPr="00546F39" w:rsidRDefault="00FD6FBB" w:rsidP="00FD6FBB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FBB" w:rsidRDefault="00FD6FBB" w:rsidP="00FD6FBB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Розглянувши </w:t>
      </w:r>
      <w:r w:rsidRPr="000665EB">
        <w:rPr>
          <w:rFonts w:ascii="Times New Roman" w:hAnsi="Times New Roman" w:cs="Times New Roman"/>
          <w:sz w:val="28"/>
          <w:szCs w:val="28"/>
        </w:rPr>
        <w:t xml:space="preserve">звернення  директора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ТзОВ «</w:t>
      </w:r>
      <w:r w:rsidR="0082092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ПАРКСПЕЦПРОМ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D6FBB" w:rsidRPr="00546F39" w:rsidRDefault="0082092E" w:rsidP="00FD6FBB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Окоча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6F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Костянтина </w:t>
      </w:r>
      <w:r w:rsidR="00AB7ABF">
        <w:rPr>
          <w:rFonts w:ascii="Times New Roman" w:hAnsi="Times New Roman" w:cs="Times New Roman"/>
          <w:sz w:val="28"/>
          <w:szCs w:val="28"/>
        </w:rPr>
        <w:t>Анатолійовича</w:t>
      </w:r>
      <w:r w:rsidR="00FD6FBB" w:rsidRPr="000665EB">
        <w:rPr>
          <w:rFonts w:ascii="Times New Roman" w:hAnsi="Times New Roman" w:cs="Times New Roman"/>
          <w:sz w:val="28"/>
          <w:szCs w:val="28"/>
        </w:rPr>
        <w:t xml:space="preserve"> про надання дозволу</w:t>
      </w:r>
      <w:r w:rsidR="00FD6FBB">
        <w:rPr>
          <w:sz w:val="28"/>
          <w:szCs w:val="28"/>
        </w:rPr>
        <w:t xml:space="preserve"> </w:t>
      </w:r>
      <w:r w:rsidR="00FD6FBB" w:rsidRPr="000665EB">
        <w:rPr>
          <w:rFonts w:ascii="Times New Roman" w:eastAsia="Times New Roman" w:hAnsi="Times New Roman" w:cs="Times New Roman"/>
          <w:sz w:val="28"/>
          <w:szCs w:val="28"/>
        </w:rPr>
        <w:t>на виготовлення технічн</w:t>
      </w:r>
      <w:r w:rsidR="00AB7ABF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FD6FBB" w:rsidRPr="000665EB">
        <w:rPr>
          <w:rFonts w:ascii="Times New Roman" w:eastAsia="Times New Roman" w:hAnsi="Times New Roman" w:cs="Times New Roman"/>
          <w:sz w:val="28"/>
          <w:szCs w:val="28"/>
        </w:rPr>
        <w:t xml:space="preserve"> документаці</w:t>
      </w:r>
      <w:r w:rsidR="00AB7ABF">
        <w:rPr>
          <w:rFonts w:ascii="Times New Roman" w:eastAsia="Times New Roman" w:hAnsi="Times New Roman" w:cs="Times New Roman"/>
          <w:sz w:val="28"/>
          <w:szCs w:val="28"/>
        </w:rPr>
        <w:t>й</w:t>
      </w:r>
      <w:r w:rsidR="00FD6FBB" w:rsidRPr="000665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6FBB">
        <w:rPr>
          <w:rFonts w:ascii="Times New Roman" w:eastAsia="Times New Roman" w:hAnsi="Times New Roman" w:cs="Times New Roman"/>
          <w:sz w:val="28"/>
          <w:szCs w:val="28"/>
        </w:rPr>
        <w:t>і</w:t>
      </w:r>
      <w:r w:rsidR="00FD6FBB" w:rsidRPr="000665EB">
        <w:rPr>
          <w:rFonts w:ascii="Times New Roman" w:eastAsia="Times New Roman" w:hAnsi="Times New Roman" w:cs="Times New Roman"/>
          <w:sz w:val="28"/>
          <w:szCs w:val="28"/>
        </w:rPr>
        <w:t>з нормативної грошової оцінки земельн</w:t>
      </w:r>
      <w:r w:rsidR="002A45DF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FD6FBB" w:rsidRPr="000665EB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2A45DF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FD6FBB" w:rsidRPr="000665EB">
        <w:rPr>
          <w:rFonts w:ascii="Times New Roman" w:eastAsia="Times New Roman" w:hAnsi="Times New Roman" w:cs="Times New Roman"/>
          <w:sz w:val="28"/>
          <w:szCs w:val="28"/>
        </w:rPr>
        <w:t>, як</w:t>
      </w:r>
      <w:r w:rsidR="002A45DF">
        <w:rPr>
          <w:rFonts w:ascii="Times New Roman" w:eastAsia="Times New Roman" w:hAnsi="Times New Roman" w:cs="Times New Roman"/>
          <w:sz w:val="28"/>
          <w:szCs w:val="28"/>
        </w:rPr>
        <w:t>і</w:t>
      </w:r>
      <w:r w:rsidR="00FD6FBB" w:rsidRPr="000665EB">
        <w:rPr>
          <w:rFonts w:ascii="Times New Roman" w:eastAsia="Times New Roman" w:hAnsi="Times New Roman" w:cs="Times New Roman"/>
          <w:sz w:val="28"/>
          <w:szCs w:val="28"/>
        </w:rPr>
        <w:t xml:space="preserve"> знаходяться </w:t>
      </w:r>
      <w:r w:rsidR="00FD6FBB">
        <w:rPr>
          <w:rFonts w:ascii="Times New Roman" w:eastAsia="Times New Roman" w:hAnsi="Times New Roman" w:cs="Times New Roman"/>
          <w:sz w:val="28"/>
          <w:szCs w:val="28"/>
        </w:rPr>
        <w:t>на території</w:t>
      </w:r>
      <w:r w:rsidR="00FD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D6FB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Новороздільської</w:t>
      </w:r>
      <w:proofErr w:type="spellEnd"/>
      <w:r w:rsidR="00FD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громади, Львівська область</w:t>
      </w:r>
      <w:r w:rsidR="00FD6FBB" w:rsidRPr="000665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FD6FBB" w:rsidRPr="000665EB">
        <w:rPr>
          <w:rFonts w:ascii="Times New Roman" w:eastAsia="Times New Roman" w:hAnsi="Times New Roman" w:cs="Times New Roman"/>
          <w:sz w:val="28"/>
          <w:szCs w:val="28"/>
        </w:rPr>
        <w:t xml:space="preserve"> код згідно КВЦПЗ: 11.02- </w:t>
      </w:r>
      <w:r w:rsidR="00AB7ABF" w:rsidRPr="000665EB">
        <w:rPr>
          <w:rFonts w:ascii="Times New Roman" w:eastAsia="Times New Roman" w:hAnsi="Times New Roman" w:cs="Times New Roman"/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</w:t>
      </w:r>
      <w:r w:rsidR="00AB7ABF">
        <w:rPr>
          <w:rFonts w:ascii="Times New Roman" w:eastAsia="Times New Roman" w:hAnsi="Times New Roman" w:cs="Times New Roman"/>
          <w:sz w:val="28"/>
          <w:szCs w:val="28"/>
        </w:rPr>
        <w:t xml:space="preserve"> включаючи об</w:t>
      </w:r>
      <w:r w:rsidR="00AB7ABF" w:rsidRPr="00C94C0D">
        <w:rPr>
          <w:rFonts w:ascii="Times New Roman" w:eastAsia="Times New Roman" w:hAnsi="Times New Roman" w:cs="Times New Roman"/>
          <w:sz w:val="28"/>
          <w:szCs w:val="28"/>
        </w:rPr>
        <w:t>’</w:t>
      </w:r>
      <w:r w:rsidR="00AB7ABF">
        <w:rPr>
          <w:rFonts w:ascii="Times New Roman" w:eastAsia="Times New Roman" w:hAnsi="Times New Roman" w:cs="Times New Roman"/>
          <w:sz w:val="28"/>
          <w:szCs w:val="28"/>
        </w:rPr>
        <w:t>єкти оброблення відходів, зокрема із енергогенеруючим блоком</w:t>
      </w:r>
      <w:r w:rsidR="00FD6FBB" w:rsidRPr="000665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D6FBB"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кадастровий номер </w:t>
      </w:r>
      <w:r w:rsidR="002A45DF"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>4610800000:05:000:00</w:t>
      </w:r>
      <w:r w:rsidR="002A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26, </w:t>
      </w:r>
      <w:r w:rsidR="00FD6FBB"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>4610800000:05:000:00</w:t>
      </w:r>
      <w:r w:rsidR="00FD6F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A45D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D6FBB"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A45DF" w:rsidRPr="002A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5DF"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>4610800000:05:000:00</w:t>
      </w:r>
      <w:r w:rsidR="002A45DF">
        <w:rPr>
          <w:rFonts w:ascii="Times New Roman" w:eastAsia="Times New Roman" w:hAnsi="Times New Roman" w:cs="Times New Roman"/>
          <w:sz w:val="28"/>
          <w:szCs w:val="28"/>
          <w:lang w:eastAsia="ru-RU"/>
        </w:rPr>
        <w:t>35,</w:t>
      </w:r>
      <w:r w:rsidR="002A45DF" w:rsidRPr="002A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5DF"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>4610800000:05:000:00</w:t>
      </w:r>
      <w:r w:rsidR="002A45DF">
        <w:rPr>
          <w:rFonts w:ascii="Times New Roman" w:eastAsia="Times New Roman" w:hAnsi="Times New Roman" w:cs="Times New Roman"/>
          <w:sz w:val="28"/>
          <w:szCs w:val="28"/>
          <w:lang w:eastAsia="ru-RU"/>
        </w:rPr>
        <w:t>38,</w:t>
      </w:r>
      <w:r w:rsidR="002A45DF" w:rsidRPr="002A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5DF"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>4610800000:05:000:00</w:t>
      </w:r>
      <w:r w:rsidR="002A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40,  </w:t>
      </w:r>
      <w:r w:rsidR="002A45DF"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>4610800000:05:000:00</w:t>
      </w:r>
      <w:r w:rsidR="002A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78, </w:t>
      </w:r>
      <w:r w:rsidR="002A45DF"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>4610800000:05:000:00</w:t>
      </w:r>
      <w:r w:rsidR="002A45DF">
        <w:rPr>
          <w:rFonts w:ascii="Times New Roman" w:eastAsia="Times New Roman" w:hAnsi="Times New Roman" w:cs="Times New Roman"/>
          <w:sz w:val="28"/>
          <w:szCs w:val="28"/>
          <w:lang w:eastAsia="ru-RU"/>
        </w:rPr>
        <w:t>94,</w:t>
      </w:r>
      <w:r w:rsidR="002A45DF" w:rsidRPr="002A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5DF"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>4610800000:05:000:0</w:t>
      </w:r>
      <w:r w:rsidR="002A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101,  </w:t>
      </w:r>
      <w:r w:rsidR="002A45DF"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>4610800000:05:000:0</w:t>
      </w:r>
      <w:r w:rsidR="002A45DF">
        <w:rPr>
          <w:rFonts w:ascii="Times New Roman" w:eastAsia="Times New Roman" w:hAnsi="Times New Roman" w:cs="Times New Roman"/>
          <w:sz w:val="28"/>
          <w:szCs w:val="28"/>
          <w:lang w:eastAsia="ru-RU"/>
        </w:rPr>
        <w:t>106</w:t>
      </w:r>
      <w:r w:rsidR="00FD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як</w:t>
      </w:r>
      <w:r w:rsidR="002A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FD6FB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розташовані об</w:t>
      </w:r>
      <w:r w:rsidR="00FD6FBB" w:rsidRPr="00C94C0D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FD6FBB">
        <w:rPr>
          <w:rFonts w:ascii="Times New Roman" w:eastAsia="Times New Roman" w:hAnsi="Times New Roman" w:cs="Times New Roman"/>
          <w:sz w:val="28"/>
          <w:szCs w:val="28"/>
          <w:lang w:eastAsia="ru-RU"/>
        </w:rPr>
        <w:t>єкти нерухомого майна підприємства</w:t>
      </w:r>
      <w:r w:rsidR="002A45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FBB"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ст. Земельного Кодексу України, Закону України «Про </w:t>
      </w:r>
      <w:proofErr w:type="spellStart"/>
      <w:r w:rsidR="00FD6F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</w:t>
      </w:r>
      <w:proofErr w:type="spellEnd"/>
      <w:r w:rsidR="00FD6FBB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Start"/>
      <w:r w:rsidR="00FD6F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нку</w:t>
      </w:r>
      <w:proofErr w:type="spellEnd"/>
      <w:r w:rsidR="00FD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земель»</w:t>
      </w:r>
      <w:r w:rsidR="00FD6FBB"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п. 34 ч. 1 ст. 26 Закону України “Про місцеве самоврядування в </w:t>
      </w:r>
      <w:proofErr w:type="spellStart"/>
      <w:r w:rsidR="00FD6FBB"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Україні”</w:t>
      </w:r>
      <w:proofErr w:type="spellEnd"/>
      <w:r w:rsidR="00FD6FBB"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D6FBB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FD6FBB"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сесія</w:t>
      </w:r>
      <w:proofErr w:type="spellEnd"/>
      <w:r w:rsidR="00FD6FBB"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D6FBB"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Новороздільської</w:t>
      </w:r>
      <w:proofErr w:type="spellEnd"/>
      <w:r w:rsidR="00FD6FBB"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VІІІ демократичного скликання. </w:t>
      </w:r>
    </w:p>
    <w:p w:rsidR="00FD6FBB" w:rsidRPr="00546F39" w:rsidRDefault="00FD6FBB" w:rsidP="00FD6FBB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FBB" w:rsidRPr="00546F39" w:rsidRDefault="00FD6FBB" w:rsidP="00FD6FBB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И Р І Ш И Л А:</w:t>
      </w:r>
    </w:p>
    <w:p w:rsidR="00FD6FBB" w:rsidRDefault="00FD6FBB" w:rsidP="00FD6FBB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FBB" w:rsidRPr="000665EB" w:rsidRDefault="00FD6FBB" w:rsidP="00FD6FBB">
      <w:pP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5EB">
        <w:rPr>
          <w:rFonts w:ascii="Times New Roman" w:eastAsia="Times New Roman" w:hAnsi="Times New Roman" w:cs="Times New Roman"/>
          <w:sz w:val="28"/>
          <w:szCs w:val="28"/>
        </w:rPr>
        <w:t xml:space="preserve">   1. Надати дозвіл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ТзОВ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«ПАРКСПЕЦПРОМ» </w:t>
      </w:r>
      <w:r w:rsidRPr="000665EB">
        <w:rPr>
          <w:rFonts w:ascii="Times New Roman" w:eastAsia="Times New Roman" w:hAnsi="Times New Roman" w:cs="Times New Roman"/>
          <w:sz w:val="28"/>
          <w:szCs w:val="28"/>
        </w:rPr>
        <w:t>на виготовлення технічн</w:t>
      </w:r>
      <w:r w:rsidR="002A45DF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0665EB">
        <w:rPr>
          <w:rFonts w:ascii="Times New Roman" w:eastAsia="Times New Roman" w:hAnsi="Times New Roman" w:cs="Times New Roman"/>
          <w:sz w:val="28"/>
          <w:szCs w:val="28"/>
        </w:rPr>
        <w:t xml:space="preserve"> документаці</w:t>
      </w:r>
      <w:r w:rsidR="002A45D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665EB">
        <w:rPr>
          <w:rFonts w:ascii="Times New Roman" w:eastAsia="Times New Roman" w:hAnsi="Times New Roman" w:cs="Times New Roman"/>
          <w:sz w:val="28"/>
          <w:szCs w:val="28"/>
        </w:rPr>
        <w:t xml:space="preserve"> з нормативної грошової оцінки земельн</w:t>
      </w:r>
      <w:r w:rsidR="002A45DF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0665EB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2A45DF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0665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45DF">
        <w:rPr>
          <w:rFonts w:ascii="Times New Roman" w:eastAsia="Times New Roman" w:hAnsi="Times New Roman" w:cs="Times New Roman"/>
          <w:sz w:val="28"/>
          <w:szCs w:val="28"/>
        </w:rPr>
        <w:t>(Додаток 1)</w:t>
      </w:r>
      <w:r w:rsidRPr="000665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0665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розташован</w:t>
      </w:r>
      <w:r w:rsidR="002A45DF"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території </w:t>
      </w:r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громади</w:t>
      </w:r>
      <w:r w:rsidRPr="000665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Стрийського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району, Львівської області, </w:t>
      </w:r>
      <w:r w:rsidRPr="000665EB">
        <w:rPr>
          <w:rFonts w:ascii="Times New Roman" w:eastAsia="Times New Roman" w:hAnsi="Times New Roman" w:cs="Times New Roman"/>
          <w:sz w:val="28"/>
          <w:szCs w:val="28"/>
        </w:rPr>
        <w:t xml:space="preserve">код згідно КВЦПЗ: 11.02- </w:t>
      </w:r>
      <w:r w:rsidR="00AB7ABF" w:rsidRPr="000665EB">
        <w:rPr>
          <w:rFonts w:ascii="Times New Roman" w:eastAsia="Times New Roman" w:hAnsi="Times New Roman" w:cs="Times New Roman"/>
          <w:sz w:val="28"/>
          <w:szCs w:val="28"/>
        </w:rPr>
        <w:t xml:space="preserve">для розміщення та експлуатації основних, підсобних і допоміжних будівель та споруд підприємств </w:t>
      </w:r>
      <w:r w:rsidR="00AB7ABF" w:rsidRPr="000665EB">
        <w:rPr>
          <w:rFonts w:ascii="Times New Roman" w:eastAsia="Times New Roman" w:hAnsi="Times New Roman" w:cs="Times New Roman"/>
          <w:sz w:val="28"/>
          <w:szCs w:val="28"/>
        </w:rPr>
        <w:lastRenderedPageBreak/>
        <w:t>переробної, машинобудівної та іншої промисловості,</w:t>
      </w:r>
      <w:r w:rsidR="00AB7ABF">
        <w:rPr>
          <w:rFonts w:ascii="Times New Roman" w:eastAsia="Times New Roman" w:hAnsi="Times New Roman" w:cs="Times New Roman"/>
          <w:sz w:val="28"/>
          <w:szCs w:val="28"/>
        </w:rPr>
        <w:t xml:space="preserve"> включаючи об</w:t>
      </w:r>
      <w:r w:rsidR="00AB7ABF" w:rsidRPr="00C94C0D">
        <w:rPr>
          <w:rFonts w:ascii="Times New Roman" w:eastAsia="Times New Roman" w:hAnsi="Times New Roman" w:cs="Times New Roman"/>
          <w:sz w:val="28"/>
          <w:szCs w:val="28"/>
        </w:rPr>
        <w:t>’</w:t>
      </w:r>
      <w:r w:rsidR="00AB7ABF">
        <w:rPr>
          <w:rFonts w:ascii="Times New Roman" w:eastAsia="Times New Roman" w:hAnsi="Times New Roman" w:cs="Times New Roman"/>
          <w:sz w:val="28"/>
          <w:szCs w:val="28"/>
        </w:rPr>
        <w:t>єкти оброблення відходів, зокрема із енергогенеруючим блоком</w:t>
      </w:r>
      <w:r w:rsidRPr="000665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як</w:t>
      </w:r>
      <w:r w:rsidR="002A45DF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розташовані об</w:t>
      </w:r>
      <w:r w:rsidRPr="00C94C0D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єкти нерухомого майн</w:t>
      </w:r>
      <w:r w:rsidR="000521F1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підприємства.</w:t>
      </w:r>
      <w:r w:rsidRPr="000665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6FBB" w:rsidRPr="000665EB" w:rsidRDefault="00FD6FBB" w:rsidP="00FD6FBB">
      <w:pP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5EB">
        <w:rPr>
          <w:rFonts w:ascii="Times New Roman" w:eastAsia="Times New Roman" w:hAnsi="Times New Roman" w:cs="Times New Roman"/>
          <w:sz w:val="28"/>
          <w:szCs w:val="28"/>
        </w:rPr>
        <w:t xml:space="preserve">   2. Розроблен</w:t>
      </w:r>
      <w:r w:rsidR="0048364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665EB">
        <w:rPr>
          <w:rFonts w:ascii="Times New Roman" w:eastAsia="Times New Roman" w:hAnsi="Times New Roman" w:cs="Times New Roman"/>
          <w:sz w:val="28"/>
          <w:szCs w:val="28"/>
        </w:rPr>
        <w:t xml:space="preserve"> технічн</w:t>
      </w:r>
      <w:r w:rsidR="0048364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665EB">
        <w:rPr>
          <w:rFonts w:ascii="Times New Roman" w:eastAsia="Times New Roman" w:hAnsi="Times New Roman" w:cs="Times New Roman"/>
          <w:sz w:val="28"/>
          <w:szCs w:val="28"/>
        </w:rPr>
        <w:t xml:space="preserve"> документаці</w:t>
      </w:r>
      <w:r w:rsidR="0048364C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665EB">
        <w:rPr>
          <w:rFonts w:ascii="Times New Roman" w:eastAsia="Times New Roman" w:hAnsi="Times New Roman" w:cs="Times New Roman"/>
          <w:sz w:val="28"/>
          <w:szCs w:val="28"/>
        </w:rPr>
        <w:t xml:space="preserve"> з нормативної грошової оцінки </w:t>
      </w:r>
      <w:r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48364C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>ділян</w:t>
      </w:r>
      <w:r w:rsidR="0048364C"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вказан</w:t>
      </w:r>
      <w:r w:rsidR="0048364C"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п.1 даного рішення </w:t>
      </w:r>
      <w:r w:rsidRPr="000665EB">
        <w:rPr>
          <w:rFonts w:ascii="Times New Roman" w:eastAsia="Times New Roman" w:hAnsi="Times New Roman" w:cs="Times New Roman"/>
          <w:sz w:val="28"/>
          <w:szCs w:val="28"/>
        </w:rPr>
        <w:t xml:space="preserve">подати на затвердження сесією </w:t>
      </w:r>
      <w:proofErr w:type="spellStart"/>
      <w:r w:rsidRPr="000665EB">
        <w:rPr>
          <w:rFonts w:ascii="Times New Roman" w:eastAsia="Times New Roman" w:hAnsi="Times New Roman" w:cs="Times New Roman"/>
          <w:sz w:val="28"/>
          <w:szCs w:val="28"/>
        </w:rPr>
        <w:t>Новороздільської</w:t>
      </w:r>
      <w:proofErr w:type="spellEnd"/>
      <w:r w:rsidRPr="000665EB">
        <w:rPr>
          <w:rFonts w:ascii="Times New Roman" w:eastAsia="Times New Roman" w:hAnsi="Times New Roman" w:cs="Times New Roman"/>
          <w:sz w:val="28"/>
          <w:szCs w:val="28"/>
        </w:rPr>
        <w:t xml:space="preserve"> міської ради згідно чинного законодавства.</w:t>
      </w:r>
    </w:p>
    <w:p w:rsidR="00FD6FBB" w:rsidRPr="000665EB" w:rsidRDefault="00FD6FBB" w:rsidP="00FD6FBB">
      <w:pP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0665EB"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виконанням даного рішення покласти на постійну комісію з питань землекористування </w:t>
      </w:r>
      <w:proofErr w:type="spellStart"/>
      <w:r w:rsidRPr="000665EB">
        <w:rPr>
          <w:rFonts w:ascii="Times New Roman" w:eastAsia="Times New Roman" w:hAnsi="Times New Roman" w:cs="Times New Roman"/>
          <w:sz w:val="28"/>
          <w:szCs w:val="28"/>
        </w:rPr>
        <w:t>Новороздільської</w:t>
      </w:r>
      <w:proofErr w:type="spellEnd"/>
      <w:r w:rsidRPr="000665EB">
        <w:rPr>
          <w:rFonts w:ascii="Times New Roman" w:eastAsia="Times New Roman" w:hAnsi="Times New Roman" w:cs="Times New Roman"/>
          <w:sz w:val="28"/>
          <w:szCs w:val="28"/>
        </w:rPr>
        <w:t xml:space="preserve"> міської ради. (голова </w:t>
      </w:r>
      <w:proofErr w:type="spellStart"/>
      <w:r w:rsidRPr="000665EB">
        <w:rPr>
          <w:rFonts w:ascii="Times New Roman" w:eastAsia="Times New Roman" w:hAnsi="Times New Roman" w:cs="Times New Roman"/>
          <w:sz w:val="28"/>
          <w:szCs w:val="28"/>
        </w:rPr>
        <w:t>Складановський</w:t>
      </w:r>
      <w:proofErr w:type="spellEnd"/>
      <w:r w:rsidRPr="000665EB">
        <w:rPr>
          <w:rFonts w:ascii="Times New Roman" w:eastAsia="Times New Roman" w:hAnsi="Times New Roman" w:cs="Times New Roman"/>
          <w:sz w:val="28"/>
          <w:szCs w:val="28"/>
        </w:rPr>
        <w:t xml:space="preserve"> І.Л.)</w:t>
      </w:r>
    </w:p>
    <w:p w:rsidR="00FD6FBB" w:rsidRDefault="00FD6FBB" w:rsidP="00FD6FBB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FBB" w:rsidRPr="00546F39" w:rsidRDefault="00FD6FBB" w:rsidP="00FD6F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FD6FBB" w:rsidRPr="00546F39" w:rsidRDefault="00FD6FBB" w:rsidP="00FD6FB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FD6FBB" w:rsidRPr="00546F39" w:rsidRDefault="00FD6FBB" w:rsidP="00FD6FB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                                                        Ярина ЯЦЕНКО</w:t>
      </w:r>
    </w:p>
    <w:p w:rsidR="00FD6FBB" w:rsidRPr="00546F39" w:rsidRDefault="00FD6FBB" w:rsidP="00FD6FB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D6FBB" w:rsidRPr="00546F39" w:rsidRDefault="00FD6FBB" w:rsidP="00FD6FB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D6FBB" w:rsidRPr="00546F39" w:rsidRDefault="00FD6FBB" w:rsidP="00FD6FB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Голова </w:t>
      </w:r>
      <w:proofErr w:type="spellStart"/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постійн</w:t>
      </w:r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ої</w:t>
      </w:r>
      <w:proofErr w:type="spellEnd"/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комісі</w:t>
      </w:r>
      <w:proofErr w:type="spellEnd"/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ї</w:t>
      </w:r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з</w:t>
      </w:r>
      <w:proofErr w:type="spellEnd"/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питань</w:t>
      </w:r>
      <w:proofErr w:type="spellEnd"/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</w:p>
    <w:p w:rsidR="00FD6FBB" w:rsidRPr="00546F39" w:rsidRDefault="00FD6FBB" w:rsidP="00FD6FB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proofErr w:type="spellStart"/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землекористування</w:t>
      </w:r>
      <w:proofErr w:type="spellEnd"/>
    </w:p>
    <w:p w:rsidR="00FD6FBB" w:rsidRPr="00546F39" w:rsidRDefault="00FD6FBB" w:rsidP="00FD6FBB">
      <w:pPr>
        <w:shd w:val="clear" w:color="auto" w:fill="FFFFFF"/>
        <w:spacing w:after="0" w:line="269" w:lineRule="exact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Новороздільської</w:t>
      </w:r>
      <w:proofErr w:type="spellEnd"/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міської</w:t>
      </w:r>
      <w:proofErr w:type="spellEnd"/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ради</w:t>
      </w:r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                                                 І.</w:t>
      </w:r>
      <w:proofErr w:type="spellStart"/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Складановський</w:t>
      </w:r>
      <w:proofErr w:type="spellEnd"/>
    </w:p>
    <w:p w:rsidR="004626F2" w:rsidRDefault="004626F2"/>
    <w:p w:rsidR="0032304C" w:rsidRDefault="0032304C"/>
    <w:p w:rsidR="0032304C" w:rsidRDefault="0032304C"/>
    <w:p w:rsidR="0032304C" w:rsidRDefault="0032304C"/>
    <w:p w:rsidR="0032304C" w:rsidRDefault="0032304C"/>
    <w:p w:rsidR="000521F1" w:rsidRDefault="000521F1"/>
    <w:p w:rsidR="000521F1" w:rsidRDefault="000521F1"/>
    <w:p w:rsidR="000521F1" w:rsidRDefault="000521F1"/>
    <w:p w:rsidR="000521F1" w:rsidRDefault="000521F1"/>
    <w:p w:rsidR="000521F1" w:rsidRDefault="000521F1"/>
    <w:p w:rsidR="000521F1" w:rsidRDefault="000521F1"/>
    <w:p w:rsidR="000521F1" w:rsidRDefault="000521F1"/>
    <w:p w:rsidR="000521F1" w:rsidRDefault="000521F1"/>
    <w:p w:rsidR="000521F1" w:rsidRDefault="000521F1"/>
    <w:p w:rsidR="000521F1" w:rsidRDefault="000521F1"/>
    <w:p w:rsidR="000521F1" w:rsidRDefault="000521F1"/>
    <w:p w:rsidR="000521F1" w:rsidRDefault="000521F1"/>
    <w:p w:rsidR="000521F1" w:rsidRDefault="000521F1"/>
    <w:p w:rsidR="000521F1" w:rsidRDefault="000521F1"/>
    <w:p w:rsidR="000521F1" w:rsidRDefault="000521F1"/>
    <w:p w:rsidR="0032304C" w:rsidRDefault="0032304C"/>
    <w:p w:rsidR="0032304C" w:rsidRDefault="00AC42BF" w:rsidP="00AC42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32304C" w:rsidRPr="0032304C">
        <w:rPr>
          <w:rFonts w:ascii="Times New Roman" w:hAnsi="Times New Roman" w:cs="Times New Roman"/>
          <w:sz w:val="28"/>
          <w:szCs w:val="28"/>
        </w:rPr>
        <w:t>Додаток</w:t>
      </w:r>
      <w:r w:rsidR="00AB7ABF">
        <w:rPr>
          <w:rFonts w:ascii="Times New Roman" w:hAnsi="Times New Roman" w:cs="Times New Roman"/>
          <w:sz w:val="28"/>
          <w:szCs w:val="28"/>
        </w:rPr>
        <w:t xml:space="preserve"> </w:t>
      </w:r>
      <w:r w:rsidR="0032304C" w:rsidRPr="0032304C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AB7ABF" w:rsidRDefault="00AC42BF" w:rsidP="00AC42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д</w:t>
      </w:r>
      <w:r w:rsidR="00AB7ABF">
        <w:rPr>
          <w:rFonts w:ascii="Times New Roman" w:hAnsi="Times New Roman" w:cs="Times New Roman"/>
          <w:sz w:val="28"/>
          <w:szCs w:val="28"/>
        </w:rPr>
        <w:t>о рішення</w:t>
      </w:r>
    </w:p>
    <w:p w:rsidR="00AB7ABF" w:rsidRDefault="00AC42BF" w:rsidP="00AC42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proofErr w:type="spellStart"/>
      <w:r w:rsidR="00AB7ABF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="00AB7ABF">
        <w:rPr>
          <w:rFonts w:ascii="Times New Roman" w:hAnsi="Times New Roman" w:cs="Times New Roman"/>
          <w:sz w:val="28"/>
          <w:szCs w:val="28"/>
        </w:rPr>
        <w:t xml:space="preserve"> міської ради</w:t>
      </w:r>
    </w:p>
    <w:p w:rsidR="00AB7ABF" w:rsidRDefault="00AC42BF" w:rsidP="00AC42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bookmarkStart w:id="0" w:name="_GoBack"/>
      <w:bookmarkEnd w:id="0"/>
      <w:r w:rsidR="00AB7ABF">
        <w:rPr>
          <w:rFonts w:ascii="Times New Roman" w:hAnsi="Times New Roman" w:cs="Times New Roman"/>
          <w:sz w:val="28"/>
          <w:szCs w:val="28"/>
        </w:rPr>
        <w:t>№____ від  21.08.2025р</w:t>
      </w:r>
    </w:p>
    <w:tbl>
      <w:tblPr>
        <w:tblStyle w:val="a3"/>
        <w:tblW w:w="9918" w:type="dxa"/>
        <w:tblLook w:val="04A0"/>
      </w:tblPr>
      <w:tblGrid>
        <w:gridCol w:w="484"/>
        <w:gridCol w:w="7449"/>
        <w:gridCol w:w="1985"/>
      </w:tblGrid>
      <w:tr w:rsidR="0032304C" w:rsidTr="0032304C">
        <w:tc>
          <w:tcPr>
            <w:tcW w:w="0" w:type="auto"/>
          </w:tcPr>
          <w:p w:rsidR="0032304C" w:rsidRDefault="0032304C" w:rsidP="0032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449" w:type="dxa"/>
          </w:tcPr>
          <w:p w:rsidR="0032304C" w:rsidRDefault="0032304C" w:rsidP="0032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Кадастровий номер ділянки</w:t>
            </w:r>
          </w:p>
        </w:tc>
        <w:tc>
          <w:tcPr>
            <w:tcW w:w="1985" w:type="dxa"/>
          </w:tcPr>
          <w:p w:rsidR="0032304C" w:rsidRDefault="0032304C" w:rsidP="0032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Площа, га </w:t>
            </w:r>
          </w:p>
        </w:tc>
      </w:tr>
      <w:tr w:rsidR="0032304C" w:rsidTr="0032304C">
        <w:tc>
          <w:tcPr>
            <w:tcW w:w="0" w:type="auto"/>
          </w:tcPr>
          <w:p w:rsidR="0032304C" w:rsidRDefault="0032304C" w:rsidP="0032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49" w:type="dxa"/>
          </w:tcPr>
          <w:p w:rsidR="0032304C" w:rsidRDefault="0032304C" w:rsidP="0032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4610800000:05:000:00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985" w:type="dxa"/>
          </w:tcPr>
          <w:p w:rsidR="0032304C" w:rsidRDefault="00992E6A" w:rsidP="0032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304C">
              <w:rPr>
                <w:rFonts w:ascii="Times New Roman" w:hAnsi="Times New Roman" w:cs="Times New Roman"/>
                <w:sz w:val="28"/>
                <w:szCs w:val="28"/>
              </w:rPr>
              <w:t>5,4752</w:t>
            </w:r>
          </w:p>
        </w:tc>
      </w:tr>
      <w:tr w:rsidR="0032304C" w:rsidTr="0032304C">
        <w:tc>
          <w:tcPr>
            <w:tcW w:w="0" w:type="auto"/>
          </w:tcPr>
          <w:p w:rsidR="0032304C" w:rsidRDefault="0032304C" w:rsidP="0032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49" w:type="dxa"/>
          </w:tcPr>
          <w:p w:rsidR="0032304C" w:rsidRDefault="0032304C" w:rsidP="0032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4610800000:05:000:00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985" w:type="dxa"/>
          </w:tcPr>
          <w:p w:rsidR="0032304C" w:rsidRDefault="00992E6A" w:rsidP="0032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304C">
              <w:rPr>
                <w:rFonts w:ascii="Times New Roman" w:hAnsi="Times New Roman" w:cs="Times New Roman"/>
                <w:sz w:val="28"/>
                <w:szCs w:val="28"/>
              </w:rPr>
              <w:t>3,0496</w:t>
            </w:r>
          </w:p>
        </w:tc>
      </w:tr>
      <w:tr w:rsidR="0032304C" w:rsidTr="0032304C">
        <w:tc>
          <w:tcPr>
            <w:tcW w:w="0" w:type="auto"/>
          </w:tcPr>
          <w:p w:rsidR="0032304C" w:rsidRDefault="0032304C" w:rsidP="0032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49" w:type="dxa"/>
          </w:tcPr>
          <w:p w:rsidR="0032304C" w:rsidRDefault="0032304C" w:rsidP="0032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4610800000:05:000:00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985" w:type="dxa"/>
          </w:tcPr>
          <w:p w:rsidR="0032304C" w:rsidRDefault="00992E6A" w:rsidP="0032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304C">
              <w:rPr>
                <w:rFonts w:ascii="Times New Roman" w:hAnsi="Times New Roman" w:cs="Times New Roman"/>
                <w:sz w:val="28"/>
                <w:szCs w:val="28"/>
              </w:rPr>
              <w:t>2,7464</w:t>
            </w:r>
          </w:p>
        </w:tc>
      </w:tr>
      <w:tr w:rsidR="0032304C" w:rsidTr="0032304C">
        <w:tc>
          <w:tcPr>
            <w:tcW w:w="0" w:type="auto"/>
          </w:tcPr>
          <w:p w:rsidR="0032304C" w:rsidRDefault="0032304C" w:rsidP="0032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49" w:type="dxa"/>
          </w:tcPr>
          <w:p w:rsidR="0032304C" w:rsidRDefault="0032304C" w:rsidP="0032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4610800000:05:000:00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985" w:type="dxa"/>
          </w:tcPr>
          <w:p w:rsidR="0032304C" w:rsidRDefault="00992E6A" w:rsidP="0032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304C">
              <w:rPr>
                <w:rFonts w:ascii="Times New Roman" w:hAnsi="Times New Roman" w:cs="Times New Roman"/>
                <w:sz w:val="28"/>
                <w:szCs w:val="28"/>
              </w:rPr>
              <w:t>8,7433</w:t>
            </w:r>
          </w:p>
        </w:tc>
      </w:tr>
      <w:tr w:rsidR="0032304C" w:rsidTr="0032304C">
        <w:tc>
          <w:tcPr>
            <w:tcW w:w="0" w:type="auto"/>
          </w:tcPr>
          <w:p w:rsidR="0032304C" w:rsidRDefault="0032304C" w:rsidP="0032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49" w:type="dxa"/>
          </w:tcPr>
          <w:p w:rsidR="0032304C" w:rsidRDefault="0032304C" w:rsidP="0032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4610800000:05:000:00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985" w:type="dxa"/>
          </w:tcPr>
          <w:p w:rsidR="0032304C" w:rsidRDefault="00992E6A" w:rsidP="0032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14,8895</w:t>
            </w:r>
          </w:p>
        </w:tc>
      </w:tr>
      <w:tr w:rsidR="0032304C" w:rsidTr="0032304C">
        <w:tc>
          <w:tcPr>
            <w:tcW w:w="0" w:type="auto"/>
          </w:tcPr>
          <w:p w:rsidR="0032304C" w:rsidRDefault="0032304C" w:rsidP="0032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49" w:type="dxa"/>
          </w:tcPr>
          <w:p w:rsidR="0032304C" w:rsidRDefault="0032304C" w:rsidP="0032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4610800000:05:000:00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985" w:type="dxa"/>
          </w:tcPr>
          <w:p w:rsidR="0032304C" w:rsidRDefault="00992E6A" w:rsidP="0032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13,4650</w:t>
            </w:r>
          </w:p>
        </w:tc>
      </w:tr>
      <w:tr w:rsidR="0032304C" w:rsidTr="0032304C">
        <w:tc>
          <w:tcPr>
            <w:tcW w:w="0" w:type="auto"/>
          </w:tcPr>
          <w:p w:rsidR="0032304C" w:rsidRDefault="0032304C" w:rsidP="0032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49" w:type="dxa"/>
          </w:tcPr>
          <w:p w:rsidR="0032304C" w:rsidRDefault="0032304C" w:rsidP="0032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4610800000:05:000:00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985" w:type="dxa"/>
          </w:tcPr>
          <w:p w:rsidR="0032304C" w:rsidRDefault="00992E6A" w:rsidP="0032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0,8065</w:t>
            </w:r>
          </w:p>
        </w:tc>
      </w:tr>
      <w:tr w:rsidR="0032304C" w:rsidTr="0032304C">
        <w:tc>
          <w:tcPr>
            <w:tcW w:w="0" w:type="auto"/>
          </w:tcPr>
          <w:p w:rsidR="0032304C" w:rsidRDefault="0032304C" w:rsidP="0032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49" w:type="dxa"/>
          </w:tcPr>
          <w:p w:rsidR="0032304C" w:rsidRDefault="0032304C" w:rsidP="0032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4610800000:05:000:0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1985" w:type="dxa"/>
          </w:tcPr>
          <w:p w:rsidR="0032304C" w:rsidRDefault="00992E6A" w:rsidP="0032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8,4663</w:t>
            </w:r>
          </w:p>
        </w:tc>
      </w:tr>
      <w:tr w:rsidR="0032304C" w:rsidTr="0032304C">
        <w:tc>
          <w:tcPr>
            <w:tcW w:w="0" w:type="auto"/>
          </w:tcPr>
          <w:p w:rsidR="0032304C" w:rsidRDefault="0032304C" w:rsidP="0032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49" w:type="dxa"/>
          </w:tcPr>
          <w:p w:rsidR="0032304C" w:rsidRDefault="0032304C" w:rsidP="0032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4610800000:05:000:0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1985" w:type="dxa"/>
          </w:tcPr>
          <w:p w:rsidR="0032304C" w:rsidRDefault="00992E6A" w:rsidP="0032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2,4212</w:t>
            </w:r>
          </w:p>
        </w:tc>
      </w:tr>
    </w:tbl>
    <w:p w:rsidR="000521F1" w:rsidRDefault="000521F1" w:rsidP="00323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0521F1" w:rsidRDefault="000521F1" w:rsidP="000521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21F1" w:rsidRPr="0032304C" w:rsidRDefault="000521F1" w:rsidP="0032304C">
      <w:pPr>
        <w:rPr>
          <w:rFonts w:ascii="Times New Roman" w:hAnsi="Times New Roman" w:cs="Times New Roman"/>
          <w:sz w:val="28"/>
          <w:szCs w:val="28"/>
        </w:rPr>
      </w:pPr>
    </w:p>
    <w:sectPr w:rsidR="000521F1" w:rsidRPr="0032304C" w:rsidSect="002A69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6FBB"/>
    <w:rsid w:val="000521F1"/>
    <w:rsid w:val="002A45DF"/>
    <w:rsid w:val="002A69F0"/>
    <w:rsid w:val="0032304C"/>
    <w:rsid w:val="004626F2"/>
    <w:rsid w:val="0048364C"/>
    <w:rsid w:val="0082092E"/>
    <w:rsid w:val="00992E6A"/>
    <w:rsid w:val="00AB7ABF"/>
    <w:rsid w:val="00AC42BF"/>
    <w:rsid w:val="00B97F16"/>
    <w:rsid w:val="00C94C0D"/>
    <w:rsid w:val="00FD6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B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3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2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21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2778</Words>
  <Characters>1585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Головний бухгалтер</dc:creator>
  <cp:lastModifiedBy>user</cp:lastModifiedBy>
  <cp:revision>2</cp:revision>
  <cp:lastPrinted>2025-08-14T08:40:00Z</cp:lastPrinted>
  <dcterms:created xsi:type="dcterms:W3CDTF">2025-08-19T12:02:00Z</dcterms:created>
  <dcterms:modified xsi:type="dcterms:W3CDTF">2025-08-19T12:02:00Z</dcterms:modified>
</cp:coreProperties>
</file>