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9B" w:rsidRDefault="005E3D9B" w:rsidP="005E3D9B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D9B" w:rsidRDefault="005E3D9B" w:rsidP="005E3D9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5E3D9B" w:rsidRDefault="005E3D9B" w:rsidP="005E3D9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5E3D9B" w:rsidRDefault="005E3D9B" w:rsidP="005E3D9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5E3D9B" w:rsidRDefault="005E3D9B" w:rsidP="005E3D9B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5E3D9B" w:rsidRDefault="005E3D9B" w:rsidP="005E3D9B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5E3D9B" w:rsidRPr="004A04EC" w:rsidRDefault="005E3D9B" w:rsidP="005E3D9B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</w:t>
      </w:r>
      <w:r w:rsidR="004A04EC">
        <w:rPr>
          <w:rFonts w:ascii="Century Schoolbook" w:eastAsia="Calibri" w:hAnsi="Century Schoolbook" w:cs="Times New Roman"/>
          <w:b/>
          <w:sz w:val="26"/>
          <w:szCs w:val="26"/>
        </w:rPr>
        <w:t>овий Розділ               № 23</w:t>
      </w:r>
      <w:r w:rsidR="004A04EC">
        <w:rPr>
          <w:rFonts w:ascii="Century Schoolbook" w:eastAsia="Calibri" w:hAnsi="Century Schoolbook" w:cs="Times New Roman"/>
          <w:b/>
          <w:sz w:val="26"/>
          <w:szCs w:val="26"/>
          <w:lang w:val="en-US"/>
        </w:rPr>
        <w:t>69</w:t>
      </w:r>
    </w:p>
    <w:p w:rsidR="00A754F8" w:rsidRPr="00A754F8" w:rsidRDefault="00A754F8" w:rsidP="005E3D9B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</w:p>
    <w:p w:rsidR="00A754F8" w:rsidRPr="009765C7" w:rsidRDefault="00A754F8" w:rsidP="009765C7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 безоплатну передачу безпілотних літальних апаратів</w:t>
      </w:r>
    </w:p>
    <w:p w:rsidR="00A754F8" w:rsidRPr="009765C7" w:rsidRDefault="00A754F8" w:rsidP="009765C7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(</w:t>
      </w:r>
      <w:proofErr w:type="spellStart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квадрокоптерів</w:t>
      </w:r>
      <w:proofErr w:type="spellEnd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)  у державну власність </w:t>
      </w:r>
    </w:p>
    <w:p w:rsidR="00A754F8" w:rsidRPr="009765C7" w:rsidRDefault="00A754F8" w:rsidP="009765C7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A754F8" w:rsidRDefault="00A754F8" w:rsidP="009765C7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 метою задоволення потреб військових частин в умовах правового режиму воєнного стану, враховуючи лист командира військової частини А4667, керуючись ст.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9765C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,</w:t>
      </w: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відповідно до статей 327, 329 Цивільного кодексу України, ст.25, ст.26 Закону України «Про місцеве самоврядування в Україні»</w:t>
      </w:r>
      <w:r w:rsidRPr="009765C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LXVII</w:t>
      </w: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 w:bidi="uk-UA"/>
        </w:rPr>
        <w:t xml:space="preserve"> </w:t>
      </w: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сесія </w:t>
      </w:r>
      <w:proofErr w:type="spellStart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ра</w:t>
      </w:r>
      <w:r w:rsid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ди VIII демократичного скликання</w:t>
      </w:r>
    </w:p>
    <w:p w:rsidR="009765C7" w:rsidRPr="009765C7" w:rsidRDefault="009765C7" w:rsidP="009765C7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9765C7" w:rsidRDefault="00A754F8" w:rsidP="009765C7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 И Р І Ш И ЛА:</w:t>
      </w:r>
    </w:p>
    <w:p w:rsidR="009765C7" w:rsidRPr="009765C7" w:rsidRDefault="009765C7" w:rsidP="009765C7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A754F8" w:rsidRPr="009765C7" w:rsidRDefault="00A754F8" w:rsidP="009765C7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1. Передати безоплатно безпілотні літальні апарати </w:t>
      </w:r>
      <w:proofErr w:type="spellStart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квадрокоптери</w:t>
      </w:r>
      <w:proofErr w:type="spellEnd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9765C7">
        <w:rPr>
          <w:rFonts w:ascii="Times New Roman" w:hAnsi="Times New Roman" w:cs="Times New Roman"/>
          <w:sz w:val="28"/>
          <w:szCs w:val="28"/>
          <w:lang w:val="en-US"/>
        </w:rPr>
        <w:t>DJI</w:t>
      </w:r>
      <w:r w:rsidRPr="00976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5C7">
        <w:rPr>
          <w:rFonts w:ascii="Times New Roman" w:hAnsi="Times New Roman" w:cs="Times New Roman"/>
          <w:sz w:val="28"/>
          <w:szCs w:val="28"/>
          <w:lang w:val="en-US"/>
        </w:rPr>
        <w:t>Mavi</w:t>
      </w:r>
      <w:proofErr w:type="spellEnd"/>
      <w:r w:rsidRPr="009765C7">
        <w:rPr>
          <w:rFonts w:ascii="Times New Roman" w:hAnsi="Times New Roman" w:cs="Times New Roman"/>
          <w:sz w:val="28"/>
          <w:szCs w:val="28"/>
        </w:rPr>
        <w:t xml:space="preserve">с 3 </w:t>
      </w:r>
      <w:r w:rsidRPr="009765C7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9765C7">
        <w:rPr>
          <w:rFonts w:ascii="Times New Roman" w:hAnsi="Times New Roman" w:cs="Times New Roman"/>
          <w:sz w:val="28"/>
          <w:szCs w:val="28"/>
        </w:rPr>
        <w:t xml:space="preserve"> (</w:t>
      </w:r>
      <w:r w:rsidRPr="009765C7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Pr="009765C7">
        <w:rPr>
          <w:rFonts w:ascii="Times New Roman" w:hAnsi="Times New Roman" w:cs="Times New Roman"/>
          <w:sz w:val="28"/>
          <w:szCs w:val="28"/>
        </w:rPr>
        <w:t>.</w:t>
      </w:r>
      <w:r w:rsidRPr="009765C7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9765C7">
        <w:rPr>
          <w:rFonts w:ascii="Times New Roman" w:hAnsi="Times New Roman" w:cs="Times New Roman"/>
          <w:sz w:val="28"/>
          <w:szCs w:val="28"/>
        </w:rPr>
        <w:t xml:space="preserve">.00000411.01) </w:t>
      </w: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 комунальної власності </w:t>
      </w:r>
      <w:proofErr w:type="spellStart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територіальної громади </w:t>
      </w:r>
      <w:proofErr w:type="spellStart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Стрийського</w:t>
      </w:r>
      <w:proofErr w:type="spellEnd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району Львівської області, у державну власність військової частини А4667  Збройних Сил України, код ЄДРПОУ 26637383, 3 (три) одиниці, ціна за одиницю </w:t>
      </w:r>
      <w:r w:rsidRPr="009765C7">
        <w:rPr>
          <w:rFonts w:ascii="Times New Roman" w:hAnsi="Times New Roman" w:cs="Times New Roman"/>
          <w:sz w:val="28"/>
          <w:szCs w:val="28"/>
        </w:rPr>
        <w:t xml:space="preserve">119 999,00 </w:t>
      </w:r>
      <w:r w:rsidRPr="009765C7">
        <w:rPr>
          <w:rFonts w:ascii="Times New Roman" w:eastAsia="Times New Roman" w:hAnsi="Times New Roman" w:cs="Times New Roman"/>
          <w:sz w:val="28"/>
          <w:szCs w:val="28"/>
        </w:rPr>
        <w:t xml:space="preserve">грн., загальною вартістю </w:t>
      </w:r>
      <w:r w:rsidRPr="009765C7">
        <w:rPr>
          <w:rFonts w:ascii="Times New Roman" w:hAnsi="Times New Roman" w:cs="Times New Roman"/>
          <w:sz w:val="28"/>
          <w:szCs w:val="28"/>
        </w:rPr>
        <w:t xml:space="preserve">359 997,00 </w:t>
      </w:r>
      <w:r w:rsidRPr="009765C7">
        <w:rPr>
          <w:rFonts w:ascii="Times New Roman" w:eastAsia="Times New Roman" w:hAnsi="Times New Roman" w:cs="Times New Roman"/>
          <w:sz w:val="28"/>
          <w:szCs w:val="28"/>
        </w:rPr>
        <w:t>грн.(Триста п’ятдесят дев’ять тисяч дев’ятсот дев’яносто сім гривень 00 копійок),без ПДВ.</w:t>
      </w:r>
    </w:p>
    <w:p w:rsidR="00A754F8" w:rsidRPr="009765C7" w:rsidRDefault="00A754F8" w:rsidP="009765C7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2. Уповноважити міського голову, Яценко Ярину Володимирівну на підписання акту приймання-передачі вищевказаного майна.</w:t>
      </w:r>
    </w:p>
    <w:p w:rsidR="00A754F8" w:rsidRPr="009765C7" w:rsidRDefault="00A754F8" w:rsidP="009765C7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3. Відділу бухгалтерської служби </w:t>
      </w:r>
      <w:proofErr w:type="spellStart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Новороздільської</w:t>
      </w:r>
      <w:proofErr w:type="spellEnd"/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міської ради привести дані бухгалтерського обліку та звітності у відповідність до цього рішення, в тому числі, зняти майно з балансу .</w:t>
      </w:r>
    </w:p>
    <w:p w:rsidR="00A754F8" w:rsidRPr="009765C7" w:rsidRDefault="00A754F8" w:rsidP="009765C7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C7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4. Контроль за виконанням даного рішення покласти на постійну комісію з питань комунального господарства, промисловості, підприємства, інвестицій та охорони навколишнього природного середовища (голова - </w:t>
      </w:r>
      <w:r w:rsidRPr="009765C7">
        <w:rPr>
          <w:rFonts w:ascii="Times New Roman" w:eastAsia="Times New Roman" w:hAnsi="Times New Roman" w:cs="Times New Roman"/>
          <w:sz w:val="28"/>
          <w:szCs w:val="28"/>
        </w:rPr>
        <w:t>Оксана Фартушок).</w:t>
      </w:r>
      <w:r w:rsidRPr="009765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754F8" w:rsidRPr="009765C7" w:rsidRDefault="00A754F8" w:rsidP="009765C7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4F8" w:rsidRPr="009765C7" w:rsidRDefault="00A754F8" w:rsidP="009765C7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4F8" w:rsidRPr="009765C7" w:rsidRDefault="00A754F8" w:rsidP="009765C7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9765C7">
        <w:rPr>
          <w:rFonts w:ascii="Times New Roman" w:eastAsia="Times New Roman" w:hAnsi="Times New Roman" w:cs="Times New Roman"/>
          <w:bCs/>
          <w:sz w:val="28"/>
          <w:szCs w:val="28"/>
        </w:rPr>
        <w:t>МІСЬКИЙ ГОЛОВА</w:t>
      </w:r>
      <w:r w:rsidRPr="009765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765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765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765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765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765C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7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Ярина </w:t>
      </w:r>
      <w:r w:rsidRPr="0097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ЯЦЕНКО</w:t>
      </w:r>
    </w:p>
    <w:p w:rsidR="00A754F8" w:rsidRPr="009765C7" w:rsidRDefault="00A754F8" w:rsidP="009765C7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:rsidR="00A754F8" w:rsidRPr="009765C7" w:rsidRDefault="00A754F8" w:rsidP="009765C7">
      <w:pPr>
        <w:spacing w:after="0" w:line="276" w:lineRule="auto"/>
        <w:rPr>
          <w:sz w:val="28"/>
          <w:szCs w:val="28"/>
        </w:rPr>
      </w:pPr>
    </w:p>
    <w:p w:rsidR="0072564E" w:rsidRPr="009765C7" w:rsidRDefault="0072564E" w:rsidP="009765C7">
      <w:pPr>
        <w:spacing w:after="0" w:line="276" w:lineRule="auto"/>
        <w:rPr>
          <w:sz w:val="28"/>
          <w:szCs w:val="28"/>
        </w:rPr>
      </w:pPr>
    </w:p>
    <w:sectPr w:rsidR="0072564E" w:rsidRPr="009765C7" w:rsidSect="007256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5E3D9B"/>
    <w:rsid w:val="00070928"/>
    <w:rsid w:val="004A04EC"/>
    <w:rsid w:val="005E3D9B"/>
    <w:rsid w:val="0072564E"/>
    <w:rsid w:val="009765C7"/>
    <w:rsid w:val="00A7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9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1226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2025-08-22T06:24:00Z</cp:lastPrinted>
  <dcterms:created xsi:type="dcterms:W3CDTF">2025-08-22T06:19:00Z</dcterms:created>
  <dcterms:modified xsi:type="dcterms:W3CDTF">2025-08-22T06:24:00Z</dcterms:modified>
</cp:coreProperties>
</file>