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7E" w:rsidRDefault="002B277E" w:rsidP="002B277E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7E" w:rsidRDefault="002B277E" w:rsidP="002B277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2B277E" w:rsidRDefault="002B277E" w:rsidP="002B277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2B277E" w:rsidRDefault="002B277E" w:rsidP="002B277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2B277E" w:rsidRDefault="002B277E" w:rsidP="002B277E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2B277E" w:rsidRDefault="002B277E" w:rsidP="002B277E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2B277E" w:rsidRDefault="002B277E" w:rsidP="002B277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2391</w:t>
      </w:r>
    </w:p>
    <w:p w:rsidR="00AE4A93" w:rsidRDefault="00AE4A93" w:rsidP="002B277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AE4A93" w:rsidRPr="00AE4A93" w:rsidRDefault="00AE4A93" w:rsidP="00AE4A93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AE4A9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твердження </w:t>
      </w:r>
    </w:p>
    <w:p w:rsidR="00AE4A93" w:rsidRPr="00AE4A93" w:rsidRDefault="00AE4A93" w:rsidP="00AE4A93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технічної документації з нормативної </w:t>
      </w:r>
    </w:p>
    <w:p w:rsidR="00AE4A93" w:rsidRPr="00AE4A93" w:rsidRDefault="00AE4A93" w:rsidP="00AE4A93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AE4A93">
        <w:rPr>
          <w:rFonts w:ascii="Times New Roman" w:eastAsia="Times New Roman" w:hAnsi="Times New Roman" w:cs="Times New Roman"/>
          <w:sz w:val="28"/>
          <w:szCs w:val="28"/>
        </w:rPr>
        <w:t>грошової оцінки земельної ділянки</w:t>
      </w:r>
    </w:p>
    <w:p w:rsidR="00AE4A93" w:rsidRPr="00AE4A93" w:rsidRDefault="00AE4A93" w:rsidP="00AE4A9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«КАРПАТИ СПЕЦСТАЛЬ»</w:t>
      </w:r>
    </w:p>
    <w:p w:rsidR="00AE4A93" w:rsidRPr="00AE4A93" w:rsidRDefault="00AE4A93" w:rsidP="00AE4A9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93" w:rsidRPr="00AE4A93" w:rsidRDefault="00AE4A93" w:rsidP="00AE4A9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</w:t>
      </w:r>
      <w:r w:rsidRPr="00AE4A93">
        <w:rPr>
          <w:rFonts w:ascii="Times New Roman" w:hAnsi="Times New Roman" w:cs="Times New Roman"/>
          <w:sz w:val="28"/>
          <w:szCs w:val="28"/>
        </w:rPr>
        <w:t xml:space="preserve">звернення  директора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«КАРПАТИ СПЕЦСТАЛЬ»</w:t>
      </w:r>
    </w:p>
    <w:p w:rsidR="00AE4A93" w:rsidRDefault="00AE4A93" w:rsidP="00AE4A9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E4A93">
        <w:rPr>
          <w:rFonts w:ascii="Times New Roman" w:hAnsi="Times New Roman" w:cs="Times New Roman"/>
          <w:sz w:val="28"/>
          <w:szCs w:val="28"/>
        </w:rPr>
        <w:t xml:space="preserve">Каменяра Олександра Сергійовича  про затвердження 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з нормативної грошової оцінки земельної ділянки площею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3,4119 га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, що перебуває в постійному користуванні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</w:rPr>
        <w:t>ДП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«РОЗДІЛЬСЬКЕ ГІРНИЧО-ХІМІЧНЕ ПІДПРИЄМСТВО «СІРКА», яка знаходяться на території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громади, Львівська область</w:t>
      </w:r>
      <w:r w:rsidRPr="00AE4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код згідно КВЦПЗ: 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4610800000:05:000:0033, на якій розташовані об’єкти нерухомого майна підприємства – Закритий склад імпортного обладнання літ.Й-1,К-1(розташований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вул.Гірнича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будинок 2,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Розділ) та Цех антикорозійних покрить (розташований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вул.Технологічна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будинок 15,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Розділ) </w:t>
      </w:r>
      <w:r w:rsidRPr="00AE4A93">
        <w:rPr>
          <w:rFonts w:ascii="Times New Roman" w:hAnsi="Times New Roman" w:cs="Times New Roman"/>
          <w:sz w:val="28"/>
          <w:szCs w:val="28"/>
        </w:rPr>
        <w:t>розроблену Товариством з обмеженою відповідальністю «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МВ-Захід</w:t>
      </w:r>
      <w:proofErr w:type="spellEnd"/>
      <w:r w:rsidRPr="00AE4A93">
        <w:rPr>
          <w:rFonts w:ascii="Times New Roman" w:hAnsi="Times New Roman" w:cs="Times New Roman"/>
          <w:sz w:val="28"/>
          <w:szCs w:val="28"/>
        </w:rPr>
        <w:t xml:space="preserve">» на замовлення 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AE4A93">
        <w:rPr>
          <w:rFonts w:ascii="Times New Roman" w:hAnsi="Times New Roman" w:cs="Times New Roman"/>
          <w:sz w:val="28"/>
          <w:szCs w:val="28"/>
        </w:rPr>
        <w:t xml:space="preserve"> «КАРПАТИ СПЕЦСТАЛЬ»</w:t>
      </w:r>
      <w:r w:rsidRPr="00AE4A93">
        <w:rPr>
          <w:sz w:val="28"/>
          <w:szCs w:val="28"/>
        </w:rPr>
        <w:t xml:space="preserve">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Земельного Кодексу України, </w:t>
      </w:r>
      <w:r w:rsidRPr="00AE4A93">
        <w:rPr>
          <w:rFonts w:ascii="Times New Roman" w:hAnsi="Times New Roman" w:cs="Times New Roman"/>
          <w:sz w:val="28"/>
          <w:szCs w:val="28"/>
        </w:rPr>
        <w:t xml:space="preserve">відповідно до ст.15, 23 Закону України «Про оцінку земель», п. 34 ч.1 ст. 26 Закону України 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AE4A93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LXVII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VІІІ демократичного скликання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72B4" w:rsidRPr="006072B4" w:rsidRDefault="006072B4" w:rsidP="00AE4A9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E4A93" w:rsidRPr="00AE4A93" w:rsidRDefault="00AE4A93" w:rsidP="00AE4A9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AE4A93" w:rsidRPr="00AE4A93" w:rsidRDefault="00AE4A93" w:rsidP="00AE4A93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E4A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1. Затвердити технічну документацію з нормативної грошової оцінки земельної ділянки площею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3,4119га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, що розташована на території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громади</w:t>
      </w:r>
      <w:r w:rsidRPr="00AE4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Стрийського</w:t>
      </w:r>
      <w:proofErr w:type="spellEnd"/>
      <w:r w:rsidRPr="00AE4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району, Львівської області, 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код згідно КВЦПЗ: 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енергогенеруючим блоком,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4610800000:05:000:0033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AE4A93">
        <w:rPr>
          <w:rFonts w:ascii="Times New Roman" w:hAnsi="Times New Roman" w:cs="Times New Roman"/>
          <w:sz w:val="28"/>
          <w:szCs w:val="28"/>
        </w:rPr>
        <w:t xml:space="preserve">у розмірі 13 144 302,96 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AE4A93">
        <w:rPr>
          <w:rFonts w:ascii="Times New Roman" w:hAnsi="Times New Roman" w:cs="Times New Roman"/>
          <w:sz w:val="28"/>
          <w:szCs w:val="28"/>
        </w:rPr>
        <w:t xml:space="preserve"> (тринадцять мільйонів сто сорок чотири тисячі триста дві грн. 96 коп.) з розрахунку 385,25 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AE4A93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AE4A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E4A93">
        <w:rPr>
          <w:rFonts w:ascii="Times New Roman" w:hAnsi="Times New Roman" w:cs="Times New Roman"/>
          <w:sz w:val="28"/>
          <w:szCs w:val="28"/>
        </w:rPr>
        <w:t>.</w:t>
      </w:r>
    </w:p>
    <w:p w:rsidR="00AE4A93" w:rsidRPr="00AE4A93" w:rsidRDefault="00AE4A93" w:rsidP="00AE4A93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E4A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</w:t>
      </w:r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2. Контроль за виконанням даного рішення покласти на постійну комісію з питань землекористування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 (голова </w:t>
      </w:r>
      <w:proofErr w:type="spellStart"/>
      <w:r w:rsidRPr="00AE4A93">
        <w:rPr>
          <w:rFonts w:ascii="Times New Roman" w:eastAsia="Times New Roman" w:hAnsi="Times New Roman" w:cs="Times New Roman"/>
          <w:sz w:val="28"/>
          <w:szCs w:val="28"/>
        </w:rPr>
        <w:t>Складановський</w:t>
      </w:r>
      <w:proofErr w:type="spellEnd"/>
      <w:r w:rsidRPr="00AE4A93">
        <w:rPr>
          <w:rFonts w:ascii="Times New Roman" w:eastAsia="Times New Roman" w:hAnsi="Times New Roman" w:cs="Times New Roman"/>
          <w:sz w:val="28"/>
          <w:szCs w:val="28"/>
        </w:rPr>
        <w:t xml:space="preserve"> І.Л.)</w:t>
      </w:r>
    </w:p>
    <w:p w:rsidR="00AE4A93" w:rsidRPr="00AE4A93" w:rsidRDefault="00AE4A93" w:rsidP="00AE4A9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AE4A93" w:rsidRPr="00AE4A93" w:rsidRDefault="00AE4A93" w:rsidP="00AE4A9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AE4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AE4A93" w:rsidRPr="00546F39" w:rsidRDefault="00AE4A93" w:rsidP="00AE4A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48FA" w:rsidRDefault="001548FA" w:rsidP="00AE4A93">
      <w:pPr>
        <w:jc w:val="both"/>
      </w:pPr>
    </w:p>
    <w:sectPr w:rsidR="001548FA" w:rsidSect="00154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2B277E"/>
    <w:rsid w:val="001548FA"/>
    <w:rsid w:val="002B277E"/>
    <w:rsid w:val="006072B4"/>
    <w:rsid w:val="00AE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7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2025-08-25T10:07:00Z</dcterms:created>
  <dcterms:modified xsi:type="dcterms:W3CDTF">2025-08-25T10:09:00Z</dcterms:modified>
</cp:coreProperties>
</file>