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D7" w:rsidRDefault="00916CD7" w:rsidP="00916CD7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7445" cy="603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D7" w:rsidRDefault="00916CD7" w:rsidP="00916CD7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916CD7" w:rsidRDefault="00916CD7" w:rsidP="00916CD7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916CD7" w:rsidRDefault="00916CD7" w:rsidP="00916CD7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916CD7" w:rsidRDefault="00916CD7" w:rsidP="00916CD7">
      <w:pPr>
        <w:rPr>
          <w:szCs w:val="26"/>
        </w:rPr>
      </w:pPr>
      <w:r>
        <w:rPr>
          <w:noProof/>
          <w:szCs w:val="26"/>
        </w:rPr>
        <w:t xml:space="preserve">29 серпня  2025 р.                               м.Новий Розділ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</w:t>
      </w:r>
      <w:r>
        <w:rPr>
          <w:b/>
          <w:noProof/>
          <w:szCs w:val="26"/>
        </w:rPr>
        <w:t>№ 156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916CD7" w:rsidRDefault="00916CD7" w:rsidP="00916CD7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На виконання плану роботи виконавчого комітету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міської ради на 2025 рік, відповідно  до ст. 53 Закону України  «Про місцеве самоврядування в Україні»,-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</w:t>
      </w:r>
      <w:proofErr w:type="spellStart"/>
      <w:r>
        <w:rPr>
          <w:szCs w:val="26"/>
        </w:rPr>
        <w:t>Новороздільської</w:t>
      </w:r>
      <w:proofErr w:type="spellEnd"/>
      <w:r>
        <w:rPr>
          <w:szCs w:val="26"/>
        </w:rPr>
        <w:t xml:space="preserve"> міської ради 18 вересня 2025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 по вул. Грушевського, 24 м. Новий Розділ Львівської області.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916CD7" w:rsidRDefault="00916CD7" w:rsidP="00916CD7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 Про внесення змін до міських цільових програм на 2025 рік;</w:t>
      </w:r>
    </w:p>
    <w:p w:rsidR="00916CD7" w:rsidRDefault="00916CD7" w:rsidP="00916CD7">
      <w:pPr>
        <w:tabs>
          <w:tab w:val="left" w:pos="2058"/>
        </w:tabs>
        <w:ind w:firstLine="567"/>
        <w:jc w:val="both"/>
        <w:rPr>
          <w:rFonts w:cstheme="minorBidi"/>
          <w:bCs/>
          <w:szCs w:val="26"/>
          <w:lang w:val="ru-RU" w:eastAsia="uk-UA"/>
        </w:rPr>
      </w:pPr>
      <w:r>
        <w:rPr>
          <w:rFonts w:eastAsia="Andale Sans UI"/>
          <w:kern w:val="2"/>
          <w:szCs w:val="26"/>
          <w:lang w:eastAsia="en-US"/>
        </w:rPr>
        <w:t xml:space="preserve">2.2. </w:t>
      </w:r>
      <w:r>
        <w:rPr>
          <w:szCs w:val="26"/>
          <w:lang w:eastAsia="uk-UA"/>
        </w:rPr>
        <w:t>Про погодження внесення змін до показників міського бюджету на 2025 рік;</w:t>
      </w:r>
    </w:p>
    <w:p w:rsidR="00916CD7" w:rsidRDefault="00916CD7" w:rsidP="00916CD7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2.4. </w:t>
      </w:r>
      <w:r>
        <w:rPr>
          <w:szCs w:val="26"/>
          <w:lang w:eastAsia="ar-SA"/>
        </w:rPr>
        <w:t>Про питання архітектури та містобудування;</w:t>
      </w:r>
    </w:p>
    <w:p w:rsidR="00916CD7" w:rsidRDefault="00916CD7" w:rsidP="00916CD7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2.5  </w:t>
      </w:r>
      <w:r>
        <w:rPr>
          <w:szCs w:val="26"/>
          <w:lang w:eastAsia="en-US"/>
        </w:rPr>
        <w:t>Про квартирний облік, обмін та надання житлової площі;</w:t>
      </w:r>
    </w:p>
    <w:p w:rsidR="00916CD7" w:rsidRDefault="00916CD7" w:rsidP="00916CD7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2.6.</w:t>
      </w:r>
      <w:r>
        <w:rPr>
          <w:color w:val="000000"/>
        </w:rPr>
        <w:t xml:space="preserve"> </w:t>
      </w:r>
      <w:r>
        <w:rPr>
          <w:szCs w:val="26"/>
          <w:lang w:eastAsia="en-US"/>
        </w:rPr>
        <w:t>Про дозвіл на зміну договору найму житлового приміщення;</w:t>
      </w:r>
    </w:p>
    <w:p w:rsidR="00916CD7" w:rsidRDefault="00916CD7" w:rsidP="00916CD7">
      <w:pPr>
        <w:ind w:firstLine="567"/>
        <w:jc w:val="both"/>
        <w:rPr>
          <w:color w:val="000000"/>
        </w:rPr>
      </w:pPr>
      <w:r>
        <w:rPr>
          <w:rFonts w:eastAsia="Andale Sans UI"/>
          <w:kern w:val="2"/>
          <w:szCs w:val="26"/>
          <w:lang w:eastAsia="en-US"/>
        </w:rPr>
        <w:t>2.7.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оренду комунального майна територіальної громади;</w:t>
      </w:r>
    </w:p>
    <w:p w:rsidR="00916CD7" w:rsidRDefault="00916CD7" w:rsidP="00916CD7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2.8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en-US"/>
        </w:rPr>
        <w:t xml:space="preserve"> </w:t>
      </w:r>
      <w:r>
        <w:rPr>
          <w:szCs w:val="26"/>
        </w:rPr>
        <w:t xml:space="preserve">Різне. </w:t>
      </w:r>
    </w:p>
    <w:p w:rsidR="00916CD7" w:rsidRDefault="00916CD7" w:rsidP="00916CD7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16CD7" w:rsidRDefault="00916CD7" w:rsidP="00916CD7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916CD7" w:rsidRDefault="00916CD7" w:rsidP="00916CD7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916CD7" w:rsidRDefault="00916CD7" w:rsidP="00916CD7">
      <w:pPr>
        <w:tabs>
          <w:tab w:val="left" w:pos="2058"/>
        </w:tabs>
        <w:rPr>
          <w:b/>
          <w:szCs w:val="26"/>
        </w:rPr>
      </w:pPr>
    </w:p>
    <w:p w:rsidR="00ED2D26" w:rsidRPr="00916CD7" w:rsidRDefault="00ED2D26" w:rsidP="00916CD7">
      <w:bookmarkStart w:id="0" w:name="_GoBack"/>
      <w:bookmarkEnd w:id="0"/>
    </w:p>
    <w:sectPr w:rsidR="00ED2D26" w:rsidRPr="00916CD7" w:rsidSect="0049619A">
      <w:pgSz w:w="11900" w:h="16840"/>
      <w:pgMar w:top="709" w:right="360" w:bottom="360" w:left="127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17"/>
    <w:multiLevelType w:val="multilevel"/>
    <w:tmpl w:val="3FEE0C9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0693A"/>
    <w:multiLevelType w:val="hybridMultilevel"/>
    <w:tmpl w:val="73E243B0"/>
    <w:lvl w:ilvl="0" w:tplc="8DD6F0A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A03EF"/>
    <w:multiLevelType w:val="multilevel"/>
    <w:tmpl w:val="310CEA74"/>
    <w:lvl w:ilvl="0">
      <w:start w:val="1"/>
      <w:numFmt w:val="decimal"/>
      <w:lvlText w:val="%1)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60663A"/>
    <w:multiLevelType w:val="multilevel"/>
    <w:tmpl w:val="F9A831F8"/>
    <w:lvl w:ilvl="0">
      <w:start w:val="1"/>
      <w:numFmt w:val="bullet"/>
      <w:lvlText w:val="■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5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560"/>
    <w:rsid w:val="000032F3"/>
    <w:rsid w:val="00004FDC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556AB"/>
    <w:rsid w:val="000605E0"/>
    <w:rsid w:val="0006081C"/>
    <w:rsid w:val="00061642"/>
    <w:rsid w:val="000650AB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C7B15"/>
    <w:rsid w:val="000D0ADF"/>
    <w:rsid w:val="000D1FED"/>
    <w:rsid w:val="000D56FF"/>
    <w:rsid w:val="000E0DB0"/>
    <w:rsid w:val="000E1A3E"/>
    <w:rsid w:val="000E1E4B"/>
    <w:rsid w:val="000F249F"/>
    <w:rsid w:val="000F5116"/>
    <w:rsid w:val="000F6B4F"/>
    <w:rsid w:val="000F78CA"/>
    <w:rsid w:val="000F7A0B"/>
    <w:rsid w:val="00102B28"/>
    <w:rsid w:val="00102BF9"/>
    <w:rsid w:val="00111396"/>
    <w:rsid w:val="001118DE"/>
    <w:rsid w:val="001134D1"/>
    <w:rsid w:val="001204FE"/>
    <w:rsid w:val="001239C5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851"/>
    <w:rsid w:val="001D0B1C"/>
    <w:rsid w:val="001E10A7"/>
    <w:rsid w:val="001E1B41"/>
    <w:rsid w:val="001E37E1"/>
    <w:rsid w:val="001F5310"/>
    <w:rsid w:val="001F7D23"/>
    <w:rsid w:val="002029C8"/>
    <w:rsid w:val="00203A7A"/>
    <w:rsid w:val="00203B07"/>
    <w:rsid w:val="00207440"/>
    <w:rsid w:val="00212DEA"/>
    <w:rsid w:val="00214782"/>
    <w:rsid w:val="002176BC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47D4"/>
    <w:rsid w:val="00266606"/>
    <w:rsid w:val="002679EC"/>
    <w:rsid w:val="002720A5"/>
    <w:rsid w:val="002742BD"/>
    <w:rsid w:val="00274D44"/>
    <w:rsid w:val="00275760"/>
    <w:rsid w:val="00282E9E"/>
    <w:rsid w:val="002873C0"/>
    <w:rsid w:val="00291C47"/>
    <w:rsid w:val="002962D9"/>
    <w:rsid w:val="002A1219"/>
    <w:rsid w:val="002A201B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332C"/>
    <w:rsid w:val="00304CA8"/>
    <w:rsid w:val="0030704D"/>
    <w:rsid w:val="00313A44"/>
    <w:rsid w:val="00313B69"/>
    <w:rsid w:val="003170D1"/>
    <w:rsid w:val="00327CA0"/>
    <w:rsid w:val="0033122C"/>
    <w:rsid w:val="0033411E"/>
    <w:rsid w:val="00335778"/>
    <w:rsid w:val="00335BA7"/>
    <w:rsid w:val="003412D1"/>
    <w:rsid w:val="0034326B"/>
    <w:rsid w:val="00344755"/>
    <w:rsid w:val="0034566D"/>
    <w:rsid w:val="0035182E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A5D48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411E1"/>
    <w:rsid w:val="004537F3"/>
    <w:rsid w:val="0045597D"/>
    <w:rsid w:val="00461570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A4F17"/>
    <w:rsid w:val="004B03BF"/>
    <w:rsid w:val="004B0864"/>
    <w:rsid w:val="004B15C6"/>
    <w:rsid w:val="004B3639"/>
    <w:rsid w:val="004B4E03"/>
    <w:rsid w:val="004C52AB"/>
    <w:rsid w:val="004C58A8"/>
    <w:rsid w:val="004C71D1"/>
    <w:rsid w:val="004C7BEE"/>
    <w:rsid w:val="004D0375"/>
    <w:rsid w:val="004D06D9"/>
    <w:rsid w:val="004E00A2"/>
    <w:rsid w:val="004E6FE8"/>
    <w:rsid w:val="004F788F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3C09"/>
    <w:rsid w:val="00574D53"/>
    <w:rsid w:val="00577556"/>
    <w:rsid w:val="00595E39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1FD6"/>
    <w:rsid w:val="00604341"/>
    <w:rsid w:val="00607BDA"/>
    <w:rsid w:val="006130F7"/>
    <w:rsid w:val="00615C26"/>
    <w:rsid w:val="00616C2E"/>
    <w:rsid w:val="00617D5B"/>
    <w:rsid w:val="006219EF"/>
    <w:rsid w:val="006236EA"/>
    <w:rsid w:val="00625495"/>
    <w:rsid w:val="00625575"/>
    <w:rsid w:val="006312F8"/>
    <w:rsid w:val="00631560"/>
    <w:rsid w:val="00633AC3"/>
    <w:rsid w:val="00633C14"/>
    <w:rsid w:val="00636203"/>
    <w:rsid w:val="006429AD"/>
    <w:rsid w:val="00643D79"/>
    <w:rsid w:val="006811F1"/>
    <w:rsid w:val="0068313E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16AF"/>
    <w:rsid w:val="006F2895"/>
    <w:rsid w:val="006F2C5D"/>
    <w:rsid w:val="0070208B"/>
    <w:rsid w:val="00704D2E"/>
    <w:rsid w:val="00710C7E"/>
    <w:rsid w:val="00712E36"/>
    <w:rsid w:val="00715B6F"/>
    <w:rsid w:val="00716692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22B"/>
    <w:rsid w:val="00765ED1"/>
    <w:rsid w:val="0077149E"/>
    <w:rsid w:val="00774E23"/>
    <w:rsid w:val="00777EA6"/>
    <w:rsid w:val="00780F2E"/>
    <w:rsid w:val="00782731"/>
    <w:rsid w:val="00782924"/>
    <w:rsid w:val="00784763"/>
    <w:rsid w:val="007868BE"/>
    <w:rsid w:val="0078711F"/>
    <w:rsid w:val="00793C12"/>
    <w:rsid w:val="00795E16"/>
    <w:rsid w:val="007A217B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063B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04F78"/>
    <w:rsid w:val="00811481"/>
    <w:rsid w:val="00812188"/>
    <w:rsid w:val="00814F96"/>
    <w:rsid w:val="00815F85"/>
    <w:rsid w:val="0082380B"/>
    <w:rsid w:val="0082399B"/>
    <w:rsid w:val="008307DB"/>
    <w:rsid w:val="00830BDE"/>
    <w:rsid w:val="008343EA"/>
    <w:rsid w:val="00835031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33E4"/>
    <w:rsid w:val="00885030"/>
    <w:rsid w:val="0088670A"/>
    <w:rsid w:val="00892348"/>
    <w:rsid w:val="0089399C"/>
    <w:rsid w:val="00896DDE"/>
    <w:rsid w:val="00897347"/>
    <w:rsid w:val="008A46F8"/>
    <w:rsid w:val="008A5863"/>
    <w:rsid w:val="008B56B4"/>
    <w:rsid w:val="008C28C9"/>
    <w:rsid w:val="008C69A8"/>
    <w:rsid w:val="008C6B46"/>
    <w:rsid w:val="008D6999"/>
    <w:rsid w:val="008E39CE"/>
    <w:rsid w:val="008E56F0"/>
    <w:rsid w:val="008E6F89"/>
    <w:rsid w:val="008F3561"/>
    <w:rsid w:val="00913260"/>
    <w:rsid w:val="00916C61"/>
    <w:rsid w:val="00916CD7"/>
    <w:rsid w:val="0092185C"/>
    <w:rsid w:val="009231FE"/>
    <w:rsid w:val="00923BA0"/>
    <w:rsid w:val="00923F89"/>
    <w:rsid w:val="0092482A"/>
    <w:rsid w:val="00925571"/>
    <w:rsid w:val="00935F56"/>
    <w:rsid w:val="009374CE"/>
    <w:rsid w:val="009462AE"/>
    <w:rsid w:val="00956311"/>
    <w:rsid w:val="0096021A"/>
    <w:rsid w:val="00971334"/>
    <w:rsid w:val="00973716"/>
    <w:rsid w:val="00977948"/>
    <w:rsid w:val="00981F9E"/>
    <w:rsid w:val="009825E2"/>
    <w:rsid w:val="00990207"/>
    <w:rsid w:val="009A1AC2"/>
    <w:rsid w:val="009A682F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4AE"/>
    <w:rsid w:val="00A91797"/>
    <w:rsid w:val="00A956A3"/>
    <w:rsid w:val="00A95F03"/>
    <w:rsid w:val="00A964C1"/>
    <w:rsid w:val="00AA16BC"/>
    <w:rsid w:val="00AA477B"/>
    <w:rsid w:val="00AB2948"/>
    <w:rsid w:val="00AB4753"/>
    <w:rsid w:val="00AB5636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E491E"/>
    <w:rsid w:val="00AE7A45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3AC6"/>
    <w:rsid w:val="00B44BAD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92B52"/>
    <w:rsid w:val="00BA00A0"/>
    <w:rsid w:val="00BA2CEF"/>
    <w:rsid w:val="00BA2E3B"/>
    <w:rsid w:val="00BA424A"/>
    <w:rsid w:val="00BA4C4B"/>
    <w:rsid w:val="00BA73EE"/>
    <w:rsid w:val="00BB1FF2"/>
    <w:rsid w:val="00BB4A5F"/>
    <w:rsid w:val="00BB4F25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67F04"/>
    <w:rsid w:val="00C71F08"/>
    <w:rsid w:val="00C75B7C"/>
    <w:rsid w:val="00C80945"/>
    <w:rsid w:val="00C80ADD"/>
    <w:rsid w:val="00C82BC2"/>
    <w:rsid w:val="00C83685"/>
    <w:rsid w:val="00C846E0"/>
    <w:rsid w:val="00C90259"/>
    <w:rsid w:val="00C91335"/>
    <w:rsid w:val="00C91565"/>
    <w:rsid w:val="00C91BC8"/>
    <w:rsid w:val="00C93284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2272"/>
    <w:rsid w:val="00CD3C50"/>
    <w:rsid w:val="00CD5519"/>
    <w:rsid w:val="00CD6144"/>
    <w:rsid w:val="00CD65D2"/>
    <w:rsid w:val="00CD6826"/>
    <w:rsid w:val="00CD73BB"/>
    <w:rsid w:val="00CE06B4"/>
    <w:rsid w:val="00CE3788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76792"/>
    <w:rsid w:val="00D8751B"/>
    <w:rsid w:val="00D902B5"/>
    <w:rsid w:val="00D94DC6"/>
    <w:rsid w:val="00DA1B38"/>
    <w:rsid w:val="00DA4225"/>
    <w:rsid w:val="00DA6B94"/>
    <w:rsid w:val="00DB132B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047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56A28"/>
    <w:rsid w:val="00E61047"/>
    <w:rsid w:val="00E65236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3336"/>
    <w:rsid w:val="00EC41BB"/>
    <w:rsid w:val="00EC4FD9"/>
    <w:rsid w:val="00EC771C"/>
    <w:rsid w:val="00ED2D26"/>
    <w:rsid w:val="00ED3606"/>
    <w:rsid w:val="00EE1C81"/>
    <w:rsid w:val="00EF28D2"/>
    <w:rsid w:val="00F0153E"/>
    <w:rsid w:val="00F048D2"/>
    <w:rsid w:val="00F1143C"/>
    <w:rsid w:val="00F15D57"/>
    <w:rsid w:val="00F17581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1EF0"/>
    <w:rsid w:val="00F93ED7"/>
    <w:rsid w:val="00F94911"/>
    <w:rsid w:val="00F95380"/>
    <w:rsid w:val="00F95CB3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6C7F2-6205-4674-A6B5-AF4966C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F91EF0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1EF0"/>
    <w:pPr>
      <w:widowControl w:val="0"/>
      <w:shd w:val="clear" w:color="auto" w:fill="FFFFFF"/>
      <w:spacing w:line="237" w:lineRule="exact"/>
      <w:ind w:hanging="260"/>
      <w:jc w:val="center"/>
    </w:pPr>
    <w:rPr>
      <w:rFonts w:ascii="Tahoma" w:eastAsia="Tahoma" w:hAnsi="Tahoma" w:cs="Tahoma"/>
      <w:sz w:val="17"/>
      <w:szCs w:val="17"/>
      <w:lang w:val="ru-RU" w:eastAsia="en-US"/>
    </w:rPr>
  </w:style>
  <w:style w:type="character" w:customStyle="1" w:styleId="220">
    <w:name w:val="Заголовок №2 (2)_"/>
    <w:basedOn w:val="a0"/>
    <w:link w:val="221"/>
    <w:locked/>
    <w:rsid w:val="00F91EF0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91EF0"/>
    <w:pPr>
      <w:widowControl w:val="0"/>
      <w:shd w:val="clear" w:color="auto" w:fill="FFFFFF"/>
      <w:spacing w:before="300" w:line="0" w:lineRule="atLeast"/>
      <w:outlineLvl w:val="1"/>
    </w:pPr>
    <w:rPr>
      <w:rFonts w:ascii="Tahoma" w:eastAsia="Tahoma" w:hAnsi="Tahoma" w:cs="Tahoma"/>
      <w:sz w:val="16"/>
      <w:szCs w:val="16"/>
      <w:lang w:val="ru-RU" w:eastAsia="en-US"/>
    </w:rPr>
  </w:style>
  <w:style w:type="character" w:customStyle="1" w:styleId="28pt">
    <w:name w:val="Основной текст (2) + 8 pt"/>
    <w:basedOn w:val="22"/>
    <w:rsid w:val="00F91EF0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TimesNewRoman">
    <w:name w:val="Основной текст (2) + Times New Roman"/>
    <w:basedOn w:val="22"/>
    <w:rsid w:val="00F91EF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28">
    <w:name w:val="Заголовок №2 (2) + 8"/>
    <w:aliases w:val="5 pt,Полужирный,Курсив"/>
    <w:basedOn w:val="22"/>
    <w:rsid w:val="00F91EF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D754F-C101-4870-BCD4-AD18F879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589</cp:revision>
  <cp:lastPrinted>2025-07-09T07:01:00Z</cp:lastPrinted>
  <dcterms:created xsi:type="dcterms:W3CDTF">2019-09-02T08:28:00Z</dcterms:created>
  <dcterms:modified xsi:type="dcterms:W3CDTF">2025-09-10T12:52:00Z</dcterms:modified>
</cp:coreProperties>
</file>