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89" w:rsidRDefault="00FE2E89" w:rsidP="00FE2E89">
      <w:pPr>
        <w:jc w:val="center"/>
      </w:pPr>
      <w:r>
        <w:rPr>
          <w:lang w:val="uk-UA"/>
        </w:rPr>
        <w:t xml:space="preserve">                                                             </w:t>
      </w:r>
      <w:proofErr w:type="spellStart"/>
      <w:r w:rsidR="00825589">
        <w:t>Розробник</w:t>
      </w:r>
      <w:proofErr w:type="spellEnd"/>
      <w:r w:rsidR="00825589">
        <w:t xml:space="preserve">: </w:t>
      </w:r>
      <w:r w:rsidR="008D34C3">
        <w:rPr>
          <w:lang w:val="uk-UA"/>
        </w:rPr>
        <w:t>_____________________________________</w:t>
      </w:r>
      <w:r w:rsidR="00825589">
        <w:t>__________</w:t>
      </w:r>
    </w:p>
    <w:p w:rsidR="00825589" w:rsidRDefault="00FE2E89" w:rsidP="00FE2E89">
      <w:pPr>
        <w:jc w:val="center"/>
      </w:pPr>
      <w:r>
        <w:rPr>
          <w:lang w:val="uk-UA"/>
        </w:rPr>
        <w:t xml:space="preserve">                                                             </w:t>
      </w:r>
      <w:proofErr w:type="spellStart"/>
      <w:r w:rsidR="00825589">
        <w:t>Юридичний</w:t>
      </w:r>
      <w:proofErr w:type="spellEnd"/>
      <w:r w:rsidR="00825589">
        <w:t xml:space="preserve"> </w:t>
      </w:r>
      <w:proofErr w:type="spellStart"/>
      <w:r w:rsidR="00825589">
        <w:t>відділ</w:t>
      </w:r>
      <w:proofErr w:type="spellEnd"/>
      <w:r w:rsidR="00825589">
        <w:t xml:space="preserve"> _____</w:t>
      </w:r>
      <w:r>
        <w:rPr>
          <w:lang w:val="uk-UA"/>
        </w:rPr>
        <w:t>_________________________</w:t>
      </w:r>
      <w:r w:rsidR="00825589">
        <w:t>___________</w:t>
      </w:r>
    </w:p>
    <w:p w:rsidR="00825589" w:rsidRDefault="00825589" w:rsidP="00825589">
      <w:pPr>
        <w:jc w:val="center"/>
      </w:pPr>
    </w:p>
    <w:p w:rsidR="00825589" w:rsidRDefault="003A4D3F" w:rsidP="003A4D3F">
      <w:pPr>
        <w:shd w:val="clear" w:color="auto" w:fill="FAFAFA"/>
        <w:spacing w:before="100" w:beforeAutospacing="1" w:after="100" w:afterAutospacing="1"/>
        <w:jc w:val="righ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П</w:t>
      </w:r>
      <w:r w:rsidR="00825589">
        <w:rPr>
          <w:rFonts w:ascii="Arial" w:hAnsi="Arial" w:cs="Arial"/>
          <w:sz w:val="18"/>
          <w:szCs w:val="18"/>
        </w:rPr>
        <w:t>роєкт</w:t>
      </w:r>
      <w:proofErr w:type="spellEnd"/>
      <w:r>
        <w:rPr>
          <w:rFonts w:ascii="Arial" w:hAnsi="Arial" w:cs="Arial"/>
          <w:sz w:val="18"/>
          <w:szCs w:val="18"/>
          <w:lang w:val="uk-UA"/>
        </w:rPr>
        <w:t xml:space="preserve"> № 1571</w:t>
      </w:r>
      <w:r w:rsidR="00825589">
        <w:rPr>
          <w:rFonts w:ascii="Arial" w:hAnsi="Arial" w:cs="Arial"/>
          <w:sz w:val="18"/>
          <w:szCs w:val="18"/>
        </w:rPr>
        <w:br/>
        <w:t>РІШЕННЯ № </w:t>
      </w:r>
    </w:p>
    <w:p w:rsidR="00825589" w:rsidRDefault="00825589" w:rsidP="00825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___ </w:t>
      </w:r>
      <w:r w:rsidR="003831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</w:r>
      <w:r w:rsidR="003831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</w:r>
      <w:r w:rsidR="003831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</w:r>
      <w:r w:rsidR="003831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202</w:t>
      </w:r>
      <w:r w:rsidR="005F58E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</w:t>
      </w:r>
    </w:p>
    <w:p w:rsidR="00825589" w:rsidRPr="00BC5CA5" w:rsidRDefault="00825589" w:rsidP="00BC5C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A4D3F" w:rsidRDefault="009B35BF" w:rsidP="00BC5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погодження</w:t>
      </w:r>
      <w:r w:rsidR="00825589" w:rsidRPr="00BC5CA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26D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83178" w:rsidRPr="00BC5C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Програми </w:t>
      </w:r>
      <w:r w:rsidR="00026DE1">
        <w:rPr>
          <w:rFonts w:ascii="Times New Roman" w:eastAsia="Times New Roman" w:hAnsi="Times New Roman" w:cs="Times New Roman"/>
          <w:sz w:val="24"/>
          <w:szCs w:val="24"/>
          <w:lang w:val="uk-UA"/>
        </w:rPr>
        <w:t>підтримки та</w:t>
      </w:r>
    </w:p>
    <w:p w:rsidR="003A4D3F" w:rsidRDefault="00026DE1" w:rsidP="00BC5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BC5CA5" w:rsidRPr="00BC5CA5">
        <w:rPr>
          <w:rFonts w:ascii="Times New Roman" w:eastAsia="Times New Roman" w:hAnsi="Times New Roman" w:cs="Times New Roman"/>
          <w:sz w:val="24"/>
          <w:szCs w:val="24"/>
          <w:lang w:val="uk-UA"/>
        </w:rPr>
        <w:t>озвитку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C5CA5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BC5CA5" w:rsidRPr="00BC5CA5">
        <w:rPr>
          <w:rFonts w:ascii="Times New Roman" w:eastAsia="Times New Roman" w:hAnsi="Times New Roman" w:cs="Times New Roman"/>
          <w:sz w:val="24"/>
          <w:szCs w:val="24"/>
          <w:lang w:val="uk-UA"/>
        </w:rPr>
        <w:t>іжбюджетних</w:t>
      </w:r>
      <w:r w:rsidR="00BC5C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C5CA5" w:rsidRPr="00BC5CA5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відносин</w:t>
      </w:r>
      <w:r w:rsidR="00BC5C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C5CA5" w:rsidRPr="00BC5CA5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3A4D3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BC5CA5" w:rsidRPr="00BC5C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умовах </w:t>
      </w:r>
    </w:p>
    <w:p w:rsidR="00825589" w:rsidRPr="00BC5CA5" w:rsidRDefault="00BC5CA5" w:rsidP="00BC5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  <w:r w:rsidRPr="00BC5CA5">
        <w:rPr>
          <w:rFonts w:ascii="Times New Roman" w:eastAsia="Times New Roman" w:hAnsi="Times New Roman" w:cs="Times New Roman"/>
          <w:sz w:val="24"/>
          <w:szCs w:val="24"/>
          <w:lang w:val="uk-UA"/>
        </w:rPr>
        <w:t>воєнного стану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83178" w:rsidRPr="00BC5CA5">
        <w:rPr>
          <w:rFonts w:ascii="Times New Roman" w:eastAsia="Times New Roman" w:hAnsi="Times New Roman" w:cs="Times New Roman"/>
          <w:sz w:val="24"/>
          <w:szCs w:val="24"/>
          <w:lang w:val="uk-UA"/>
        </w:rPr>
        <w:t>на 202</w:t>
      </w:r>
      <w:r w:rsidR="005F58E3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383178" w:rsidRPr="00BC5C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</w:t>
      </w:r>
      <w:r w:rsidR="003A4D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36555" w:rsidRPr="00236555">
        <w:rPr>
          <w:rFonts w:ascii="Times New Roman" w:hAnsi="Times New Roman" w:cs="Times New Roman"/>
          <w:sz w:val="24"/>
          <w:szCs w:val="24"/>
        </w:rPr>
        <w:t>та прогноз на 202</w:t>
      </w:r>
      <w:r w:rsidR="005F58E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36555" w:rsidRPr="00236555">
        <w:rPr>
          <w:rFonts w:ascii="Times New Roman" w:hAnsi="Times New Roman" w:cs="Times New Roman"/>
          <w:sz w:val="24"/>
          <w:szCs w:val="24"/>
        </w:rPr>
        <w:t>-202</w:t>
      </w:r>
      <w:r w:rsidR="005F58E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36555" w:rsidRPr="00236555">
        <w:rPr>
          <w:rFonts w:ascii="Times New Roman" w:hAnsi="Times New Roman" w:cs="Times New Roman"/>
          <w:sz w:val="24"/>
          <w:szCs w:val="24"/>
        </w:rPr>
        <w:t xml:space="preserve"> роки</w:t>
      </w:r>
      <w:r w:rsidR="00383178" w:rsidRPr="00BC5CA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383178" w:rsidRPr="00571E07" w:rsidRDefault="00383178" w:rsidP="00383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25589" w:rsidRPr="00571E07" w:rsidRDefault="00383178" w:rsidP="0082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71E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В</w:t>
      </w:r>
      <w:r w:rsidR="00554A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зявши до уваги лист Комунального закладу Львівської обласної ради «</w:t>
      </w:r>
      <w:proofErr w:type="spellStart"/>
      <w:r w:rsidR="00554A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Роздільський</w:t>
      </w:r>
      <w:proofErr w:type="spellEnd"/>
      <w:r w:rsidR="00554A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дитячий будинок-інтернат»</w:t>
      </w:r>
      <w:r w:rsidR="00A0786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</w:t>
      </w:r>
      <w:r w:rsidR="00026D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554A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="00026D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</w:t>
      </w:r>
      <w:r w:rsidR="00554A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="00026D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A0786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202</w:t>
      </w:r>
      <w:r w:rsidR="00554A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</w:t>
      </w:r>
      <w:r w:rsidR="00A0786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№</w:t>
      </w:r>
      <w:r w:rsidR="00554A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574</w:t>
      </w:r>
      <w:r w:rsidR="00026D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A51B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щодо </w:t>
      </w:r>
      <w:r w:rsidR="00554A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вид</w:t>
      </w:r>
      <w:r w:rsidR="00000D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554A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лення коштів </w:t>
      </w:r>
      <w:proofErr w:type="spellStart"/>
      <w:r w:rsidR="00554A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співфінансування</w:t>
      </w:r>
      <w:proofErr w:type="spellEnd"/>
      <w:r w:rsidR="00554A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для облаштування інклюзивного майданчика та простору</w:t>
      </w:r>
      <w:r w:rsidR="00E609C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A0786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E325C" w:rsidRPr="00571E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відповідно до </w:t>
      </w:r>
      <w:r w:rsidR="00BC5CA5" w:rsidRPr="00571E07">
        <w:rPr>
          <w:rFonts w:ascii="Times New Roman" w:hAnsi="Times New Roman" w:cs="Times New Roman"/>
          <w:noProof/>
          <w:sz w:val="24"/>
          <w:szCs w:val="24"/>
          <w:lang w:val="uk-UA"/>
        </w:rPr>
        <w:t>п.п.1 п.«а» ст.27, ст. 40, п.1 ч.2 ст. 52</w:t>
      </w:r>
      <w:r w:rsidR="009E325C" w:rsidRPr="00571E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825589" w:rsidRPr="00571E07">
        <w:rPr>
          <w:rFonts w:ascii="Times New Roman" w:eastAsia="Times New Roman" w:hAnsi="Times New Roman" w:cs="Times New Roman"/>
          <w:sz w:val="24"/>
          <w:szCs w:val="24"/>
          <w:lang w:val="uk-UA"/>
        </w:rPr>
        <w:t>Закон</w:t>
      </w:r>
      <w:r w:rsidR="00BC5CA5" w:rsidRPr="00571E0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825589" w:rsidRPr="00571E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„Про </w:t>
      </w:r>
      <w:r w:rsidR="00825589" w:rsidRPr="00571E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місцеве самоврядування в Україні”, </w:t>
      </w:r>
      <w:r w:rsidR="00E576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виконавчий комітет </w:t>
      </w:r>
      <w:proofErr w:type="spellStart"/>
      <w:r w:rsidR="00825589" w:rsidRPr="00571E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Новороздільської</w:t>
      </w:r>
      <w:proofErr w:type="spellEnd"/>
      <w:r w:rsidR="00825589" w:rsidRPr="00571E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міської ради </w:t>
      </w:r>
    </w:p>
    <w:p w:rsidR="00825589" w:rsidRDefault="00825589" w:rsidP="00825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825589" w:rsidRDefault="00A0786E" w:rsidP="00825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ВИРІШИВ</w:t>
      </w:r>
      <w:r w:rsidR="008255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:rsidR="00825589" w:rsidRDefault="00825589" w:rsidP="0082558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E325C" w:rsidRDefault="00E576D6" w:rsidP="00825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 Погодити </w:t>
      </w:r>
      <w:r w:rsidR="00825589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Програму</w:t>
      </w:r>
      <w:r w:rsidR="009E32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підтримки</w:t>
      </w:r>
      <w:r w:rsidR="007A46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="004E0C45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 міжбюджетних відносин в умовах воєнного стану на 202</w:t>
      </w:r>
      <w:r w:rsidR="005F58E3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9E32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 </w:t>
      </w:r>
      <w:r w:rsidR="00236555" w:rsidRPr="00236555">
        <w:rPr>
          <w:rFonts w:ascii="Times New Roman" w:hAnsi="Times New Roman" w:cs="Times New Roman"/>
          <w:sz w:val="24"/>
          <w:szCs w:val="24"/>
        </w:rPr>
        <w:t>та прогноз на 202</w:t>
      </w:r>
      <w:r w:rsidR="005F58E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36555" w:rsidRPr="00236555">
        <w:rPr>
          <w:rFonts w:ascii="Times New Roman" w:hAnsi="Times New Roman" w:cs="Times New Roman"/>
          <w:sz w:val="24"/>
          <w:szCs w:val="24"/>
        </w:rPr>
        <w:t>-202</w:t>
      </w:r>
      <w:r w:rsidR="005F58E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36555" w:rsidRPr="00236555">
        <w:rPr>
          <w:rFonts w:ascii="Times New Roman" w:hAnsi="Times New Roman" w:cs="Times New Roman"/>
          <w:sz w:val="24"/>
          <w:szCs w:val="24"/>
        </w:rPr>
        <w:t xml:space="preserve"> роки</w:t>
      </w:r>
      <w:r w:rsidR="00236555" w:rsidRPr="00BC5CA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E325C">
        <w:rPr>
          <w:rFonts w:ascii="Times New Roman" w:eastAsia="Times New Roman" w:hAnsi="Times New Roman" w:cs="Times New Roman"/>
          <w:sz w:val="24"/>
          <w:szCs w:val="24"/>
          <w:lang w:val="uk-UA"/>
        </w:rPr>
        <w:t>згідно з додатком.</w:t>
      </w:r>
    </w:p>
    <w:p w:rsidR="009E325C" w:rsidRDefault="009E325C" w:rsidP="009E3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r w:rsidR="00E576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Погоджену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</w:t>
      </w:r>
      <w:r w:rsidR="000C45A1">
        <w:rPr>
          <w:rFonts w:ascii="Times New Roman" w:eastAsia="Times New Roman" w:hAnsi="Times New Roman" w:cs="Times New Roman"/>
          <w:sz w:val="24"/>
          <w:szCs w:val="24"/>
          <w:lang w:val="uk-UA"/>
        </w:rPr>
        <w:t>у подати на розгляд сесії мі</w:t>
      </w:r>
      <w:r w:rsidR="00E576D6">
        <w:rPr>
          <w:rFonts w:ascii="Times New Roman" w:eastAsia="Times New Roman" w:hAnsi="Times New Roman" w:cs="Times New Roman"/>
          <w:sz w:val="24"/>
          <w:szCs w:val="24"/>
          <w:lang w:val="uk-UA"/>
        </w:rPr>
        <w:t>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0C45A1" w:rsidRDefault="00825589" w:rsidP="008255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3. </w:t>
      </w:r>
      <w:r w:rsidR="000C45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Контроль за виконанням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рішення покласти на </w:t>
      </w:r>
      <w:r w:rsidR="000C45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міського голову Ярину Я</w:t>
      </w:r>
      <w:r w:rsidR="00E609C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ЦЕНКО</w:t>
      </w:r>
      <w:r w:rsidR="000C45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825589" w:rsidRDefault="00825589" w:rsidP="008255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0C45A1" w:rsidRDefault="000C45A1" w:rsidP="0082558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825589" w:rsidRDefault="00825589" w:rsidP="0082558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825589" w:rsidRPr="00D83112" w:rsidRDefault="00D83112" w:rsidP="00825589">
      <w:pP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</w:t>
      </w:r>
      <w:r w:rsidR="0082558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іськ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ий голова</w:t>
      </w:r>
      <w:r w:rsidR="0082558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         Ярина ЯЦЕНКО</w:t>
      </w:r>
    </w:p>
    <w:p w:rsidR="00825589" w:rsidRDefault="00825589" w:rsidP="00825589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</w:p>
    <w:p w:rsidR="009E325C" w:rsidRDefault="009E325C" w:rsidP="00825589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</w:p>
    <w:p w:rsidR="00AF20E5" w:rsidRDefault="00AF20E5" w:rsidP="00825589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</w:p>
    <w:p w:rsidR="00AF20E5" w:rsidRDefault="00AF20E5" w:rsidP="00825589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</w:p>
    <w:p w:rsidR="00554A89" w:rsidRDefault="00554A89" w:rsidP="00825589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</w:p>
    <w:p w:rsidR="00554A89" w:rsidRDefault="00554A89" w:rsidP="00825589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</w:p>
    <w:p w:rsidR="009E325C" w:rsidRDefault="009E325C" w:rsidP="00825589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</w:p>
    <w:p w:rsidR="009E325C" w:rsidRDefault="009E325C" w:rsidP="00825589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</w:p>
    <w:p w:rsidR="009E325C" w:rsidRDefault="009E325C" w:rsidP="00825589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</w:p>
    <w:p w:rsidR="00615467" w:rsidRDefault="00615467" w:rsidP="00825589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</w:p>
    <w:p w:rsidR="002127DC" w:rsidRPr="002127DC" w:rsidRDefault="002127DC" w:rsidP="002127D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127DC"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proofErr w:type="spellEnd"/>
    </w:p>
    <w:p w:rsidR="002127DC" w:rsidRPr="002127DC" w:rsidRDefault="002127DC" w:rsidP="002127D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7DC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127DC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21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27DC">
        <w:rPr>
          <w:rFonts w:ascii="Times New Roman" w:hAnsi="Times New Roman" w:cs="Times New Roman"/>
          <w:sz w:val="24"/>
          <w:szCs w:val="24"/>
        </w:rPr>
        <w:t>Новороздільської</w:t>
      </w:r>
      <w:proofErr w:type="spellEnd"/>
      <w:r w:rsidRPr="002127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27DC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proofErr w:type="gramEnd"/>
      <w:r w:rsidRPr="002127DC">
        <w:rPr>
          <w:rFonts w:ascii="Times New Roman" w:hAnsi="Times New Roman" w:cs="Times New Roman"/>
          <w:sz w:val="24"/>
          <w:szCs w:val="24"/>
        </w:rPr>
        <w:t xml:space="preserve"> ради </w:t>
      </w:r>
    </w:p>
    <w:p w:rsidR="002127DC" w:rsidRPr="002127DC" w:rsidRDefault="002127DC" w:rsidP="002127D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7DC">
        <w:rPr>
          <w:rFonts w:ascii="Times New Roman" w:hAnsi="Times New Roman" w:cs="Times New Roman"/>
          <w:sz w:val="24"/>
          <w:szCs w:val="24"/>
          <w:lang w:val="en-US"/>
        </w:rPr>
        <w:t>____</w:t>
      </w:r>
      <w:proofErr w:type="spellStart"/>
      <w:r w:rsidRPr="002127DC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2127DC">
        <w:rPr>
          <w:rFonts w:ascii="Times New Roman" w:hAnsi="Times New Roman" w:cs="Times New Roman"/>
          <w:sz w:val="24"/>
          <w:szCs w:val="24"/>
        </w:rPr>
        <w:t xml:space="preserve"> </w:t>
      </w:r>
      <w:r w:rsidRPr="002127DC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2127DC">
        <w:rPr>
          <w:rFonts w:ascii="Times New Roman" w:hAnsi="Times New Roman" w:cs="Times New Roman"/>
          <w:sz w:val="24"/>
          <w:szCs w:val="24"/>
        </w:rPr>
        <w:t xml:space="preserve"> демократичного </w:t>
      </w:r>
      <w:proofErr w:type="spellStart"/>
      <w:r w:rsidRPr="002127DC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</w:p>
    <w:p w:rsidR="002127DC" w:rsidRPr="002127DC" w:rsidRDefault="002127DC" w:rsidP="002127D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7DC">
        <w:rPr>
          <w:rFonts w:ascii="Times New Roman" w:hAnsi="Times New Roman" w:cs="Times New Roman"/>
          <w:sz w:val="24"/>
          <w:szCs w:val="24"/>
        </w:rPr>
        <w:t xml:space="preserve">№ </w:t>
      </w:r>
      <w:r w:rsidRPr="002127DC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21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7D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127DC">
        <w:rPr>
          <w:rFonts w:ascii="Times New Roman" w:hAnsi="Times New Roman" w:cs="Times New Roman"/>
          <w:sz w:val="24"/>
          <w:szCs w:val="24"/>
        </w:rPr>
        <w:t xml:space="preserve"> </w:t>
      </w:r>
      <w:r w:rsidRPr="002127DC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2127DC">
        <w:rPr>
          <w:rFonts w:ascii="Times New Roman" w:hAnsi="Times New Roman" w:cs="Times New Roman"/>
          <w:sz w:val="24"/>
          <w:szCs w:val="24"/>
        </w:rPr>
        <w:t>202</w:t>
      </w:r>
      <w:r w:rsidR="005F58E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127D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2127DC" w:rsidRPr="002127DC" w:rsidRDefault="002127DC" w:rsidP="002127DC">
      <w:pPr>
        <w:spacing w:after="0" w:line="240" w:lineRule="auto"/>
        <w:ind w:left="7788" w:hanging="1308"/>
        <w:rPr>
          <w:rFonts w:ascii="Times New Roman" w:hAnsi="Times New Roman" w:cs="Times New Roman"/>
          <w:sz w:val="24"/>
          <w:szCs w:val="24"/>
        </w:rPr>
      </w:pPr>
    </w:p>
    <w:p w:rsidR="002127DC" w:rsidRPr="002127DC" w:rsidRDefault="002127DC" w:rsidP="002127DC">
      <w:pPr>
        <w:spacing w:after="0" w:line="240" w:lineRule="auto"/>
        <w:ind w:left="7788" w:hanging="13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2127DC" w:rsidRPr="002127DC" w:rsidTr="0071306D">
        <w:tc>
          <w:tcPr>
            <w:tcW w:w="4857" w:type="dxa"/>
            <w:shd w:val="clear" w:color="auto" w:fill="auto"/>
          </w:tcPr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ПОГОДЖЕНО</w:t>
            </w:r>
          </w:p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Рішенням</w:t>
            </w:r>
            <w:proofErr w:type="spellEnd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</w:p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Новороздільської</w:t>
            </w:r>
            <w:proofErr w:type="spellEnd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___.202</w:t>
            </w:r>
            <w:r w:rsidR="005F58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року № ____</w:t>
            </w:r>
          </w:p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голова </w:t>
            </w:r>
          </w:p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     </w:t>
            </w:r>
            <w:proofErr w:type="spellStart"/>
            <w:r w:rsidRPr="002127DC">
              <w:rPr>
                <w:rFonts w:ascii="Times New Roman" w:hAnsi="Times New Roman" w:cs="Times New Roman"/>
                <w:b/>
                <w:sz w:val="24"/>
                <w:szCs w:val="24"/>
              </w:rPr>
              <w:t>Ярина</w:t>
            </w:r>
            <w:proofErr w:type="spellEnd"/>
            <w:r w:rsidRPr="00212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ЯЦЕНКО</w:t>
            </w:r>
          </w:p>
        </w:tc>
        <w:tc>
          <w:tcPr>
            <w:tcW w:w="4857" w:type="dxa"/>
            <w:shd w:val="clear" w:color="auto" w:fill="auto"/>
          </w:tcPr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Рішенням</w:t>
            </w:r>
            <w:proofErr w:type="spellEnd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сесії</w:t>
            </w:r>
            <w:proofErr w:type="spellEnd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Новороздільської</w:t>
            </w:r>
            <w:proofErr w:type="spellEnd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proofErr w:type="gram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_ .</w:t>
            </w:r>
            <w:proofErr w:type="gramEnd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___.202</w:t>
            </w:r>
            <w:r w:rsidR="005F58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року № ____</w:t>
            </w:r>
          </w:p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голова </w:t>
            </w:r>
          </w:p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           </w:t>
            </w:r>
            <w:proofErr w:type="spellStart"/>
            <w:r w:rsidRPr="002127DC">
              <w:rPr>
                <w:rFonts w:ascii="Times New Roman" w:hAnsi="Times New Roman" w:cs="Times New Roman"/>
                <w:b/>
                <w:sz w:val="24"/>
                <w:szCs w:val="24"/>
              </w:rPr>
              <w:t>Ярина</w:t>
            </w:r>
            <w:proofErr w:type="spellEnd"/>
            <w:r w:rsidRPr="00212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ЯЦЕНКО</w:t>
            </w:r>
          </w:p>
        </w:tc>
      </w:tr>
    </w:tbl>
    <w:p w:rsidR="002127DC" w:rsidRPr="002127DC" w:rsidRDefault="002127DC" w:rsidP="00212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7DC" w:rsidRPr="002127DC" w:rsidRDefault="002127DC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2127DC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27DC">
        <w:rPr>
          <w:rFonts w:ascii="Times New Roman" w:hAnsi="Times New Roman" w:cs="Times New Roman"/>
          <w:b/>
          <w:sz w:val="24"/>
          <w:szCs w:val="24"/>
        </w:rPr>
        <w:t>ПРОГРАМА</w:t>
      </w:r>
      <w:r w:rsidRPr="002127DC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2127DC">
        <w:rPr>
          <w:rFonts w:ascii="Times New Roman" w:hAnsi="Times New Roman" w:cs="Times New Roman"/>
          <w:b/>
          <w:sz w:val="24"/>
          <w:szCs w:val="24"/>
        </w:rPr>
        <w:t>підтримки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розвитку міжбюджетних відносин</w:t>
      </w:r>
    </w:p>
    <w:p w:rsidR="00D26740" w:rsidRDefault="002127DC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умовах воєнного стану</w:t>
      </w:r>
    </w:p>
    <w:p w:rsidR="00D26740" w:rsidRPr="0071576E" w:rsidRDefault="002127DC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202</w:t>
      </w:r>
      <w:r w:rsidR="005F58E3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  <w:r w:rsidRPr="00212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76E" w:rsidRPr="0071576E">
        <w:rPr>
          <w:rFonts w:ascii="Times New Roman" w:hAnsi="Times New Roman" w:cs="Times New Roman"/>
          <w:b/>
          <w:sz w:val="24"/>
          <w:szCs w:val="24"/>
        </w:rPr>
        <w:t>та прогноз на 202</w:t>
      </w:r>
      <w:r w:rsidR="005F58E3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71576E" w:rsidRPr="0071576E">
        <w:rPr>
          <w:rFonts w:ascii="Times New Roman" w:hAnsi="Times New Roman" w:cs="Times New Roman"/>
          <w:b/>
          <w:sz w:val="24"/>
          <w:szCs w:val="24"/>
        </w:rPr>
        <w:t>-202</w:t>
      </w:r>
      <w:r w:rsidR="005F58E3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71576E" w:rsidRPr="0071576E">
        <w:rPr>
          <w:rFonts w:ascii="Times New Roman" w:hAnsi="Times New Roman" w:cs="Times New Roman"/>
          <w:b/>
          <w:sz w:val="24"/>
          <w:szCs w:val="24"/>
        </w:rPr>
        <w:t xml:space="preserve"> роки</w:t>
      </w: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7DC" w:rsidRDefault="002127DC" w:rsidP="00D26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740" w:rsidRPr="002127DC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7DC" w:rsidRPr="002127DC" w:rsidRDefault="002127DC" w:rsidP="00212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7DC" w:rsidRPr="002127DC" w:rsidRDefault="002127DC" w:rsidP="002127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7DC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2127DC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21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7DC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</w:p>
    <w:p w:rsidR="002127DC" w:rsidRPr="002127DC" w:rsidRDefault="002127DC" w:rsidP="002127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7DC">
        <w:rPr>
          <w:rFonts w:ascii="Times New Roman" w:hAnsi="Times New Roman" w:cs="Times New Roman"/>
          <w:sz w:val="24"/>
          <w:szCs w:val="24"/>
        </w:rPr>
        <w:t>202</w:t>
      </w:r>
      <w:r w:rsidR="005F58E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1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7DC">
        <w:rPr>
          <w:rFonts w:ascii="Times New Roman" w:hAnsi="Times New Roman" w:cs="Times New Roman"/>
          <w:sz w:val="24"/>
          <w:szCs w:val="24"/>
        </w:rPr>
        <w:t>рік</w:t>
      </w:r>
      <w:proofErr w:type="spellEnd"/>
    </w:p>
    <w:p w:rsidR="002127DC" w:rsidRDefault="002127DC" w:rsidP="0082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92C2E" w:rsidRDefault="00092C2E" w:rsidP="0082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A46C2" w:rsidRDefault="00A22FAA" w:rsidP="00A2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2324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lastRenderedPageBreak/>
        <w:t>ПРОГРАМА</w:t>
      </w:r>
      <w:r w:rsidRPr="00F2324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підтримки</w:t>
      </w:r>
      <w:r w:rsidR="007A46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та </w:t>
      </w:r>
      <w:r w:rsidR="00D971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розвитку міжбюджетних відносин в умовах</w:t>
      </w:r>
    </w:p>
    <w:p w:rsidR="00A22FAA" w:rsidRPr="0071576E" w:rsidRDefault="00D97168" w:rsidP="00A2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воєнного стану</w:t>
      </w:r>
      <w:r w:rsidR="00A22F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 20</w:t>
      </w:r>
      <w:r w:rsidR="005F58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25</w:t>
      </w:r>
      <w:r w:rsidR="00A22F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рік</w:t>
      </w:r>
      <w:r w:rsidR="007157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1576E" w:rsidRPr="0071576E">
        <w:rPr>
          <w:rFonts w:ascii="Times New Roman" w:hAnsi="Times New Roman" w:cs="Times New Roman"/>
          <w:b/>
          <w:sz w:val="28"/>
          <w:szCs w:val="28"/>
        </w:rPr>
        <w:t>та прогноз на 202</w:t>
      </w:r>
      <w:r w:rsidR="005F58E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71576E" w:rsidRPr="0071576E">
        <w:rPr>
          <w:rFonts w:ascii="Times New Roman" w:hAnsi="Times New Roman" w:cs="Times New Roman"/>
          <w:b/>
          <w:sz w:val="28"/>
          <w:szCs w:val="28"/>
        </w:rPr>
        <w:t>-202</w:t>
      </w:r>
      <w:r w:rsidR="005F58E3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71576E" w:rsidRPr="0071576E"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:rsidR="00A22FAA" w:rsidRDefault="00A22FAA" w:rsidP="00A2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92C2E" w:rsidRDefault="00092C2E" w:rsidP="00A2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33A3A" w:rsidRPr="00F2324B" w:rsidRDefault="0056221B" w:rsidP="001748D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="00A33A3A" w:rsidRPr="00F2324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 Загальні положення</w:t>
      </w:r>
    </w:p>
    <w:p w:rsidR="00A22FAA" w:rsidRDefault="00A33A3A" w:rsidP="00A3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232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="003554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22F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Програма підтримки </w:t>
      </w:r>
      <w:r w:rsidR="007A46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="003554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розвитку міжбюджетних відносин в умовах воєнного стану </w:t>
      </w:r>
      <w:r w:rsidR="00A22FAA">
        <w:rPr>
          <w:rFonts w:ascii="Times New Roman" w:eastAsia="Times New Roman" w:hAnsi="Times New Roman" w:cs="Times New Roman"/>
          <w:sz w:val="24"/>
          <w:szCs w:val="24"/>
          <w:lang w:val="uk-UA"/>
        </w:rPr>
        <w:t>на 202</w:t>
      </w:r>
      <w:r w:rsidR="005F58E3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A22F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</w:t>
      </w:r>
      <w:r w:rsidR="0071576E" w:rsidRPr="0071576E">
        <w:rPr>
          <w:rFonts w:ascii="Times New Roman" w:hAnsi="Times New Roman" w:cs="Times New Roman"/>
          <w:sz w:val="24"/>
          <w:szCs w:val="24"/>
        </w:rPr>
        <w:t xml:space="preserve"> </w:t>
      </w:r>
      <w:r w:rsidR="0071576E" w:rsidRPr="00236555">
        <w:rPr>
          <w:rFonts w:ascii="Times New Roman" w:hAnsi="Times New Roman" w:cs="Times New Roman"/>
          <w:sz w:val="24"/>
          <w:szCs w:val="24"/>
        </w:rPr>
        <w:t>та прогноз на 202</w:t>
      </w:r>
      <w:r w:rsidR="005F58E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1576E" w:rsidRPr="00236555">
        <w:rPr>
          <w:rFonts w:ascii="Times New Roman" w:hAnsi="Times New Roman" w:cs="Times New Roman"/>
          <w:sz w:val="24"/>
          <w:szCs w:val="24"/>
        </w:rPr>
        <w:t>-202</w:t>
      </w:r>
      <w:r w:rsidR="005F58E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1576E" w:rsidRPr="00236555">
        <w:rPr>
          <w:rFonts w:ascii="Times New Roman" w:hAnsi="Times New Roman" w:cs="Times New Roman"/>
          <w:sz w:val="24"/>
          <w:szCs w:val="24"/>
        </w:rPr>
        <w:t xml:space="preserve"> роки</w:t>
      </w:r>
      <w:r w:rsidR="00A22F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(далі Програма) розроблена відповідно до Конституції України, Бю</w:t>
      </w:r>
      <w:r w:rsidR="0071576E">
        <w:rPr>
          <w:rFonts w:ascii="Times New Roman" w:eastAsia="Times New Roman" w:hAnsi="Times New Roman" w:cs="Times New Roman"/>
          <w:sz w:val="24"/>
          <w:szCs w:val="24"/>
          <w:lang w:val="uk-UA"/>
        </w:rPr>
        <w:t>джетного кодексу України, Закону</w:t>
      </w:r>
      <w:r w:rsidR="00A22F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«Про місцеве самоврядування в Україні», </w:t>
      </w:r>
      <w:r w:rsidR="0056221B">
        <w:rPr>
          <w:rFonts w:ascii="Times New Roman" w:eastAsia="Times New Roman" w:hAnsi="Times New Roman" w:cs="Times New Roman"/>
          <w:sz w:val="24"/>
          <w:szCs w:val="24"/>
          <w:lang w:val="uk-UA"/>
        </w:rPr>
        <w:t>Указ</w:t>
      </w:r>
      <w:r w:rsidR="006D771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5622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Президента України від 24.02.2022 року №64/2022 «Про введен</w:t>
      </w:r>
      <w:r w:rsidR="006D7717">
        <w:rPr>
          <w:rFonts w:ascii="Times New Roman" w:eastAsia="Times New Roman" w:hAnsi="Times New Roman" w:cs="Times New Roman"/>
          <w:sz w:val="24"/>
          <w:szCs w:val="24"/>
          <w:lang w:val="uk-UA"/>
        </w:rPr>
        <w:t>ня воєнного стану» (із змінами)</w:t>
      </w:r>
      <w:r w:rsidR="0056221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092C2E" w:rsidRDefault="00092C2E" w:rsidP="00562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6221B" w:rsidRDefault="0056221B" w:rsidP="00562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</w:t>
      </w:r>
      <w:r w:rsidRPr="00F2324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Визначення проблеми, на розв’язання якої спрямована</w:t>
      </w:r>
    </w:p>
    <w:p w:rsidR="00A22FAA" w:rsidRDefault="0056221B" w:rsidP="00092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Програма</w:t>
      </w:r>
    </w:p>
    <w:p w:rsidR="00092C2E" w:rsidRDefault="000E3A8A" w:rsidP="00092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C37"/>
          <w:sz w:val="24"/>
          <w:szCs w:val="24"/>
          <w:lang w:val="uk-UA" w:eastAsia="uk-UA"/>
        </w:rPr>
      </w:pPr>
      <w:r>
        <w:rPr>
          <w:rFonts w:ascii="Arial" w:eastAsia="Times New Roman" w:hAnsi="Arial" w:cs="Arial"/>
          <w:color w:val="2D2C37"/>
          <w:sz w:val="24"/>
          <w:szCs w:val="24"/>
          <w:lang w:val="uk-UA" w:eastAsia="uk-UA"/>
        </w:rPr>
        <w:t xml:space="preserve">    </w:t>
      </w:r>
    </w:p>
    <w:p w:rsidR="000E3A8A" w:rsidRPr="00092C2E" w:rsidRDefault="00092C2E" w:rsidP="00092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1"/>
          <w:szCs w:val="21"/>
          <w:lang w:val="uk-UA" w:eastAsia="uk-UA"/>
        </w:rPr>
      </w:pPr>
      <w:r>
        <w:rPr>
          <w:rFonts w:ascii="Arial" w:eastAsia="Times New Roman" w:hAnsi="Arial" w:cs="Arial"/>
          <w:color w:val="2D2C37"/>
          <w:sz w:val="24"/>
          <w:szCs w:val="24"/>
          <w:lang w:val="uk-UA" w:eastAsia="uk-UA"/>
        </w:rPr>
        <w:t xml:space="preserve">        </w:t>
      </w:r>
      <w:r w:rsidR="000E3A8A"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 xml:space="preserve">У </w:t>
      </w:r>
      <w:r w:rsidR="004C1D7F"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К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омунальному закладі Львівської обласної ради</w:t>
      </w:r>
      <w:r w:rsidR="004C1D7F"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 xml:space="preserve"> «</w:t>
      </w:r>
      <w:proofErr w:type="spellStart"/>
      <w:r w:rsidR="000E3A8A"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Роздільському</w:t>
      </w:r>
      <w:proofErr w:type="spellEnd"/>
      <w:r w:rsidR="000E3A8A"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 xml:space="preserve"> дитячому будинку-інтернаті</w:t>
      </w:r>
      <w:r w:rsidR="004C1D7F"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»</w:t>
      </w:r>
      <w:r w:rsidR="000E3A8A"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 xml:space="preserve"> перебувають діти з інвалідністю та особливими освітніми потребами. На сьогодні заклад не має сучасного інклюзивного майданчика та облаштованого простору для відпочинку, ігор і розвитку. Відсутність відповідної інфраструктури обмежує можливості вихованців у соціалізації та інтеграції в суспільство, ускладнює реалізацію індивідуальних програм розвитку й знижує рівень </w:t>
      </w:r>
      <w:proofErr w:type="spellStart"/>
      <w:r w:rsidR="000E3A8A"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інклюзивності</w:t>
      </w:r>
      <w:proofErr w:type="spellEnd"/>
      <w:r w:rsidR="000E3A8A"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 xml:space="preserve"> соціальної інфраструктури громади.</w:t>
      </w:r>
    </w:p>
    <w:p w:rsidR="000E3A8A" w:rsidRPr="00092C2E" w:rsidRDefault="00FE2E89" w:rsidP="00092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color w:val="2D2C37"/>
          <w:sz w:val="24"/>
          <w:szCs w:val="24"/>
          <w:lang w:val="en-US" w:eastAsia="uk-UA"/>
        </w:rPr>
        <w:t xml:space="preserve">        </w:t>
      </w:r>
      <w:r w:rsidR="000E3A8A"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 xml:space="preserve">Фінансові ресурси закладу є недостатніми для самостійного облаштування майданчика. Тому виникає необхідність у </w:t>
      </w:r>
      <w:proofErr w:type="spellStart"/>
      <w:r w:rsidR="000E3A8A"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співфінансуванні</w:t>
      </w:r>
      <w:proofErr w:type="spellEnd"/>
      <w:r w:rsidR="000E3A8A"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 xml:space="preserve"> з міського бюджету. Реалізація заходів Програми є важливою в умовах воєнного стану, коли особливого значення набуває створення безпечних і доступних просторів для навчання, дозвілля та психологічної підтримки дітей.</w:t>
      </w:r>
    </w:p>
    <w:p w:rsidR="00324CC9" w:rsidRPr="00324CC9" w:rsidRDefault="00324CC9" w:rsidP="0032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33A3A" w:rsidRDefault="009F29F3" w:rsidP="001748D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ІІІ.  Мета п</w:t>
      </w:r>
      <w:r w:rsidR="00A33A3A" w:rsidRPr="00F2324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рограми</w:t>
      </w:r>
    </w:p>
    <w:p w:rsidR="004C1D7F" w:rsidRPr="00092C2E" w:rsidRDefault="00092C2E" w:rsidP="00092C2E">
      <w:pPr>
        <w:spacing w:after="120" w:line="240" w:lineRule="auto"/>
        <w:jc w:val="both"/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  <w:lang w:val="uk-UA"/>
        </w:rPr>
        <w:t xml:space="preserve">        </w:t>
      </w:r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 xml:space="preserve">Метою </w:t>
      </w:r>
      <w:proofErr w:type="spellStart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>Програми</w:t>
      </w:r>
      <w:proofErr w:type="spellEnd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 xml:space="preserve"> є </w:t>
      </w:r>
      <w:proofErr w:type="spellStart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>створення</w:t>
      </w:r>
      <w:proofErr w:type="spellEnd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 xml:space="preserve"> </w:t>
      </w:r>
      <w:proofErr w:type="spellStart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>сучасного</w:t>
      </w:r>
      <w:proofErr w:type="spellEnd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 xml:space="preserve">, </w:t>
      </w:r>
      <w:proofErr w:type="spellStart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>безпечного</w:t>
      </w:r>
      <w:proofErr w:type="spellEnd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 xml:space="preserve"> та доступного </w:t>
      </w:r>
      <w:proofErr w:type="spellStart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>середовища</w:t>
      </w:r>
      <w:proofErr w:type="spellEnd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 xml:space="preserve"> для </w:t>
      </w:r>
      <w:proofErr w:type="spellStart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>дітей</w:t>
      </w:r>
      <w:proofErr w:type="spellEnd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 xml:space="preserve"> з </w:t>
      </w:r>
      <w:proofErr w:type="spellStart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>інвалідністю</w:t>
      </w:r>
      <w:proofErr w:type="spellEnd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 xml:space="preserve"> та </w:t>
      </w:r>
      <w:proofErr w:type="spellStart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>особливими</w:t>
      </w:r>
      <w:proofErr w:type="spellEnd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 xml:space="preserve"> </w:t>
      </w:r>
      <w:proofErr w:type="spellStart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>освітніми</w:t>
      </w:r>
      <w:proofErr w:type="spellEnd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 xml:space="preserve"> потребами шляхом </w:t>
      </w:r>
      <w:proofErr w:type="spellStart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>співфінансування</w:t>
      </w:r>
      <w:proofErr w:type="spellEnd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 xml:space="preserve"> </w:t>
      </w:r>
      <w:proofErr w:type="spellStart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>облаштування</w:t>
      </w:r>
      <w:proofErr w:type="spellEnd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 xml:space="preserve"> </w:t>
      </w:r>
      <w:proofErr w:type="spellStart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>інклюзивного</w:t>
      </w:r>
      <w:proofErr w:type="spellEnd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 xml:space="preserve"> </w:t>
      </w:r>
      <w:proofErr w:type="spellStart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>майданчика</w:t>
      </w:r>
      <w:proofErr w:type="spellEnd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 xml:space="preserve"> та простору </w:t>
      </w:r>
      <w:r w:rsidRPr="00092C2E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="00FE2E8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облаштування </w:t>
      </w:r>
      <w:r w:rsidRPr="00092C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системи освітлення та </w:t>
      </w:r>
      <w:r w:rsidR="00FE2E89">
        <w:rPr>
          <w:rFonts w:ascii="Times New Roman" w:eastAsia="Calibri" w:hAnsi="Times New Roman" w:cs="Times New Roman"/>
          <w:sz w:val="24"/>
          <w:szCs w:val="24"/>
          <w:lang w:val="uk-UA"/>
        </w:rPr>
        <w:t>від</w:t>
      </w:r>
      <w:r w:rsidRPr="00092C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еоспостереження) </w:t>
      </w:r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 xml:space="preserve">у </w:t>
      </w:r>
      <w:r w:rsidR="004C1D7F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  <w:lang w:val="uk-UA"/>
        </w:rPr>
        <w:t>КЗ ЛОР «</w:t>
      </w:r>
      <w:proofErr w:type="spellStart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>Роздільському</w:t>
      </w:r>
      <w:proofErr w:type="spellEnd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 xml:space="preserve"> </w:t>
      </w:r>
      <w:proofErr w:type="spellStart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>дитячому</w:t>
      </w:r>
      <w:proofErr w:type="spellEnd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 xml:space="preserve"> </w:t>
      </w:r>
      <w:proofErr w:type="spellStart"/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>будинку-інтернаті</w:t>
      </w:r>
      <w:proofErr w:type="spellEnd"/>
      <w:r w:rsidR="004C1D7F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  <w:lang w:val="uk-UA"/>
        </w:rPr>
        <w:t>»</w:t>
      </w:r>
      <w:r w:rsidR="000E3A8A"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</w:rPr>
        <w:t>.</w:t>
      </w:r>
    </w:p>
    <w:p w:rsidR="00092C2E" w:rsidRDefault="00092C2E" w:rsidP="001748D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33A3A" w:rsidRPr="00F2324B" w:rsidRDefault="009F29F3" w:rsidP="001748D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="00A33A3A" w:rsidRPr="00F2324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Завдання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</w:t>
      </w:r>
      <w:r w:rsidR="00A33A3A" w:rsidRPr="00F2324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рограми</w:t>
      </w:r>
    </w:p>
    <w:p w:rsidR="000E3A8A" w:rsidRPr="00092C2E" w:rsidRDefault="000E3A8A" w:rsidP="00092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1"/>
          <w:szCs w:val="21"/>
          <w:lang w:val="uk-UA" w:eastAsia="uk-UA"/>
        </w:rPr>
      </w:pPr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Завдання Програми полягають у:</w:t>
      </w:r>
    </w:p>
    <w:p w:rsidR="000E3A8A" w:rsidRPr="00092C2E" w:rsidRDefault="000E3A8A" w:rsidP="00092C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D2C37"/>
          <w:sz w:val="21"/>
          <w:szCs w:val="21"/>
          <w:lang w:val="uk-UA" w:eastAsia="uk-UA"/>
        </w:rPr>
      </w:pPr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 xml:space="preserve">забезпеченні </w:t>
      </w:r>
      <w:proofErr w:type="spellStart"/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співфінансування</w:t>
      </w:r>
      <w:proofErr w:type="spellEnd"/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 xml:space="preserve"> облаштування інклюзивного майданчика та простору у закладі;</w:t>
      </w:r>
    </w:p>
    <w:p w:rsidR="000E3A8A" w:rsidRPr="00092C2E" w:rsidRDefault="000E3A8A" w:rsidP="00092C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D2C37"/>
          <w:sz w:val="21"/>
          <w:szCs w:val="21"/>
          <w:lang w:val="uk-UA" w:eastAsia="uk-UA"/>
        </w:rPr>
      </w:pPr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створенні умов для безпечного відпочинку, навчання і розвитку дітей з інвалідністю;</w:t>
      </w:r>
    </w:p>
    <w:p w:rsidR="000E3A8A" w:rsidRPr="00092C2E" w:rsidRDefault="000E3A8A" w:rsidP="00092C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D2C37"/>
          <w:sz w:val="21"/>
          <w:szCs w:val="21"/>
          <w:lang w:val="uk-UA" w:eastAsia="uk-UA"/>
        </w:rPr>
      </w:pPr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підвищенні рівня соціалізації та формуванні комунікативних навичок у вихованців;</w:t>
      </w:r>
    </w:p>
    <w:p w:rsidR="000E3A8A" w:rsidRPr="00092C2E" w:rsidRDefault="000E3A8A" w:rsidP="00092C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D2C37"/>
          <w:sz w:val="21"/>
          <w:szCs w:val="21"/>
          <w:lang w:val="uk-UA" w:eastAsia="uk-UA"/>
        </w:rPr>
      </w:pPr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розвитку інклюзивної інфраструктури громади;</w:t>
      </w:r>
    </w:p>
    <w:p w:rsidR="000E3A8A" w:rsidRPr="00092C2E" w:rsidRDefault="000E3A8A" w:rsidP="00092C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D2C37"/>
          <w:sz w:val="21"/>
          <w:szCs w:val="21"/>
          <w:lang w:val="uk-UA" w:eastAsia="uk-UA"/>
        </w:rPr>
      </w:pPr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сприянні соціальній адаптації дітей з особливими потребами;</w:t>
      </w:r>
    </w:p>
    <w:p w:rsidR="000E3A8A" w:rsidRPr="00092C2E" w:rsidRDefault="000E3A8A" w:rsidP="00092C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D2C37"/>
          <w:sz w:val="21"/>
          <w:szCs w:val="21"/>
          <w:lang w:val="uk-UA" w:eastAsia="uk-UA"/>
        </w:rPr>
      </w:pPr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залученні громади до формування інклюзивного середовища та підвищенні рівня толерантності в суспільстві.</w:t>
      </w:r>
    </w:p>
    <w:p w:rsidR="00A33A3A" w:rsidRDefault="009F29F3" w:rsidP="001748D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A33A3A" w:rsidRPr="00F2324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 w:rsidR="005B4C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Фінансове забезпечення програми</w:t>
      </w:r>
    </w:p>
    <w:p w:rsidR="005B4CF2" w:rsidRPr="00F2324B" w:rsidRDefault="005B4CF2" w:rsidP="005B4CF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5B4CF2">
        <w:rPr>
          <w:rFonts w:ascii="Times New Roman" w:eastAsia="Times New Roman" w:hAnsi="Times New Roman" w:cs="Times New Roman"/>
          <w:sz w:val="24"/>
          <w:szCs w:val="24"/>
          <w:lang w:val="uk-UA"/>
        </w:rPr>
        <w:t>Фінансування заходів прог</w:t>
      </w:r>
      <w:r w:rsidR="008623BD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Pr="005B4C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ами здійснюватиметься за рахунок коштів </w:t>
      </w:r>
      <w:proofErr w:type="spellStart"/>
      <w:r w:rsidRPr="005B4CF2">
        <w:rPr>
          <w:rFonts w:ascii="Times New Roman" w:eastAsia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Pr="005B4C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в межах уточнених бюджетних призначень на 202</w:t>
      </w:r>
      <w:r w:rsidR="00092C2E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5B4C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5B4CF2" w:rsidRDefault="005B4CF2" w:rsidP="005B4C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9F29F3" w:rsidRDefault="005B4CF2" w:rsidP="005B4C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5B4C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VI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Координація та контроль за виконанням програми</w:t>
      </w:r>
    </w:p>
    <w:p w:rsidR="005B4CF2" w:rsidRPr="005B4CF2" w:rsidRDefault="00570D8D" w:rsidP="00570D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570D8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Контроль за виконанням програми здійснюють міський голова, </w:t>
      </w:r>
      <w:r w:rsidRPr="00570D8D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п</w:t>
      </w:r>
      <w:proofErr w:type="spellStart"/>
      <w:r w:rsidRPr="00570D8D">
        <w:rPr>
          <w:rFonts w:ascii="Times New Roman" w:hAnsi="Times New Roman" w:cs="Times New Roman"/>
          <w:sz w:val="24"/>
          <w:szCs w:val="24"/>
          <w:shd w:val="clear" w:color="auto" w:fill="FAFAFA"/>
        </w:rPr>
        <w:t>остійна</w:t>
      </w:r>
      <w:proofErr w:type="spellEnd"/>
      <w:r w:rsidRPr="00570D8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570D8D">
        <w:rPr>
          <w:rFonts w:ascii="Times New Roman" w:hAnsi="Times New Roman" w:cs="Times New Roman"/>
          <w:sz w:val="24"/>
          <w:szCs w:val="24"/>
          <w:shd w:val="clear" w:color="auto" w:fill="FAFAFA"/>
        </w:rPr>
        <w:t>комісія</w:t>
      </w:r>
      <w:proofErr w:type="spellEnd"/>
      <w:r w:rsidRPr="00570D8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з </w:t>
      </w:r>
      <w:proofErr w:type="spellStart"/>
      <w:r w:rsidRPr="00570D8D">
        <w:rPr>
          <w:rFonts w:ascii="Times New Roman" w:hAnsi="Times New Roman" w:cs="Times New Roman"/>
          <w:sz w:val="24"/>
          <w:szCs w:val="24"/>
          <w:shd w:val="clear" w:color="auto" w:fill="FAFAFA"/>
        </w:rPr>
        <w:t>питань</w:t>
      </w:r>
      <w:proofErr w:type="spellEnd"/>
      <w:r w:rsidRPr="00570D8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б</w:t>
      </w:r>
      <w:r w:rsidR="008623B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юджету та </w:t>
      </w:r>
      <w:proofErr w:type="spellStart"/>
      <w:r w:rsidR="008623BD">
        <w:rPr>
          <w:rFonts w:ascii="Times New Roman" w:hAnsi="Times New Roman" w:cs="Times New Roman"/>
          <w:sz w:val="24"/>
          <w:szCs w:val="24"/>
          <w:shd w:val="clear" w:color="auto" w:fill="FAFAFA"/>
        </w:rPr>
        <w:t>регуляторної</w:t>
      </w:r>
      <w:proofErr w:type="spellEnd"/>
      <w:r w:rsidR="008623B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="008623BD">
        <w:rPr>
          <w:rFonts w:ascii="Times New Roman" w:hAnsi="Times New Roman" w:cs="Times New Roman"/>
          <w:sz w:val="24"/>
          <w:szCs w:val="24"/>
          <w:shd w:val="clear" w:color="auto" w:fill="FAFAFA"/>
        </w:rPr>
        <w:t>політики</w:t>
      </w:r>
      <w:proofErr w:type="spellEnd"/>
      <w:r w:rsidRPr="00570D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0D8D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Pr="00570D8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71576E">
        <w:rPr>
          <w:rFonts w:ascii="Times New Roman" w:hAnsi="Times New Roman" w:cs="Times New Roman"/>
          <w:sz w:val="24"/>
          <w:szCs w:val="24"/>
          <w:lang w:val="uk-UA"/>
        </w:rPr>
        <w:t>, постійна комісія з питань гуманітарної політики</w:t>
      </w:r>
      <w:r w:rsidR="005B4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332783" w:rsidRPr="00570D8D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="00332783" w:rsidRPr="00570D8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33278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33A3A" w:rsidRDefault="00A33A3A" w:rsidP="00A3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A46C2" w:rsidRDefault="007A46C2" w:rsidP="00A3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A46C2" w:rsidRDefault="007A46C2" w:rsidP="00A3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36916" w:rsidRPr="00F2324B" w:rsidRDefault="00536916" w:rsidP="00A3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748D5" w:rsidRDefault="00A33A3A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52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Міський голова                      </w:t>
      </w:r>
      <w:r w:rsidR="001748D5" w:rsidRPr="008D52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</w:t>
      </w:r>
      <w:r w:rsidR="008D52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1748D5" w:rsidRPr="008D52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8D52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</w:t>
      </w:r>
      <w:r w:rsidR="001748D5" w:rsidRPr="008D52F1">
        <w:rPr>
          <w:rFonts w:ascii="Times New Roman" w:eastAsia="Times New Roman" w:hAnsi="Times New Roman" w:cs="Times New Roman"/>
          <w:sz w:val="24"/>
          <w:szCs w:val="24"/>
          <w:lang w:val="uk-UA"/>
        </w:rPr>
        <w:t>Ярина ЯЦЕНКО</w:t>
      </w:r>
    </w:p>
    <w:p w:rsidR="00930F09" w:rsidRDefault="00930F09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30F09" w:rsidRDefault="00930F09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7568B" w:rsidRDefault="00A7568B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7568B" w:rsidRDefault="00A7568B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7568B" w:rsidRDefault="00A7568B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24CC9" w:rsidRDefault="00324CC9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B1FFD" w:rsidRDefault="004B1FFD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C1D7F" w:rsidRDefault="004C1D7F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092C2E" w:rsidRDefault="00092C2E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092C2E" w:rsidRDefault="00092C2E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092C2E" w:rsidRDefault="00092C2E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7A46C2" w:rsidRDefault="007A46C2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7A46C2" w:rsidRDefault="007A46C2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B1FFD" w:rsidRDefault="004B1FFD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5B4CF2" w:rsidRPr="005B4CF2" w:rsidRDefault="005B4CF2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B4CF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Додаток 1 </w:t>
      </w:r>
    </w:p>
    <w:p w:rsidR="00283728" w:rsidRDefault="008146F6" w:rsidP="00332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25D2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Програми </w:t>
      </w:r>
      <w:r w:rsidR="00631E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підтримки </w:t>
      </w:r>
      <w:r w:rsidR="00360D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="00631E84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</w:t>
      </w:r>
      <w:r w:rsidR="003327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міжбюджетних</w:t>
      </w:r>
      <w:r w:rsidR="002837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="00631E84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відносин в умовах</w:t>
      </w:r>
      <w:r w:rsidR="003327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воєнного стану на 202</w:t>
      </w:r>
      <w:r w:rsidR="005F58E3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3327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 </w:t>
      </w:r>
    </w:p>
    <w:p w:rsidR="005B4CF2" w:rsidRPr="00332783" w:rsidRDefault="00283728" w:rsidP="00332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332783" w:rsidRPr="00332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7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332783" w:rsidRPr="00332783">
        <w:rPr>
          <w:rFonts w:ascii="Times New Roman" w:hAnsi="Times New Roman" w:cs="Times New Roman"/>
          <w:sz w:val="24"/>
          <w:szCs w:val="24"/>
        </w:rPr>
        <w:t>та прогноз на 202</w:t>
      </w:r>
      <w:r w:rsidR="005F58E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32783" w:rsidRPr="00332783">
        <w:rPr>
          <w:rFonts w:ascii="Times New Roman" w:hAnsi="Times New Roman" w:cs="Times New Roman"/>
          <w:sz w:val="24"/>
          <w:szCs w:val="24"/>
        </w:rPr>
        <w:t>-202</w:t>
      </w:r>
      <w:r w:rsidR="005F58E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32783" w:rsidRPr="00332783">
        <w:rPr>
          <w:rFonts w:ascii="Times New Roman" w:hAnsi="Times New Roman" w:cs="Times New Roman"/>
          <w:sz w:val="24"/>
          <w:szCs w:val="24"/>
        </w:rPr>
        <w:t xml:space="preserve"> роки</w:t>
      </w:r>
      <w:r w:rsidR="008146F6" w:rsidRPr="003327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</w:p>
    <w:p w:rsidR="005B4CF2" w:rsidRDefault="005B4CF2" w:rsidP="00A2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536916" w:rsidRDefault="00536916" w:rsidP="00A2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A22FAA" w:rsidRPr="00F2324B" w:rsidRDefault="00A22FAA" w:rsidP="00A2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2324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ПАСПОРТ</w:t>
      </w:r>
    </w:p>
    <w:p w:rsidR="00A22FAA" w:rsidRPr="00F2324B" w:rsidRDefault="00A22FAA" w:rsidP="00A22F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CellSpacing w:w="15" w:type="dxa"/>
        <w:tblLook w:val="0000" w:firstRow="0" w:lastRow="0" w:firstColumn="0" w:lastColumn="0" w:noHBand="0" w:noVBand="0"/>
      </w:tblPr>
      <w:tblGrid>
        <w:gridCol w:w="630"/>
        <w:gridCol w:w="3045"/>
        <w:gridCol w:w="5442"/>
      </w:tblGrid>
      <w:tr w:rsidR="00A22FAA" w:rsidRPr="002A249A" w:rsidTr="00283728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F2324B" w:rsidRDefault="00A22FAA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Default="00A22FAA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</w:t>
            </w: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заходів</w:t>
            </w:r>
          </w:p>
          <w:p w:rsidR="00360D8D" w:rsidRPr="00F2324B" w:rsidRDefault="00360D8D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F2324B" w:rsidRDefault="00570D8D" w:rsidP="00C412B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  <w:r w:rsidR="005B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A22FAA" w:rsidRPr="00F2324B" w:rsidRDefault="00A22FAA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2FAA" w:rsidRPr="002A249A" w:rsidTr="00283728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F2324B" w:rsidRDefault="00A22FAA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F2324B" w:rsidRDefault="00A22FAA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Дата, номер документа про затвердження Заходів</w:t>
            </w: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F2324B" w:rsidRDefault="00A22FAA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Рішення виконавчого комітету </w:t>
            </w:r>
            <w:proofErr w:type="spellStart"/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Новороздільської</w:t>
            </w:r>
            <w:proofErr w:type="spellEnd"/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міської ради № ____ від «___» ________ 20</w:t>
            </w:r>
            <w:r w:rsidR="00092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25 </w:t>
            </w: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  <w:p w:rsidR="00A22FAA" w:rsidRPr="00F2324B" w:rsidRDefault="00A22FAA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2FAA" w:rsidRPr="00F2324B" w:rsidTr="00283728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F2324B" w:rsidRDefault="00A22FAA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F2324B" w:rsidRDefault="00A22FAA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Заходів</w:t>
            </w: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D8D" w:rsidRPr="00F2324B" w:rsidRDefault="00570D8D" w:rsidP="00570D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</w:t>
            </w:r>
          </w:p>
          <w:p w:rsidR="00A22FAA" w:rsidRPr="00F2324B" w:rsidRDefault="00A22FAA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0D8D" w:rsidRPr="00F2324B" w:rsidTr="00283728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0D8D" w:rsidRPr="00F2324B" w:rsidRDefault="00360D8D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0D8D" w:rsidRPr="00F2324B" w:rsidRDefault="00360D8D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0D8D" w:rsidRDefault="00360D8D" w:rsidP="00570D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22FAA" w:rsidRPr="002A249A" w:rsidTr="00283728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F2324B" w:rsidRDefault="00A22FAA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F2324B" w:rsidRDefault="00C96EEF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 Заходів</w:t>
            </w: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3728" w:rsidRDefault="00570D8D" w:rsidP="00570D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  <w:r w:rsidR="0028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A22FAA" w:rsidRPr="00F2324B" w:rsidRDefault="00A22FAA" w:rsidP="00360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22FAA" w:rsidRPr="00F2324B" w:rsidTr="00283728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F2324B" w:rsidRDefault="00A22FAA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F2324B" w:rsidRDefault="00A22FAA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F2324B" w:rsidRDefault="00A22FAA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2FAA" w:rsidRPr="002A249A" w:rsidTr="00283728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F2324B" w:rsidRDefault="00C96EEF" w:rsidP="00C9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22FAA"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F2324B" w:rsidRDefault="00A22FAA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Учасники Заходів</w:t>
            </w: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D8D" w:rsidRDefault="00430DB8" w:rsidP="0043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Комунальний заклад Львівської обласної ради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Роздільський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дитячий будинок-інтернат»</w:t>
            </w:r>
          </w:p>
          <w:p w:rsidR="00360D8D" w:rsidRDefault="00360D8D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96EEF" w:rsidRPr="00F2324B" w:rsidRDefault="00C96EEF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2FAA" w:rsidRPr="00F2324B" w:rsidTr="00283728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F2324B" w:rsidRDefault="00C96EEF" w:rsidP="00C9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22FAA"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F2324B" w:rsidRDefault="00A22FAA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заходів</w:t>
            </w: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F2324B" w:rsidRDefault="00A22FAA" w:rsidP="00C4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5F58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 w:rsidR="00C865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202</w:t>
            </w:r>
            <w:r w:rsidR="005F58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865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5F58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C865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  <w:p w:rsidR="00A22FAA" w:rsidRPr="00F2324B" w:rsidRDefault="00A22FAA" w:rsidP="00C4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2FAA" w:rsidRPr="00F2324B" w:rsidTr="00283728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F2324B" w:rsidRDefault="00C96EEF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A22FAA"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EEF" w:rsidRDefault="00A22FAA" w:rsidP="00C9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Загальний обсяг фінансових ресурсів, необхідних для </w:t>
            </w:r>
            <w:r w:rsidR="00C96E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еалізації програми, </w:t>
            </w:r>
          </w:p>
          <w:p w:rsidR="00A22FAA" w:rsidRDefault="00A22FAA" w:rsidP="00C9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грн.</w:t>
            </w:r>
            <w:r w:rsidR="00C96E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всього</w:t>
            </w:r>
          </w:p>
          <w:p w:rsidR="00C96EEF" w:rsidRPr="00F2324B" w:rsidRDefault="00C96EEF" w:rsidP="00C9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F2324B" w:rsidRDefault="00A22FAA" w:rsidP="00C4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22FAA" w:rsidRPr="004332F0" w:rsidRDefault="00430DB8" w:rsidP="0043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193,</w:t>
            </w:r>
            <w:r w:rsidR="00A22FAA" w:rsidRPr="004332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22FAA" w:rsidRPr="00F2324B" w:rsidTr="00283728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F2324B" w:rsidRDefault="00A22FAA" w:rsidP="00C9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F2324B" w:rsidRDefault="00A22FAA" w:rsidP="00C9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F2324B" w:rsidRDefault="00A22FAA" w:rsidP="0057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2FAA" w:rsidRPr="004332F0" w:rsidTr="00283728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4332F0" w:rsidRDefault="00A22FAA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4332F0" w:rsidRDefault="00A22FAA" w:rsidP="00C4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FAA" w:rsidRPr="004332F0" w:rsidRDefault="00A22FAA" w:rsidP="00C4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22FAA" w:rsidRPr="008D52F1" w:rsidRDefault="00A22FAA" w:rsidP="00A2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32F0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F2324B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F2324B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8D52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</w:t>
      </w:r>
      <w:r w:rsidR="002837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8D52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Ярина ЯЦЕНКО</w:t>
      </w:r>
    </w:p>
    <w:p w:rsidR="00A22FAA" w:rsidRDefault="00A22FAA" w:rsidP="00A22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22FAA" w:rsidRDefault="00A22FAA" w:rsidP="00A22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22FAA" w:rsidRDefault="00A22FAA" w:rsidP="00A22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22FAA" w:rsidRDefault="00A22FAA" w:rsidP="00A22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22FAA" w:rsidRDefault="00A22FAA" w:rsidP="00A22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22FAA" w:rsidRDefault="00A22FAA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2FAA" w:rsidRDefault="00A22FAA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2FAA" w:rsidRDefault="00A22FAA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0245" w:rsidRDefault="00800245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0245" w:rsidRDefault="00800245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2FAA" w:rsidRDefault="00A22FAA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2FAA" w:rsidRDefault="00A22FAA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2FAA" w:rsidRDefault="00A22FAA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2FAA" w:rsidRDefault="00A22FAA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2FAA" w:rsidRDefault="00A22FAA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30F09" w:rsidRDefault="005E6436" w:rsidP="005E6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</w:t>
      </w:r>
      <w:r w:rsidR="00F052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 2 </w:t>
      </w:r>
    </w:p>
    <w:p w:rsidR="001C5376" w:rsidRDefault="001C5376" w:rsidP="001C53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25D2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Програми підтримки та розвитку міжбюджетних                                                               відносин в умовах воєнного стану на 202</w:t>
      </w:r>
      <w:r w:rsidR="005F58E3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 </w:t>
      </w:r>
    </w:p>
    <w:p w:rsidR="00F0522A" w:rsidRDefault="001C5376" w:rsidP="001C5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Pr="00332783">
        <w:rPr>
          <w:rFonts w:ascii="Times New Roman" w:hAnsi="Times New Roman" w:cs="Times New Roman"/>
          <w:sz w:val="24"/>
          <w:szCs w:val="24"/>
        </w:rPr>
        <w:t>та прогноз на 202</w:t>
      </w:r>
      <w:r w:rsidR="005F58E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332783">
        <w:rPr>
          <w:rFonts w:ascii="Times New Roman" w:hAnsi="Times New Roman" w:cs="Times New Roman"/>
          <w:sz w:val="24"/>
          <w:szCs w:val="24"/>
        </w:rPr>
        <w:t>-202</w:t>
      </w:r>
      <w:r w:rsidR="005F58E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332783">
        <w:rPr>
          <w:rFonts w:ascii="Times New Roman" w:hAnsi="Times New Roman" w:cs="Times New Roman"/>
          <w:sz w:val="24"/>
          <w:szCs w:val="24"/>
        </w:rPr>
        <w:t xml:space="preserve"> роки</w:t>
      </w:r>
      <w:r w:rsidRPr="003327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</w:p>
    <w:p w:rsidR="000C6429" w:rsidRDefault="000C6429" w:rsidP="00F05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C6429" w:rsidRDefault="000C6429" w:rsidP="00F05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3C17" w:rsidRDefault="00943C17" w:rsidP="00943C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Ресурсне забезпечення</w:t>
      </w:r>
    </w:p>
    <w:p w:rsidR="000C6429" w:rsidRDefault="00943C17" w:rsidP="000C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Прогр</w:t>
      </w:r>
      <w:r w:rsidR="00F23530">
        <w:rPr>
          <w:rFonts w:ascii="Times New Roman" w:hAnsi="Times New Roman"/>
          <w:b/>
          <w:sz w:val="24"/>
          <w:szCs w:val="24"/>
          <w:lang w:val="uk-UA"/>
        </w:rPr>
        <w:t>ам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 w:rsidR="000C6429" w:rsidRPr="000C64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підтримки </w:t>
      </w:r>
      <w:r w:rsidR="00360D8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та </w:t>
      </w:r>
      <w:r w:rsidR="000C6429" w:rsidRPr="000C64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розвитку міжбюджетних</w:t>
      </w:r>
      <w:r w:rsidR="001C53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відносин </w:t>
      </w:r>
    </w:p>
    <w:p w:rsidR="00F23530" w:rsidRDefault="001C5376" w:rsidP="000C64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0C6429" w:rsidRPr="000C64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 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мовах воєнного стану на 202</w:t>
      </w:r>
      <w:r w:rsidR="005F58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рік та прогноз на 202</w:t>
      </w:r>
      <w:r w:rsidR="005F58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- 202</w:t>
      </w:r>
      <w:r w:rsidR="005F58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роки</w:t>
      </w:r>
    </w:p>
    <w:p w:rsidR="000C6429" w:rsidRDefault="000C6429" w:rsidP="000C64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930F09" w:rsidRPr="00F23530" w:rsidRDefault="00F23530" w:rsidP="00F235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тис. гривень</w:t>
      </w:r>
    </w:p>
    <w:tbl>
      <w:tblPr>
        <w:tblStyle w:val="a6"/>
        <w:tblW w:w="9582" w:type="dxa"/>
        <w:tblLook w:val="04A0" w:firstRow="1" w:lastRow="0" w:firstColumn="1" w:lastColumn="0" w:noHBand="0" w:noVBand="1"/>
      </w:tblPr>
      <w:tblGrid>
        <w:gridCol w:w="2740"/>
        <w:gridCol w:w="1627"/>
        <w:gridCol w:w="1627"/>
        <w:gridCol w:w="1627"/>
        <w:gridCol w:w="1961"/>
      </w:tblGrid>
      <w:tr w:rsidR="00091EF6" w:rsidRPr="004A251F" w:rsidTr="00C058D3">
        <w:trPr>
          <w:trHeight w:val="276"/>
        </w:trPr>
        <w:tc>
          <w:tcPr>
            <w:tcW w:w="2740" w:type="dxa"/>
          </w:tcPr>
          <w:p w:rsidR="00091EF6" w:rsidRPr="00F23530" w:rsidRDefault="00091EF6" w:rsidP="00091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5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27" w:type="dxa"/>
          </w:tcPr>
          <w:p w:rsidR="00091EF6" w:rsidRPr="00F23530" w:rsidRDefault="00091EF6" w:rsidP="005F58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5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 w:rsidR="005F58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F235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627" w:type="dxa"/>
          </w:tcPr>
          <w:p w:rsidR="00091EF6" w:rsidRPr="00F23530" w:rsidRDefault="00091EF6" w:rsidP="005F58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 w:rsidR="005F58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627" w:type="dxa"/>
          </w:tcPr>
          <w:p w:rsidR="00091EF6" w:rsidRPr="00F23530" w:rsidRDefault="00091EF6" w:rsidP="005F58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5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 w:rsidR="005F58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F235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961" w:type="dxa"/>
          </w:tcPr>
          <w:p w:rsidR="00091EF6" w:rsidRPr="00F23530" w:rsidRDefault="00091EF6" w:rsidP="00091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5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091EF6" w:rsidRPr="004A251F" w:rsidTr="00C058D3">
        <w:trPr>
          <w:trHeight w:val="276"/>
        </w:trPr>
        <w:tc>
          <w:tcPr>
            <w:tcW w:w="2740" w:type="dxa"/>
          </w:tcPr>
          <w:p w:rsidR="00091EF6" w:rsidRDefault="00091EF6" w:rsidP="00091E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Міський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1627" w:type="dxa"/>
          </w:tcPr>
          <w:p w:rsidR="00091EF6" w:rsidRDefault="007633ED" w:rsidP="007633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193</w:t>
            </w:r>
            <w:r w:rsidR="00091EF6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627" w:type="dxa"/>
          </w:tcPr>
          <w:p w:rsidR="00091EF6" w:rsidRDefault="00091EF6" w:rsidP="00091E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627" w:type="dxa"/>
          </w:tcPr>
          <w:p w:rsidR="00091EF6" w:rsidRDefault="00091EF6" w:rsidP="00091E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961" w:type="dxa"/>
          </w:tcPr>
          <w:p w:rsidR="00091EF6" w:rsidRDefault="007633ED" w:rsidP="007633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193</w:t>
            </w:r>
            <w:r w:rsidR="00091EF6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091EF6" w:rsidRPr="004A251F" w:rsidTr="00C058D3">
        <w:trPr>
          <w:trHeight w:val="276"/>
        </w:trPr>
        <w:tc>
          <w:tcPr>
            <w:tcW w:w="2740" w:type="dxa"/>
          </w:tcPr>
          <w:p w:rsidR="00091EF6" w:rsidRDefault="00091EF6" w:rsidP="00091E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091EF6" w:rsidRDefault="00091EF6" w:rsidP="00091E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091EF6" w:rsidRDefault="00091EF6" w:rsidP="00091E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091EF6" w:rsidRDefault="00091EF6" w:rsidP="00091E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61" w:type="dxa"/>
          </w:tcPr>
          <w:p w:rsidR="00091EF6" w:rsidRDefault="00091EF6" w:rsidP="00091E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1EF6" w:rsidRPr="004A251F" w:rsidTr="00C058D3">
        <w:trPr>
          <w:trHeight w:val="276"/>
        </w:trPr>
        <w:tc>
          <w:tcPr>
            <w:tcW w:w="2740" w:type="dxa"/>
          </w:tcPr>
          <w:p w:rsidR="00091EF6" w:rsidRDefault="00091EF6" w:rsidP="00091E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091EF6" w:rsidRDefault="00091EF6" w:rsidP="00091E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091EF6" w:rsidRDefault="00091EF6" w:rsidP="00091E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091EF6" w:rsidRDefault="00091EF6" w:rsidP="00091E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61" w:type="dxa"/>
          </w:tcPr>
          <w:p w:rsidR="00091EF6" w:rsidRDefault="00091EF6" w:rsidP="00091E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1EF6" w:rsidRPr="004A251F" w:rsidTr="00C058D3">
        <w:trPr>
          <w:trHeight w:val="276"/>
        </w:trPr>
        <w:tc>
          <w:tcPr>
            <w:tcW w:w="2740" w:type="dxa"/>
          </w:tcPr>
          <w:p w:rsidR="00091EF6" w:rsidRPr="000C6429" w:rsidRDefault="00091EF6" w:rsidP="00091EF6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64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627" w:type="dxa"/>
          </w:tcPr>
          <w:p w:rsidR="00091EF6" w:rsidRPr="000C6429" w:rsidRDefault="007633ED" w:rsidP="007633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193</w:t>
            </w:r>
            <w:r w:rsidR="00091EF6" w:rsidRPr="000C64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627" w:type="dxa"/>
          </w:tcPr>
          <w:p w:rsidR="00091EF6" w:rsidRPr="000C6429" w:rsidRDefault="00091EF6" w:rsidP="00091E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0,0</w:t>
            </w:r>
          </w:p>
        </w:tc>
        <w:tc>
          <w:tcPr>
            <w:tcW w:w="1627" w:type="dxa"/>
          </w:tcPr>
          <w:p w:rsidR="00091EF6" w:rsidRPr="000C6429" w:rsidRDefault="00091EF6" w:rsidP="00091E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64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0,0</w:t>
            </w:r>
          </w:p>
        </w:tc>
        <w:tc>
          <w:tcPr>
            <w:tcW w:w="1961" w:type="dxa"/>
          </w:tcPr>
          <w:p w:rsidR="00091EF6" w:rsidRPr="000C6429" w:rsidRDefault="007633ED" w:rsidP="007633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193</w:t>
            </w:r>
            <w:r w:rsidR="00091EF6" w:rsidRPr="000C64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</w:tr>
    </w:tbl>
    <w:p w:rsidR="00930F09" w:rsidRDefault="00930F09" w:rsidP="0093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30F09" w:rsidRDefault="00930F09" w:rsidP="0093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30F09" w:rsidRDefault="00930F09" w:rsidP="0093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30F09" w:rsidRDefault="00930F09" w:rsidP="0093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30F09" w:rsidRDefault="00930F09" w:rsidP="0093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6D05" w:rsidRDefault="00B46D05" w:rsidP="0093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Керуючий </w:t>
      </w:r>
    </w:p>
    <w:p w:rsidR="00930F09" w:rsidRDefault="00B46D05" w:rsidP="0093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справами   виконкому</w:t>
      </w:r>
      <w:r w:rsidR="00930F09" w:rsidRPr="008D52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930F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</w:t>
      </w:r>
      <w:r w:rsidR="00930F09" w:rsidRPr="008D52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Анатолій МЕЛЬНІКОВ</w:t>
      </w:r>
    </w:p>
    <w:p w:rsidR="00930F09" w:rsidRPr="008D52F1" w:rsidRDefault="00930F09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  <w:sectPr w:rsidR="00930F09" w:rsidRPr="008D52F1" w:rsidSect="00D90704">
          <w:pgSz w:w="11906" w:h="16838"/>
          <w:pgMar w:top="851" w:right="424" w:bottom="851" w:left="1843" w:header="720" w:footer="720" w:gutter="0"/>
          <w:cols w:space="720"/>
        </w:sectPr>
      </w:pPr>
    </w:p>
    <w:p w:rsidR="003B26CF" w:rsidRDefault="003B26CF" w:rsidP="003B2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Додаток  3 </w:t>
      </w:r>
    </w:p>
    <w:p w:rsidR="00E72699" w:rsidRDefault="00E72699" w:rsidP="00E72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25D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Програми підтримки та розвитку міжбюджетних </w:t>
      </w:r>
    </w:p>
    <w:p w:rsidR="00E72699" w:rsidRDefault="00E72699" w:rsidP="00E72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відносин в умовах воєнного стану на 202</w:t>
      </w:r>
      <w:r w:rsidR="005F58E3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 </w:t>
      </w:r>
    </w:p>
    <w:p w:rsidR="00E72699" w:rsidRDefault="00E72699" w:rsidP="00E72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</w:t>
      </w:r>
      <w:r w:rsidRPr="00332783">
        <w:rPr>
          <w:rFonts w:ascii="Times New Roman" w:hAnsi="Times New Roman" w:cs="Times New Roman"/>
          <w:sz w:val="24"/>
          <w:szCs w:val="24"/>
        </w:rPr>
        <w:t>та прогноз на 202</w:t>
      </w:r>
      <w:r w:rsidR="005F58E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332783">
        <w:rPr>
          <w:rFonts w:ascii="Times New Roman" w:hAnsi="Times New Roman" w:cs="Times New Roman"/>
          <w:sz w:val="24"/>
          <w:szCs w:val="24"/>
        </w:rPr>
        <w:t>-202</w:t>
      </w:r>
      <w:r w:rsidR="005F58E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332783">
        <w:rPr>
          <w:rFonts w:ascii="Times New Roman" w:hAnsi="Times New Roman" w:cs="Times New Roman"/>
          <w:sz w:val="24"/>
          <w:szCs w:val="24"/>
        </w:rPr>
        <w:t xml:space="preserve"> роки</w:t>
      </w:r>
      <w:r w:rsidRPr="003327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</w:p>
    <w:p w:rsidR="00E72699" w:rsidRPr="00F25D2F" w:rsidRDefault="00E72699" w:rsidP="00E72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B26CF" w:rsidRPr="00F25D2F" w:rsidRDefault="003B26CF" w:rsidP="003B2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</w:p>
    <w:p w:rsidR="000D503A" w:rsidRDefault="000D503A" w:rsidP="000D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Перелік завдань, заходів та показників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</w:t>
      </w:r>
    </w:p>
    <w:p w:rsidR="007E1BC5" w:rsidRDefault="000D503A" w:rsidP="000D5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D503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до Програми підтримки </w:t>
      </w:r>
      <w:r w:rsidR="00360D8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та </w:t>
      </w:r>
      <w:r w:rsidR="007E1B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розвитку міжбюджетних відносин </w:t>
      </w:r>
      <w:r w:rsidR="00FE2E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</w:t>
      </w:r>
      <w:r w:rsidR="007E1B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умовах воєнного стану</w:t>
      </w:r>
      <w:r w:rsidR="005F58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на 2025</w:t>
      </w:r>
      <w:r w:rsidRPr="000D503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рік</w:t>
      </w:r>
      <w:r w:rsidR="002D79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та прогноз на 202</w:t>
      </w:r>
      <w:r w:rsidR="005F58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2D79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-202</w:t>
      </w:r>
      <w:r w:rsidR="005F58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2D79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роки </w:t>
      </w:r>
    </w:p>
    <w:p w:rsidR="001B01C3" w:rsidRDefault="001B01C3" w:rsidP="000D5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6"/>
        <w:tblW w:w="15701" w:type="dxa"/>
        <w:tblLayout w:type="fixed"/>
        <w:tblLook w:val="04A0" w:firstRow="1" w:lastRow="0" w:firstColumn="1" w:lastColumn="0" w:noHBand="0" w:noVBand="1"/>
      </w:tblPr>
      <w:tblGrid>
        <w:gridCol w:w="543"/>
        <w:gridCol w:w="1833"/>
        <w:gridCol w:w="2552"/>
        <w:gridCol w:w="3118"/>
        <w:gridCol w:w="767"/>
        <w:gridCol w:w="2067"/>
        <w:gridCol w:w="1135"/>
        <w:gridCol w:w="1051"/>
        <w:gridCol w:w="2635"/>
      </w:tblGrid>
      <w:tr w:rsidR="008B1EAA" w:rsidTr="003271E8">
        <w:tc>
          <w:tcPr>
            <w:tcW w:w="543" w:type="dxa"/>
            <w:vMerge w:val="restart"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1833" w:type="dxa"/>
            <w:vMerge w:val="restart"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>Назва завдання</w:t>
            </w:r>
          </w:p>
        </w:tc>
        <w:tc>
          <w:tcPr>
            <w:tcW w:w="2552" w:type="dxa"/>
            <w:vMerge w:val="restart"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>Перелік заходів завдання</w:t>
            </w:r>
          </w:p>
        </w:tc>
        <w:tc>
          <w:tcPr>
            <w:tcW w:w="3885" w:type="dxa"/>
            <w:gridSpan w:val="2"/>
            <w:vMerge w:val="restart"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>Показники виконання заходу, один. виміру</w:t>
            </w:r>
          </w:p>
        </w:tc>
        <w:tc>
          <w:tcPr>
            <w:tcW w:w="2067" w:type="dxa"/>
            <w:vMerge w:val="restart"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>Виконавець заходу, показника</w:t>
            </w:r>
          </w:p>
        </w:tc>
        <w:tc>
          <w:tcPr>
            <w:tcW w:w="2186" w:type="dxa"/>
            <w:gridSpan w:val="2"/>
          </w:tcPr>
          <w:p w:rsidR="008B1EAA" w:rsidRPr="008B1EAA" w:rsidRDefault="003271E8" w:rsidP="003271E8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Ф</w:t>
            </w:r>
            <w:r w:rsidR="008B1EAA"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>інансування</w:t>
            </w:r>
          </w:p>
        </w:tc>
        <w:tc>
          <w:tcPr>
            <w:tcW w:w="2635" w:type="dxa"/>
            <w:vMerge w:val="restart"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>Очікувний</w:t>
            </w:r>
            <w:proofErr w:type="spellEnd"/>
            <w:r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результат</w:t>
            </w:r>
          </w:p>
        </w:tc>
      </w:tr>
      <w:tr w:rsidR="008B1EAA" w:rsidTr="003271E8">
        <w:tc>
          <w:tcPr>
            <w:tcW w:w="543" w:type="dxa"/>
            <w:vMerge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833" w:type="dxa"/>
            <w:vMerge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552" w:type="dxa"/>
            <w:vMerge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885" w:type="dxa"/>
            <w:gridSpan w:val="2"/>
            <w:vMerge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067" w:type="dxa"/>
            <w:vMerge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135" w:type="dxa"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>Джерела</w:t>
            </w:r>
          </w:p>
        </w:tc>
        <w:tc>
          <w:tcPr>
            <w:tcW w:w="1051" w:type="dxa"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Обсяги, </w:t>
            </w:r>
            <w:proofErr w:type="spellStart"/>
            <w:r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>тис.грн</w:t>
            </w:r>
            <w:proofErr w:type="spellEnd"/>
            <w:r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2635" w:type="dxa"/>
            <w:vMerge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F1584E" w:rsidTr="009120F7">
        <w:tc>
          <w:tcPr>
            <w:tcW w:w="15701" w:type="dxa"/>
            <w:gridSpan w:val="9"/>
          </w:tcPr>
          <w:p w:rsidR="00F1584E" w:rsidRPr="00C865F9" w:rsidRDefault="00F1584E" w:rsidP="00671A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865F9">
              <w:rPr>
                <w:rFonts w:ascii="Times New Roman" w:eastAsia="Times New Roman" w:hAnsi="Times New Roman" w:cs="Times New Roman"/>
                <w:b/>
                <w:lang w:val="uk-UA"/>
              </w:rPr>
              <w:t>202</w:t>
            </w:r>
            <w:r w:rsidR="00671A0C"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  <w:r w:rsidRPr="00C865F9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рік</w:t>
            </w:r>
          </w:p>
        </w:tc>
      </w:tr>
      <w:tr w:rsidR="009676C3" w:rsidTr="003271E8">
        <w:trPr>
          <w:trHeight w:val="1483"/>
        </w:trPr>
        <w:tc>
          <w:tcPr>
            <w:tcW w:w="543" w:type="dxa"/>
            <w:vMerge w:val="restart"/>
          </w:tcPr>
          <w:p w:rsidR="009676C3" w:rsidRPr="00AF2B04" w:rsidRDefault="002C5F9A" w:rsidP="002C5F9A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</w:t>
            </w:r>
            <w:r w:rsidR="009676C3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1833" w:type="dxa"/>
            <w:vMerge w:val="restart"/>
          </w:tcPr>
          <w:p w:rsidR="009676C3" w:rsidRPr="00AF2B04" w:rsidRDefault="009676C3" w:rsidP="00AF2B04">
            <w:pPr>
              <w:pStyle w:val="TableParagraph"/>
              <w:tabs>
                <w:tab w:val="left" w:pos="978"/>
              </w:tabs>
              <w:spacing w:before="214" w:line="192" w:lineRule="auto"/>
              <w:ind w:left="7" w:right="94"/>
              <w:rPr>
                <w:rFonts w:eastAsia="Calibri"/>
                <w:b/>
              </w:rPr>
            </w:pPr>
            <w:r w:rsidRPr="00AF2B04">
              <w:rPr>
                <w:rFonts w:eastAsia="Calibri"/>
                <w:b/>
              </w:rPr>
              <w:t xml:space="preserve">ЗАВДАННЯ </w:t>
            </w:r>
            <w:r w:rsidR="002C5F9A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.</w:t>
            </w:r>
          </w:p>
          <w:p w:rsidR="007E2F93" w:rsidRDefault="009676C3" w:rsidP="00CB3644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  <w:lang w:val="ru-RU"/>
              </w:rPr>
            </w:pPr>
            <w:r w:rsidRPr="00AF2B04">
              <w:rPr>
                <w:rFonts w:eastAsia="Calibri"/>
                <w:b/>
                <w:lang w:val="ru-RU"/>
              </w:rPr>
              <w:t xml:space="preserve">  </w:t>
            </w:r>
          </w:p>
          <w:p w:rsidR="004C18C8" w:rsidRDefault="004C18C8" w:rsidP="007F7540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 w:rsidR="007F7540">
              <w:rPr>
                <w:rFonts w:eastAsia="Calibri"/>
                <w:b/>
                <w:lang w:val="ru-RU"/>
              </w:rPr>
              <w:t>Підвищення</w:t>
            </w:r>
            <w:proofErr w:type="spellEnd"/>
            <w:r w:rsidR="007F7540"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 w:rsidR="007F7540">
              <w:rPr>
                <w:rFonts w:eastAsia="Calibri"/>
                <w:b/>
                <w:lang w:val="ru-RU"/>
              </w:rPr>
              <w:t>рівня</w:t>
            </w:r>
            <w:proofErr w:type="spellEnd"/>
            <w:r w:rsidR="007F7540"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 w:rsidR="007F7540">
              <w:rPr>
                <w:rFonts w:eastAsia="Calibri"/>
                <w:b/>
                <w:lang w:val="ru-RU"/>
              </w:rPr>
              <w:t>інклюзивної</w:t>
            </w:r>
            <w:proofErr w:type="spellEnd"/>
            <w:r w:rsidR="007F7540">
              <w:rPr>
                <w:rFonts w:eastAsia="Calibri"/>
                <w:b/>
                <w:lang w:val="ru-RU"/>
              </w:rPr>
              <w:t xml:space="preserve"> </w:t>
            </w:r>
          </w:p>
          <w:p w:rsidR="004C18C8" w:rsidRDefault="004C18C8" w:rsidP="007F7540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ru-RU"/>
              </w:rPr>
              <w:t>о</w:t>
            </w:r>
            <w:r w:rsidR="007F7540">
              <w:rPr>
                <w:rFonts w:eastAsia="Calibri"/>
                <w:b/>
                <w:lang w:val="ru-RU"/>
              </w:rPr>
              <w:t>світн</w:t>
            </w:r>
            <w:r>
              <w:rPr>
                <w:rFonts w:eastAsia="Calibri"/>
                <w:b/>
                <w:lang w:val="ru-RU"/>
              </w:rPr>
              <w:t>ьої</w:t>
            </w:r>
            <w:proofErr w:type="spellEnd"/>
          </w:p>
          <w:p w:rsidR="007F7540" w:rsidRDefault="004C18C8" w:rsidP="007F7540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 w:rsidR="007F7540">
              <w:rPr>
                <w:rFonts w:eastAsia="Calibri"/>
                <w:b/>
                <w:lang w:val="ru-RU"/>
              </w:rPr>
              <w:t>інфраструктури</w:t>
            </w:r>
            <w:proofErr w:type="spellEnd"/>
          </w:p>
          <w:p w:rsidR="007F7540" w:rsidRPr="00973DD8" w:rsidRDefault="007F7540" w:rsidP="007F7540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9676C3" w:rsidRPr="00AF2B04" w:rsidRDefault="009676C3" w:rsidP="00AF2B04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eastAsia="Calibri"/>
                <w:b/>
              </w:rPr>
            </w:pPr>
          </w:p>
          <w:p w:rsidR="009676C3" w:rsidRPr="00AF2B04" w:rsidRDefault="002C5F9A" w:rsidP="00AF2B04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Захід 1</w:t>
            </w:r>
          </w:p>
          <w:p w:rsidR="00553590" w:rsidRDefault="007E2F93" w:rsidP="007E2F93">
            <w:pPr>
              <w:widowControl w:val="0"/>
              <w:autoSpaceDE w:val="0"/>
              <w:autoSpaceDN w:val="0"/>
              <w:ind w:right="-108"/>
              <w:outlineLvl w:val="0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Перерахування субвенції обласному бюджету на </w:t>
            </w:r>
            <w:proofErr w:type="spellStart"/>
            <w:r w:rsidR="006D7717">
              <w:rPr>
                <w:rFonts w:ascii="Times New Roman" w:eastAsia="Calibri" w:hAnsi="Times New Roman" w:cs="Times New Roman"/>
                <w:lang w:val="uk-UA"/>
              </w:rPr>
              <w:t>співфінансування</w:t>
            </w:r>
            <w:proofErr w:type="spellEnd"/>
            <w:r w:rsidR="006D771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  <w:p w:rsidR="009676C3" w:rsidRPr="00AF2B04" w:rsidRDefault="00671A0C" w:rsidP="007E2F93">
            <w:pPr>
              <w:widowControl w:val="0"/>
              <w:autoSpaceDE w:val="0"/>
              <w:autoSpaceDN w:val="0"/>
              <w:ind w:right="-108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облаштування інклюзивного майданчика та простору</w:t>
            </w:r>
            <w:r w:rsidR="007E2F9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B17998">
              <w:rPr>
                <w:rFonts w:ascii="Times New Roman" w:eastAsia="Calibri" w:hAnsi="Times New Roman" w:cs="Times New Roman"/>
                <w:lang w:val="uk-UA"/>
              </w:rPr>
              <w:t xml:space="preserve">(облаштування системи освітлення та відеоспостереження) </w:t>
            </w:r>
            <w:r w:rsidR="007E2F93">
              <w:rPr>
                <w:rFonts w:ascii="Times New Roman" w:eastAsia="Calibri" w:hAnsi="Times New Roman" w:cs="Times New Roman"/>
                <w:lang w:val="uk-UA"/>
              </w:rPr>
              <w:t>у КЗ ЛОР «</w:t>
            </w:r>
            <w:proofErr w:type="spellStart"/>
            <w:r w:rsidR="007E2F93">
              <w:rPr>
                <w:rFonts w:ascii="Times New Roman" w:eastAsia="Calibri" w:hAnsi="Times New Roman" w:cs="Times New Roman"/>
                <w:lang w:val="uk-UA"/>
              </w:rPr>
              <w:t>Роздільський</w:t>
            </w:r>
            <w:proofErr w:type="spellEnd"/>
            <w:r w:rsidR="007E2F93">
              <w:rPr>
                <w:rFonts w:ascii="Times New Roman" w:eastAsia="Calibri" w:hAnsi="Times New Roman" w:cs="Times New Roman"/>
                <w:lang w:val="uk-UA"/>
              </w:rPr>
              <w:t xml:space="preserve"> дитячий будинок-інтернат»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3118" w:type="dxa"/>
          </w:tcPr>
          <w:p w:rsidR="009676C3" w:rsidRPr="00AF2B04" w:rsidRDefault="009676C3" w:rsidP="003271E8">
            <w:pPr>
              <w:pStyle w:val="TableParagraph"/>
              <w:ind w:firstLine="33"/>
              <w:rPr>
                <w:rFonts w:eastAsia="Calibri"/>
              </w:rPr>
            </w:pPr>
            <w:r w:rsidRPr="00AF2B04">
              <w:rPr>
                <w:rFonts w:eastAsia="Calibri"/>
              </w:rPr>
              <w:t>Затрат:</w:t>
            </w:r>
          </w:p>
          <w:p w:rsidR="009676C3" w:rsidRPr="00AF2B04" w:rsidRDefault="009676C3" w:rsidP="00E37531">
            <w:pPr>
              <w:widowControl w:val="0"/>
              <w:autoSpaceDE w:val="0"/>
              <w:autoSpaceDN w:val="0"/>
              <w:ind w:right="-108"/>
              <w:outlineLvl w:val="0"/>
              <w:rPr>
                <w:rFonts w:eastAsia="Calibri"/>
              </w:rPr>
            </w:pPr>
            <w:proofErr w:type="spellStart"/>
            <w:r w:rsidRPr="00AF2B04">
              <w:rPr>
                <w:rFonts w:ascii="Times New Roman" w:eastAsia="Calibri" w:hAnsi="Times New Roman" w:cs="Times New Roman"/>
              </w:rPr>
              <w:t>обсяг</w:t>
            </w:r>
            <w:proofErr w:type="spellEnd"/>
            <w:r w:rsidRPr="00AF2B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F2B04">
              <w:rPr>
                <w:rFonts w:ascii="Times New Roman" w:eastAsia="Calibri" w:hAnsi="Times New Roman" w:cs="Times New Roman"/>
              </w:rPr>
              <w:t>видатків</w:t>
            </w:r>
            <w:proofErr w:type="spellEnd"/>
            <w:r w:rsidRPr="00AF2B04">
              <w:rPr>
                <w:rFonts w:ascii="Times New Roman" w:eastAsia="Calibri" w:hAnsi="Times New Roman" w:cs="Times New Roman"/>
              </w:rPr>
              <w:t xml:space="preserve"> на </w:t>
            </w:r>
            <w:r w:rsidR="00671A0C">
              <w:rPr>
                <w:rFonts w:ascii="Times New Roman" w:eastAsia="Calibri" w:hAnsi="Times New Roman" w:cs="Times New Roman"/>
                <w:lang w:val="uk-UA"/>
              </w:rPr>
              <w:t>облаштування інклюзивного майданчика та простору</w:t>
            </w:r>
            <w:r w:rsidR="007E2F93">
              <w:rPr>
                <w:rFonts w:ascii="Times New Roman" w:eastAsia="Calibri" w:hAnsi="Times New Roman" w:cs="Times New Roman"/>
                <w:lang w:val="uk-UA"/>
              </w:rPr>
              <w:t xml:space="preserve"> (</w:t>
            </w:r>
            <w:r w:rsidR="00E37531">
              <w:rPr>
                <w:rFonts w:ascii="Times New Roman" w:eastAsia="Calibri" w:hAnsi="Times New Roman" w:cs="Times New Roman"/>
                <w:lang w:val="uk-UA"/>
              </w:rPr>
              <w:t xml:space="preserve">облаштування </w:t>
            </w:r>
            <w:r w:rsidR="007E2F93">
              <w:rPr>
                <w:rFonts w:ascii="Times New Roman" w:eastAsia="Calibri" w:hAnsi="Times New Roman" w:cs="Times New Roman"/>
                <w:lang w:val="uk-UA"/>
              </w:rPr>
              <w:t xml:space="preserve">системи </w:t>
            </w:r>
            <w:proofErr w:type="gramStart"/>
            <w:r w:rsidR="007E2F93">
              <w:rPr>
                <w:rFonts w:ascii="Times New Roman" w:eastAsia="Calibri" w:hAnsi="Times New Roman" w:cs="Times New Roman"/>
                <w:lang w:val="uk-UA"/>
              </w:rPr>
              <w:t xml:space="preserve">освітлення </w:t>
            </w:r>
            <w:r w:rsidR="00E37531">
              <w:rPr>
                <w:rFonts w:ascii="Times New Roman" w:eastAsia="Calibri" w:hAnsi="Times New Roman" w:cs="Times New Roman"/>
                <w:lang w:val="uk-UA"/>
              </w:rPr>
              <w:t xml:space="preserve"> та</w:t>
            </w:r>
            <w:proofErr w:type="gramEnd"/>
            <w:r w:rsidR="00E37531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7E2F93">
              <w:rPr>
                <w:rFonts w:ascii="Times New Roman" w:eastAsia="Calibri" w:hAnsi="Times New Roman" w:cs="Times New Roman"/>
                <w:lang w:val="uk-UA"/>
              </w:rPr>
              <w:t>відеоспостереження)</w:t>
            </w:r>
            <w:r w:rsidR="00B06DBB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proofErr w:type="spellStart"/>
            <w:r w:rsidRPr="00E66EC3">
              <w:rPr>
                <w:rFonts w:ascii="Times New Roman" w:eastAsia="Calibri" w:hAnsi="Times New Roman" w:cs="Times New Roman"/>
              </w:rPr>
              <w:t>тис.грн</w:t>
            </w:r>
            <w:proofErr w:type="spellEnd"/>
            <w:r w:rsidRPr="00E66EC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67" w:type="dxa"/>
          </w:tcPr>
          <w:p w:rsidR="009676C3" w:rsidRPr="001B01C3" w:rsidRDefault="00671A0C" w:rsidP="00671A0C">
            <w:pPr>
              <w:widowControl w:val="0"/>
              <w:autoSpaceDE w:val="0"/>
              <w:autoSpaceDN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193</w:t>
            </w:r>
            <w:r w:rsidR="002C5F9A" w:rsidRPr="001B01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067" w:type="dxa"/>
            <w:vMerge w:val="restart"/>
          </w:tcPr>
          <w:p w:rsidR="009676C3" w:rsidRPr="009676C3" w:rsidRDefault="009676C3" w:rsidP="00671A0C">
            <w:pPr>
              <w:pStyle w:val="TableParagraph"/>
              <w:jc w:val="center"/>
              <w:rPr>
                <w:rFonts w:eastAsia="Calibri"/>
              </w:rPr>
            </w:pPr>
            <w:r w:rsidRPr="009676C3">
              <w:rPr>
                <w:rFonts w:eastAsia="Calibri"/>
              </w:rPr>
              <w:t xml:space="preserve">Виконавчий комітет </w:t>
            </w:r>
            <w:proofErr w:type="spellStart"/>
            <w:r w:rsidRPr="009676C3">
              <w:rPr>
                <w:rFonts w:eastAsia="Calibri"/>
              </w:rPr>
              <w:t>Новороздільської</w:t>
            </w:r>
            <w:proofErr w:type="spellEnd"/>
            <w:r w:rsidRPr="009676C3">
              <w:rPr>
                <w:rFonts w:eastAsia="Calibri"/>
              </w:rPr>
              <w:t xml:space="preserve"> міської ради, </w:t>
            </w:r>
            <w:r w:rsidR="00671A0C">
              <w:rPr>
                <w:rFonts w:eastAsia="Calibri"/>
              </w:rPr>
              <w:t>КЗ ЛОР «</w:t>
            </w:r>
            <w:proofErr w:type="spellStart"/>
            <w:r w:rsidR="00671A0C">
              <w:rPr>
                <w:rFonts w:eastAsia="Calibri"/>
              </w:rPr>
              <w:t>Роздільський</w:t>
            </w:r>
            <w:proofErr w:type="spellEnd"/>
            <w:r w:rsidR="00671A0C">
              <w:rPr>
                <w:rFonts w:eastAsia="Calibri"/>
              </w:rPr>
              <w:t xml:space="preserve"> дитячий будинок-інтернат»</w:t>
            </w:r>
          </w:p>
        </w:tc>
        <w:tc>
          <w:tcPr>
            <w:tcW w:w="1135" w:type="dxa"/>
            <w:vMerge w:val="restart"/>
          </w:tcPr>
          <w:p w:rsidR="009676C3" w:rsidRPr="008B1EAA" w:rsidRDefault="002C5F9A" w:rsidP="002C5F9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51" w:type="dxa"/>
            <w:vMerge w:val="restart"/>
          </w:tcPr>
          <w:p w:rsidR="009676C3" w:rsidRPr="002D79CC" w:rsidRDefault="00671A0C" w:rsidP="00671A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193</w:t>
            </w:r>
            <w:r w:rsidR="009676C3" w:rsidRPr="002D79CC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635" w:type="dxa"/>
            <w:vMerge w:val="restart"/>
          </w:tcPr>
          <w:p w:rsidR="002C5F9A" w:rsidRPr="004802C6" w:rsidRDefault="007E2F93" w:rsidP="002C5F9A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>Створення</w:t>
            </w:r>
            <w:proofErr w:type="spellEnd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 xml:space="preserve"> </w:t>
            </w:r>
            <w:proofErr w:type="spellStart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>безпечного</w:t>
            </w:r>
            <w:proofErr w:type="spellEnd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 xml:space="preserve"> та доступного простору для </w:t>
            </w:r>
            <w:proofErr w:type="spellStart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>дітей</w:t>
            </w:r>
            <w:proofErr w:type="spellEnd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 xml:space="preserve"> з </w:t>
            </w:r>
            <w:proofErr w:type="spellStart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>інвалідністю</w:t>
            </w:r>
            <w:proofErr w:type="spellEnd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 xml:space="preserve"> та </w:t>
            </w:r>
            <w:proofErr w:type="spellStart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>особливими</w:t>
            </w:r>
            <w:proofErr w:type="spellEnd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 xml:space="preserve"> </w:t>
            </w:r>
            <w:proofErr w:type="spellStart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>освітніми</w:t>
            </w:r>
            <w:proofErr w:type="spellEnd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 xml:space="preserve"> потребами</w:t>
            </w:r>
          </w:p>
        </w:tc>
      </w:tr>
      <w:tr w:rsidR="009676C3" w:rsidTr="003271E8">
        <w:tc>
          <w:tcPr>
            <w:tcW w:w="543" w:type="dxa"/>
            <w:vMerge/>
          </w:tcPr>
          <w:p w:rsidR="009676C3" w:rsidRPr="008B1EAA" w:rsidRDefault="009676C3" w:rsidP="00AF2B0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833" w:type="dxa"/>
            <w:vMerge/>
          </w:tcPr>
          <w:p w:rsidR="009676C3" w:rsidRPr="00973DD8" w:rsidRDefault="009676C3" w:rsidP="00AF2B04">
            <w:pPr>
              <w:pStyle w:val="TableParagraph"/>
              <w:tabs>
                <w:tab w:val="left" w:pos="978"/>
              </w:tabs>
              <w:spacing w:before="214" w:line="192" w:lineRule="auto"/>
              <w:ind w:left="7" w:right="94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676C3" w:rsidRPr="00AF2B04" w:rsidRDefault="009676C3" w:rsidP="00AF2B04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eastAsia="Calibri"/>
                <w:b/>
              </w:rPr>
            </w:pPr>
          </w:p>
        </w:tc>
        <w:tc>
          <w:tcPr>
            <w:tcW w:w="3118" w:type="dxa"/>
          </w:tcPr>
          <w:p w:rsidR="009676C3" w:rsidRPr="00AF2B04" w:rsidRDefault="009676C3" w:rsidP="00AF2B04">
            <w:pPr>
              <w:pStyle w:val="TableParagraph"/>
              <w:rPr>
                <w:rFonts w:eastAsia="Calibri"/>
              </w:rPr>
            </w:pPr>
            <w:r w:rsidRPr="00AF2B04">
              <w:rPr>
                <w:rFonts w:eastAsia="Calibri"/>
              </w:rPr>
              <w:t>Продукту:</w:t>
            </w:r>
          </w:p>
          <w:p w:rsidR="009676C3" w:rsidRPr="00AF2B04" w:rsidRDefault="00671A0C" w:rsidP="00671A0C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="00D65520">
              <w:rPr>
                <w:rFonts w:eastAsia="Calibri"/>
              </w:rPr>
              <w:t>ількість</w:t>
            </w:r>
            <w:r w:rsidR="00E13DFE">
              <w:rPr>
                <w:rFonts w:eastAsia="Calibri"/>
              </w:rPr>
              <w:t xml:space="preserve"> інклюзивних</w:t>
            </w:r>
            <w:r>
              <w:rPr>
                <w:rFonts w:eastAsia="Calibri"/>
              </w:rPr>
              <w:t xml:space="preserve"> майданчиків</w:t>
            </w:r>
            <w:r w:rsidR="00E13DFE">
              <w:rPr>
                <w:rFonts w:eastAsia="Calibri"/>
              </w:rPr>
              <w:t xml:space="preserve"> та простору</w:t>
            </w:r>
            <w:r w:rsidR="009676C3" w:rsidRPr="00AF2B04">
              <w:rPr>
                <w:rFonts w:eastAsia="Calibri"/>
              </w:rPr>
              <w:t>, од.</w:t>
            </w:r>
          </w:p>
        </w:tc>
        <w:tc>
          <w:tcPr>
            <w:tcW w:w="767" w:type="dxa"/>
          </w:tcPr>
          <w:p w:rsidR="009676C3" w:rsidRPr="001B01C3" w:rsidRDefault="009676C3" w:rsidP="007E1BC5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1B01C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67" w:type="dxa"/>
            <w:vMerge/>
          </w:tcPr>
          <w:p w:rsidR="009676C3" w:rsidRPr="00973DD8" w:rsidRDefault="009676C3" w:rsidP="00AF2B04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676C3" w:rsidRPr="008B1EAA" w:rsidRDefault="009676C3" w:rsidP="00AF2B0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051" w:type="dxa"/>
            <w:vMerge/>
          </w:tcPr>
          <w:p w:rsidR="009676C3" w:rsidRPr="002D79CC" w:rsidRDefault="009676C3" w:rsidP="00AF2B0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635" w:type="dxa"/>
            <w:vMerge/>
          </w:tcPr>
          <w:p w:rsidR="009676C3" w:rsidRPr="008B1EAA" w:rsidRDefault="009676C3" w:rsidP="00AF2B0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9676C3" w:rsidTr="003271E8">
        <w:tc>
          <w:tcPr>
            <w:tcW w:w="543" w:type="dxa"/>
            <w:vMerge/>
          </w:tcPr>
          <w:p w:rsidR="009676C3" w:rsidRPr="008B1EAA" w:rsidRDefault="009676C3" w:rsidP="00AF2B0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833" w:type="dxa"/>
            <w:vMerge/>
          </w:tcPr>
          <w:p w:rsidR="009676C3" w:rsidRPr="00973DD8" w:rsidRDefault="009676C3" w:rsidP="00AF2B04">
            <w:pPr>
              <w:pStyle w:val="TableParagraph"/>
              <w:tabs>
                <w:tab w:val="left" w:pos="978"/>
              </w:tabs>
              <w:spacing w:before="214" w:line="192" w:lineRule="auto"/>
              <w:ind w:left="7" w:right="94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676C3" w:rsidRPr="00AF2B04" w:rsidRDefault="009676C3" w:rsidP="00AF2B04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eastAsia="Calibri"/>
                <w:b/>
              </w:rPr>
            </w:pPr>
          </w:p>
        </w:tc>
        <w:tc>
          <w:tcPr>
            <w:tcW w:w="3118" w:type="dxa"/>
          </w:tcPr>
          <w:p w:rsidR="009676C3" w:rsidRPr="00AF2B04" w:rsidRDefault="009676C3" w:rsidP="00AF2B04">
            <w:pPr>
              <w:pStyle w:val="TableParagraph"/>
              <w:rPr>
                <w:rFonts w:eastAsia="Calibri"/>
              </w:rPr>
            </w:pPr>
            <w:r w:rsidRPr="00AF2B04">
              <w:rPr>
                <w:rFonts w:eastAsia="Calibri"/>
              </w:rPr>
              <w:t xml:space="preserve">Ефективності: </w:t>
            </w:r>
          </w:p>
          <w:p w:rsidR="009676C3" w:rsidRPr="00AF2B04" w:rsidRDefault="00E13DFE" w:rsidP="00E13DFE">
            <w:pPr>
              <w:pStyle w:val="TableParagraph"/>
              <w:rPr>
                <w:rFonts w:eastAsia="Calibri"/>
              </w:rPr>
            </w:pPr>
            <w:r w:rsidRPr="00AF2B04">
              <w:rPr>
                <w:rFonts w:eastAsia="Calibri"/>
              </w:rPr>
              <w:t>В</w:t>
            </w:r>
            <w:r w:rsidR="009676C3" w:rsidRPr="00AF2B04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датки на облаштування </w:t>
            </w:r>
            <w:r w:rsidR="009676C3" w:rsidRPr="00AF2B04">
              <w:rPr>
                <w:rFonts w:eastAsia="Calibri"/>
              </w:rPr>
              <w:t xml:space="preserve">одного </w:t>
            </w:r>
            <w:r w:rsidR="008005F6">
              <w:rPr>
                <w:rFonts w:eastAsia="Calibri"/>
              </w:rPr>
              <w:t>інклюзивного майданчика</w:t>
            </w:r>
            <w:r w:rsidR="003322FC">
              <w:rPr>
                <w:rFonts w:eastAsia="Calibri"/>
              </w:rPr>
              <w:t xml:space="preserve"> </w:t>
            </w:r>
            <w:r w:rsidR="008005F6">
              <w:rPr>
                <w:rFonts w:eastAsia="Calibri"/>
              </w:rPr>
              <w:t>та простору</w:t>
            </w:r>
            <w:r w:rsidR="009676C3" w:rsidRPr="00AF2B04">
              <w:rPr>
                <w:rFonts w:eastAsia="Calibri"/>
              </w:rPr>
              <w:t xml:space="preserve">, </w:t>
            </w:r>
            <w:proofErr w:type="spellStart"/>
            <w:r w:rsidR="009676C3" w:rsidRPr="00AF2B04">
              <w:rPr>
                <w:rFonts w:eastAsia="Calibri"/>
              </w:rPr>
              <w:t>тис.грн</w:t>
            </w:r>
            <w:proofErr w:type="spellEnd"/>
            <w:r w:rsidR="009676C3" w:rsidRPr="00AF2B04">
              <w:rPr>
                <w:rFonts w:eastAsia="Calibri"/>
              </w:rPr>
              <w:t>.</w:t>
            </w:r>
          </w:p>
        </w:tc>
        <w:tc>
          <w:tcPr>
            <w:tcW w:w="767" w:type="dxa"/>
          </w:tcPr>
          <w:p w:rsidR="009676C3" w:rsidRPr="001B01C3" w:rsidRDefault="00CB3644" w:rsidP="00CB364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193</w:t>
            </w:r>
            <w:r w:rsidR="009676C3" w:rsidRPr="001B01C3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2067" w:type="dxa"/>
            <w:vMerge/>
          </w:tcPr>
          <w:p w:rsidR="009676C3" w:rsidRPr="00973DD8" w:rsidRDefault="009676C3" w:rsidP="00AF2B04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676C3" w:rsidRPr="008B1EAA" w:rsidRDefault="009676C3" w:rsidP="00AF2B0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051" w:type="dxa"/>
            <w:vMerge/>
          </w:tcPr>
          <w:p w:rsidR="009676C3" w:rsidRPr="002D79CC" w:rsidRDefault="009676C3" w:rsidP="00AF2B0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635" w:type="dxa"/>
            <w:vMerge/>
          </w:tcPr>
          <w:p w:rsidR="009676C3" w:rsidRPr="008B1EAA" w:rsidRDefault="009676C3" w:rsidP="00AF2B0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9676C3" w:rsidTr="003271E8">
        <w:tc>
          <w:tcPr>
            <w:tcW w:w="543" w:type="dxa"/>
            <w:vMerge/>
          </w:tcPr>
          <w:p w:rsidR="009676C3" w:rsidRPr="008B1EAA" w:rsidRDefault="009676C3" w:rsidP="00AF2B0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833" w:type="dxa"/>
            <w:vMerge/>
          </w:tcPr>
          <w:p w:rsidR="009676C3" w:rsidRPr="00973DD8" w:rsidRDefault="009676C3" w:rsidP="00AF2B04">
            <w:pPr>
              <w:pStyle w:val="TableParagraph"/>
              <w:tabs>
                <w:tab w:val="left" w:pos="978"/>
              </w:tabs>
              <w:spacing w:before="214" w:line="192" w:lineRule="auto"/>
              <w:ind w:left="7" w:right="94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676C3" w:rsidRPr="00973DD8" w:rsidRDefault="009676C3" w:rsidP="00AF2B04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676C3" w:rsidRPr="00973DD8" w:rsidRDefault="009676C3" w:rsidP="00AF2B04">
            <w:pPr>
              <w:pStyle w:val="TableParagraph"/>
              <w:rPr>
                <w:rFonts w:eastAsia="Calibri"/>
                <w:sz w:val="20"/>
                <w:szCs w:val="20"/>
              </w:rPr>
            </w:pPr>
            <w:r w:rsidRPr="00973DD8">
              <w:rPr>
                <w:rFonts w:eastAsia="Calibri"/>
                <w:sz w:val="20"/>
                <w:szCs w:val="20"/>
              </w:rPr>
              <w:t>Якості:</w:t>
            </w:r>
          </w:p>
          <w:p w:rsidR="003D7C2B" w:rsidRDefault="009676C3" w:rsidP="00E13DFE">
            <w:pPr>
              <w:pStyle w:val="TableParagraph"/>
              <w:rPr>
                <w:rFonts w:eastAsia="Calibri"/>
              </w:rPr>
            </w:pPr>
            <w:r w:rsidRPr="00AF2B04">
              <w:rPr>
                <w:rFonts w:eastAsia="Calibri"/>
              </w:rPr>
              <w:t xml:space="preserve">Питома вага </w:t>
            </w:r>
            <w:r w:rsidR="004C18C8">
              <w:rPr>
                <w:rFonts w:eastAsia="Calibri"/>
              </w:rPr>
              <w:t xml:space="preserve">від потреби, зазначеної у листі заявника, </w:t>
            </w:r>
          </w:p>
          <w:p w:rsidR="009676C3" w:rsidRPr="00973DD8" w:rsidRDefault="007F7540" w:rsidP="00E13DFE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</w:rPr>
              <w:t xml:space="preserve">для </w:t>
            </w:r>
            <w:r w:rsidR="00E13DFE">
              <w:rPr>
                <w:rFonts w:eastAsia="Calibri"/>
              </w:rPr>
              <w:t>облаштування інклюзивного майданчика та простору</w:t>
            </w:r>
            <w:r w:rsidR="009676C3" w:rsidRPr="00AF2B04">
              <w:rPr>
                <w:rFonts w:eastAsia="Calibri"/>
              </w:rPr>
              <w:t>, %</w:t>
            </w:r>
          </w:p>
        </w:tc>
        <w:tc>
          <w:tcPr>
            <w:tcW w:w="767" w:type="dxa"/>
          </w:tcPr>
          <w:p w:rsidR="009676C3" w:rsidRPr="001B01C3" w:rsidRDefault="009676C3" w:rsidP="007E1BC5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1B01C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067" w:type="dxa"/>
            <w:vMerge/>
          </w:tcPr>
          <w:p w:rsidR="009676C3" w:rsidRPr="00973DD8" w:rsidRDefault="009676C3" w:rsidP="00AF2B04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676C3" w:rsidRPr="008B1EAA" w:rsidRDefault="009676C3" w:rsidP="00AF2B0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051" w:type="dxa"/>
            <w:vMerge/>
          </w:tcPr>
          <w:p w:rsidR="009676C3" w:rsidRPr="002D79CC" w:rsidRDefault="009676C3" w:rsidP="00AF2B0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635" w:type="dxa"/>
            <w:vMerge/>
          </w:tcPr>
          <w:p w:rsidR="009676C3" w:rsidRPr="008B1EAA" w:rsidRDefault="009676C3" w:rsidP="00AF2B0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0E34CE" w:rsidTr="003271E8">
        <w:tc>
          <w:tcPr>
            <w:tcW w:w="543" w:type="dxa"/>
          </w:tcPr>
          <w:p w:rsidR="000E34CE" w:rsidRDefault="000E34CE" w:rsidP="000E34CE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833" w:type="dxa"/>
          </w:tcPr>
          <w:p w:rsidR="000E34CE" w:rsidRPr="00AF2B04" w:rsidRDefault="000E34CE" w:rsidP="000E34CE">
            <w:pPr>
              <w:pStyle w:val="TableParagraph"/>
              <w:tabs>
                <w:tab w:val="left" w:pos="978"/>
              </w:tabs>
              <w:spacing w:line="192" w:lineRule="auto"/>
              <w:ind w:left="7" w:right="94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Всього:</w:t>
            </w:r>
          </w:p>
        </w:tc>
        <w:tc>
          <w:tcPr>
            <w:tcW w:w="2552" w:type="dxa"/>
          </w:tcPr>
          <w:p w:rsidR="000E34CE" w:rsidRPr="00973DD8" w:rsidRDefault="000E34CE" w:rsidP="000E34CE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0E34CE" w:rsidRDefault="000E34CE" w:rsidP="000E34CE">
            <w:pPr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67" w:type="dxa"/>
          </w:tcPr>
          <w:p w:rsidR="000E34CE" w:rsidRDefault="000E34CE" w:rsidP="000E34CE">
            <w:pPr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2067" w:type="dxa"/>
          </w:tcPr>
          <w:p w:rsidR="000E34CE" w:rsidRPr="009676C3" w:rsidRDefault="000E34CE" w:rsidP="000E34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</w:tcPr>
          <w:p w:rsidR="000E34CE" w:rsidRDefault="000E34CE" w:rsidP="000E34C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051" w:type="dxa"/>
          </w:tcPr>
          <w:p w:rsidR="000E34CE" w:rsidRPr="002C5F9A" w:rsidRDefault="00B642B8" w:rsidP="00B642B8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193</w:t>
            </w:r>
            <w:r w:rsidR="000E34CE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635" w:type="dxa"/>
          </w:tcPr>
          <w:p w:rsidR="000E34CE" w:rsidRPr="008B1EAA" w:rsidRDefault="000E34CE" w:rsidP="000E34CE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F1584E" w:rsidTr="00FF17A7">
        <w:tc>
          <w:tcPr>
            <w:tcW w:w="15701" w:type="dxa"/>
            <w:gridSpan w:val="9"/>
          </w:tcPr>
          <w:p w:rsidR="00F1584E" w:rsidRPr="00AB3EEA" w:rsidRDefault="00F1584E" w:rsidP="00CB364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B3EEA">
              <w:rPr>
                <w:rFonts w:ascii="Times New Roman" w:eastAsia="Times New Roman" w:hAnsi="Times New Roman" w:cs="Times New Roman"/>
                <w:b/>
                <w:lang w:val="uk-UA"/>
              </w:rPr>
              <w:t>202</w:t>
            </w:r>
            <w:r w:rsidR="00CB3644">
              <w:rPr>
                <w:rFonts w:ascii="Times New Roman" w:eastAsia="Times New Roman" w:hAnsi="Times New Roman" w:cs="Times New Roman"/>
                <w:b/>
                <w:lang w:val="uk-UA"/>
              </w:rPr>
              <w:t>6</w:t>
            </w:r>
            <w:r w:rsidRPr="00AB3EE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рік</w:t>
            </w:r>
          </w:p>
        </w:tc>
      </w:tr>
      <w:tr w:rsidR="00CB3644" w:rsidTr="003271E8">
        <w:tc>
          <w:tcPr>
            <w:tcW w:w="543" w:type="dxa"/>
          </w:tcPr>
          <w:p w:rsidR="00CB3644" w:rsidRDefault="00CB3644" w:rsidP="00CB364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CB3644" w:rsidRDefault="00CB3644" w:rsidP="00CB364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1.</w:t>
            </w:r>
          </w:p>
        </w:tc>
        <w:tc>
          <w:tcPr>
            <w:tcW w:w="1833" w:type="dxa"/>
          </w:tcPr>
          <w:p w:rsidR="00CB3644" w:rsidRPr="00AF2B04" w:rsidRDefault="00CB3644" w:rsidP="00CB3644">
            <w:pPr>
              <w:pStyle w:val="TableParagraph"/>
              <w:tabs>
                <w:tab w:val="left" w:pos="978"/>
              </w:tabs>
              <w:spacing w:before="214" w:line="192" w:lineRule="auto"/>
              <w:ind w:left="7" w:right="94"/>
              <w:rPr>
                <w:rFonts w:eastAsia="Calibri"/>
                <w:b/>
              </w:rPr>
            </w:pPr>
            <w:r w:rsidRPr="00AF2B04">
              <w:rPr>
                <w:rFonts w:eastAsia="Calibri"/>
                <w:b/>
              </w:rPr>
              <w:t xml:space="preserve">ЗАВДАННЯ </w:t>
            </w:r>
            <w:r>
              <w:rPr>
                <w:rFonts w:eastAsia="Calibri"/>
                <w:b/>
              </w:rPr>
              <w:t>1.</w:t>
            </w:r>
          </w:p>
          <w:p w:rsidR="003D7C2B" w:rsidRDefault="00CB3644" w:rsidP="003D7C2B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  <w:lang w:val="ru-RU"/>
              </w:rPr>
            </w:pPr>
            <w:r w:rsidRPr="00AF2B04">
              <w:rPr>
                <w:rFonts w:eastAsia="Calibri"/>
                <w:b/>
                <w:lang w:val="ru-RU"/>
              </w:rPr>
              <w:t xml:space="preserve">  </w:t>
            </w:r>
            <w:proofErr w:type="spellStart"/>
            <w:r w:rsidR="003D7C2B">
              <w:rPr>
                <w:rFonts w:eastAsia="Calibri"/>
                <w:b/>
                <w:lang w:val="ru-RU"/>
              </w:rPr>
              <w:t>Підвищення</w:t>
            </w:r>
            <w:proofErr w:type="spellEnd"/>
            <w:r w:rsidR="003D7C2B"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 w:rsidR="003D7C2B">
              <w:rPr>
                <w:rFonts w:eastAsia="Calibri"/>
                <w:b/>
                <w:lang w:val="ru-RU"/>
              </w:rPr>
              <w:t>рівня</w:t>
            </w:r>
            <w:proofErr w:type="spellEnd"/>
            <w:r w:rsidR="003D7C2B"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 w:rsidR="003D7C2B">
              <w:rPr>
                <w:rFonts w:eastAsia="Calibri"/>
                <w:b/>
                <w:lang w:val="ru-RU"/>
              </w:rPr>
              <w:t>інклюзивної</w:t>
            </w:r>
            <w:proofErr w:type="spellEnd"/>
            <w:r w:rsidR="003D7C2B">
              <w:rPr>
                <w:rFonts w:eastAsia="Calibri"/>
                <w:b/>
                <w:lang w:val="ru-RU"/>
              </w:rPr>
              <w:t xml:space="preserve"> </w:t>
            </w:r>
          </w:p>
          <w:p w:rsidR="003D7C2B" w:rsidRDefault="003D7C2B" w:rsidP="003D7C2B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lastRenderedPageBreak/>
              <w:t xml:space="preserve"> </w:t>
            </w:r>
            <w:proofErr w:type="spellStart"/>
            <w:r>
              <w:rPr>
                <w:rFonts w:eastAsia="Calibri"/>
                <w:b/>
                <w:lang w:val="ru-RU"/>
              </w:rPr>
              <w:t>освітньої</w:t>
            </w:r>
            <w:proofErr w:type="spellEnd"/>
          </w:p>
          <w:p w:rsidR="003D7C2B" w:rsidRDefault="003D7C2B" w:rsidP="003D7C2B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ru-RU"/>
              </w:rPr>
              <w:t>інфраструктури</w:t>
            </w:r>
            <w:proofErr w:type="spellEnd"/>
          </w:p>
          <w:p w:rsidR="00CB3644" w:rsidRPr="00973DD8" w:rsidRDefault="00CB3644" w:rsidP="00E13DFE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CB3644" w:rsidRPr="00AF2B04" w:rsidRDefault="00CB3644" w:rsidP="00CB3644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Захід 1</w:t>
            </w:r>
          </w:p>
          <w:p w:rsidR="00CB3644" w:rsidRPr="00AF2B04" w:rsidRDefault="00CB3644" w:rsidP="003322FC">
            <w:pPr>
              <w:widowControl w:val="0"/>
              <w:autoSpaceDE w:val="0"/>
              <w:autoSpaceDN w:val="0"/>
              <w:ind w:right="-108"/>
              <w:outlineLvl w:val="0"/>
              <w:rPr>
                <w:rFonts w:ascii="Times New Roman" w:eastAsia="Calibri" w:hAnsi="Times New Roman" w:cs="Times New Roman"/>
              </w:rPr>
            </w:pPr>
            <w:r w:rsidRPr="00AF2B04">
              <w:rPr>
                <w:rFonts w:ascii="Times New Roman" w:eastAsia="Calibri" w:hAnsi="Times New Roman" w:cs="Times New Roman"/>
                <w:lang w:val="uk-UA"/>
              </w:rPr>
              <w:t>Надання субвенції з міс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ького </w:t>
            </w:r>
            <w:r w:rsidRPr="00AF2B04">
              <w:rPr>
                <w:rFonts w:ascii="Times New Roman" w:eastAsia="Calibri" w:hAnsi="Times New Roman" w:cs="Times New Roman"/>
                <w:lang w:val="uk-UA"/>
              </w:rPr>
              <w:t xml:space="preserve">бюджету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співфінансування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 для</w:t>
            </w:r>
            <w:r w:rsidRPr="00AF2B0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облаштування </w:t>
            </w: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 xml:space="preserve">інклюзивного майданчика та простору </w:t>
            </w:r>
          </w:p>
        </w:tc>
        <w:tc>
          <w:tcPr>
            <w:tcW w:w="3118" w:type="dxa"/>
          </w:tcPr>
          <w:p w:rsidR="00CB3644" w:rsidRPr="00AF2B04" w:rsidRDefault="00CB3644" w:rsidP="00CB3644">
            <w:pPr>
              <w:pStyle w:val="TableParagraph"/>
              <w:ind w:firstLine="33"/>
              <w:rPr>
                <w:rFonts w:eastAsia="Calibri"/>
              </w:rPr>
            </w:pPr>
            <w:r w:rsidRPr="00AF2B04">
              <w:rPr>
                <w:rFonts w:eastAsia="Calibri"/>
              </w:rPr>
              <w:lastRenderedPageBreak/>
              <w:t>Затрат:</w:t>
            </w:r>
          </w:p>
          <w:p w:rsidR="00CB3644" w:rsidRPr="00AF2B04" w:rsidRDefault="00CB3644" w:rsidP="00E13DFE">
            <w:pPr>
              <w:widowControl w:val="0"/>
              <w:autoSpaceDE w:val="0"/>
              <w:autoSpaceDN w:val="0"/>
              <w:ind w:right="-108"/>
              <w:outlineLvl w:val="0"/>
              <w:rPr>
                <w:rFonts w:eastAsia="Calibri"/>
              </w:rPr>
            </w:pPr>
            <w:proofErr w:type="spellStart"/>
            <w:r w:rsidRPr="00AF2B04">
              <w:rPr>
                <w:rFonts w:ascii="Times New Roman" w:eastAsia="Calibri" w:hAnsi="Times New Roman" w:cs="Times New Roman"/>
              </w:rPr>
              <w:t>обсяг</w:t>
            </w:r>
            <w:proofErr w:type="spellEnd"/>
            <w:r w:rsidRPr="00AF2B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F2B04">
              <w:rPr>
                <w:rFonts w:ascii="Times New Roman" w:eastAsia="Calibri" w:hAnsi="Times New Roman" w:cs="Times New Roman"/>
              </w:rPr>
              <w:t>видатків</w:t>
            </w:r>
            <w:proofErr w:type="spellEnd"/>
            <w:r w:rsidRPr="00AF2B04">
              <w:rPr>
                <w:rFonts w:ascii="Times New Roman" w:eastAsia="Calibri" w:hAnsi="Times New Roman" w:cs="Times New Roman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облаштування інклюзивного майданчика та простору, </w:t>
            </w:r>
            <w:proofErr w:type="spellStart"/>
            <w:r w:rsidRPr="00E66EC3">
              <w:rPr>
                <w:rFonts w:ascii="Times New Roman" w:eastAsia="Calibri" w:hAnsi="Times New Roman" w:cs="Times New Roman"/>
              </w:rPr>
              <w:t>тис.грн</w:t>
            </w:r>
            <w:proofErr w:type="spellEnd"/>
            <w:r w:rsidRPr="00E66EC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67" w:type="dxa"/>
          </w:tcPr>
          <w:p w:rsidR="00CB3644" w:rsidRPr="001B01C3" w:rsidRDefault="00CB3644" w:rsidP="00CB364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CB3644" w:rsidRPr="001B01C3" w:rsidRDefault="00CB3644" w:rsidP="00CB3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B01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067" w:type="dxa"/>
          </w:tcPr>
          <w:p w:rsidR="00CB3644" w:rsidRPr="00B642B8" w:rsidRDefault="00CB3644" w:rsidP="00CB364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B642B8">
              <w:rPr>
                <w:rFonts w:ascii="Times New Roman" w:eastAsia="Calibri" w:hAnsi="Times New Roman" w:cs="Times New Roman"/>
              </w:rPr>
              <w:t>Виконавчий</w:t>
            </w:r>
            <w:proofErr w:type="spellEnd"/>
            <w:r w:rsidRPr="00B642B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42B8">
              <w:rPr>
                <w:rFonts w:ascii="Times New Roman" w:eastAsia="Calibri" w:hAnsi="Times New Roman" w:cs="Times New Roman"/>
              </w:rPr>
              <w:t>комітет</w:t>
            </w:r>
            <w:proofErr w:type="spellEnd"/>
            <w:r w:rsidRPr="00B642B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42B8">
              <w:rPr>
                <w:rFonts w:ascii="Times New Roman" w:eastAsia="Calibri" w:hAnsi="Times New Roman" w:cs="Times New Roman"/>
              </w:rPr>
              <w:t>Новороздільської</w:t>
            </w:r>
            <w:proofErr w:type="spellEnd"/>
            <w:r w:rsidRPr="00B642B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42B8">
              <w:rPr>
                <w:rFonts w:ascii="Times New Roman" w:eastAsia="Calibri" w:hAnsi="Times New Roman" w:cs="Times New Roman"/>
              </w:rPr>
              <w:t>міської</w:t>
            </w:r>
            <w:proofErr w:type="spellEnd"/>
            <w:r w:rsidRPr="00B642B8">
              <w:rPr>
                <w:rFonts w:ascii="Times New Roman" w:eastAsia="Calibri" w:hAnsi="Times New Roman" w:cs="Times New Roman"/>
              </w:rPr>
              <w:t xml:space="preserve"> ради, КЗ ЛОР «</w:t>
            </w:r>
            <w:proofErr w:type="spellStart"/>
            <w:r w:rsidRPr="00B642B8">
              <w:rPr>
                <w:rFonts w:ascii="Times New Roman" w:eastAsia="Calibri" w:hAnsi="Times New Roman" w:cs="Times New Roman"/>
              </w:rPr>
              <w:t>Роздільський</w:t>
            </w:r>
            <w:proofErr w:type="spellEnd"/>
            <w:r w:rsidRPr="00B642B8">
              <w:rPr>
                <w:rFonts w:ascii="Times New Roman" w:eastAsia="Calibri" w:hAnsi="Times New Roman" w:cs="Times New Roman"/>
              </w:rPr>
              <w:t xml:space="preserve"> </w:t>
            </w:r>
            <w:r w:rsidRPr="00B642B8">
              <w:rPr>
                <w:rFonts w:ascii="Times New Roman" w:eastAsia="Calibri" w:hAnsi="Times New Roman" w:cs="Times New Roman"/>
              </w:rPr>
              <w:lastRenderedPageBreak/>
              <w:t xml:space="preserve">дитячий </w:t>
            </w:r>
            <w:proofErr w:type="spellStart"/>
            <w:r w:rsidRPr="00B642B8">
              <w:rPr>
                <w:rFonts w:ascii="Times New Roman" w:eastAsia="Calibri" w:hAnsi="Times New Roman" w:cs="Times New Roman"/>
              </w:rPr>
              <w:t>будинок-інтернат</w:t>
            </w:r>
            <w:proofErr w:type="spellEnd"/>
            <w:r w:rsidRPr="00B642B8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35" w:type="dxa"/>
          </w:tcPr>
          <w:p w:rsidR="00CB3644" w:rsidRPr="008B1EAA" w:rsidRDefault="00CB3644" w:rsidP="00CB364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Міський бюджет</w:t>
            </w:r>
          </w:p>
        </w:tc>
        <w:tc>
          <w:tcPr>
            <w:tcW w:w="1051" w:type="dxa"/>
          </w:tcPr>
          <w:p w:rsidR="00CB3644" w:rsidRDefault="00CB3644" w:rsidP="00CB364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0,0</w:t>
            </w:r>
          </w:p>
        </w:tc>
        <w:tc>
          <w:tcPr>
            <w:tcW w:w="2635" w:type="dxa"/>
          </w:tcPr>
          <w:p w:rsidR="00CB3644" w:rsidRPr="008B1EAA" w:rsidRDefault="00CB3644" w:rsidP="00CB364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B3EEA" w:rsidTr="00AB203E">
        <w:tc>
          <w:tcPr>
            <w:tcW w:w="15701" w:type="dxa"/>
            <w:gridSpan w:val="9"/>
          </w:tcPr>
          <w:p w:rsidR="00AB3EEA" w:rsidRPr="00B642B8" w:rsidRDefault="00CB3644" w:rsidP="00CB364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642B8">
              <w:rPr>
                <w:rFonts w:ascii="Times New Roman" w:eastAsia="Times New Roman" w:hAnsi="Times New Roman" w:cs="Times New Roman"/>
                <w:b/>
                <w:lang w:val="uk-UA"/>
              </w:rPr>
              <w:t>2027</w:t>
            </w:r>
            <w:r w:rsidR="00AB3EEA" w:rsidRPr="00B642B8">
              <w:rPr>
                <w:rFonts w:ascii="Times New Roman" w:eastAsia="Times New Roman" w:hAnsi="Times New Roman" w:cs="Times New Roman"/>
                <w:b/>
                <w:lang w:val="uk-UA"/>
              </w:rPr>
              <w:t>рік</w:t>
            </w:r>
          </w:p>
        </w:tc>
      </w:tr>
      <w:tr w:rsidR="00CB3644" w:rsidTr="003271E8">
        <w:tc>
          <w:tcPr>
            <w:tcW w:w="543" w:type="dxa"/>
          </w:tcPr>
          <w:p w:rsidR="00CB3644" w:rsidRDefault="00CB3644" w:rsidP="00CB364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1.</w:t>
            </w:r>
          </w:p>
        </w:tc>
        <w:tc>
          <w:tcPr>
            <w:tcW w:w="1833" w:type="dxa"/>
          </w:tcPr>
          <w:p w:rsidR="00CB3644" w:rsidRPr="00AF2B04" w:rsidRDefault="00CB3644" w:rsidP="00CB3644">
            <w:pPr>
              <w:pStyle w:val="TableParagraph"/>
              <w:tabs>
                <w:tab w:val="left" w:pos="978"/>
              </w:tabs>
              <w:spacing w:before="214" w:line="192" w:lineRule="auto"/>
              <w:ind w:left="7" w:right="94"/>
              <w:rPr>
                <w:rFonts w:eastAsia="Calibri"/>
                <w:b/>
              </w:rPr>
            </w:pPr>
            <w:r w:rsidRPr="00AF2B04">
              <w:rPr>
                <w:rFonts w:eastAsia="Calibri"/>
                <w:b/>
              </w:rPr>
              <w:t xml:space="preserve">ЗАВДАННЯ </w:t>
            </w:r>
            <w:r>
              <w:rPr>
                <w:rFonts w:eastAsia="Calibri"/>
                <w:b/>
              </w:rPr>
              <w:t>1.</w:t>
            </w:r>
          </w:p>
          <w:p w:rsidR="003D7C2B" w:rsidRDefault="003D7C2B" w:rsidP="003D7C2B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  <w:lang w:val="ru-RU"/>
              </w:rPr>
            </w:pPr>
            <w:proofErr w:type="spellStart"/>
            <w:r>
              <w:rPr>
                <w:rFonts w:eastAsia="Calibri"/>
                <w:b/>
                <w:lang w:val="ru-RU"/>
              </w:rPr>
              <w:t>Підвищення</w:t>
            </w:r>
            <w:proofErr w:type="spellEnd"/>
            <w:r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ru-RU"/>
              </w:rPr>
              <w:t>рівня</w:t>
            </w:r>
            <w:proofErr w:type="spellEnd"/>
            <w:r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ru-RU"/>
              </w:rPr>
              <w:t>інклюзивної</w:t>
            </w:r>
            <w:proofErr w:type="spellEnd"/>
            <w:r>
              <w:rPr>
                <w:rFonts w:eastAsia="Calibri"/>
                <w:b/>
                <w:lang w:val="ru-RU"/>
              </w:rPr>
              <w:t xml:space="preserve"> </w:t>
            </w:r>
          </w:p>
          <w:p w:rsidR="003D7C2B" w:rsidRDefault="003D7C2B" w:rsidP="003D7C2B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ru-RU"/>
              </w:rPr>
              <w:t>освітньої</w:t>
            </w:r>
            <w:proofErr w:type="spellEnd"/>
          </w:p>
          <w:p w:rsidR="003D7C2B" w:rsidRDefault="003D7C2B" w:rsidP="003D7C2B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ru-RU"/>
              </w:rPr>
              <w:t>інфраструктури</w:t>
            </w:r>
            <w:proofErr w:type="spellEnd"/>
          </w:p>
          <w:p w:rsidR="00CB3644" w:rsidRPr="00973DD8" w:rsidRDefault="00CB3644" w:rsidP="00E13DFE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CB3644" w:rsidRPr="00AF2B04" w:rsidRDefault="00CB3644" w:rsidP="00CB3644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Захід 1</w:t>
            </w:r>
          </w:p>
          <w:p w:rsidR="00CB3644" w:rsidRPr="00AF2B04" w:rsidRDefault="00CB3644" w:rsidP="003322FC">
            <w:pPr>
              <w:widowControl w:val="0"/>
              <w:autoSpaceDE w:val="0"/>
              <w:autoSpaceDN w:val="0"/>
              <w:ind w:right="-108"/>
              <w:outlineLvl w:val="0"/>
              <w:rPr>
                <w:rFonts w:ascii="Times New Roman" w:eastAsia="Calibri" w:hAnsi="Times New Roman" w:cs="Times New Roman"/>
              </w:rPr>
            </w:pPr>
            <w:r w:rsidRPr="00AF2B04">
              <w:rPr>
                <w:rFonts w:ascii="Times New Roman" w:eastAsia="Calibri" w:hAnsi="Times New Roman" w:cs="Times New Roman"/>
                <w:lang w:val="uk-UA"/>
              </w:rPr>
              <w:t>Надання субвенції з міс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ького </w:t>
            </w:r>
            <w:r w:rsidRPr="00AF2B04">
              <w:rPr>
                <w:rFonts w:ascii="Times New Roman" w:eastAsia="Calibri" w:hAnsi="Times New Roman" w:cs="Times New Roman"/>
                <w:lang w:val="uk-UA"/>
              </w:rPr>
              <w:t xml:space="preserve">бюджету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співфінансування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 для</w:t>
            </w:r>
            <w:r w:rsidRPr="00AF2B0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облаштування інклюзивного майданчика та простору </w:t>
            </w:r>
          </w:p>
        </w:tc>
        <w:tc>
          <w:tcPr>
            <w:tcW w:w="3118" w:type="dxa"/>
          </w:tcPr>
          <w:p w:rsidR="00CB3644" w:rsidRPr="00AF2B04" w:rsidRDefault="00CB3644" w:rsidP="00CB3644">
            <w:pPr>
              <w:pStyle w:val="TableParagraph"/>
              <w:ind w:firstLine="33"/>
              <w:rPr>
                <w:rFonts w:eastAsia="Calibri"/>
              </w:rPr>
            </w:pPr>
            <w:r w:rsidRPr="00AF2B04">
              <w:rPr>
                <w:rFonts w:eastAsia="Calibri"/>
              </w:rPr>
              <w:t>Затрат:</w:t>
            </w:r>
          </w:p>
          <w:p w:rsidR="00CB3644" w:rsidRPr="00AF2B04" w:rsidRDefault="00CB3644" w:rsidP="00E13DFE">
            <w:pPr>
              <w:widowControl w:val="0"/>
              <w:autoSpaceDE w:val="0"/>
              <w:autoSpaceDN w:val="0"/>
              <w:ind w:right="-108"/>
              <w:outlineLvl w:val="0"/>
              <w:rPr>
                <w:rFonts w:eastAsia="Calibri"/>
              </w:rPr>
            </w:pPr>
            <w:proofErr w:type="spellStart"/>
            <w:r w:rsidRPr="00AF2B04">
              <w:rPr>
                <w:rFonts w:ascii="Times New Roman" w:eastAsia="Calibri" w:hAnsi="Times New Roman" w:cs="Times New Roman"/>
              </w:rPr>
              <w:t>обсяг</w:t>
            </w:r>
            <w:proofErr w:type="spellEnd"/>
            <w:r w:rsidRPr="00AF2B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F2B04">
              <w:rPr>
                <w:rFonts w:ascii="Times New Roman" w:eastAsia="Calibri" w:hAnsi="Times New Roman" w:cs="Times New Roman"/>
              </w:rPr>
              <w:t>видатків</w:t>
            </w:r>
            <w:proofErr w:type="spellEnd"/>
            <w:r w:rsidRPr="00AF2B04">
              <w:rPr>
                <w:rFonts w:ascii="Times New Roman" w:eastAsia="Calibri" w:hAnsi="Times New Roman" w:cs="Times New Roman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облаштування інклюзивного майданчика та простору, </w:t>
            </w:r>
            <w:proofErr w:type="spellStart"/>
            <w:r w:rsidRPr="00E66EC3">
              <w:rPr>
                <w:rFonts w:ascii="Times New Roman" w:eastAsia="Calibri" w:hAnsi="Times New Roman" w:cs="Times New Roman"/>
              </w:rPr>
              <w:t>тис.грн</w:t>
            </w:r>
            <w:proofErr w:type="spellEnd"/>
            <w:r w:rsidRPr="00E66EC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67" w:type="dxa"/>
          </w:tcPr>
          <w:p w:rsidR="00CB3644" w:rsidRPr="001B01C3" w:rsidRDefault="00CB3644" w:rsidP="00CB364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CB3644" w:rsidRPr="001B01C3" w:rsidRDefault="00CB3644" w:rsidP="00CB3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01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067" w:type="dxa"/>
          </w:tcPr>
          <w:p w:rsidR="00CB3644" w:rsidRPr="00B642B8" w:rsidRDefault="00CB3644" w:rsidP="00CB364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B642B8">
              <w:rPr>
                <w:rFonts w:ascii="Times New Roman" w:eastAsia="Calibri" w:hAnsi="Times New Roman" w:cs="Times New Roman"/>
              </w:rPr>
              <w:t>Виконавчий</w:t>
            </w:r>
            <w:proofErr w:type="spellEnd"/>
            <w:r w:rsidRPr="00B642B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42B8">
              <w:rPr>
                <w:rFonts w:ascii="Times New Roman" w:eastAsia="Calibri" w:hAnsi="Times New Roman" w:cs="Times New Roman"/>
              </w:rPr>
              <w:t>комітет</w:t>
            </w:r>
            <w:proofErr w:type="spellEnd"/>
            <w:r w:rsidRPr="00B642B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42B8">
              <w:rPr>
                <w:rFonts w:ascii="Times New Roman" w:eastAsia="Calibri" w:hAnsi="Times New Roman" w:cs="Times New Roman"/>
              </w:rPr>
              <w:t>Новороздільської</w:t>
            </w:r>
            <w:proofErr w:type="spellEnd"/>
            <w:r w:rsidRPr="00B642B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42B8">
              <w:rPr>
                <w:rFonts w:ascii="Times New Roman" w:eastAsia="Calibri" w:hAnsi="Times New Roman" w:cs="Times New Roman"/>
              </w:rPr>
              <w:t>міської</w:t>
            </w:r>
            <w:proofErr w:type="spellEnd"/>
            <w:r w:rsidRPr="00B642B8">
              <w:rPr>
                <w:rFonts w:ascii="Times New Roman" w:eastAsia="Calibri" w:hAnsi="Times New Roman" w:cs="Times New Roman"/>
              </w:rPr>
              <w:t xml:space="preserve"> ради, КЗ ЛОР «</w:t>
            </w:r>
            <w:proofErr w:type="spellStart"/>
            <w:r w:rsidRPr="00B642B8">
              <w:rPr>
                <w:rFonts w:ascii="Times New Roman" w:eastAsia="Calibri" w:hAnsi="Times New Roman" w:cs="Times New Roman"/>
              </w:rPr>
              <w:t>Роздільський</w:t>
            </w:r>
            <w:proofErr w:type="spellEnd"/>
            <w:r w:rsidRPr="00B642B8">
              <w:rPr>
                <w:rFonts w:ascii="Times New Roman" w:eastAsia="Calibri" w:hAnsi="Times New Roman" w:cs="Times New Roman"/>
              </w:rPr>
              <w:t xml:space="preserve"> дитячий </w:t>
            </w:r>
            <w:proofErr w:type="spellStart"/>
            <w:r w:rsidRPr="00B642B8">
              <w:rPr>
                <w:rFonts w:ascii="Times New Roman" w:eastAsia="Calibri" w:hAnsi="Times New Roman" w:cs="Times New Roman"/>
              </w:rPr>
              <w:t>будинок-інтернат</w:t>
            </w:r>
            <w:proofErr w:type="spellEnd"/>
            <w:r w:rsidRPr="00B642B8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35" w:type="dxa"/>
          </w:tcPr>
          <w:p w:rsidR="00CB3644" w:rsidRPr="008B1EAA" w:rsidRDefault="00CB3644" w:rsidP="00CB364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51" w:type="dxa"/>
          </w:tcPr>
          <w:p w:rsidR="00CB3644" w:rsidRDefault="00CB3644" w:rsidP="00CB364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0,00</w:t>
            </w:r>
          </w:p>
        </w:tc>
        <w:tc>
          <w:tcPr>
            <w:tcW w:w="2635" w:type="dxa"/>
          </w:tcPr>
          <w:p w:rsidR="00CB3644" w:rsidRPr="008B1EAA" w:rsidRDefault="00CB3644" w:rsidP="00CB364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CD37FA" w:rsidRDefault="00CD37FA" w:rsidP="002966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D37FA" w:rsidRDefault="00CD37FA" w:rsidP="002966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D37FA" w:rsidRDefault="00CD37FA" w:rsidP="002966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96643" w:rsidRPr="0040569E" w:rsidRDefault="00CD37FA" w:rsidP="0029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</w:t>
      </w:r>
      <w:r w:rsidR="00296643" w:rsidRPr="004056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</w:t>
      </w:r>
      <w:r w:rsidR="00296643" w:rsidRPr="004056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96643" w:rsidRPr="004056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96643" w:rsidRPr="004056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230C1" w:rsidRPr="004056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="00296643" w:rsidRPr="004056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96643" w:rsidRPr="004056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96643" w:rsidRPr="004056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Ярина ЯЦЕНКО</w:t>
      </w:r>
    </w:p>
    <w:sectPr w:rsidR="00296643" w:rsidRPr="0040569E" w:rsidSect="001748D5">
      <w:pgSz w:w="16838" w:h="11906" w:orient="landscape"/>
      <w:pgMar w:top="425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6B9D"/>
    <w:multiLevelType w:val="hybridMultilevel"/>
    <w:tmpl w:val="F606D1A2"/>
    <w:lvl w:ilvl="0" w:tplc="E03AC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115"/>
    <w:multiLevelType w:val="multilevel"/>
    <w:tmpl w:val="770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67CB5"/>
    <w:multiLevelType w:val="hybridMultilevel"/>
    <w:tmpl w:val="735E4C3C"/>
    <w:lvl w:ilvl="0" w:tplc="C3260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97412A"/>
    <w:multiLevelType w:val="hybridMultilevel"/>
    <w:tmpl w:val="B6F099AE"/>
    <w:lvl w:ilvl="0" w:tplc="E1AC2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A3A"/>
    <w:rsid w:val="00000D37"/>
    <w:rsid w:val="00026DE1"/>
    <w:rsid w:val="00037A02"/>
    <w:rsid w:val="000768C5"/>
    <w:rsid w:val="00091EF6"/>
    <w:rsid w:val="00092C2E"/>
    <w:rsid w:val="000C45A1"/>
    <w:rsid w:val="000C57A8"/>
    <w:rsid w:val="000C6429"/>
    <w:rsid w:val="000D503A"/>
    <w:rsid w:val="000D6310"/>
    <w:rsid w:val="000E34CE"/>
    <w:rsid w:val="000E3A8A"/>
    <w:rsid w:val="000E515F"/>
    <w:rsid w:val="001266F9"/>
    <w:rsid w:val="0013177B"/>
    <w:rsid w:val="001676D6"/>
    <w:rsid w:val="001748D5"/>
    <w:rsid w:val="0017499C"/>
    <w:rsid w:val="00177BF3"/>
    <w:rsid w:val="001834EB"/>
    <w:rsid w:val="001A34D2"/>
    <w:rsid w:val="001B01C3"/>
    <w:rsid w:val="001C5376"/>
    <w:rsid w:val="001D1D98"/>
    <w:rsid w:val="002127DC"/>
    <w:rsid w:val="00236555"/>
    <w:rsid w:val="00264F3B"/>
    <w:rsid w:val="00276EB1"/>
    <w:rsid w:val="00276F5F"/>
    <w:rsid w:val="00283728"/>
    <w:rsid w:val="00296643"/>
    <w:rsid w:val="002A5277"/>
    <w:rsid w:val="002C06EF"/>
    <w:rsid w:val="002C5F9A"/>
    <w:rsid w:val="002D79CC"/>
    <w:rsid w:val="002E5EBA"/>
    <w:rsid w:val="00300674"/>
    <w:rsid w:val="00324882"/>
    <w:rsid w:val="00324CC9"/>
    <w:rsid w:val="003271E8"/>
    <w:rsid w:val="003322FC"/>
    <w:rsid w:val="00332783"/>
    <w:rsid w:val="0033580B"/>
    <w:rsid w:val="0034354B"/>
    <w:rsid w:val="003554B1"/>
    <w:rsid w:val="0036071C"/>
    <w:rsid w:val="00360D8D"/>
    <w:rsid w:val="003704C5"/>
    <w:rsid w:val="00383178"/>
    <w:rsid w:val="003A4D3F"/>
    <w:rsid w:val="003B26CF"/>
    <w:rsid w:val="003B36D5"/>
    <w:rsid w:val="003D7C2B"/>
    <w:rsid w:val="003E0CAB"/>
    <w:rsid w:val="003E4C18"/>
    <w:rsid w:val="0040569E"/>
    <w:rsid w:val="00420E1C"/>
    <w:rsid w:val="00430DB8"/>
    <w:rsid w:val="004332F0"/>
    <w:rsid w:val="004802C6"/>
    <w:rsid w:val="004B1FFD"/>
    <w:rsid w:val="004C18C8"/>
    <w:rsid w:val="004C1D7F"/>
    <w:rsid w:val="004E0C45"/>
    <w:rsid w:val="004E6CF8"/>
    <w:rsid w:val="004F35B9"/>
    <w:rsid w:val="00536916"/>
    <w:rsid w:val="005409DC"/>
    <w:rsid w:val="00553590"/>
    <w:rsid w:val="00554A89"/>
    <w:rsid w:val="00561742"/>
    <w:rsid w:val="0056221B"/>
    <w:rsid w:val="00563BD4"/>
    <w:rsid w:val="00570D8D"/>
    <w:rsid w:val="00571E07"/>
    <w:rsid w:val="005B4CF2"/>
    <w:rsid w:val="005D0EAA"/>
    <w:rsid w:val="005E6436"/>
    <w:rsid w:val="005F58E3"/>
    <w:rsid w:val="00610F04"/>
    <w:rsid w:val="00615467"/>
    <w:rsid w:val="00631E84"/>
    <w:rsid w:val="0063441A"/>
    <w:rsid w:val="006363C8"/>
    <w:rsid w:val="00641142"/>
    <w:rsid w:val="00671A0C"/>
    <w:rsid w:val="00674FEC"/>
    <w:rsid w:val="00694818"/>
    <w:rsid w:val="006D7717"/>
    <w:rsid w:val="007065D2"/>
    <w:rsid w:val="0071576E"/>
    <w:rsid w:val="0072270F"/>
    <w:rsid w:val="00730BEA"/>
    <w:rsid w:val="00760301"/>
    <w:rsid w:val="007633ED"/>
    <w:rsid w:val="00787914"/>
    <w:rsid w:val="007A46C2"/>
    <w:rsid w:val="007A4742"/>
    <w:rsid w:val="007A6CB7"/>
    <w:rsid w:val="007E1BC5"/>
    <w:rsid w:val="007E2F93"/>
    <w:rsid w:val="007E35E1"/>
    <w:rsid w:val="007F2247"/>
    <w:rsid w:val="007F7540"/>
    <w:rsid w:val="00800245"/>
    <w:rsid w:val="008005F6"/>
    <w:rsid w:val="008146F6"/>
    <w:rsid w:val="00825589"/>
    <w:rsid w:val="00834C88"/>
    <w:rsid w:val="008623BD"/>
    <w:rsid w:val="00873C62"/>
    <w:rsid w:val="00877F81"/>
    <w:rsid w:val="008A04D8"/>
    <w:rsid w:val="008B1EAA"/>
    <w:rsid w:val="008D127B"/>
    <w:rsid w:val="008D29D3"/>
    <w:rsid w:val="008D34C3"/>
    <w:rsid w:val="008D52F1"/>
    <w:rsid w:val="00927498"/>
    <w:rsid w:val="00930F09"/>
    <w:rsid w:val="00931A9F"/>
    <w:rsid w:val="00943C17"/>
    <w:rsid w:val="00946359"/>
    <w:rsid w:val="009676C3"/>
    <w:rsid w:val="009A5877"/>
    <w:rsid w:val="009B35BF"/>
    <w:rsid w:val="009E325C"/>
    <w:rsid w:val="009F29F3"/>
    <w:rsid w:val="00A063E5"/>
    <w:rsid w:val="00A0786E"/>
    <w:rsid w:val="00A22FAA"/>
    <w:rsid w:val="00A33A3A"/>
    <w:rsid w:val="00A3762C"/>
    <w:rsid w:val="00A51B64"/>
    <w:rsid w:val="00A7568B"/>
    <w:rsid w:val="00AB3EEA"/>
    <w:rsid w:val="00AC08D6"/>
    <w:rsid w:val="00AD26AF"/>
    <w:rsid w:val="00AF20E5"/>
    <w:rsid w:val="00AF2B04"/>
    <w:rsid w:val="00B06DBB"/>
    <w:rsid w:val="00B17998"/>
    <w:rsid w:val="00B46D05"/>
    <w:rsid w:val="00B47EA2"/>
    <w:rsid w:val="00B50A39"/>
    <w:rsid w:val="00B642B8"/>
    <w:rsid w:val="00BA6806"/>
    <w:rsid w:val="00BC20E7"/>
    <w:rsid w:val="00BC5CA5"/>
    <w:rsid w:val="00BD14FD"/>
    <w:rsid w:val="00BD65A9"/>
    <w:rsid w:val="00BE49CA"/>
    <w:rsid w:val="00C058D3"/>
    <w:rsid w:val="00C13796"/>
    <w:rsid w:val="00C30149"/>
    <w:rsid w:val="00C36CFA"/>
    <w:rsid w:val="00C635AC"/>
    <w:rsid w:val="00C7491E"/>
    <w:rsid w:val="00C865F9"/>
    <w:rsid w:val="00C936B9"/>
    <w:rsid w:val="00C96EEF"/>
    <w:rsid w:val="00CA218F"/>
    <w:rsid w:val="00CB2CD4"/>
    <w:rsid w:val="00CB3644"/>
    <w:rsid w:val="00CD37FA"/>
    <w:rsid w:val="00CD4D0F"/>
    <w:rsid w:val="00CD7523"/>
    <w:rsid w:val="00CE42C7"/>
    <w:rsid w:val="00CF53F0"/>
    <w:rsid w:val="00D230C1"/>
    <w:rsid w:val="00D26740"/>
    <w:rsid w:val="00D65520"/>
    <w:rsid w:val="00D83112"/>
    <w:rsid w:val="00D97168"/>
    <w:rsid w:val="00DE155C"/>
    <w:rsid w:val="00E13DFE"/>
    <w:rsid w:val="00E37531"/>
    <w:rsid w:val="00E403F9"/>
    <w:rsid w:val="00E576D6"/>
    <w:rsid w:val="00E609CB"/>
    <w:rsid w:val="00E66EC3"/>
    <w:rsid w:val="00E67755"/>
    <w:rsid w:val="00E72699"/>
    <w:rsid w:val="00EA4835"/>
    <w:rsid w:val="00EB13EE"/>
    <w:rsid w:val="00EB539D"/>
    <w:rsid w:val="00EC2E24"/>
    <w:rsid w:val="00EC5260"/>
    <w:rsid w:val="00F04B95"/>
    <w:rsid w:val="00F0522A"/>
    <w:rsid w:val="00F1584E"/>
    <w:rsid w:val="00F23530"/>
    <w:rsid w:val="00F56745"/>
    <w:rsid w:val="00F57EF2"/>
    <w:rsid w:val="00F60370"/>
    <w:rsid w:val="00F67A6A"/>
    <w:rsid w:val="00F704A6"/>
    <w:rsid w:val="00F70B50"/>
    <w:rsid w:val="00F93121"/>
    <w:rsid w:val="00FA7D68"/>
    <w:rsid w:val="00FC3FA7"/>
    <w:rsid w:val="00FE2E89"/>
    <w:rsid w:val="00F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5890D-616F-4904-85BC-5E91C1AC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3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3A3A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931A9F"/>
    <w:pPr>
      <w:ind w:left="720"/>
      <w:contextualSpacing/>
    </w:pPr>
  </w:style>
  <w:style w:type="table" w:styleId="a6">
    <w:name w:val="Table Grid"/>
    <w:basedOn w:val="a1"/>
    <w:uiPriority w:val="39"/>
    <w:rsid w:val="0036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9527,baiaagaaboqcaaadkheaaawecqaaaaaaaaaaaaaaaaaaaaaaaaaaaaaaaaaaaaaaaaaaaaaaaaaaaaaaaaaaaaaaaaaaaaaaaaaaaaaaaaaaaaaaaaaaaaaaaaaaaaaaaaaaaaaaaaaaaaaaaaaaaaaaaaaaaaaaaaaaaaaaaaaaaaaaaaaaaaaaaaaaaaaaaaaaaaaaaaaaaaaaaaaaaaaaaaaaaaaaaaaaaaa"/>
    <w:basedOn w:val="a"/>
    <w:rsid w:val="00EC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EC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у1"/>
    <w:basedOn w:val="a"/>
    <w:rsid w:val="00BC5CA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BC5CA5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ий текст Знак"/>
    <w:basedOn w:val="a0"/>
    <w:link w:val="a8"/>
    <w:rsid w:val="00BC5CA5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a"/>
    <w:rsid w:val="00AF2B04"/>
    <w:pPr>
      <w:widowControl w:val="0"/>
      <w:spacing w:after="0" w:line="240" w:lineRule="auto"/>
      <w:ind w:left="101" w:right="100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F2B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79445-7CA2-498A-AB50-412E08DB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8</Pages>
  <Words>6440</Words>
  <Characters>3671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157</cp:revision>
  <cp:lastPrinted>2025-09-22T12:05:00Z</cp:lastPrinted>
  <dcterms:created xsi:type="dcterms:W3CDTF">2022-04-20T12:29:00Z</dcterms:created>
  <dcterms:modified xsi:type="dcterms:W3CDTF">2025-09-22T13:41:00Z</dcterms:modified>
</cp:coreProperties>
</file>