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89" w:rsidRPr="006601F4" w:rsidRDefault="00825589" w:rsidP="00825589">
      <w:pPr>
        <w:jc w:val="right"/>
        <w:rPr>
          <w:lang w:val="uk-UA"/>
        </w:rPr>
      </w:pPr>
      <w:proofErr w:type="spellStart"/>
      <w:r>
        <w:t>Розробник</w:t>
      </w:r>
      <w:proofErr w:type="spellEnd"/>
      <w:r>
        <w:t xml:space="preserve">: </w:t>
      </w:r>
      <w:r w:rsidR="006601F4">
        <w:rPr>
          <w:lang w:val="uk-UA"/>
        </w:rPr>
        <w:t xml:space="preserve"> Гілко Н.І.</w:t>
      </w:r>
    </w:p>
    <w:p w:rsidR="00825589" w:rsidRDefault="00825589" w:rsidP="00825589">
      <w:pPr>
        <w:jc w:val="right"/>
      </w:pPr>
      <w:proofErr w:type="spellStart"/>
      <w:r>
        <w:t>Юридичний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_________________</w:t>
      </w:r>
    </w:p>
    <w:p w:rsidR="00825589" w:rsidRDefault="00825589" w:rsidP="00825589">
      <w:pPr>
        <w:jc w:val="center"/>
      </w:pPr>
    </w:p>
    <w:p w:rsidR="00825589" w:rsidRPr="006601F4" w:rsidRDefault="00825589" w:rsidP="0082558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uk-UA"/>
        </w:rPr>
      </w:pPr>
      <w:proofErr w:type="spellStart"/>
      <w:r>
        <w:rPr>
          <w:rFonts w:ascii="Arial" w:hAnsi="Arial" w:cs="Arial"/>
          <w:sz w:val="18"/>
          <w:szCs w:val="18"/>
        </w:rPr>
        <w:t>проєкт</w:t>
      </w:r>
      <w:proofErr w:type="spellEnd"/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>Р</w:t>
      </w:r>
      <w:proofErr w:type="gramEnd"/>
      <w:r>
        <w:rPr>
          <w:rFonts w:ascii="Arial" w:hAnsi="Arial" w:cs="Arial"/>
          <w:sz w:val="18"/>
          <w:szCs w:val="18"/>
        </w:rPr>
        <w:t>ІШЕННЯ № </w:t>
      </w:r>
      <w:r w:rsidR="006601F4">
        <w:rPr>
          <w:rFonts w:ascii="Arial" w:hAnsi="Arial" w:cs="Arial"/>
          <w:sz w:val="18"/>
          <w:szCs w:val="18"/>
          <w:lang w:val="uk-UA"/>
        </w:rPr>
        <w:t>2432</w:t>
      </w:r>
    </w:p>
    <w:p w:rsidR="00825589" w:rsidRDefault="00825589" w:rsidP="00825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 </w:t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</w:r>
      <w:r w:rsidR="003831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</w:p>
    <w:p w:rsidR="00825589" w:rsidRPr="00BC5CA5" w:rsidRDefault="00825589" w:rsidP="00BC5C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26DE1" w:rsidRDefault="009B35BF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затвердження</w:t>
      </w:r>
      <w:r w:rsidR="00825589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</w:t>
      </w:r>
      <w:r w:rsidR="0002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підтримки </w:t>
      </w:r>
    </w:p>
    <w:p w:rsidR="00026DE1" w:rsidRDefault="00026DE1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 р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озвитку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іжбюджетних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відносин</w:t>
      </w:r>
      <w:r w:rsid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5CA5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</w:p>
    <w:p w:rsidR="00236555" w:rsidRDefault="00BC5CA5" w:rsidP="00BC5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умовах воєнного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>на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 w:rsidR="002365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36555" w:rsidRPr="00236555">
        <w:rPr>
          <w:b/>
          <w:sz w:val="24"/>
          <w:szCs w:val="24"/>
        </w:rPr>
        <w:t xml:space="preserve"> </w:t>
      </w:r>
      <w:r w:rsidR="00236555" w:rsidRPr="00236555">
        <w:rPr>
          <w:rFonts w:ascii="Times New Roman" w:hAnsi="Times New Roman" w:cs="Times New Roman"/>
          <w:sz w:val="24"/>
          <w:szCs w:val="24"/>
        </w:rPr>
        <w:t xml:space="preserve">та </w:t>
      </w:r>
    </w:p>
    <w:p w:rsidR="00825589" w:rsidRPr="00BC5CA5" w:rsidRDefault="00236555" w:rsidP="00BC5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6555">
        <w:rPr>
          <w:rFonts w:ascii="Times New Roman" w:hAnsi="Times New Roman" w:cs="Times New Roman"/>
          <w:sz w:val="24"/>
          <w:szCs w:val="24"/>
        </w:rPr>
        <w:t>прогноз на 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36555">
        <w:rPr>
          <w:rFonts w:ascii="Times New Roman" w:hAnsi="Times New Roman" w:cs="Times New Roman"/>
          <w:sz w:val="24"/>
          <w:szCs w:val="24"/>
        </w:rPr>
        <w:t>-202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36555">
        <w:rPr>
          <w:rFonts w:ascii="Times New Roman" w:hAnsi="Times New Roman" w:cs="Times New Roman"/>
          <w:sz w:val="24"/>
          <w:szCs w:val="24"/>
        </w:rPr>
        <w:t xml:space="preserve"> роки</w:t>
      </w:r>
      <w:r w:rsidR="00383178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83178" w:rsidRPr="00571E07" w:rsidRDefault="00383178" w:rsidP="00383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25589" w:rsidRPr="00571E07" w:rsidRDefault="00383178" w:rsidP="0082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  <w:r w:rsidR="00045254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В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зявши до уваги лист Комунального закладу Львівської обласної ради «</w:t>
      </w:r>
      <w:proofErr w:type="spellStart"/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Роздільський</w:t>
      </w:r>
      <w:proofErr w:type="spellEnd"/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дитячий будинок-інтернат» від 19.09.2025 року №574 щодо виділення коштів </w:t>
      </w:r>
      <w:proofErr w:type="spellStart"/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співфінансування</w:t>
      </w:r>
      <w:proofErr w:type="spellEnd"/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облаштування інклюзивного майданчика та простору</w:t>
      </w:r>
      <w:r w:rsidR="00E609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враховуючи рішення виконавчого комітету №___ від _________202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«Про погодження програми підтримки та розвитку міжбюджетних відносин в умовах воєнного стану на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рік та прогноз на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роки»</w:t>
      </w:r>
      <w:r w:rsidR="00FA0E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9E325C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відповідно д</w:t>
      </w:r>
      <w:r w:rsidR="005876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 </w:t>
      </w:r>
      <w:bookmarkStart w:id="0" w:name="_GoBack"/>
      <w:bookmarkEnd w:id="0"/>
      <w:r w:rsidR="00BC5CA5" w:rsidRPr="00571E07">
        <w:rPr>
          <w:rFonts w:ascii="Times New Roman" w:hAnsi="Times New Roman" w:cs="Times New Roman"/>
          <w:noProof/>
          <w:sz w:val="24"/>
          <w:szCs w:val="24"/>
          <w:lang w:val="uk-UA"/>
        </w:rPr>
        <w:t>п.</w:t>
      </w:r>
      <w:r w:rsidR="003A0F2C">
        <w:rPr>
          <w:rFonts w:ascii="Times New Roman" w:hAnsi="Times New Roman" w:cs="Times New Roman"/>
          <w:noProof/>
          <w:sz w:val="24"/>
          <w:szCs w:val="24"/>
          <w:lang w:val="uk-UA"/>
        </w:rPr>
        <w:t>22 ст.26</w:t>
      </w:r>
      <w:r w:rsidR="009E325C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>Закон</w:t>
      </w:r>
      <w:r w:rsidR="00BC5CA5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України „Про </w:t>
      </w:r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місцеве самоврядування в </w:t>
      </w:r>
      <w:proofErr w:type="spellStart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Україні”</w:t>
      </w:r>
      <w:proofErr w:type="spellEnd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 сесія </w:t>
      </w:r>
      <w:proofErr w:type="spellStart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Новороздільської</w:t>
      </w:r>
      <w:proofErr w:type="spellEnd"/>
      <w:r w:rsidR="00825589" w:rsidRPr="00571E0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 демократичного скликання</w:t>
      </w:r>
    </w:p>
    <w:p w:rsidR="00825589" w:rsidRDefault="00825589" w:rsidP="0082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25589" w:rsidRDefault="00A0786E" w:rsidP="0082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825589" w:rsidRDefault="00825589" w:rsidP="00825589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E325C" w:rsidRDefault="00E576D6" w:rsidP="008255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Затвердити 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Програму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підтримки</w:t>
      </w:r>
      <w:r w:rsidR="007A46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4E0C45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 міжбюджетних відносин в умовах воєнного стану на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  <w:r w:rsidR="00236555" w:rsidRPr="00236555">
        <w:rPr>
          <w:rFonts w:ascii="Times New Roman" w:hAnsi="Times New Roman" w:cs="Times New Roman"/>
          <w:sz w:val="24"/>
          <w:szCs w:val="24"/>
        </w:rPr>
        <w:t>та прогноз на 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36555" w:rsidRPr="00236555">
        <w:rPr>
          <w:rFonts w:ascii="Times New Roman" w:hAnsi="Times New Roman" w:cs="Times New Roman"/>
          <w:sz w:val="24"/>
          <w:szCs w:val="24"/>
        </w:rPr>
        <w:t>-202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36555" w:rsidRPr="00236555">
        <w:rPr>
          <w:rFonts w:ascii="Times New Roman" w:hAnsi="Times New Roman" w:cs="Times New Roman"/>
          <w:sz w:val="24"/>
          <w:szCs w:val="24"/>
        </w:rPr>
        <w:t xml:space="preserve"> роки</w:t>
      </w:r>
      <w:r w:rsidR="00236555" w:rsidRPr="00BC5C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E325C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додатком.</w:t>
      </w:r>
    </w:p>
    <w:p w:rsidR="009E325C" w:rsidRDefault="009E325C" w:rsidP="009E3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Фінансовому управлінню </w:t>
      </w:r>
      <w:proofErr w:type="spellStart"/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</w:t>
      </w:r>
      <w:r w:rsidR="00E4411D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ради /Ігор </w:t>
      </w:r>
      <w:proofErr w:type="spellStart"/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>Ричагівський</w:t>
      </w:r>
      <w:proofErr w:type="spellEnd"/>
      <w:r w:rsidR="003A0F2C">
        <w:rPr>
          <w:rFonts w:ascii="Times New Roman" w:eastAsia="Times New Roman" w:hAnsi="Times New Roman" w:cs="Times New Roman"/>
          <w:sz w:val="24"/>
          <w:szCs w:val="24"/>
          <w:lang w:val="uk-UA"/>
        </w:rPr>
        <w:t>/ провести фінансування Програми</w:t>
      </w:r>
      <w:r w:rsidR="00E44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межах уточнених бюджетних призначень міського бюджету на 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E4411D">
        <w:rPr>
          <w:rFonts w:ascii="Times New Roman" w:eastAsia="Times New Roman" w:hAnsi="Times New Roman" w:cs="Times New Roman"/>
          <w:sz w:val="24"/>
          <w:szCs w:val="24"/>
          <w:lang w:val="uk-UA"/>
        </w:rPr>
        <w:t>рік.</w:t>
      </w:r>
    </w:p>
    <w:p w:rsidR="000C45A1" w:rsidRDefault="00825589" w:rsidP="008255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3. </w:t>
      </w:r>
      <w:r w:rsidR="000C45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рішення покласти на </w:t>
      </w:r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постійну комісію з питань бюджету та регуляторної політики </w:t>
      </w:r>
      <w:proofErr w:type="spellStart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Новороздільської</w:t>
      </w:r>
      <w:proofErr w:type="spellEnd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(голова Володимир </w:t>
      </w:r>
      <w:proofErr w:type="spellStart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Волчанський</w:t>
      </w:r>
      <w:proofErr w:type="spellEnd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) та постійну комісію з питань гуманітарної політики </w:t>
      </w:r>
      <w:proofErr w:type="spellStart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Новороздільської</w:t>
      </w:r>
      <w:proofErr w:type="spellEnd"/>
      <w:r w:rsidR="00E44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(голова Роман Мартиненко).</w:t>
      </w:r>
    </w:p>
    <w:p w:rsidR="00825589" w:rsidRDefault="00825589" w:rsidP="008255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825589" w:rsidRPr="00D83112" w:rsidRDefault="00D83112" w:rsidP="00825589">
      <w:pP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М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ий голова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</w:t>
      </w:r>
      <w:r w:rsidR="00875974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</w:t>
      </w:r>
      <w:r w:rsidR="00825589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Ярина ЯЦЕНКО</w:t>
      </w:r>
    </w:p>
    <w:p w:rsidR="00825589" w:rsidRDefault="00825589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FA0E30" w:rsidRDefault="00FA0E30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E4411D" w:rsidRDefault="00E4411D" w:rsidP="00E4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Постійна комісія з питань бюджету та регуляторної</w:t>
      </w:r>
    </w:p>
    <w:p w:rsidR="00E4411D" w:rsidRDefault="00E4411D" w:rsidP="00E4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політики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                                 </w:t>
      </w:r>
      <w:r w:rsidR="008759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Володимир ВОЛЧАНСЬКИЙ</w:t>
      </w:r>
    </w:p>
    <w:p w:rsidR="00E4411D" w:rsidRDefault="00E4411D" w:rsidP="00E4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4411D" w:rsidRDefault="00E4411D" w:rsidP="00E4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Постійна комісія з питань гуманітарної політики</w:t>
      </w:r>
    </w:p>
    <w:p w:rsidR="00E4411D" w:rsidRDefault="00E4411D" w:rsidP="00E4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                                                                Роман МАРТИНЕНКО</w:t>
      </w:r>
    </w:p>
    <w:p w:rsidR="00E4411D" w:rsidRDefault="00E4411D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045254" w:rsidRDefault="00045254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045254" w:rsidRDefault="00045254" w:rsidP="00825589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27DC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2127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27D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Новороздільської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01F4">
        <w:rPr>
          <w:rFonts w:ascii="Times New Roman" w:hAnsi="Times New Roman" w:cs="Times New Roman"/>
          <w:sz w:val="24"/>
          <w:szCs w:val="24"/>
        </w:rPr>
        <w:t>____</w:t>
      </w:r>
      <w:r w:rsidRPr="002127DC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r w:rsidRPr="006601F4">
        <w:rPr>
          <w:rFonts w:ascii="Times New Roman" w:hAnsi="Times New Roman" w:cs="Times New Roman"/>
          <w:sz w:val="24"/>
          <w:szCs w:val="24"/>
        </w:rPr>
        <w:t>____</w:t>
      </w:r>
      <w:r w:rsidRPr="002127DC">
        <w:rPr>
          <w:rFonts w:ascii="Times New Roman" w:hAnsi="Times New Roman" w:cs="Times New Roman"/>
          <w:sz w:val="24"/>
          <w:szCs w:val="24"/>
        </w:rPr>
        <w:t xml:space="preserve"> демократичного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</w:p>
    <w:p w:rsidR="002127DC" w:rsidRPr="002127DC" w:rsidRDefault="002127DC" w:rsidP="002127D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№ </w:t>
      </w:r>
      <w:r w:rsidRPr="002127D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r w:rsidRPr="002127DC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2127DC">
        <w:rPr>
          <w:rFonts w:ascii="Times New Roman" w:hAnsi="Times New Roman" w:cs="Times New Roman"/>
          <w:sz w:val="24"/>
          <w:szCs w:val="24"/>
        </w:rPr>
        <w:t>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127DC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127DC" w:rsidRPr="002127DC" w:rsidRDefault="002127DC" w:rsidP="002127DC">
      <w:pPr>
        <w:spacing w:after="0" w:line="240" w:lineRule="auto"/>
        <w:ind w:left="7788" w:hanging="1308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ind w:left="7788" w:hanging="13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2127DC" w:rsidRPr="002127DC" w:rsidTr="0071306D">
        <w:tc>
          <w:tcPr>
            <w:tcW w:w="4857" w:type="dxa"/>
            <w:shd w:val="clear" w:color="auto" w:fill="auto"/>
          </w:tcPr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. ___.202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року № ____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   </w:t>
            </w:r>
            <w:proofErr w:type="spellStart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>Ярина</w:t>
            </w:r>
            <w:proofErr w:type="spellEnd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ЯЦЕНКО</w:t>
            </w:r>
          </w:p>
        </w:tc>
        <w:tc>
          <w:tcPr>
            <w:tcW w:w="4857" w:type="dxa"/>
            <w:shd w:val="clear" w:color="auto" w:fill="auto"/>
          </w:tcPr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___ . ___.202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року № ____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2127DC">
              <w:rPr>
                <w:rFonts w:ascii="Times New Roman" w:hAnsi="Times New Roman" w:cs="Times New Roman"/>
                <w:sz w:val="24"/>
                <w:szCs w:val="24"/>
              </w:rPr>
              <w:t xml:space="preserve"> голова </w:t>
            </w: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DC" w:rsidRPr="002127DC" w:rsidRDefault="002127DC" w:rsidP="002127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         </w:t>
            </w:r>
            <w:proofErr w:type="spellStart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>Ярина</w:t>
            </w:r>
            <w:proofErr w:type="spellEnd"/>
            <w:r w:rsidRPr="00212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ЯЦЕНКО</w:t>
            </w:r>
          </w:p>
        </w:tc>
      </w:tr>
    </w:tbl>
    <w:p w:rsidR="002127DC" w:rsidRPr="002127DC" w:rsidRDefault="002127DC" w:rsidP="002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27DC">
        <w:rPr>
          <w:rFonts w:ascii="Times New Roman" w:hAnsi="Times New Roman" w:cs="Times New Roman"/>
          <w:b/>
          <w:sz w:val="24"/>
          <w:szCs w:val="24"/>
        </w:rPr>
        <w:t>ПРОГРАМА</w:t>
      </w:r>
      <w:r w:rsidRPr="002127DC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2127DC">
        <w:rPr>
          <w:rFonts w:ascii="Times New Roman" w:hAnsi="Times New Roman" w:cs="Times New Roman"/>
          <w:b/>
          <w:sz w:val="24"/>
          <w:szCs w:val="24"/>
        </w:rPr>
        <w:t>підтримки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розвитку міжбюджетних відносин</w:t>
      </w:r>
    </w:p>
    <w:p w:rsidR="00D26740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умовах воєнного стану</w:t>
      </w:r>
    </w:p>
    <w:p w:rsidR="00D26740" w:rsidRPr="0071576E" w:rsidRDefault="002127DC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04525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212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>та прогноз на 202</w:t>
      </w:r>
      <w:r w:rsidR="00045254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>-202</w:t>
      </w:r>
      <w:r w:rsidR="0004525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71576E" w:rsidRPr="0071576E">
        <w:rPr>
          <w:rFonts w:ascii="Times New Roman" w:hAnsi="Times New Roman" w:cs="Times New Roman"/>
          <w:b/>
          <w:sz w:val="24"/>
          <w:szCs w:val="24"/>
        </w:rPr>
        <w:t xml:space="preserve"> роки</w:t>
      </w: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DC" w:rsidRDefault="002127DC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740" w:rsidRPr="002127DC" w:rsidRDefault="00D26740" w:rsidP="00D26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</w:p>
    <w:p w:rsidR="002127DC" w:rsidRPr="002127DC" w:rsidRDefault="002127DC" w:rsidP="00212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7DC">
        <w:rPr>
          <w:rFonts w:ascii="Times New Roman" w:hAnsi="Times New Roman" w:cs="Times New Roman"/>
          <w:sz w:val="24"/>
          <w:szCs w:val="24"/>
        </w:rPr>
        <w:t>202</w:t>
      </w:r>
      <w:r w:rsidR="0004525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12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DC">
        <w:rPr>
          <w:rFonts w:ascii="Times New Roman" w:hAnsi="Times New Roman" w:cs="Times New Roman"/>
          <w:sz w:val="24"/>
          <w:szCs w:val="24"/>
        </w:rPr>
        <w:t>рік</w:t>
      </w:r>
      <w:proofErr w:type="spellEnd"/>
    </w:p>
    <w:p w:rsidR="002127DC" w:rsidRDefault="002127DC" w:rsidP="0082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10F04" w:rsidRDefault="00610F04" w:rsidP="0082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825589" w:rsidTr="00FC6F8D">
        <w:tc>
          <w:tcPr>
            <w:tcW w:w="3793" w:type="dxa"/>
          </w:tcPr>
          <w:p w:rsidR="00825589" w:rsidRDefault="00825589" w:rsidP="00FC6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47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ЗАТВЕРДЖЕНО</w:t>
            </w:r>
          </w:p>
          <w:p w:rsidR="00825589" w:rsidRDefault="00D97168" w:rsidP="00FC6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Міський голова</w:t>
            </w:r>
          </w:p>
          <w:p w:rsidR="00D97168" w:rsidRDefault="00D97168" w:rsidP="00FC6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25589" w:rsidRDefault="00825589" w:rsidP="00FC6F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 Ярина ЯЦЕНКО</w:t>
            </w:r>
          </w:p>
          <w:p w:rsidR="00825589" w:rsidRDefault="00825589" w:rsidP="00045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 202</w:t>
            </w:r>
            <w:r w:rsidR="000452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825589" w:rsidRPr="00EA660E" w:rsidRDefault="00825589" w:rsidP="0082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5589" w:rsidRPr="00F2324B" w:rsidRDefault="00825589" w:rsidP="00825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25589" w:rsidRPr="00F2324B" w:rsidRDefault="00825589" w:rsidP="0082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D97168" w:rsidRDefault="00825589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ПРОГРАМА</w:t>
      </w: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br/>
      </w:r>
      <w:r w:rsidR="004E6C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підтримки </w:t>
      </w:r>
      <w:r w:rsidR="007A46C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</w:t>
      </w:r>
      <w:r w:rsidR="00D97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 міжбюджетних відносин</w:t>
      </w:r>
    </w:p>
    <w:p w:rsidR="004E6CF8" w:rsidRDefault="00D9716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умовах воєнного стану </w:t>
      </w:r>
    </w:p>
    <w:p w:rsidR="00825589" w:rsidRPr="0071576E" w:rsidRDefault="004E6CF8" w:rsidP="004E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0452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71576E" w:rsidRPr="0071576E">
        <w:rPr>
          <w:rFonts w:ascii="Times New Roman" w:hAnsi="Times New Roman" w:cs="Times New Roman"/>
          <w:sz w:val="24"/>
          <w:szCs w:val="24"/>
        </w:rPr>
        <w:t xml:space="preserve"> 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>та прогноз на 202</w:t>
      </w:r>
      <w:r w:rsidR="0004525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>-202</w:t>
      </w:r>
      <w:r w:rsidR="00045254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1576E" w:rsidRPr="0071576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4E6CF8" w:rsidRPr="0071576E" w:rsidRDefault="004E6CF8" w:rsidP="008255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6740" w:rsidRDefault="00D26740" w:rsidP="0082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1767" w:type="dxa"/>
        <w:tblInd w:w="-601" w:type="dxa"/>
        <w:tblLook w:val="04A0"/>
      </w:tblPr>
      <w:tblGrid>
        <w:gridCol w:w="993"/>
        <w:gridCol w:w="4146"/>
        <w:gridCol w:w="993"/>
        <w:gridCol w:w="4146"/>
        <w:gridCol w:w="236"/>
        <w:gridCol w:w="260"/>
        <w:gridCol w:w="497"/>
        <w:gridCol w:w="236"/>
        <w:gridCol w:w="260"/>
      </w:tblGrid>
      <w:tr w:rsidR="00D26740" w:rsidRPr="00F2324B" w:rsidTr="00D26740">
        <w:trPr>
          <w:gridAfter w:val="3"/>
          <w:wAfter w:w="993" w:type="dxa"/>
        </w:trPr>
        <w:tc>
          <w:tcPr>
            <w:tcW w:w="5139" w:type="dxa"/>
            <w:gridSpan w:val="2"/>
          </w:tcPr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8777269"/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регуляторної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bookmarkEnd w:id="1"/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Pr="00D26740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</w:t>
            </w:r>
            <w:proofErr w:type="spellEnd"/>
            <w:r w:rsidRPr="00D26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ВОЛЧАНСЬКИЙ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045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   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5139" w:type="dxa"/>
            <w:gridSpan w:val="2"/>
          </w:tcPr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8777313"/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гуманітарної політики  </w:t>
            </w:r>
            <w:proofErr w:type="spellStart"/>
            <w:r w:rsidR="0071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Новоро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bookmarkEnd w:id="2"/>
          <w:p w:rsidR="00D26740" w:rsidRPr="00D26740" w:rsidRDefault="00D26740" w:rsidP="00D2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6E" w:rsidRDefault="0071576E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76E" w:rsidRDefault="0071576E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="00610F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______</w:t>
            </w:r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576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Роман МАРТИНЕНКО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  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740" w:rsidRPr="00F2324B" w:rsidTr="00D26740">
        <w:trPr>
          <w:gridAfter w:val="3"/>
          <w:wAfter w:w="993" w:type="dxa"/>
        </w:trPr>
        <w:tc>
          <w:tcPr>
            <w:tcW w:w="5139" w:type="dxa"/>
            <w:gridSpan w:val="2"/>
          </w:tcPr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10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ГІЛКО</w:t>
            </w:r>
          </w:p>
          <w:p w:rsidR="00D26740" w:rsidRPr="00610F04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5139" w:type="dxa"/>
            <w:gridSpan w:val="2"/>
          </w:tcPr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Погоджено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715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фінансового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6E" w:rsidRDefault="0071576E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10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РИЧАГІВСЬКИЙ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0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26740" w:rsidRPr="00F2324B" w:rsidTr="00D26740">
        <w:trPr>
          <w:gridAfter w:val="3"/>
          <w:wAfter w:w="993" w:type="dxa"/>
        </w:trPr>
        <w:tc>
          <w:tcPr>
            <w:tcW w:w="5139" w:type="dxa"/>
            <w:gridSpan w:val="2"/>
          </w:tcPr>
          <w:p w:rsid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76E" w:rsidRPr="00D26740" w:rsidRDefault="0071576E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Розробник</w:t>
            </w:r>
            <w:proofErr w:type="spellEnd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Новороздільської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610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spellStart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>Ярина</w:t>
            </w:r>
            <w:proofErr w:type="spellEnd"/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ЯЦЕНКО</w:t>
            </w:r>
          </w:p>
          <w:p w:rsidR="00610F04" w:rsidRDefault="00610F04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2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45254" w:rsidRPr="00D2674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916" w:rsidRDefault="00536916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6916" w:rsidRPr="00D26740" w:rsidRDefault="00536916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9" w:type="dxa"/>
            <w:gridSpan w:val="2"/>
          </w:tcPr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6740" w:rsidRPr="00D26740" w:rsidRDefault="00D26740" w:rsidP="00D2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740" w:rsidRPr="00F2324B" w:rsidTr="00D26740">
        <w:trPr>
          <w:gridBefore w:val="1"/>
          <w:wBefore w:w="993" w:type="dxa"/>
        </w:trPr>
        <w:tc>
          <w:tcPr>
            <w:tcW w:w="5139" w:type="dxa"/>
            <w:gridSpan w:val="2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9" w:type="dxa"/>
            <w:gridSpan w:val="4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" w:type="dxa"/>
          </w:tcPr>
          <w:p w:rsidR="00D26740" w:rsidRPr="00F2324B" w:rsidRDefault="00D26740" w:rsidP="00D26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5589" w:rsidRPr="00F2324B" w:rsidRDefault="00825589" w:rsidP="0082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t>м. Новий Розділ</w:t>
      </w:r>
    </w:p>
    <w:p w:rsidR="00825589" w:rsidRPr="00F2324B" w:rsidRDefault="00825589" w:rsidP="0082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202</w:t>
      </w:r>
      <w:r w:rsidR="00045254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</w:p>
    <w:p w:rsidR="0036071C" w:rsidRDefault="0036071C" w:rsidP="0017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A7119" w:rsidRDefault="00BA7119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662EE9" w:rsidRDefault="00662EE9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ПРОГРАМА</w:t>
      </w:r>
      <w:r w:rsidRPr="00F2324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підтримки та розвитку міжбюджетних відносин в умовах</w:t>
      </w:r>
    </w:p>
    <w:p w:rsidR="00045254" w:rsidRPr="0071576E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воєнного стану на 2025 рік </w:t>
      </w:r>
      <w:r w:rsidRPr="0071576E">
        <w:rPr>
          <w:rFonts w:ascii="Times New Roman" w:hAnsi="Times New Roman" w:cs="Times New Roman"/>
          <w:b/>
          <w:sz w:val="28"/>
          <w:szCs w:val="28"/>
        </w:rPr>
        <w:t>та прогноз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1576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1576E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Pr="00F2324B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Загальні положення</w:t>
      </w:r>
    </w:p>
    <w:p w:rsidR="00045254" w:rsidRDefault="00045254" w:rsidP="0004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Програма підтримки та розвитку міжбюджетних відносин в умовах воєнного стану на 2025 рік</w:t>
      </w:r>
      <w:r w:rsidRPr="006601F4">
        <w:rPr>
          <w:rFonts w:ascii="Times New Roman" w:hAnsi="Times New Roman" w:cs="Times New Roman"/>
          <w:sz w:val="24"/>
          <w:szCs w:val="24"/>
          <w:lang w:val="uk-UA"/>
        </w:rPr>
        <w:t xml:space="preserve"> та прогноз на 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01F4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601F4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(далі Програма) розроблена відповідно до Конституції України, Бюджетного кодексу України, Закону України «Про місцеве самоврядування в Україні», Указу Президента України від 24.02.2022 року №64/2022 «Про введення воєнного стану» (із змінами).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Визначення проблеми, на розв’язання якої спрямована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Програма</w:t>
      </w:r>
    </w:p>
    <w:p w:rsidR="00045254" w:rsidRDefault="00045254" w:rsidP="000452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  <w:t xml:space="preserve">    </w:t>
      </w:r>
    </w:p>
    <w:p w:rsidR="00045254" w:rsidRPr="00092C2E" w:rsidRDefault="00045254" w:rsidP="0004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>
        <w:rPr>
          <w:rFonts w:ascii="Arial" w:eastAsia="Times New Roman" w:hAnsi="Arial" w:cs="Arial"/>
          <w:color w:val="2D2C37"/>
          <w:sz w:val="24"/>
          <w:szCs w:val="24"/>
          <w:lang w:val="uk-UA" w:eastAsia="uk-UA"/>
        </w:rPr>
        <w:t xml:space="preserve">        </w:t>
      </w: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У К</w:t>
      </w:r>
      <w:r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омунальному закладі Львівської обласної ради</w:t>
      </w: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«</w:t>
      </w:r>
      <w:proofErr w:type="spellStart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Роздільському</w:t>
      </w:r>
      <w:proofErr w:type="spellEnd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дитячому будинку-інтернаті» перебувають діти з інвалідністю та особливими освітніми потребами. На сьогодні заклад не має сучасного інклюзивного майданчика та облаштованого простору для відпочинку, ігор і розвитку. Відсутність відповідної інфраструктури обмежує можливості вихованців у соціалізації та інтеграції в суспільство, ускладнює реалізацію індивідуальних програм розвитку й знижує рівень </w:t>
      </w:r>
      <w:proofErr w:type="spellStart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інклюзивності</w:t>
      </w:r>
      <w:proofErr w:type="spellEnd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соціальної інфраструктури громади.</w:t>
      </w:r>
    </w:p>
    <w:p w:rsidR="00045254" w:rsidRPr="00092C2E" w:rsidRDefault="00045254" w:rsidP="0004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6601F4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       </w:t>
      </w: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Фінансові ресурси закладу є недостатніми для самостійного облаштування майданчика. Тому виникає необхідність у </w:t>
      </w:r>
      <w:proofErr w:type="spellStart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співфінансуванні</w:t>
      </w:r>
      <w:proofErr w:type="spellEnd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з міського бюджету. Реалізація заходів Програми є важливою в умовах воєнного стану, коли особливого значення набуває створення безпечних і доступних просторів для навчання, дозвілля та психологічної підтримки дітей.</w:t>
      </w:r>
    </w:p>
    <w:p w:rsidR="00045254" w:rsidRPr="00324CC9" w:rsidRDefault="00045254" w:rsidP="00045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45254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 Мета п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рограми</w:t>
      </w:r>
    </w:p>
    <w:p w:rsidR="00045254" w:rsidRPr="006601F4" w:rsidRDefault="00045254" w:rsidP="00045254">
      <w:pPr>
        <w:spacing w:after="120" w:line="240" w:lineRule="auto"/>
        <w:jc w:val="both"/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        </w:t>
      </w:r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Метою Програми є створення сучасного, безпечного та доступного середовища для дітей з інвалідністю та особливими освітніми потребами шляхом </w:t>
      </w:r>
      <w:proofErr w:type="spellStart"/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співфінансування</w:t>
      </w:r>
      <w:proofErr w:type="spellEnd"/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 облаштування інклюзивного майданчика та простору 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облаштування 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системи освітлення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від</w:t>
      </w:r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>еоспостереження</w:t>
      </w:r>
      <w:proofErr w:type="spellEnd"/>
      <w:r w:rsidRPr="00092C2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у </w:t>
      </w:r>
      <w:proofErr w:type="spellStart"/>
      <w:r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КЗ</w:t>
      </w:r>
      <w:proofErr w:type="spellEnd"/>
      <w:r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 ЛОР «</w:t>
      </w:r>
      <w:proofErr w:type="spellStart"/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Роздільському</w:t>
      </w:r>
      <w:proofErr w:type="spellEnd"/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 xml:space="preserve"> дитячому будинку-інтернаті</w:t>
      </w:r>
      <w:r w:rsidRPr="00092C2E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»</w:t>
      </w:r>
      <w:r w:rsidRPr="006601F4">
        <w:rPr>
          <w:rFonts w:ascii="Times New Roman" w:hAnsi="Times New Roman" w:cs="Times New Roman"/>
          <w:color w:val="2D2C37"/>
          <w:sz w:val="24"/>
          <w:szCs w:val="24"/>
          <w:shd w:val="clear" w:color="auto" w:fill="FFFFFF"/>
          <w:lang w:val="uk-UA"/>
        </w:rPr>
        <w:t>.</w:t>
      </w:r>
    </w:p>
    <w:p w:rsidR="00045254" w:rsidRPr="006601F4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Pr="00F2324B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Завдання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рограми</w:t>
      </w:r>
    </w:p>
    <w:p w:rsidR="00045254" w:rsidRPr="00092C2E" w:rsidRDefault="00045254" w:rsidP="00045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Завдання Програми полягають у: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забезпеченні </w:t>
      </w:r>
      <w:proofErr w:type="spellStart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співфінансування</w:t>
      </w:r>
      <w:proofErr w:type="spellEnd"/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 xml:space="preserve"> облаштування інклюзивного майданчика та простору у закладі;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створенні умов для безпечного відпочинку, навчання і розвитку дітей з інвалідністю;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підвищенні рівня соціалізації та формуванні комунікативних навичок у вихованців;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розвитку інклюзивної інфраструктури громади;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сприянні соціальній адаптації дітей з особливими потребами;</w:t>
      </w:r>
    </w:p>
    <w:p w:rsidR="00045254" w:rsidRPr="00092C2E" w:rsidRDefault="00045254" w:rsidP="000452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D2C37"/>
          <w:sz w:val="21"/>
          <w:szCs w:val="21"/>
          <w:lang w:val="uk-UA" w:eastAsia="uk-UA"/>
        </w:rPr>
      </w:pPr>
      <w:r w:rsidRPr="00092C2E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залученні громади до формування інклюзивного середовища та підвищенні рівня толерантності в суспільстві.</w:t>
      </w:r>
    </w:p>
    <w:p w:rsidR="00045254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F2324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p w:rsidR="00045254" w:rsidRPr="00F2324B" w:rsidRDefault="00045254" w:rsidP="0004525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заходів прог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ами здійснюватиметься за рахунок коштів </w:t>
      </w:r>
      <w:proofErr w:type="spellStart"/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 межах уточнених бюджетних призначень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5B4C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p w:rsidR="00045254" w:rsidRPr="006601F4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45254" w:rsidRDefault="00045254" w:rsidP="000452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5B4C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 w:rsidRPr="006601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Координація та контроль за виконанням програми</w:t>
      </w:r>
    </w:p>
    <w:p w:rsidR="00045254" w:rsidRPr="005B4CF2" w:rsidRDefault="00045254" w:rsidP="000452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       Контроль за виконанням програми здійснюють міський голова, </w:t>
      </w:r>
      <w:r w:rsidRPr="00570D8D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п</w:t>
      </w:r>
      <w:r w:rsidRPr="006601F4"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  <w:t>остійна комісія з питань бюджету та регуляторної політики</w:t>
      </w:r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0D8D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, постійна комісія з питань гуманітарної політики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0D8D">
        <w:rPr>
          <w:rFonts w:ascii="Times New Roman" w:hAnsi="Times New Roman" w:cs="Times New Roman"/>
          <w:sz w:val="24"/>
          <w:szCs w:val="24"/>
          <w:lang w:val="uk-UA"/>
        </w:rPr>
        <w:t>Новороздільської</w:t>
      </w:r>
      <w:proofErr w:type="spellEnd"/>
      <w:r w:rsidRPr="00570D8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5254" w:rsidRDefault="00045254" w:rsidP="0004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Pr="00F2324B" w:rsidRDefault="00045254" w:rsidP="0004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Ярина ЯЦЕНКО</w:t>
      </w: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7568B" w:rsidRDefault="00A7568B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4CC9" w:rsidRDefault="00324CC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4CC9" w:rsidRDefault="00324CC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4CC9" w:rsidRDefault="00324CC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24CC9" w:rsidRDefault="00324CC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1FFD" w:rsidRDefault="004B1FFD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B1FFD" w:rsidRDefault="004B1FFD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A46C2" w:rsidRDefault="007A46C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A46C2" w:rsidRDefault="007A46C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A46C2" w:rsidRDefault="007A46C2" w:rsidP="005B4C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045254" w:rsidRPr="005B4CF2" w:rsidRDefault="00045254" w:rsidP="000452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B4CF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Додаток 1 </w:t>
      </w:r>
    </w:p>
    <w:p w:rsidR="00045254" w:rsidRDefault="00045254" w:rsidP="00045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підтримки та розвитку міжбюджетних                                                               відносин в умовах воєнного стану на 2025 рік </w:t>
      </w:r>
    </w:p>
    <w:p w:rsidR="00045254" w:rsidRPr="00332783" w:rsidRDefault="00045254" w:rsidP="00045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3327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45254" w:rsidRPr="00F2324B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2324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ПАСПОРТ</w:t>
      </w:r>
    </w:p>
    <w:p w:rsidR="00045254" w:rsidRPr="00F2324B" w:rsidRDefault="00045254" w:rsidP="000452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CellSpacing w:w="15" w:type="dxa"/>
        <w:tblLook w:val="0000"/>
      </w:tblPr>
      <w:tblGrid>
        <w:gridCol w:w="630"/>
        <w:gridCol w:w="3045"/>
        <w:gridCol w:w="5442"/>
      </w:tblGrid>
      <w:tr w:rsidR="00045254" w:rsidRPr="002A249A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заходів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6601F4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Дата, номер документа про затвердження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Рішення виконавчого комітету </w:t>
            </w:r>
            <w:proofErr w:type="spellStart"/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міської ради № ____ від «___» 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Default="00045254" w:rsidP="004C59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45254" w:rsidRPr="002A249A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Default="00045254" w:rsidP="004C59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ради,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2A249A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Учасники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Комунальний заклад Львівської обласної ради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Роздільський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дитячий будинок-інтернат»</w:t>
            </w:r>
          </w:p>
          <w:p w:rsidR="00045254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заходів</w:t>
            </w: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2026-2027 роки</w:t>
            </w:r>
          </w:p>
          <w:p w:rsidR="00045254" w:rsidRPr="00F2324B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еалізації програми, </w:t>
            </w:r>
          </w:p>
          <w:p w:rsidR="00045254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3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всього</w:t>
            </w:r>
          </w:p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5254" w:rsidRPr="004332F0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193,</w:t>
            </w:r>
            <w:r w:rsidRPr="004332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45254" w:rsidRPr="00F2324B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F2324B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5254" w:rsidRPr="004332F0" w:rsidTr="004C597A">
        <w:trPr>
          <w:tblCellSpacing w:w="15" w:type="dxa"/>
        </w:trPr>
        <w:tc>
          <w:tcPr>
            <w:tcW w:w="5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4332F0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4332F0" w:rsidRDefault="00045254" w:rsidP="004C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254" w:rsidRPr="004332F0" w:rsidRDefault="00045254" w:rsidP="004C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45254" w:rsidRPr="008D52F1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32F0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F2324B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Ярина ЯЦЕНКО</w:t>
      </w: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Додаток  2 </w:t>
      </w:r>
    </w:p>
    <w:p w:rsidR="00045254" w:rsidRDefault="00045254" w:rsidP="00045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підтримки та розвитку міжбюджетних                                                               відносин в умовах воєнного стану на 2025 рік 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045254" w:rsidRDefault="00045254" w:rsidP="00045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45254" w:rsidRDefault="00045254" w:rsidP="000452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Ресурсне забезпечення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Програми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підтримки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розвитку міжбюджетних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відносин 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0C64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мовах воєнного стану на 2025 рік та прогноз на 2026- 2027 роки</w:t>
      </w:r>
    </w:p>
    <w:p w:rsidR="00045254" w:rsidRDefault="00045254" w:rsidP="000452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45254" w:rsidRPr="00F23530" w:rsidRDefault="00045254" w:rsidP="000452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тис. гривень</w:t>
      </w:r>
    </w:p>
    <w:tbl>
      <w:tblPr>
        <w:tblStyle w:val="a6"/>
        <w:tblW w:w="9582" w:type="dxa"/>
        <w:tblLook w:val="04A0"/>
      </w:tblPr>
      <w:tblGrid>
        <w:gridCol w:w="2740"/>
        <w:gridCol w:w="1627"/>
        <w:gridCol w:w="1627"/>
        <w:gridCol w:w="1627"/>
        <w:gridCol w:w="1961"/>
      </w:tblGrid>
      <w:tr w:rsidR="00045254" w:rsidRPr="004A251F" w:rsidTr="004C597A">
        <w:trPr>
          <w:trHeight w:val="276"/>
        </w:trPr>
        <w:tc>
          <w:tcPr>
            <w:tcW w:w="2740" w:type="dxa"/>
          </w:tcPr>
          <w:p w:rsidR="00045254" w:rsidRPr="00F23530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27" w:type="dxa"/>
          </w:tcPr>
          <w:p w:rsidR="00045254" w:rsidRPr="00F23530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7" w:type="dxa"/>
          </w:tcPr>
          <w:p w:rsidR="00045254" w:rsidRPr="00F23530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1627" w:type="dxa"/>
          </w:tcPr>
          <w:p w:rsidR="00045254" w:rsidRPr="00F23530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61" w:type="dxa"/>
          </w:tcPr>
          <w:p w:rsidR="00045254" w:rsidRPr="00F23530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045254" w:rsidRPr="004A251F" w:rsidTr="004C597A">
        <w:trPr>
          <w:trHeight w:val="276"/>
        </w:trPr>
        <w:tc>
          <w:tcPr>
            <w:tcW w:w="2740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Новороздільської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193,0</w:t>
            </w: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961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193,0</w:t>
            </w:r>
          </w:p>
        </w:tc>
      </w:tr>
      <w:tr w:rsidR="00045254" w:rsidRPr="004A251F" w:rsidTr="004C597A">
        <w:trPr>
          <w:trHeight w:val="276"/>
        </w:trPr>
        <w:tc>
          <w:tcPr>
            <w:tcW w:w="2740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5254" w:rsidRPr="004A251F" w:rsidTr="004C597A">
        <w:trPr>
          <w:trHeight w:val="276"/>
        </w:trPr>
        <w:tc>
          <w:tcPr>
            <w:tcW w:w="2740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7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61" w:type="dxa"/>
          </w:tcPr>
          <w:p w:rsidR="00045254" w:rsidRDefault="00045254" w:rsidP="004C597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5254" w:rsidRPr="004A251F" w:rsidTr="004C597A">
        <w:trPr>
          <w:trHeight w:val="276"/>
        </w:trPr>
        <w:tc>
          <w:tcPr>
            <w:tcW w:w="2740" w:type="dxa"/>
          </w:tcPr>
          <w:p w:rsidR="00045254" w:rsidRPr="000C6429" w:rsidRDefault="00045254" w:rsidP="004C597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27" w:type="dxa"/>
          </w:tcPr>
          <w:p w:rsidR="00045254" w:rsidRPr="000C6429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193</w:t>
            </w: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627" w:type="dxa"/>
          </w:tcPr>
          <w:p w:rsidR="00045254" w:rsidRPr="000C6429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627" w:type="dxa"/>
          </w:tcPr>
          <w:p w:rsidR="00045254" w:rsidRPr="000C6429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</w:p>
        </w:tc>
        <w:tc>
          <w:tcPr>
            <w:tcW w:w="1961" w:type="dxa"/>
          </w:tcPr>
          <w:p w:rsidR="00045254" w:rsidRPr="000C6429" w:rsidRDefault="00045254" w:rsidP="004C59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193</w:t>
            </w:r>
            <w:r w:rsidRPr="000C6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045254" w:rsidRDefault="00045254" w:rsidP="0004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30F09" w:rsidRDefault="00930F09" w:rsidP="0093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D52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Ярина ЯЦЕНКО</w:t>
      </w:r>
    </w:p>
    <w:p w:rsidR="00930F09" w:rsidRPr="008D52F1" w:rsidRDefault="00930F09" w:rsidP="00A3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930F09" w:rsidRPr="008D52F1" w:rsidSect="00D90704">
          <w:pgSz w:w="11906" w:h="16838"/>
          <w:pgMar w:top="851" w:right="424" w:bottom="851" w:left="1843" w:header="720" w:footer="720" w:gutter="0"/>
          <w:cols w:space="720"/>
        </w:sectPr>
      </w:pPr>
    </w:p>
    <w:p w:rsidR="003B26CF" w:rsidRDefault="003B26CF" w:rsidP="003B2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Додаток  3 </w:t>
      </w:r>
    </w:p>
    <w:p w:rsidR="00E72699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5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Програми підтримки та розвитку міжбюджетних </w:t>
      </w:r>
    </w:p>
    <w:p w:rsidR="00E72699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відносин в умовах воєнного стану на 202</w:t>
      </w:r>
      <w:r w:rsidR="007250A3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 </w:t>
      </w:r>
    </w:p>
    <w:p w:rsidR="00E72699" w:rsidRDefault="00E72699" w:rsidP="00E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Pr="00332783">
        <w:rPr>
          <w:rFonts w:ascii="Times New Roman" w:hAnsi="Times New Roman" w:cs="Times New Roman"/>
          <w:sz w:val="24"/>
          <w:szCs w:val="24"/>
        </w:rPr>
        <w:t>та прогноз на 202</w:t>
      </w:r>
      <w:r w:rsidR="007250A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32783">
        <w:rPr>
          <w:rFonts w:ascii="Times New Roman" w:hAnsi="Times New Roman" w:cs="Times New Roman"/>
          <w:sz w:val="24"/>
          <w:szCs w:val="24"/>
        </w:rPr>
        <w:t>-202</w:t>
      </w:r>
      <w:r w:rsidR="007250A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32783">
        <w:rPr>
          <w:rFonts w:ascii="Times New Roman" w:hAnsi="Times New Roman" w:cs="Times New Roman"/>
          <w:sz w:val="24"/>
          <w:szCs w:val="24"/>
        </w:rPr>
        <w:t xml:space="preserve"> роки</w:t>
      </w:r>
      <w:r w:rsidRPr="003327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E72699" w:rsidRPr="00F25D2F" w:rsidRDefault="00E72699" w:rsidP="00E72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26CF" w:rsidRPr="00F25D2F" w:rsidRDefault="003B26CF" w:rsidP="003B26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0D503A" w:rsidRDefault="000D503A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Перелік завдань, заходів та показників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7E1BC5" w:rsidRDefault="000D503A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D50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Програми підтримки </w:t>
      </w:r>
      <w:r w:rsidR="00360D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та </w:t>
      </w:r>
      <w:r w:rsidR="007E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розвитку міжбюджетних відносин </w:t>
      </w:r>
      <w:r w:rsidR="00662E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7E1B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умовах воєнного стану</w:t>
      </w:r>
      <w:r w:rsidRPr="000D50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7250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D503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прогноз на 202</w:t>
      </w:r>
      <w:r w:rsidR="007250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-202</w:t>
      </w:r>
      <w:r w:rsidR="007250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2D79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роки </w:t>
      </w:r>
    </w:p>
    <w:p w:rsidR="001B01C3" w:rsidRDefault="001B01C3" w:rsidP="000D5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15701" w:type="dxa"/>
        <w:tblLayout w:type="fixed"/>
        <w:tblLook w:val="04A0"/>
      </w:tblPr>
      <w:tblGrid>
        <w:gridCol w:w="543"/>
        <w:gridCol w:w="1833"/>
        <w:gridCol w:w="2552"/>
        <w:gridCol w:w="3118"/>
        <w:gridCol w:w="767"/>
        <w:gridCol w:w="2067"/>
        <w:gridCol w:w="1135"/>
        <w:gridCol w:w="1051"/>
        <w:gridCol w:w="2635"/>
      </w:tblGrid>
      <w:tr w:rsidR="008B1EAA" w:rsidTr="003271E8">
        <w:tc>
          <w:tcPr>
            <w:tcW w:w="543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33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Назва завдання</w:t>
            </w:r>
          </w:p>
        </w:tc>
        <w:tc>
          <w:tcPr>
            <w:tcW w:w="2552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Перелік заходів завдання</w:t>
            </w:r>
          </w:p>
        </w:tc>
        <w:tc>
          <w:tcPr>
            <w:tcW w:w="3885" w:type="dxa"/>
            <w:gridSpan w:val="2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Показники виконання заходу, один. виміру</w:t>
            </w:r>
          </w:p>
        </w:tc>
        <w:tc>
          <w:tcPr>
            <w:tcW w:w="2067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Виконавець заходу, показника</w:t>
            </w:r>
          </w:p>
        </w:tc>
        <w:tc>
          <w:tcPr>
            <w:tcW w:w="2186" w:type="dxa"/>
            <w:gridSpan w:val="2"/>
          </w:tcPr>
          <w:p w:rsidR="008B1EAA" w:rsidRPr="008B1EAA" w:rsidRDefault="003271E8" w:rsidP="003271E8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Ф</w:t>
            </w:r>
            <w:r w:rsidR="008B1EAA"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інансування</w:t>
            </w:r>
          </w:p>
        </w:tc>
        <w:tc>
          <w:tcPr>
            <w:tcW w:w="2635" w:type="dxa"/>
            <w:vMerge w:val="restart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Очікувний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результат</w:t>
            </w:r>
          </w:p>
        </w:tc>
      </w:tr>
      <w:tr w:rsidR="008B1EAA" w:rsidTr="003271E8">
        <w:tc>
          <w:tcPr>
            <w:tcW w:w="543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552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885" w:type="dxa"/>
            <w:gridSpan w:val="2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67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35" w:type="dxa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Джерела</w:t>
            </w:r>
          </w:p>
        </w:tc>
        <w:tc>
          <w:tcPr>
            <w:tcW w:w="1051" w:type="dxa"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Обсяги, </w:t>
            </w:r>
            <w:proofErr w:type="spellStart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тис.грн</w:t>
            </w:r>
            <w:proofErr w:type="spellEnd"/>
            <w:r w:rsidRPr="008B1EAA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2635" w:type="dxa"/>
            <w:vMerge/>
          </w:tcPr>
          <w:p w:rsidR="008B1EAA" w:rsidRPr="008B1EAA" w:rsidRDefault="008B1EAA" w:rsidP="008B1EAA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F1584E" w:rsidTr="009120F7">
        <w:tc>
          <w:tcPr>
            <w:tcW w:w="15701" w:type="dxa"/>
            <w:gridSpan w:val="9"/>
          </w:tcPr>
          <w:p w:rsidR="00F1584E" w:rsidRPr="00C865F9" w:rsidRDefault="00F1584E" w:rsidP="007250A3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865F9">
              <w:rPr>
                <w:rFonts w:ascii="Times New Roman" w:eastAsia="Times New Roman" w:hAnsi="Times New Roman" w:cs="Times New Roman"/>
                <w:b/>
                <w:lang w:val="uk-UA"/>
              </w:rPr>
              <w:t>202</w:t>
            </w:r>
            <w:r w:rsidR="007250A3"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98692B">
              <w:rPr>
                <w:rFonts w:ascii="Times New Roman" w:eastAsia="Times New Roman" w:hAnsi="Times New Roman" w:cs="Times New Roman"/>
                <w:b/>
                <w:lang w:val="uk-UA"/>
              </w:rPr>
              <w:t>А</w:t>
            </w:r>
            <w:r w:rsidRPr="00C865F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045254" w:rsidTr="003271E8">
        <w:trPr>
          <w:trHeight w:val="1483"/>
        </w:trPr>
        <w:tc>
          <w:tcPr>
            <w:tcW w:w="543" w:type="dxa"/>
            <w:vMerge w:val="restart"/>
          </w:tcPr>
          <w:p w:rsidR="00045254" w:rsidRPr="00AF2B0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833" w:type="dxa"/>
            <w:vMerge w:val="restart"/>
          </w:tcPr>
          <w:p w:rsidR="00045254" w:rsidRPr="00AF2B04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 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lang w:val="ru-RU"/>
              </w:rPr>
              <w:t>П</w:t>
            </w:r>
            <w:proofErr w:type="gramEnd"/>
            <w:r>
              <w:rPr>
                <w:rFonts w:eastAsia="Calibri"/>
                <w:b/>
                <w:lang w:val="ru-RU"/>
              </w:rPr>
              <w:t>ідвищення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рівня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інклюзивної</w:t>
            </w:r>
            <w:proofErr w:type="spellEnd"/>
            <w:r w:rsidRPr="006601F4">
              <w:rPr>
                <w:rFonts w:eastAsia="Calibri"/>
                <w:b/>
              </w:rPr>
              <w:t xml:space="preserve"> 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освітньої</w:t>
            </w:r>
            <w:proofErr w:type="spellEnd"/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</w:rPr>
            </w:pPr>
            <w:r w:rsidRPr="006601F4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ru-RU"/>
              </w:rPr>
              <w:t>інфраструктури</w:t>
            </w:r>
            <w:proofErr w:type="spellEnd"/>
          </w:p>
          <w:p w:rsidR="00045254" w:rsidRPr="00973DD8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04525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Перерахування субвенції обласному бюджету на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 (облаштування системи освітлення та відеоспостереження) у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КЗ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ЛОР «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Роздільський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дитячий будинок-інтернат» </w:t>
            </w:r>
          </w:p>
        </w:tc>
        <w:tc>
          <w:tcPr>
            <w:tcW w:w="3118" w:type="dxa"/>
          </w:tcPr>
          <w:p w:rsidR="00045254" w:rsidRPr="00AF2B04" w:rsidRDefault="00045254" w:rsidP="00045254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 (облаштування системи освітлення  та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відеоспостереження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),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</w:t>
            </w:r>
            <w:proofErr w:type="gramStart"/>
            <w:r w:rsidRPr="00E66EC3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E66EC3">
              <w:rPr>
                <w:rFonts w:ascii="Times New Roman" w:eastAsia="Calibri" w:hAnsi="Times New Roman" w:cs="Times New Roman"/>
              </w:rPr>
              <w:t>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widowControl w:val="0"/>
              <w:autoSpaceDE w:val="0"/>
              <w:autoSpaceDN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</w:t>
            </w:r>
            <w:r w:rsidRPr="001B01C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67" w:type="dxa"/>
            <w:vMerge w:val="restart"/>
          </w:tcPr>
          <w:p w:rsidR="00045254" w:rsidRPr="009676C3" w:rsidRDefault="00045254" w:rsidP="00045254">
            <w:pPr>
              <w:pStyle w:val="TableParagraph"/>
              <w:jc w:val="center"/>
              <w:rPr>
                <w:rFonts w:eastAsia="Calibri"/>
              </w:rPr>
            </w:pPr>
            <w:r w:rsidRPr="009676C3">
              <w:rPr>
                <w:rFonts w:eastAsia="Calibri"/>
              </w:rPr>
              <w:t xml:space="preserve">Виконавчий комітет </w:t>
            </w:r>
            <w:proofErr w:type="spellStart"/>
            <w:r w:rsidRPr="009676C3">
              <w:rPr>
                <w:rFonts w:eastAsia="Calibri"/>
              </w:rPr>
              <w:t>Новороздільської</w:t>
            </w:r>
            <w:proofErr w:type="spellEnd"/>
            <w:r w:rsidRPr="009676C3">
              <w:rPr>
                <w:rFonts w:eastAsia="Calibri"/>
              </w:rPr>
              <w:t xml:space="preserve"> міської ради, </w:t>
            </w:r>
            <w:proofErr w:type="spellStart"/>
            <w:r>
              <w:rPr>
                <w:rFonts w:eastAsia="Calibri"/>
              </w:rPr>
              <w:t>КЗ</w:t>
            </w:r>
            <w:proofErr w:type="spellEnd"/>
            <w:r>
              <w:rPr>
                <w:rFonts w:eastAsia="Calibri"/>
              </w:rPr>
              <w:t xml:space="preserve"> ЛОР «</w:t>
            </w:r>
            <w:proofErr w:type="spellStart"/>
            <w:r>
              <w:rPr>
                <w:rFonts w:eastAsia="Calibri"/>
              </w:rPr>
              <w:t>Роздільський</w:t>
            </w:r>
            <w:proofErr w:type="spellEnd"/>
            <w:r>
              <w:rPr>
                <w:rFonts w:eastAsia="Calibri"/>
              </w:rPr>
              <w:t xml:space="preserve"> дитячий будинок-інтернат»</w:t>
            </w:r>
          </w:p>
        </w:tc>
        <w:tc>
          <w:tcPr>
            <w:tcW w:w="1135" w:type="dxa"/>
            <w:vMerge w:val="restart"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51" w:type="dxa"/>
            <w:vMerge w:val="restart"/>
          </w:tcPr>
          <w:p w:rsidR="00045254" w:rsidRPr="002D79CC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193</w:t>
            </w:r>
            <w:r w:rsidRPr="002D79CC">
              <w:rPr>
                <w:rFonts w:ascii="Times New Roman" w:eastAsia="Times New Roman" w:hAnsi="Times New Roman" w:cs="Times New Roman"/>
                <w:b/>
                <w:lang w:val="uk-UA"/>
              </w:rPr>
              <w:t>,0</w:t>
            </w:r>
          </w:p>
        </w:tc>
        <w:tc>
          <w:tcPr>
            <w:tcW w:w="2635" w:type="dxa"/>
            <w:vMerge w:val="restart"/>
          </w:tcPr>
          <w:p w:rsidR="00045254" w:rsidRPr="004802C6" w:rsidRDefault="00045254" w:rsidP="00045254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Створення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безпечного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та доступного простору для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дітей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з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інвалідністю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та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особливими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</w:t>
            </w:r>
            <w:proofErr w:type="spellStart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>освітніми</w:t>
            </w:r>
            <w:proofErr w:type="spellEnd"/>
            <w:r w:rsidRPr="004802C6">
              <w:rPr>
                <w:rFonts w:ascii="Times New Roman" w:hAnsi="Times New Roman" w:cs="Times New Roman"/>
                <w:color w:val="2D2C37"/>
                <w:shd w:val="clear" w:color="auto" w:fill="FFFFFF"/>
              </w:rPr>
              <w:t xml:space="preserve"> потребами</w:t>
            </w:r>
          </w:p>
        </w:tc>
      </w:tr>
      <w:tr w:rsidR="00045254" w:rsidTr="003271E8">
        <w:tc>
          <w:tcPr>
            <w:tcW w:w="543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045254" w:rsidRPr="00973DD8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045254" w:rsidRPr="00AF2B04" w:rsidRDefault="00045254" w:rsidP="0004525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Продукту:</w:t>
            </w:r>
          </w:p>
          <w:p w:rsidR="00045254" w:rsidRPr="00AF2B04" w:rsidRDefault="00045254" w:rsidP="00045254">
            <w:pPr>
              <w:pStyle w:val="TableParagraph"/>
              <w:rPr>
                <w:rFonts w:eastAsia="Calibri"/>
              </w:rPr>
            </w:pPr>
            <w:r>
              <w:rPr>
                <w:rFonts w:eastAsia="Calibri"/>
              </w:rPr>
              <w:t>Кількість інклюзивних майданчиків та простору</w:t>
            </w:r>
            <w:r w:rsidRPr="00AF2B04">
              <w:rPr>
                <w:rFonts w:eastAsia="Calibri"/>
              </w:rPr>
              <w:t>, од.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67" w:type="dxa"/>
            <w:vMerge/>
          </w:tcPr>
          <w:p w:rsidR="00045254" w:rsidRPr="00973DD8" w:rsidRDefault="00045254" w:rsidP="0004525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045254" w:rsidRPr="002D79CC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45254" w:rsidTr="003271E8">
        <w:tc>
          <w:tcPr>
            <w:tcW w:w="543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045254" w:rsidRPr="00973DD8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</w:p>
        </w:tc>
        <w:tc>
          <w:tcPr>
            <w:tcW w:w="3118" w:type="dxa"/>
          </w:tcPr>
          <w:p w:rsidR="00045254" w:rsidRPr="00AF2B04" w:rsidRDefault="00045254" w:rsidP="0004525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Ефективності: </w:t>
            </w:r>
          </w:p>
          <w:p w:rsidR="00045254" w:rsidRPr="00AF2B04" w:rsidRDefault="00045254" w:rsidP="0004525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>Ви</w:t>
            </w:r>
            <w:r>
              <w:rPr>
                <w:rFonts w:eastAsia="Calibri"/>
              </w:rPr>
              <w:t xml:space="preserve">датки на облаштування </w:t>
            </w:r>
            <w:r w:rsidRPr="00AF2B04">
              <w:rPr>
                <w:rFonts w:eastAsia="Calibri"/>
              </w:rPr>
              <w:t xml:space="preserve">одного </w:t>
            </w:r>
            <w:r>
              <w:rPr>
                <w:rFonts w:eastAsia="Calibri"/>
              </w:rPr>
              <w:t>інклюзивного майданчика та простору</w:t>
            </w:r>
            <w:r w:rsidRPr="00AF2B04">
              <w:rPr>
                <w:rFonts w:eastAsia="Calibri"/>
              </w:rPr>
              <w:t xml:space="preserve">, </w:t>
            </w:r>
            <w:proofErr w:type="spellStart"/>
            <w:r w:rsidRPr="00AF2B04">
              <w:rPr>
                <w:rFonts w:eastAsia="Calibri"/>
              </w:rPr>
              <w:t>тис.грн</w:t>
            </w:r>
            <w:proofErr w:type="spellEnd"/>
            <w:r w:rsidRPr="00AF2B04">
              <w:rPr>
                <w:rFonts w:eastAsia="Calibri"/>
              </w:rPr>
              <w:t>.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193</w:t>
            </w:r>
            <w:r w:rsidRPr="001B01C3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067" w:type="dxa"/>
            <w:vMerge/>
          </w:tcPr>
          <w:p w:rsidR="00045254" w:rsidRPr="00973DD8" w:rsidRDefault="00045254" w:rsidP="0004525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045254" w:rsidRPr="002D79CC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45254" w:rsidTr="003271E8">
        <w:tc>
          <w:tcPr>
            <w:tcW w:w="543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  <w:vMerge/>
          </w:tcPr>
          <w:p w:rsidR="00045254" w:rsidRPr="00973DD8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5254" w:rsidRPr="00973DD8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5254" w:rsidRPr="00973DD8" w:rsidRDefault="00045254" w:rsidP="00045254">
            <w:pPr>
              <w:pStyle w:val="TableParagraph"/>
              <w:rPr>
                <w:rFonts w:eastAsia="Calibri"/>
                <w:sz w:val="20"/>
                <w:szCs w:val="20"/>
              </w:rPr>
            </w:pPr>
            <w:r w:rsidRPr="00973DD8">
              <w:rPr>
                <w:rFonts w:eastAsia="Calibri"/>
                <w:sz w:val="20"/>
                <w:szCs w:val="20"/>
              </w:rPr>
              <w:t>Якості:</w:t>
            </w:r>
          </w:p>
          <w:p w:rsidR="00045254" w:rsidRDefault="00045254" w:rsidP="00045254">
            <w:pPr>
              <w:pStyle w:val="TableParagraph"/>
              <w:rPr>
                <w:rFonts w:eastAsia="Calibri"/>
              </w:rPr>
            </w:pPr>
            <w:r w:rsidRPr="00AF2B04">
              <w:rPr>
                <w:rFonts w:eastAsia="Calibri"/>
              </w:rPr>
              <w:t xml:space="preserve">Питома вага </w:t>
            </w:r>
            <w:r>
              <w:rPr>
                <w:rFonts w:eastAsia="Calibri"/>
              </w:rPr>
              <w:t xml:space="preserve">від потреби, зазначеної у листі заявника, </w:t>
            </w:r>
          </w:p>
          <w:p w:rsidR="00045254" w:rsidRPr="00973DD8" w:rsidRDefault="00045254" w:rsidP="00045254">
            <w:pPr>
              <w:pStyle w:val="TableParagrap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</w:rPr>
              <w:t>для облаштування інклюзивного майданчика та простору</w:t>
            </w:r>
            <w:r w:rsidRPr="00AF2B04">
              <w:rPr>
                <w:rFonts w:eastAsia="Calibri"/>
              </w:rPr>
              <w:t>, %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B01C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067" w:type="dxa"/>
            <w:vMerge/>
          </w:tcPr>
          <w:p w:rsidR="00045254" w:rsidRPr="00973DD8" w:rsidRDefault="00045254" w:rsidP="00045254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051" w:type="dxa"/>
            <w:vMerge/>
          </w:tcPr>
          <w:p w:rsidR="00045254" w:rsidRPr="002D79CC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635" w:type="dxa"/>
            <w:vMerge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045254" w:rsidTr="003271E8">
        <w:tc>
          <w:tcPr>
            <w:tcW w:w="543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833" w:type="dxa"/>
          </w:tcPr>
          <w:p w:rsidR="00045254" w:rsidRPr="00AF2B04" w:rsidRDefault="00045254" w:rsidP="00045254">
            <w:pPr>
              <w:pStyle w:val="TableParagraph"/>
              <w:tabs>
                <w:tab w:val="left" w:pos="978"/>
              </w:tabs>
              <w:spacing w:line="192" w:lineRule="auto"/>
              <w:ind w:left="7" w:right="94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Всього:</w:t>
            </w:r>
          </w:p>
        </w:tc>
        <w:tc>
          <w:tcPr>
            <w:tcW w:w="2552" w:type="dxa"/>
          </w:tcPr>
          <w:p w:rsidR="00045254" w:rsidRPr="00973DD8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5254" w:rsidRDefault="00045254" w:rsidP="00045254">
            <w:pPr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67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2067" w:type="dxa"/>
          </w:tcPr>
          <w:p w:rsidR="00045254" w:rsidRPr="009676C3" w:rsidRDefault="00045254" w:rsidP="000452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51" w:type="dxa"/>
          </w:tcPr>
          <w:p w:rsidR="00045254" w:rsidRPr="002C5F9A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193,0</w:t>
            </w:r>
          </w:p>
        </w:tc>
        <w:tc>
          <w:tcPr>
            <w:tcW w:w="2635" w:type="dxa"/>
          </w:tcPr>
          <w:p w:rsidR="00045254" w:rsidRPr="008B1EAA" w:rsidRDefault="00045254" w:rsidP="0004525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5254" w:rsidTr="00FF17A7">
        <w:tc>
          <w:tcPr>
            <w:tcW w:w="15701" w:type="dxa"/>
            <w:gridSpan w:val="9"/>
          </w:tcPr>
          <w:p w:rsidR="00045254" w:rsidRPr="00AB3EEA" w:rsidRDefault="00045254" w:rsidP="007250A3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3EEA">
              <w:rPr>
                <w:rFonts w:ascii="Times New Roman" w:eastAsia="Times New Roman" w:hAnsi="Times New Roman" w:cs="Times New Roman"/>
                <w:b/>
                <w:lang w:val="uk-UA"/>
              </w:rPr>
              <w:t>202</w:t>
            </w:r>
            <w:r w:rsidR="007250A3"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AB3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рік</w:t>
            </w:r>
          </w:p>
        </w:tc>
      </w:tr>
      <w:tr w:rsidR="00045254" w:rsidTr="003271E8">
        <w:tc>
          <w:tcPr>
            <w:tcW w:w="543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1833" w:type="dxa"/>
          </w:tcPr>
          <w:p w:rsidR="00045254" w:rsidRPr="00AF2B04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Підвищення рівня інклюзивної 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lastRenderedPageBreak/>
              <w:t xml:space="preserve"> освітньої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інфраструктури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Захід 1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  <w:lang w:val="uk-UA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  <w:lang w:val="uk-UA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</w:t>
            </w: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інклюзивного майданчика та простору </w:t>
            </w:r>
          </w:p>
        </w:tc>
        <w:tc>
          <w:tcPr>
            <w:tcW w:w="3118" w:type="dxa"/>
          </w:tcPr>
          <w:p w:rsidR="00045254" w:rsidRPr="00AF2B04" w:rsidRDefault="00045254" w:rsidP="00045254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lastRenderedPageBreak/>
              <w:t>Затрат: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45254" w:rsidRPr="001B01C3" w:rsidRDefault="00045254" w:rsidP="000452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2067" w:type="dxa"/>
          </w:tcPr>
          <w:p w:rsidR="00045254" w:rsidRPr="00B642B8" w:rsidRDefault="00045254" w:rsidP="0004525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Новороздільської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міської ради, 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КЗ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ЛОР «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Роздільський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601F4">
              <w:rPr>
                <w:rFonts w:ascii="Times New Roman" w:eastAsia="Calibri" w:hAnsi="Times New Roman" w:cs="Times New Roman"/>
                <w:lang w:val="uk-UA"/>
              </w:rPr>
              <w:lastRenderedPageBreak/>
              <w:t>дитячий будинок-інтернат»</w:t>
            </w:r>
          </w:p>
        </w:tc>
        <w:tc>
          <w:tcPr>
            <w:tcW w:w="1135" w:type="dxa"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051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0,0</w:t>
            </w:r>
          </w:p>
        </w:tc>
        <w:tc>
          <w:tcPr>
            <w:tcW w:w="2635" w:type="dxa"/>
          </w:tcPr>
          <w:p w:rsidR="00045254" w:rsidRPr="008B1EAA" w:rsidRDefault="00045254" w:rsidP="0004525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45254" w:rsidTr="00AB203E">
        <w:tc>
          <w:tcPr>
            <w:tcW w:w="15701" w:type="dxa"/>
            <w:gridSpan w:val="9"/>
          </w:tcPr>
          <w:p w:rsidR="00045254" w:rsidRPr="00AB3EEA" w:rsidRDefault="007250A3" w:rsidP="007250A3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 xml:space="preserve">2027 </w:t>
            </w:r>
            <w:r w:rsidR="00045254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045254" w:rsidTr="003271E8">
        <w:tc>
          <w:tcPr>
            <w:tcW w:w="543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1833" w:type="dxa"/>
          </w:tcPr>
          <w:p w:rsidR="00045254" w:rsidRPr="00AF2B04" w:rsidRDefault="00045254" w:rsidP="00045254">
            <w:pPr>
              <w:pStyle w:val="TableParagraph"/>
              <w:tabs>
                <w:tab w:val="left" w:pos="978"/>
              </w:tabs>
              <w:spacing w:before="214" w:line="192" w:lineRule="auto"/>
              <w:ind w:left="7" w:right="94"/>
              <w:rPr>
                <w:rFonts w:eastAsia="Calibri"/>
                <w:b/>
              </w:rPr>
            </w:pPr>
            <w:r w:rsidRPr="00AF2B04">
              <w:rPr>
                <w:rFonts w:eastAsia="Calibri"/>
                <w:b/>
              </w:rPr>
              <w:t xml:space="preserve">ЗАВДАННЯ </w:t>
            </w:r>
            <w:r>
              <w:rPr>
                <w:rFonts w:eastAsia="Calibri"/>
                <w:b/>
              </w:rPr>
              <w:t>1.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Підвищення рівня інклюзивної 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освітньої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b/>
                <w:lang w:val="uk-UA"/>
              </w:rPr>
            </w:pPr>
            <w:r w:rsidRPr="006601F4">
              <w:rPr>
                <w:rFonts w:eastAsia="Calibri"/>
                <w:b/>
                <w:lang w:val="uk-UA"/>
              </w:rPr>
              <w:t xml:space="preserve"> інфраструктури</w:t>
            </w:r>
          </w:p>
          <w:p w:rsidR="00045254" w:rsidRPr="006601F4" w:rsidRDefault="00045254" w:rsidP="00045254">
            <w:pPr>
              <w:pStyle w:val="ListParagraph1"/>
              <w:autoSpaceDE w:val="0"/>
              <w:autoSpaceDN w:val="0"/>
              <w:ind w:left="0" w:right="0" w:hanging="60"/>
              <w:jc w:val="left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045254" w:rsidRPr="00AF2B04" w:rsidRDefault="00045254" w:rsidP="00045254">
            <w:pPr>
              <w:pStyle w:val="TableParagraph"/>
              <w:tabs>
                <w:tab w:val="left" w:pos="1009"/>
              </w:tabs>
              <w:spacing w:line="192" w:lineRule="auto"/>
              <w:ind w:left="108" w:right="13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Захід 1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ascii="Times New Roman" w:eastAsia="Calibri" w:hAnsi="Times New Roman" w:cs="Times New Roman"/>
              </w:rPr>
            </w:pPr>
            <w:r w:rsidRPr="00AF2B04">
              <w:rPr>
                <w:rFonts w:ascii="Times New Roman" w:eastAsia="Calibri" w:hAnsi="Times New Roman" w:cs="Times New Roman"/>
                <w:lang w:val="uk-UA"/>
              </w:rPr>
              <w:t>Надання субвенції з міс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ького </w:t>
            </w:r>
            <w:r w:rsidRPr="00AF2B04">
              <w:rPr>
                <w:rFonts w:ascii="Times New Roman" w:eastAsia="Calibri" w:hAnsi="Times New Roman" w:cs="Times New Roman"/>
                <w:lang w:val="uk-UA"/>
              </w:rPr>
              <w:t xml:space="preserve">бюджету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 для</w:t>
            </w:r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 </w:t>
            </w:r>
          </w:p>
        </w:tc>
        <w:tc>
          <w:tcPr>
            <w:tcW w:w="3118" w:type="dxa"/>
          </w:tcPr>
          <w:p w:rsidR="00045254" w:rsidRPr="00AF2B04" w:rsidRDefault="00045254" w:rsidP="00045254">
            <w:pPr>
              <w:pStyle w:val="TableParagraph"/>
              <w:ind w:firstLine="33"/>
              <w:rPr>
                <w:rFonts w:eastAsia="Calibri"/>
              </w:rPr>
            </w:pPr>
            <w:r w:rsidRPr="00AF2B04">
              <w:rPr>
                <w:rFonts w:eastAsia="Calibri"/>
              </w:rPr>
              <w:t>Затрат:</w:t>
            </w:r>
          </w:p>
          <w:p w:rsidR="00045254" w:rsidRPr="00AF2B04" w:rsidRDefault="00045254" w:rsidP="00045254">
            <w:pPr>
              <w:widowControl w:val="0"/>
              <w:autoSpaceDE w:val="0"/>
              <w:autoSpaceDN w:val="0"/>
              <w:ind w:right="-108"/>
              <w:outlineLvl w:val="0"/>
              <w:rPr>
                <w:rFonts w:eastAsia="Calibri"/>
              </w:rPr>
            </w:pPr>
            <w:proofErr w:type="spellStart"/>
            <w:r w:rsidRPr="00AF2B04">
              <w:rPr>
                <w:rFonts w:ascii="Times New Roman" w:eastAsia="Calibri" w:hAnsi="Times New Roman" w:cs="Times New Roman"/>
              </w:rPr>
              <w:t>обсяг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F2B04">
              <w:rPr>
                <w:rFonts w:ascii="Times New Roman" w:eastAsia="Calibri" w:hAnsi="Times New Roman" w:cs="Times New Roman"/>
              </w:rPr>
              <w:t>видатків</w:t>
            </w:r>
            <w:proofErr w:type="spellEnd"/>
            <w:r w:rsidRPr="00AF2B04">
              <w:rPr>
                <w:rFonts w:ascii="Times New Roman" w:eastAsia="Calibri" w:hAnsi="Times New Roman" w:cs="Times New Roman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облаштування інклюзивного майданчика та простору, </w:t>
            </w:r>
            <w:proofErr w:type="spellStart"/>
            <w:r w:rsidRPr="00E66EC3">
              <w:rPr>
                <w:rFonts w:ascii="Times New Roman" w:eastAsia="Calibri" w:hAnsi="Times New Roman" w:cs="Times New Roman"/>
              </w:rPr>
              <w:t>тис.грн</w:t>
            </w:r>
            <w:proofErr w:type="spellEnd"/>
            <w:r w:rsidRPr="00E66E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67" w:type="dxa"/>
          </w:tcPr>
          <w:p w:rsidR="00045254" w:rsidRPr="001B01C3" w:rsidRDefault="00045254" w:rsidP="0004525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45254" w:rsidRPr="001B01C3" w:rsidRDefault="00045254" w:rsidP="00045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01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067" w:type="dxa"/>
          </w:tcPr>
          <w:p w:rsidR="00045254" w:rsidRPr="00B642B8" w:rsidRDefault="00045254" w:rsidP="0004525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Новороздільської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міської ради, 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КЗ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ЛОР «</w:t>
            </w:r>
            <w:proofErr w:type="spellStart"/>
            <w:r w:rsidRPr="006601F4">
              <w:rPr>
                <w:rFonts w:ascii="Times New Roman" w:eastAsia="Calibri" w:hAnsi="Times New Roman" w:cs="Times New Roman"/>
                <w:lang w:val="uk-UA"/>
              </w:rPr>
              <w:t>Роздільський</w:t>
            </w:r>
            <w:proofErr w:type="spellEnd"/>
            <w:r w:rsidRPr="006601F4">
              <w:rPr>
                <w:rFonts w:ascii="Times New Roman" w:eastAsia="Calibri" w:hAnsi="Times New Roman" w:cs="Times New Roman"/>
                <w:lang w:val="uk-UA"/>
              </w:rPr>
              <w:t xml:space="preserve"> дитячий будинок-інтернат»</w:t>
            </w:r>
          </w:p>
        </w:tc>
        <w:tc>
          <w:tcPr>
            <w:tcW w:w="1135" w:type="dxa"/>
          </w:tcPr>
          <w:p w:rsidR="00045254" w:rsidRPr="008B1EAA" w:rsidRDefault="00045254" w:rsidP="0004525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051" w:type="dxa"/>
          </w:tcPr>
          <w:p w:rsidR="00045254" w:rsidRDefault="00045254" w:rsidP="00045254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0,00</w:t>
            </w:r>
          </w:p>
        </w:tc>
        <w:tc>
          <w:tcPr>
            <w:tcW w:w="2635" w:type="dxa"/>
          </w:tcPr>
          <w:p w:rsidR="00045254" w:rsidRPr="008B1EAA" w:rsidRDefault="00045254" w:rsidP="00045254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D37FA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296643" w:rsidRPr="0040569E" w:rsidRDefault="00CD37FA" w:rsidP="0029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230C1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96643" w:rsidRPr="0040569E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Ярина ЯЦЕНКО</w:t>
      </w:r>
    </w:p>
    <w:sectPr w:rsidR="00296643" w:rsidRPr="0040569E" w:rsidSect="001748D5">
      <w:pgSz w:w="16838" w:h="11906" w:orient="landscape"/>
      <w:pgMar w:top="425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B9D"/>
    <w:multiLevelType w:val="hybridMultilevel"/>
    <w:tmpl w:val="F606D1A2"/>
    <w:lvl w:ilvl="0" w:tplc="E03AC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3115"/>
    <w:multiLevelType w:val="multilevel"/>
    <w:tmpl w:val="770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67CB5"/>
    <w:multiLevelType w:val="hybridMultilevel"/>
    <w:tmpl w:val="735E4C3C"/>
    <w:lvl w:ilvl="0" w:tplc="C3260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09C8"/>
    <w:multiLevelType w:val="hybridMultilevel"/>
    <w:tmpl w:val="F74CAC14"/>
    <w:lvl w:ilvl="0" w:tplc="7332D0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7412A"/>
    <w:multiLevelType w:val="hybridMultilevel"/>
    <w:tmpl w:val="B6F099AE"/>
    <w:lvl w:ilvl="0" w:tplc="E1AC2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A3A"/>
    <w:rsid w:val="00026DE1"/>
    <w:rsid w:val="00037A02"/>
    <w:rsid w:val="00045254"/>
    <w:rsid w:val="000768C5"/>
    <w:rsid w:val="00091EF6"/>
    <w:rsid w:val="000C45A1"/>
    <w:rsid w:val="000C57A8"/>
    <w:rsid w:val="000C6429"/>
    <w:rsid w:val="000D503A"/>
    <w:rsid w:val="000E34CE"/>
    <w:rsid w:val="000E515F"/>
    <w:rsid w:val="001266F9"/>
    <w:rsid w:val="0013177B"/>
    <w:rsid w:val="001676D6"/>
    <w:rsid w:val="001748D5"/>
    <w:rsid w:val="0017499C"/>
    <w:rsid w:val="00177BF3"/>
    <w:rsid w:val="001834EB"/>
    <w:rsid w:val="001A34D2"/>
    <w:rsid w:val="001B01C3"/>
    <w:rsid w:val="001C5376"/>
    <w:rsid w:val="001D1D98"/>
    <w:rsid w:val="002127DC"/>
    <w:rsid w:val="00236555"/>
    <w:rsid w:val="00264F3B"/>
    <w:rsid w:val="00276EB1"/>
    <w:rsid w:val="00276F5F"/>
    <w:rsid w:val="00283728"/>
    <w:rsid w:val="00296643"/>
    <w:rsid w:val="002A5277"/>
    <w:rsid w:val="002C5F9A"/>
    <w:rsid w:val="002D79CC"/>
    <w:rsid w:val="002E5EBA"/>
    <w:rsid w:val="00324882"/>
    <w:rsid w:val="00324CC9"/>
    <w:rsid w:val="003271E8"/>
    <w:rsid w:val="00332783"/>
    <w:rsid w:val="0033580B"/>
    <w:rsid w:val="003554B1"/>
    <w:rsid w:val="0036071C"/>
    <w:rsid w:val="00360D8D"/>
    <w:rsid w:val="003704C5"/>
    <w:rsid w:val="00383178"/>
    <w:rsid w:val="003A0F2C"/>
    <w:rsid w:val="003B26CF"/>
    <w:rsid w:val="003B36D5"/>
    <w:rsid w:val="003E0CAB"/>
    <w:rsid w:val="003E4C18"/>
    <w:rsid w:val="0040569E"/>
    <w:rsid w:val="00420E1C"/>
    <w:rsid w:val="00430697"/>
    <w:rsid w:val="004332F0"/>
    <w:rsid w:val="00476BC6"/>
    <w:rsid w:val="004B1FFD"/>
    <w:rsid w:val="004E0C45"/>
    <w:rsid w:val="004E6CF8"/>
    <w:rsid w:val="004F35B9"/>
    <w:rsid w:val="00536916"/>
    <w:rsid w:val="005409DC"/>
    <w:rsid w:val="00561742"/>
    <w:rsid w:val="0056221B"/>
    <w:rsid w:val="00563BD4"/>
    <w:rsid w:val="00570D8D"/>
    <w:rsid w:val="00571E07"/>
    <w:rsid w:val="0058764D"/>
    <w:rsid w:val="005B4CF2"/>
    <w:rsid w:val="005D0EAA"/>
    <w:rsid w:val="005E6436"/>
    <w:rsid w:val="00610F04"/>
    <w:rsid w:val="00615467"/>
    <w:rsid w:val="00631E84"/>
    <w:rsid w:val="0063441A"/>
    <w:rsid w:val="006363C8"/>
    <w:rsid w:val="00641142"/>
    <w:rsid w:val="006601F4"/>
    <w:rsid w:val="00662EE9"/>
    <w:rsid w:val="00674FEC"/>
    <w:rsid w:val="00694818"/>
    <w:rsid w:val="007065D2"/>
    <w:rsid w:val="0071576E"/>
    <w:rsid w:val="0072270F"/>
    <w:rsid w:val="007250A3"/>
    <w:rsid w:val="00730BEA"/>
    <w:rsid w:val="00760301"/>
    <w:rsid w:val="00787914"/>
    <w:rsid w:val="007A46C2"/>
    <w:rsid w:val="007A4742"/>
    <w:rsid w:val="007A6CB7"/>
    <w:rsid w:val="007E1BC5"/>
    <w:rsid w:val="007E35E1"/>
    <w:rsid w:val="007F2247"/>
    <w:rsid w:val="00800245"/>
    <w:rsid w:val="008146F6"/>
    <w:rsid w:val="00825589"/>
    <w:rsid w:val="00834C88"/>
    <w:rsid w:val="008623BD"/>
    <w:rsid w:val="00873C62"/>
    <w:rsid w:val="00875974"/>
    <w:rsid w:val="00877F81"/>
    <w:rsid w:val="008A04D8"/>
    <w:rsid w:val="008B1EAA"/>
    <w:rsid w:val="008D127B"/>
    <w:rsid w:val="008D29D3"/>
    <w:rsid w:val="008D34C3"/>
    <w:rsid w:val="008D52F1"/>
    <w:rsid w:val="00927498"/>
    <w:rsid w:val="00930F09"/>
    <w:rsid w:val="00931A9F"/>
    <w:rsid w:val="00943C17"/>
    <w:rsid w:val="00946359"/>
    <w:rsid w:val="009676C3"/>
    <w:rsid w:val="0098692B"/>
    <w:rsid w:val="009A5877"/>
    <w:rsid w:val="009B35BF"/>
    <w:rsid w:val="009E325C"/>
    <w:rsid w:val="009F29F3"/>
    <w:rsid w:val="00A063E5"/>
    <w:rsid w:val="00A0786E"/>
    <w:rsid w:val="00A22FAA"/>
    <w:rsid w:val="00A33A3A"/>
    <w:rsid w:val="00A3762C"/>
    <w:rsid w:val="00A51B64"/>
    <w:rsid w:val="00A7568B"/>
    <w:rsid w:val="00AB3EEA"/>
    <w:rsid w:val="00AC08D6"/>
    <w:rsid w:val="00AF20E5"/>
    <w:rsid w:val="00AF2B04"/>
    <w:rsid w:val="00B06DBB"/>
    <w:rsid w:val="00B47EA2"/>
    <w:rsid w:val="00B50A39"/>
    <w:rsid w:val="00BA6806"/>
    <w:rsid w:val="00BA7119"/>
    <w:rsid w:val="00BC20E7"/>
    <w:rsid w:val="00BC5CA5"/>
    <w:rsid w:val="00BD65A9"/>
    <w:rsid w:val="00BE49CA"/>
    <w:rsid w:val="00C058D3"/>
    <w:rsid w:val="00C13796"/>
    <w:rsid w:val="00C30149"/>
    <w:rsid w:val="00C36CFA"/>
    <w:rsid w:val="00C635AC"/>
    <w:rsid w:val="00C7491E"/>
    <w:rsid w:val="00C865F9"/>
    <w:rsid w:val="00C936B9"/>
    <w:rsid w:val="00C96EEF"/>
    <w:rsid w:val="00CA218F"/>
    <w:rsid w:val="00CB2CD4"/>
    <w:rsid w:val="00CD37FA"/>
    <w:rsid w:val="00CD4D0F"/>
    <w:rsid w:val="00CD7523"/>
    <w:rsid w:val="00CE42C7"/>
    <w:rsid w:val="00CF53F0"/>
    <w:rsid w:val="00D230C1"/>
    <w:rsid w:val="00D26740"/>
    <w:rsid w:val="00D65520"/>
    <w:rsid w:val="00D83112"/>
    <w:rsid w:val="00D97168"/>
    <w:rsid w:val="00DE155C"/>
    <w:rsid w:val="00E403F9"/>
    <w:rsid w:val="00E4411D"/>
    <w:rsid w:val="00E576D6"/>
    <w:rsid w:val="00E609CB"/>
    <w:rsid w:val="00E66EC3"/>
    <w:rsid w:val="00E67755"/>
    <w:rsid w:val="00E72699"/>
    <w:rsid w:val="00EA4835"/>
    <w:rsid w:val="00EB13EE"/>
    <w:rsid w:val="00EB539D"/>
    <w:rsid w:val="00EC2E24"/>
    <w:rsid w:val="00EC5260"/>
    <w:rsid w:val="00F0522A"/>
    <w:rsid w:val="00F1584E"/>
    <w:rsid w:val="00F23530"/>
    <w:rsid w:val="00F56745"/>
    <w:rsid w:val="00F57EF2"/>
    <w:rsid w:val="00F60370"/>
    <w:rsid w:val="00F67A6A"/>
    <w:rsid w:val="00F704A6"/>
    <w:rsid w:val="00F70B50"/>
    <w:rsid w:val="00F93121"/>
    <w:rsid w:val="00FA0E30"/>
    <w:rsid w:val="00FA7D68"/>
    <w:rsid w:val="00FC3FA7"/>
    <w:rsid w:val="00F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3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A3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931A9F"/>
    <w:pPr>
      <w:ind w:left="720"/>
      <w:contextualSpacing/>
    </w:pPr>
  </w:style>
  <w:style w:type="table" w:styleId="a6">
    <w:name w:val="Table Grid"/>
    <w:basedOn w:val="a1"/>
    <w:uiPriority w:val="39"/>
    <w:rsid w:val="0036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9527,baiaagaaboqcaaadkheaaawecqaaaaaaaaaaaaaaaaaaaaaaaaaaaaaaaaaaaaaaaaaaaaaaaaaaaaaaaaaaaaaaaaaaaaaaaaaaaaaaaaaaaaaaaaaaaaaaaaaaaaaaaaaaaaaaaaaaaaaaaaaaaaaaaaaaaaaaaaaaaaaaaaaaaaaaaaaaaaaaaaaaaaaaaaaaaaaaaaaaaaaaaaaaaaaaaaaaaaaaaaaaaaa"/>
    <w:basedOn w:val="a"/>
    <w:rsid w:val="00EC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C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у1"/>
    <w:basedOn w:val="a"/>
    <w:rsid w:val="00BC5C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BC5CA5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C5CA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a"/>
    <w:rsid w:val="00AF2B04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F2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D9E3-D683-4760-BEE3-A83DB044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7479</Words>
  <Characters>4264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2</cp:revision>
  <cp:lastPrinted>2025-09-22T12:43:00Z</cp:lastPrinted>
  <dcterms:created xsi:type="dcterms:W3CDTF">2025-09-22T14:02:00Z</dcterms:created>
  <dcterms:modified xsi:type="dcterms:W3CDTF">2025-09-22T14:02:00Z</dcterms:modified>
</cp:coreProperties>
</file>