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FF" w:rsidRDefault="004306FF" w:rsidP="004306FF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6FF" w:rsidRDefault="004306FF" w:rsidP="004306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4306FF" w:rsidRDefault="004306FF" w:rsidP="004306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4306FF" w:rsidRDefault="004306FF" w:rsidP="004306F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4306FF" w:rsidRDefault="004306FF" w:rsidP="004306FF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4306FF" w:rsidRDefault="004306FF" w:rsidP="004306FF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4306FF" w:rsidRDefault="004306FF" w:rsidP="004306FF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>5</w:t>
      </w:r>
      <w:r>
        <w:rPr>
          <w:rFonts w:ascii="Century Schoolbook" w:eastAsia="Calibri" w:hAnsi="Century Schoolbook" w:cs="Times New Roman"/>
          <w:b/>
          <w:sz w:val="26"/>
          <w:szCs w:val="26"/>
        </w:rPr>
        <w:t xml:space="preserve"> вересня  2025 р.                   м. Новий Розділ               № 2409</w:t>
      </w:r>
    </w:p>
    <w:p w:rsidR="0083132F" w:rsidRPr="00D5427A" w:rsidRDefault="0083132F" w:rsidP="004306FF">
      <w:pPr>
        <w:ind w:left="284" w:right="1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132F" w:rsidRDefault="0083132F" w:rsidP="0083132F">
      <w:pPr>
        <w:spacing w:after="0" w:line="276" w:lineRule="auto"/>
        <w:rPr>
          <w:rFonts w:ascii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sz w:val="28"/>
          <w:szCs w:val="28"/>
          <w:lang w:val="ru-RU" w:eastAsia="uk-UA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плану</w:t>
      </w:r>
    </w:p>
    <w:p w:rsidR="0083132F" w:rsidRDefault="0083132F" w:rsidP="0083132F">
      <w:pPr>
        <w:spacing w:after="0" w:line="276" w:lineRule="auto"/>
        <w:rPr>
          <w:rFonts w:ascii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sz w:val="28"/>
          <w:szCs w:val="28"/>
          <w:lang w:val="ru-RU" w:eastAsia="uk-UA"/>
        </w:rPr>
        <w:t>КНП «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Новороздільська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міська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лікарня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» </w:t>
      </w:r>
    </w:p>
    <w:p w:rsidR="0083132F" w:rsidRDefault="0083132F" w:rsidP="0083132F">
      <w:pPr>
        <w:spacing w:after="0" w:line="276" w:lineRule="auto"/>
        <w:rPr>
          <w:rFonts w:ascii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sz w:val="28"/>
          <w:szCs w:val="28"/>
          <w:lang w:val="ru-RU" w:eastAsia="uk-UA"/>
        </w:rPr>
        <w:t xml:space="preserve"> на 2026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 w:eastAsia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 w:eastAsia="uk-UA"/>
        </w:rPr>
        <w:t>ік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</w:p>
    <w:p w:rsidR="0083132F" w:rsidRDefault="0083132F" w:rsidP="0083132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ru-RU" w:eastAsia="uk-UA"/>
        </w:rPr>
      </w:pPr>
    </w:p>
    <w:p w:rsidR="0083132F" w:rsidRDefault="0083132F" w:rsidP="0083132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Заслухавши </w:t>
      </w:r>
      <w:r>
        <w:rPr>
          <w:rFonts w:ascii="Times New Roman" w:hAnsi="Times New Roman"/>
          <w:sz w:val="28"/>
          <w:szCs w:val="28"/>
          <w:lang w:eastAsia="uk-UA"/>
        </w:rPr>
        <w:t>інформацію головного лікаря КНП 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Новороздільська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міська лікарня»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Стеціва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О.Р., щодо необхідності затвердження Фінансового плану КНП 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Новороздільська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міська лікарня»  на 2026 рік, відповідно до Статуту Комунального некомерційного підприємства 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Новороздільська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міська лікарня»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ради, ст.. 26 Закону України «Про місцеве самоврядування в Україні»,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LXVIII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сесія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VIII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демократичного скликання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</w:t>
      </w:r>
    </w:p>
    <w:p w:rsidR="0083132F" w:rsidRDefault="0083132F" w:rsidP="0083132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3132F" w:rsidRDefault="0083132F" w:rsidP="0083132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 И Р І Ш И Л А:</w:t>
      </w:r>
    </w:p>
    <w:p w:rsidR="0083132F" w:rsidRDefault="0083132F" w:rsidP="0083132F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3132F" w:rsidRDefault="0083132F" w:rsidP="0083132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zh-CN"/>
        </w:rPr>
        <w:t xml:space="preserve">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1. Затвердити </w:t>
      </w:r>
      <w:bookmarkStart w:id="0" w:name="_Hlk151369735"/>
      <w:r>
        <w:rPr>
          <w:rFonts w:ascii="Times New Roman" w:hAnsi="Times New Roman"/>
          <w:sz w:val="28"/>
          <w:szCs w:val="28"/>
          <w:lang w:eastAsia="zh-CN"/>
        </w:rPr>
        <w:t xml:space="preserve">Фінансовий план </w:t>
      </w:r>
      <w:r>
        <w:rPr>
          <w:rFonts w:ascii="Times New Roman" w:hAnsi="Times New Roman"/>
          <w:sz w:val="28"/>
          <w:szCs w:val="28"/>
          <w:lang w:eastAsia="uk-UA"/>
        </w:rPr>
        <w:t>КНП 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Новороздільська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міська лікарня»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на 2026 рік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:rsidR="0083132F" w:rsidRPr="0083132F" w:rsidRDefault="0083132F" w:rsidP="0083132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en-US" w:eastAsia="uk-U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Контроль за виконанням даного рішення покласти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на постійну депутатську комісію з питань гуманітарної політики (голова комісії Роман Мартиненко).</w:t>
      </w:r>
    </w:p>
    <w:p w:rsidR="0083132F" w:rsidRPr="007936C7" w:rsidRDefault="0083132F" w:rsidP="0083132F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3132F" w:rsidRPr="007936C7" w:rsidRDefault="0083132F" w:rsidP="0083132F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3132F" w:rsidRPr="0083132F" w:rsidRDefault="0083132F" w:rsidP="0083132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132F">
        <w:rPr>
          <w:rFonts w:ascii="Times New Roman" w:eastAsia="Times New Roman" w:hAnsi="Times New Roman"/>
          <w:sz w:val="24"/>
          <w:szCs w:val="24"/>
          <w:lang w:eastAsia="zh-CN"/>
        </w:rPr>
        <w:t xml:space="preserve">МІСЬКИЙ ГОЛОВА    </w:t>
      </w:r>
      <w:r w:rsidRPr="0083132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3132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3132F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</w:t>
      </w:r>
      <w:r w:rsidRPr="0083132F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                              Ярина  ЯЦЕНКО</w:t>
      </w:r>
    </w:p>
    <w:p w:rsidR="007963D7" w:rsidRDefault="007963D7" w:rsidP="0083132F">
      <w:pPr>
        <w:spacing w:after="0" w:line="276" w:lineRule="auto"/>
      </w:pPr>
    </w:p>
    <w:sectPr w:rsidR="007963D7" w:rsidSect="007963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06FF"/>
    <w:rsid w:val="004306FF"/>
    <w:rsid w:val="007963D7"/>
    <w:rsid w:val="0083132F"/>
    <w:rsid w:val="00D5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F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754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2025-10-01T11:37:00Z</dcterms:created>
  <dcterms:modified xsi:type="dcterms:W3CDTF">2025-10-01T11:47:00Z</dcterms:modified>
</cp:coreProperties>
</file>