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12" w:rsidRDefault="00B82312" w:rsidP="00B823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B82312" w:rsidRDefault="00B82312" w:rsidP="00B82312">
      <w:pPr>
        <w:spacing w:after="0"/>
        <w:jc w:val="center"/>
        <w:rPr>
          <w:rFonts w:ascii="Times New Roman" w:hAnsi="Times New Roman"/>
          <w:noProof/>
          <w:sz w:val="24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12" w:rsidRDefault="00B82312" w:rsidP="00B8231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НОВОРОЗДІЛЬСЬКА МІСЬКА РАДА </w:t>
      </w:r>
    </w:p>
    <w:p w:rsidR="00B82312" w:rsidRDefault="00B82312" w:rsidP="00B8231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СТРИЙСЬОГО РАЙОНУ ЛЬВІВСЬКОЇ ОБЛАСТІ</w:t>
      </w:r>
    </w:p>
    <w:p w:rsidR="00B82312" w:rsidRDefault="00B82312" w:rsidP="00B8231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ВИКОНАВЧИЙ КОМІТЕТ                                                                                                </w:t>
      </w:r>
    </w:p>
    <w:p w:rsidR="00B82312" w:rsidRDefault="00C8310D" w:rsidP="00B8231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ПРОЄКТ </w:t>
      </w:r>
      <w:r w:rsidR="00B82312">
        <w:rPr>
          <w:rFonts w:ascii="Times New Roman" w:hAnsi="Times New Roman" w:cs="Times New Roman"/>
          <w:b/>
          <w:noProof/>
          <w:sz w:val="32"/>
          <w:szCs w:val="32"/>
          <w:lang w:val="ru-RU"/>
        </w:rPr>
        <w:t>Р І Ш Е Н Н Я</w:t>
      </w:r>
    </w:p>
    <w:p w:rsidR="00B82312" w:rsidRDefault="00B82312" w:rsidP="00B82312">
      <w:pPr>
        <w:spacing w:after="0"/>
        <w:rPr>
          <w:rFonts w:ascii="Arial" w:hAnsi="Arial" w:cs="Arial"/>
          <w:b/>
          <w:noProof/>
          <w:sz w:val="32"/>
          <w:szCs w:val="32"/>
          <w:lang w:val="ru-RU"/>
        </w:rPr>
      </w:pPr>
    </w:p>
    <w:p w:rsidR="00B82312" w:rsidRDefault="00B82312" w:rsidP="00B823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____________202    р.                        </w:t>
      </w:r>
      <w:r>
        <w:rPr>
          <w:rFonts w:ascii="Century Schoolbook" w:hAnsi="Century Schoolbook"/>
          <w:b/>
          <w:noProof/>
          <w:lang w:val="ru-RU"/>
        </w:rPr>
        <w:t>м. Новий Розділ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</w:t>
      </w:r>
      <w:r w:rsidR="00C8310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      № 1589</w:t>
      </w:r>
    </w:p>
    <w:p w:rsidR="00B82312" w:rsidRDefault="00B82312" w:rsidP="00B82312">
      <w:pPr>
        <w:spacing w:after="0"/>
        <w:rPr>
          <w:rFonts w:ascii="Century Schoolbook" w:hAnsi="Century Schoolbook"/>
          <w:b/>
          <w:noProof/>
          <w:sz w:val="24"/>
          <w:szCs w:val="24"/>
          <w:lang w:val="ru-RU"/>
        </w:rPr>
      </w:pPr>
      <w:r>
        <w:rPr>
          <w:rFonts w:ascii="Century Schoolbook" w:hAnsi="Century Schoolbook"/>
          <w:b/>
          <w:noProof/>
          <w:lang w:val="ru-RU"/>
        </w:rPr>
        <w:t xml:space="preserve">                                                         </w:t>
      </w:r>
    </w:p>
    <w:p w:rsidR="00B82312" w:rsidRDefault="00B82312" w:rsidP="00B823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  <w:t>Проект № ___</w:t>
      </w:r>
    </w:p>
    <w:p w:rsidR="00B82312" w:rsidRDefault="00B82312" w:rsidP="00B823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  <w:t>вик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uk-UA"/>
        </w:rPr>
        <w:t>С.Я.Романів</w:t>
      </w:r>
      <w:proofErr w:type="spellEnd"/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___ жовтень 2025 року </w:t>
      </w: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D71F46" w:rsidRDefault="00B82312" w:rsidP="00C831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надання дозволу на зміну договору найму </w:t>
      </w:r>
    </w:p>
    <w:p w:rsidR="00D71F46" w:rsidRDefault="00B82312" w:rsidP="00C831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квартири № 87</w:t>
      </w:r>
      <w:r w:rsidR="00C8310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 бульвару О. Довженка,</w:t>
      </w:r>
      <w:r w:rsidR="00D71F4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 м. Новий </w:t>
      </w:r>
    </w:p>
    <w:p w:rsidR="00B82312" w:rsidRDefault="00D71F46" w:rsidP="00C831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</w:t>
      </w:r>
      <w:r w:rsidR="00B823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озділ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823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="003165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ім’я: </w:t>
      </w:r>
      <w:r w:rsidR="003165EA" w:rsidRPr="003165E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(Персональні дані)</w:t>
      </w:r>
    </w:p>
    <w:p w:rsidR="00B82312" w:rsidRDefault="00B82312" w:rsidP="00B823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B82312" w:rsidRDefault="00B82312" w:rsidP="00B8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Розглянувши заяву від 14.10.2025р. за № 6854 </w:t>
      </w:r>
      <w:r w:rsidR="003165EA" w:rsidRPr="003165E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(Персональні дані)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проживає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: бульвар О. Довженка,6 квартира № 87 м. Новий Розділ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району Львівської області про дозвіл на зміну договору найму на квартиру № 87, у зв’язку з тим, що основний квартиронаймач , вибула 17.12.2014р. і не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взмозі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виконувати функції основного квартиронаймача, відповідно до ст. ст. 103, 106 Житлового кодексу Української УРСР, ст. 30, ч.1 ст. 52, ч.1 ст. 73 Закону України “Про місцеве самоврядування в Україні ”, виконавчий комітет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ради</w:t>
      </w: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И Р І Ш И В:</w:t>
      </w:r>
    </w:p>
    <w:p w:rsidR="00B82312" w:rsidRDefault="00B82312" w:rsidP="00B82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Дати дозвіл на зміну договору найму на житлове приміщення (квартиру) № 87 по бульвару О. Довженка,</w:t>
      </w:r>
      <w:r w:rsidR="00AD3B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 м. Новий Розділ Львівської області, на ім’я: </w:t>
      </w:r>
      <w:r w:rsidR="003165EA" w:rsidRPr="003165E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(Персональні дані)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hd w:val="clear" w:color="auto" w:fill="FFFFFF"/>
        <w:tabs>
          <w:tab w:val="left" w:pos="50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МІСЬКИЙ ГОЛОВА                                                                           Ярина ЯЦЕНКО</w:t>
      </w:r>
    </w:p>
    <w:p w:rsidR="00B82312" w:rsidRDefault="00B82312" w:rsidP="00B82312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82312" w:rsidRDefault="00B82312" w:rsidP="00B82312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0"/>
          <w:lang w:val="uk-UA" w:eastAsia="uk-UA"/>
        </w:rPr>
      </w:pPr>
    </w:p>
    <w:p w:rsidR="00B82312" w:rsidRDefault="00B82312" w:rsidP="00B82312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0"/>
          <w:lang w:val="uk-UA" w:eastAsia="uk-UA"/>
        </w:rPr>
      </w:pPr>
    </w:p>
    <w:p w:rsidR="00B82312" w:rsidRDefault="00B82312" w:rsidP="00B82312"/>
    <w:p w:rsidR="00B82312" w:rsidRDefault="00B82312" w:rsidP="00B82312"/>
    <w:p w:rsidR="00F12C76" w:rsidRDefault="00F12C76" w:rsidP="006C0B77">
      <w:pPr>
        <w:spacing w:after="0"/>
        <w:ind w:firstLine="709"/>
        <w:jc w:val="both"/>
      </w:pPr>
    </w:p>
    <w:sectPr w:rsidR="00F12C76" w:rsidSect="008A24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7603E"/>
    <w:multiLevelType w:val="hybridMultilevel"/>
    <w:tmpl w:val="67743FAC"/>
    <w:lvl w:ilvl="0" w:tplc="94D43504">
      <w:start w:val="1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E"/>
    <w:rsid w:val="003165EA"/>
    <w:rsid w:val="006C0B77"/>
    <w:rsid w:val="008242FF"/>
    <w:rsid w:val="00870751"/>
    <w:rsid w:val="008A2436"/>
    <w:rsid w:val="00922C48"/>
    <w:rsid w:val="00AD3BE4"/>
    <w:rsid w:val="00B82312"/>
    <w:rsid w:val="00B915B7"/>
    <w:rsid w:val="00C8310D"/>
    <w:rsid w:val="00D71F46"/>
    <w:rsid w:val="00EA59DF"/>
    <w:rsid w:val="00EE4070"/>
    <w:rsid w:val="00F12C76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EA7AD-7A43-4B37-9C68-805614E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12"/>
    <w:pPr>
      <w:spacing w:line="25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3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2312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Anatoliy</cp:lastModifiedBy>
  <cp:revision>10</cp:revision>
  <cp:lastPrinted>2025-10-15T06:23:00Z</cp:lastPrinted>
  <dcterms:created xsi:type="dcterms:W3CDTF">2025-10-15T06:20:00Z</dcterms:created>
  <dcterms:modified xsi:type="dcterms:W3CDTF">2025-10-16T15:17:00Z</dcterms:modified>
</cp:coreProperties>
</file>