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D80" w:rsidRDefault="00B93D80" w:rsidP="00B93D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ПРОЕКТ РІШЕННЯ  № </w:t>
      </w:r>
      <w:r>
        <w:rPr>
          <w:rFonts w:ascii="Times New Roman" w:eastAsia="Times New Roman" w:hAnsi="Times New Roman" w:cs="Times New Roman"/>
          <w:lang w:val="ru-RU" w:eastAsia="ru-RU"/>
        </w:rPr>
        <w:t xml:space="preserve">    </w:t>
      </w:r>
      <w:r w:rsidR="00771490">
        <w:rPr>
          <w:rFonts w:ascii="Times New Roman" w:eastAsia="Times New Roman" w:hAnsi="Times New Roman" w:cs="Times New Roman"/>
          <w:lang w:eastAsia="ru-RU"/>
        </w:rPr>
        <w:t>2465</w:t>
      </w: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B93D80" w:rsidRDefault="00B93D80" w:rsidP="00B93D8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3D80" w:rsidRDefault="00B93D80" w:rsidP="00B93D8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Виконавець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Гузар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Р.І.</w:t>
      </w:r>
    </w:p>
    <w:p w:rsidR="00B93D80" w:rsidRDefault="00B93D80" w:rsidP="00B93D8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3D80" w:rsidRDefault="00B93D80" w:rsidP="00B93D8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юр.від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Горін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Р.І.  </w:t>
      </w:r>
    </w:p>
    <w:p w:rsidR="00B93D80" w:rsidRDefault="00B93D80" w:rsidP="00B93D8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3D80" w:rsidRDefault="00B93D80" w:rsidP="00B93D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від.землевп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                      Сомик М.В</w:t>
      </w:r>
    </w:p>
    <w:p w:rsidR="00B93D80" w:rsidRDefault="00B93D80" w:rsidP="00B93D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3D80" w:rsidRDefault="00B93D80" w:rsidP="00B93D8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Упр.ЖКГ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Білоус А.М.</w:t>
      </w:r>
    </w:p>
    <w:p w:rsidR="00B93D80" w:rsidRDefault="00B93D80" w:rsidP="00B93D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3D80" w:rsidRDefault="00B93D80" w:rsidP="00B93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D80" w:rsidRDefault="00B93D80" w:rsidP="00B93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НОВОРОЗДІЛЬСЬКА  МІСЬКА  РАДА</w:t>
      </w:r>
    </w:p>
    <w:p w:rsidR="00B93D80" w:rsidRDefault="00B93D80" w:rsidP="00B93D8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  ОБЛАСТІ</w:t>
      </w:r>
    </w:p>
    <w:p w:rsidR="00B93D80" w:rsidRDefault="00B93D80" w:rsidP="00B93D8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 сесія  ___  демократичного скликання</w:t>
      </w:r>
    </w:p>
    <w:p w:rsidR="00B93D80" w:rsidRDefault="00B93D80" w:rsidP="00B93D80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D80" w:rsidRDefault="00446098" w:rsidP="00B93D80">
      <w:pPr>
        <w:spacing w:after="0" w:line="216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B93D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93D8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93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                                                      м. Новий Розділ   </w:t>
      </w:r>
    </w:p>
    <w:p w:rsidR="00546F39" w:rsidRDefault="00546F39" w:rsidP="00B93D80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546F39" w:rsidRDefault="00546F39" w:rsidP="00B93D80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E914B6" w:rsidRDefault="00653BA7" w:rsidP="00546F3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у рішення №1941</w:t>
      </w:r>
      <w:r w:rsidR="0034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46F39" w:rsidRPr="00546F39" w:rsidRDefault="00653BA7" w:rsidP="00546F3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46F39" w:rsidRPr="005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 проекту землеустрою</w:t>
      </w:r>
    </w:p>
    <w:p w:rsidR="004E2CF6" w:rsidRDefault="00546F39" w:rsidP="004E2CF6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відведення земельної ділянки</w:t>
      </w:r>
    </w:p>
    <w:p w:rsidR="004E2CF6" w:rsidRDefault="004E2CF6" w:rsidP="004E2CF6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вул. Гірнича,17-л/1</w:t>
      </w:r>
    </w:p>
    <w:p w:rsidR="0034096E" w:rsidRDefault="00546F39" w:rsidP="004E2CF6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м. Новий Розділ з метою надання  в оренду</w:t>
      </w:r>
    </w:p>
    <w:p w:rsidR="00546F39" w:rsidRDefault="0034096E" w:rsidP="00546F3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B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ПрАТ «НГХП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B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Сірка»</w:t>
      </w:r>
    </w:p>
    <w:p w:rsidR="0034096E" w:rsidRPr="00546F39" w:rsidRDefault="0034096E" w:rsidP="00546F3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F39" w:rsidRPr="00653BA7" w:rsidRDefault="0034096E" w:rsidP="0034096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B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53BA7" w:rsidRPr="00653B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53BA7"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 </w:t>
      </w:r>
      <w:r w:rsidR="00653BA7" w:rsidRPr="00653BA7">
        <w:rPr>
          <w:rFonts w:ascii="Times New Roman" w:hAnsi="Times New Roman"/>
          <w:sz w:val="28"/>
          <w:szCs w:val="28"/>
        </w:rPr>
        <w:t xml:space="preserve">розпорядження № 20/0/5-24 Львівської обласної державної адміністрації від 28.02.2024 року «Про надання дозволу на проведення державної інвентаризації земель та на розроблення технічних документацій із землеустрою щодо інвентаризації земель» та наказ № 3-ІЗ Головного управління </w:t>
      </w:r>
      <w:proofErr w:type="spellStart"/>
      <w:r w:rsidR="00653BA7" w:rsidRPr="00653BA7">
        <w:rPr>
          <w:rFonts w:ascii="Times New Roman" w:hAnsi="Times New Roman"/>
          <w:sz w:val="28"/>
          <w:szCs w:val="28"/>
        </w:rPr>
        <w:t>Держгеокадастру</w:t>
      </w:r>
      <w:proofErr w:type="spellEnd"/>
      <w:r w:rsidR="00653BA7" w:rsidRPr="00653BA7">
        <w:rPr>
          <w:rFonts w:ascii="Times New Roman" w:hAnsi="Times New Roman"/>
          <w:sz w:val="28"/>
          <w:szCs w:val="28"/>
        </w:rPr>
        <w:t xml:space="preserve"> у Львівській області від 29.02.2024 року «Про проведення державної інвентаризації земель»</w:t>
      </w:r>
      <w:r w:rsidR="00546F39"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відповідно до ст. ст. </w:t>
      </w:r>
      <w:r w:rsidR="0071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8, </w:t>
      </w:r>
      <w:r w:rsidR="00546F39"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>12,</w:t>
      </w:r>
      <w:r w:rsidR="00714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 w:rsidR="00714328"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1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098" w:rsidRPr="00446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79</w:t>
      </w:r>
      <w:r w:rsidR="00446098" w:rsidRPr="00446098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-1</w:t>
      </w:r>
      <w:r w:rsidR="0044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84,117,120,123, </w:t>
      </w:r>
      <w:r w:rsidR="00546F39"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>126</w:t>
      </w:r>
      <w:r w:rsidR="00F131DE"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>, ч.2 ст. 134</w:t>
      </w:r>
      <w:r w:rsidR="00546F39"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Кодексу України,</w:t>
      </w:r>
      <w:r w:rsid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F39"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Закону України «Про державну реєстрацію речових прав на нерухоме майно та їх обтяжень»,  п. 34 ч. 1 ст. 26 Закону України “Про місцеве самоврядування в </w:t>
      </w:r>
      <w:proofErr w:type="spellStart"/>
      <w:r w:rsidR="00546F39"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Україні”</w:t>
      </w:r>
      <w:proofErr w:type="spellEnd"/>
      <w:r w:rsidR="00546F39"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C3FE3"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546F39"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сесія</w:t>
      </w:r>
      <w:proofErr w:type="spellEnd"/>
      <w:r w:rsidR="00546F39"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46F39"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="00546F39"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VІІІ демократичного скликання. </w:t>
      </w:r>
    </w:p>
    <w:p w:rsidR="00546F39" w:rsidRPr="00546F39" w:rsidRDefault="00546F39" w:rsidP="00546F39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F39" w:rsidRDefault="00546F39" w:rsidP="00546F3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І Ш И Л А:</w:t>
      </w:r>
    </w:p>
    <w:p w:rsidR="00653BA7" w:rsidRPr="00546F39" w:rsidRDefault="00653BA7" w:rsidP="00546F3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3F9" w:rsidRDefault="00653BA7" w:rsidP="00CB33F9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зміни в рішення </w:t>
      </w:r>
      <w:proofErr w:type="spellStart"/>
      <w:r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  <w:r w:rsidR="00CB33F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рішення №1941 від 29.08.2024р  «</w:t>
      </w:r>
      <w:r w:rsidR="00CB33F9" w:rsidRPr="005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 проекту землеустрою</w:t>
      </w:r>
      <w:r w:rsidR="00CB3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3F9" w:rsidRPr="00546F3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відведення земельної ділянки</w:t>
      </w:r>
      <w:r w:rsidR="00CB3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вул. Гірнича,17-л/1 </w:t>
      </w:r>
      <w:r w:rsidR="00CB33F9" w:rsidRPr="005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м. Новий Розділ з метою надання  в оренду</w:t>
      </w:r>
      <w:r w:rsidR="00CB3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ПрАТ «НГХП «Сірка»</w:t>
      </w:r>
      <w:r w:rsidRPr="00653B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а саме</w:t>
      </w:r>
      <w:r w:rsidR="00CB33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CB33F9" w:rsidRDefault="00A1417A" w:rsidP="00A1417A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49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  </w:t>
      </w:r>
      <w:r w:rsidR="00653BA7" w:rsidRPr="0077149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- </w:t>
      </w:r>
      <w:proofErr w:type="gramStart"/>
      <w:r w:rsidR="004408F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B33F9" w:rsidRPr="004408F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ункти</w:t>
      </w:r>
      <w:proofErr w:type="gramEnd"/>
      <w:r w:rsidR="00CB33F9" w:rsidRPr="00440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="00CB33F9" w:rsidRPr="004408F6">
        <w:rPr>
          <w:rFonts w:ascii="Times New Roman" w:eastAsia="Times New Roman" w:hAnsi="Times New Roman" w:cs="Times New Roman"/>
          <w:sz w:val="28"/>
          <w:szCs w:val="28"/>
          <w:lang w:eastAsia="ru-RU"/>
        </w:rPr>
        <w:t>-5</w:t>
      </w:r>
      <w:r w:rsidR="0071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3F9" w:rsidRPr="004408F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даного рішення -  виключити</w:t>
      </w:r>
      <w:r w:rsidR="007143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4328" w:rsidRPr="00A1417A" w:rsidRDefault="00A1417A" w:rsidP="00A141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7714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714328" w:rsidRPr="00A14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6 даного </w:t>
      </w:r>
      <w:proofErr w:type="gramStart"/>
      <w:r w:rsidR="00714328" w:rsidRPr="00A1417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714328" w:rsidRPr="00A14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ішення  вважати пунктом </w:t>
      </w:r>
      <w:r w:rsidRPr="007714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bookmarkStart w:id="0" w:name="_GoBack"/>
      <w:bookmarkEnd w:id="0"/>
      <w:r w:rsidR="00714328" w:rsidRPr="00A141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33F9" w:rsidRDefault="00CB33F9" w:rsidP="00653B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6F39" w:rsidRPr="00546F39" w:rsidRDefault="004408F6" w:rsidP="00546F3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6F39" w:rsidRPr="005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546F39"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Контроль за </w:t>
      </w:r>
      <w:proofErr w:type="spellStart"/>
      <w:r w:rsidR="00546F39"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виконанням</w:t>
      </w:r>
      <w:proofErr w:type="spellEnd"/>
      <w:r w:rsidR="00546F39"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546F39"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даного</w:t>
      </w:r>
      <w:proofErr w:type="spellEnd"/>
      <w:r w:rsidR="00546F39"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546F39"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рішення</w:t>
      </w:r>
      <w:proofErr w:type="spellEnd"/>
      <w:r w:rsidR="00546F39"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546F39"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покласти</w:t>
      </w:r>
      <w:proofErr w:type="spellEnd"/>
      <w:r w:rsidR="00546F39"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на </w:t>
      </w:r>
      <w:proofErr w:type="spellStart"/>
      <w:r w:rsidR="00546F39"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постійну</w:t>
      </w:r>
      <w:proofErr w:type="spellEnd"/>
      <w:r w:rsidR="00546F39"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546F39"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комісію</w:t>
      </w:r>
      <w:proofErr w:type="spellEnd"/>
      <w:r w:rsidR="00546F39"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546F39"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</w:t>
      </w:r>
      <w:proofErr w:type="spellEnd"/>
      <w:r w:rsidR="00546F39"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546F39"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питань</w:t>
      </w:r>
      <w:proofErr w:type="spellEnd"/>
      <w:r w:rsidR="00546F39"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546F39"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землекористування</w:t>
      </w:r>
      <w:proofErr w:type="spellEnd"/>
      <w:r w:rsidR="00546F39"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546F39"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Новороздільської</w:t>
      </w:r>
      <w:proofErr w:type="spellEnd"/>
      <w:r w:rsidR="00546F39"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546F39"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міської</w:t>
      </w:r>
      <w:proofErr w:type="spellEnd"/>
      <w:r w:rsidR="00546F39"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ради (гол</w:t>
      </w:r>
      <w:proofErr w:type="spellStart"/>
      <w:r w:rsidR="00546F39"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ова</w:t>
      </w:r>
      <w:proofErr w:type="spellEnd"/>
      <w:r w:rsidR="00546F39"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546F39"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Складановський</w:t>
      </w:r>
      <w:proofErr w:type="spellEnd"/>
      <w:r w:rsidR="00546F39"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І.Л</w:t>
      </w:r>
      <w:r w:rsidR="00546F39"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.)</w:t>
      </w:r>
      <w:r w:rsidR="00546F39"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546F39" w:rsidRPr="00546F39" w:rsidRDefault="00546F39" w:rsidP="00546F3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:rsidR="00546F39" w:rsidRPr="00546F39" w:rsidRDefault="00546F39" w:rsidP="00546F3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:rsidR="00546F39" w:rsidRPr="00546F39" w:rsidRDefault="00546F39" w:rsidP="00546F3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Ярина ЯЦЕНКО</w:t>
      </w:r>
    </w:p>
    <w:p w:rsidR="00546F39" w:rsidRPr="00546F39" w:rsidRDefault="00546F39" w:rsidP="00546F3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46F39" w:rsidRPr="00546F39" w:rsidRDefault="00546F39" w:rsidP="00546F3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46F39" w:rsidRPr="00546F39" w:rsidRDefault="00546F39" w:rsidP="00546F3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Голова </w:t>
      </w:r>
      <w:proofErr w:type="spellStart"/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постійн</w:t>
      </w:r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proofErr w:type="spellEnd"/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</w:t>
      </w:r>
      <w:proofErr w:type="spellEnd"/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</w:t>
      </w:r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</w:t>
      </w:r>
      <w:proofErr w:type="spellEnd"/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питань</w:t>
      </w:r>
      <w:proofErr w:type="spellEnd"/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</w:p>
    <w:p w:rsidR="00546F39" w:rsidRPr="00546F39" w:rsidRDefault="00546F39" w:rsidP="00546F3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proofErr w:type="spellStart"/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землекористування</w:t>
      </w:r>
      <w:proofErr w:type="spellEnd"/>
    </w:p>
    <w:p w:rsidR="00546F39" w:rsidRPr="00546F39" w:rsidRDefault="00546F39" w:rsidP="00546F39">
      <w:pPr>
        <w:shd w:val="clear" w:color="auto" w:fill="FFFFFF"/>
        <w:spacing w:after="0" w:line="269" w:lineRule="exact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Новороздільської</w:t>
      </w:r>
      <w:proofErr w:type="spellEnd"/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міської</w:t>
      </w:r>
      <w:proofErr w:type="spellEnd"/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ради</w:t>
      </w:r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І.</w:t>
      </w:r>
      <w:proofErr w:type="spellStart"/>
      <w:r w:rsidRPr="00546F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Складановський</w:t>
      </w:r>
      <w:proofErr w:type="spellEnd"/>
    </w:p>
    <w:p w:rsidR="00546F39" w:rsidRPr="00693AF1" w:rsidRDefault="00546F39" w:rsidP="00B93D80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134971" w:rsidRDefault="00134971"/>
    <w:sectPr w:rsidR="00134971" w:rsidSect="00591C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5D"/>
    <w:multiLevelType w:val="hybridMultilevel"/>
    <w:tmpl w:val="C4325EB4"/>
    <w:lvl w:ilvl="0" w:tplc="AEF6B0E4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3A00CFE"/>
    <w:multiLevelType w:val="hybridMultilevel"/>
    <w:tmpl w:val="7A021CD4"/>
    <w:lvl w:ilvl="0" w:tplc="C060D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3D80"/>
    <w:rsid w:val="000679F0"/>
    <w:rsid w:val="000C080C"/>
    <w:rsid w:val="00125B70"/>
    <w:rsid w:val="00134971"/>
    <w:rsid w:val="001C3FE3"/>
    <w:rsid w:val="002E04DA"/>
    <w:rsid w:val="0034096E"/>
    <w:rsid w:val="00367660"/>
    <w:rsid w:val="004408F6"/>
    <w:rsid w:val="00446098"/>
    <w:rsid w:val="004E2CF6"/>
    <w:rsid w:val="00546F39"/>
    <w:rsid w:val="00555757"/>
    <w:rsid w:val="00591CC2"/>
    <w:rsid w:val="00651517"/>
    <w:rsid w:val="00653BA7"/>
    <w:rsid w:val="0067283C"/>
    <w:rsid w:val="00692C17"/>
    <w:rsid w:val="00714328"/>
    <w:rsid w:val="00771490"/>
    <w:rsid w:val="008D68B0"/>
    <w:rsid w:val="00A1417A"/>
    <w:rsid w:val="00B93D80"/>
    <w:rsid w:val="00C90BB3"/>
    <w:rsid w:val="00CA7BAA"/>
    <w:rsid w:val="00CB33F9"/>
    <w:rsid w:val="00D408A6"/>
    <w:rsid w:val="00E061FC"/>
    <w:rsid w:val="00E914B6"/>
    <w:rsid w:val="00F13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15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408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4C150-9FBD-4209-BE3F-461D4F87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1772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Головний бухгалтер</dc:creator>
  <cp:lastModifiedBy>user</cp:lastModifiedBy>
  <cp:revision>2</cp:revision>
  <cp:lastPrinted>2025-10-24T08:00:00Z</cp:lastPrinted>
  <dcterms:created xsi:type="dcterms:W3CDTF">2025-10-28T09:55:00Z</dcterms:created>
  <dcterms:modified xsi:type="dcterms:W3CDTF">2025-10-28T09:55:00Z</dcterms:modified>
</cp:coreProperties>
</file>