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Pr="0015412A" w:rsidRDefault="00CD3C50" w:rsidP="00A014E7">
      <w:pPr>
        <w:rPr>
          <w:b/>
        </w:rPr>
      </w:pPr>
    </w:p>
    <w:p w:rsidR="00CD3C50" w:rsidRPr="0015412A" w:rsidRDefault="00CD3C50" w:rsidP="00CD3C50">
      <w:pPr>
        <w:jc w:val="center"/>
        <w:rPr>
          <w:b/>
        </w:rPr>
      </w:pPr>
      <w:r w:rsidRPr="0015412A">
        <w:rPr>
          <w:b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МІСЬКИЙ ГОЛОВА</w:t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м. НОВИЙ РОЗДІЛ</w:t>
      </w:r>
    </w:p>
    <w:p w:rsidR="00CD3C50" w:rsidRPr="0015412A" w:rsidRDefault="00375A1F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ЛЬВІВСЬКА ОБЛАСТЬ</w:t>
      </w:r>
    </w:p>
    <w:p w:rsidR="00CD1812" w:rsidRPr="00CD1812" w:rsidRDefault="00CD3C50" w:rsidP="00CD1812">
      <w:pPr>
        <w:jc w:val="center"/>
        <w:rPr>
          <w:b/>
          <w:sz w:val="24"/>
          <w:szCs w:val="24"/>
        </w:rPr>
      </w:pPr>
      <w:r w:rsidRPr="00A75796">
        <w:rPr>
          <w:b/>
          <w:sz w:val="24"/>
          <w:szCs w:val="24"/>
        </w:rPr>
        <w:t xml:space="preserve">РОЗПОРЯДЖЕННЯ </w:t>
      </w:r>
      <w:r w:rsidRPr="00A75796">
        <w:rPr>
          <w:b/>
          <w:szCs w:val="26"/>
        </w:rPr>
        <w:t>№</w:t>
      </w:r>
      <w:r w:rsidR="00AD3392" w:rsidRPr="00A75796">
        <w:rPr>
          <w:b/>
          <w:szCs w:val="26"/>
        </w:rPr>
        <w:t xml:space="preserve"> </w:t>
      </w:r>
    </w:p>
    <w:p w:rsidR="00CD1812" w:rsidRPr="00B36DB0" w:rsidRDefault="00CD1812" w:rsidP="00CD1812">
      <w:pPr>
        <w:shd w:val="clear" w:color="auto" w:fill="FFFFFF"/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529"/>
          <w:szCs w:val="26"/>
        </w:rPr>
      </w:pP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>
        <w:rPr>
          <w:color w:val="212529"/>
          <w:szCs w:val="26"/>
        </w:rPr>
        <w:tab/>
      </w:r>
      <w:r w:rsidRPr="00B36DB0">
        <w:rPr>
          <w:b/>
          <w:color w:val="212529"/>
          <w:szCs w:val="26"/>
        </w:rPr>
        <w:t>69</w:t>
      </w:r>
    </w:p>
    <w:p w:rsidR="00CD1812" w:rsidRPr="001D4D3B" w:rsidRDefault="00CD1812" w:rsidP="00CD1812">
      <w:pPr>
        <w:tabs>
          <w:tab w:val="left" w:pos="2058"/>
        </w:tabs>
        <w:jc w:val="both"/>
        <w:rPr>
          <w:szCs w:val="26"/>
        </w:rPr>
      </w:pPr>
    </w:p>
    <w:p w:rsidR="00CD1812" w:rsidRPr="001D4D3B" w:rsidRDefault="00CD1812" w:rsidP="00CD1812">
      <w:pPr>
        <w:tabs>
          <w:tab w:val="left" w:pos="2058"/>
        </w:tabs>
        <w:jc w:val="both"/>
        <w:rPr>
          <w:szCs w:val="26"/>
        </w:rPr>
      </w:pPr>
      <w:r>
        <w:rPr>
          <w:szCs w:val="26"/>
        </w:rPr>
        <w:t>05 травня</w:t>
      </w:r>
      <w:r w:rsidRPr="001D4D3B">
        <w:rPr>
          <w:szCs w:val="26"/>
        </w:rPr>
        <w:t xml:space="preserve"> 2022 року</w:t>
      </w:r>
    </w:p>
    <w:p w:rsidR="00CD1812" w:rsidRPr="001D4D3B" w:rsidRDefault="00CD1812" w:rsidP="00CD1812">
      <w:pPr>
        <w:tabs>
          <w:tab w:val="left" w:pos="2058"/>
        </w:tabs>
        <w:jc w:val="both"/>
        <w:rPr>
          <w:szCs w:val="26"/>
        </w:rPr>
      </w:pPr>
    </w:p>
    <w:p w:rsidR="00CD1812" w:rsidRPr="001D4D3B" w:rsidRDefault="00CD1812" w:rsidP="00CD18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D4D3B">
        <w:rPr>
          <w:szCs w:val="26"/>
        </w:rPr>
        <w:t xml:space="preserve">Про скликання </w:t>
      </w:r>
      <w:r>
        <w:rPr>
          <w:szCs w:val="26"/>
        </w:rPr>
        <w:t xml:space="preserve">позачергового </w:t>
      </w:r>
      <w:r w:rsidRPr="001D4D3B">
        <w:rPr>
          <w:szCs w:val="26"/>
        </w:rPr>
        <w:t>засідання виконавчого</w:t>
      </w:r>
    </w:p>
    <w:p w:rsidR="00CD1812" w:rsidRPr="001D4D3B" w:rsidRDefault="00CD1812" w:rsidP="00CD18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D4D3B">
        <w:rPr>
          <w:szCs w:val="26"/>
        </w:rPr>
        <w:t>комітету Новороздільської міської ради</w:t>
      </w:r>
    </w:p>
    <w:p w:rsidR="00CD1812" w:rsidRPr="001D4D3B" w:rsidRDefault="00CD1812" w:rsidP="00CD18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D1812" w:rsidRPr="001D4D3B" w:rsidRDefault="00CD1812" w:rsidP="00CD1812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 w:rsidRPr="001D4D3B"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2022 рік, відповідно  до ст. 53 Закону України  «Про місцеве самоврядування в Україні»,-</w:t>
      </w:r>
    </w:p>
    <w:p w:rsidR="00CD1812" w:rsidRPr="001D4D3B" w:rsidRDefault="00CD1812" w:rsidP="00CD18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1. Скликати поза</w:t>
      </w:r>
      <w:r w:rsidRPr="001D4D3B">
        <w:rPr>
          <w:szCs w:val="26"/>
        </w:rPr>
        <w:t xml:space="preserve">чергове засідання виконавчого комітету </w:t>
      </w:r>
      <w:r>
        <w:rPr>
          <w:szCs w:val="26"/>
        </w:rPr>
        <w:t>Новороздільської міської ради 10 травня 2022 року о 16</w:t>
      </w:r>
      <w:r w:rsidRPr="001D4D3B">
        <w:rPr>
          <w:szCs w:val="26"/>
        </w:rPr>
        <w:t xml:space="preserve">.00 год., яке провести </w:t>
      </w:r>
      <w:r>
        <w:rPr>
          <w:rStyle w:val="apple-converted-space"/>
          <w:color w:val="000000"/>
          <w:szCs w:val="26"/>
        </w:rPr>
        <w:t xml:space="preserve">в залі засідань </w:t>
      </w:r>
      <w:r w:rsidRPr="001D4D3B">
        <w:rPr>
          <w:szCs w:val="26"/>
        </w:rPr>
        <w:t xml:space="preserve"> по вул. Грушевського, 24 м. Новий Розділ Львівської області.</w:t>
      </w:r>
    </w:p>
    <w:p w:rsidR="00CD1812" w:rsidRPr="001D4D3B" w:rsidRDefault="00CD1812" w:rsidP="00CD18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D4D3B">
        <w:rPr>
          <w:szCs w:val="26"/>
        </w:rPr>
        <w:t>2.   На порядок денний винести питання:</w:t>
      </w:r>
    </w:p>
    <w:p w:rsidR="00CD1812" w:rsidRPr="00494ABE" w:rsidRDefault="00CD1812" w:rsidP="00CD1812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 w:rsidRPr="00494ABE">
        <w:rPr>
          <w:rFonts w:eastAsia="Andale Sans UI"/>
          <w:kern w:val="2"/>
          <w:szCs w:val="26"/>
          <w:lang w:eastAsia="en-US"/>
        </w:rPr>
        <w:t xml:space="preserve">2.1. </w:t>
      </w:r>
      <w:r w:rsidRPr="00494ABE">
        <w:t>Про внесення змін до рішення виконкому від 15.03.22р. № 84 «Про виділення коштів з резервного фонду міського бюджету на 2022 рік»;</w:t>
      </w:r>
    </w:p>
    <w:p w:rsidR="00CD1812" w:rsidRPr="00494ABE" w:rsidRDefault="00CD1812" w:rsidP="00CD1812">
      <w:pPr>
        <w:ind w:firstLine="567"/>
        <w:jc w:val="both"/>
      </w:pPr>
      <w:r w:rsidRPr="00494ABE">
        <w:rPr>
          <w:rFonts w:eastAsia="Andale Sans UI"/>
          <w:kern w:val="2"/>
          <w:szCs w:val="26"/>
          <w:lang w:eastAsia="en-US"/>
        </w:rPr>
        <w:t>2.2.</w:t>
      </w:r>
      <w:r w:rsidRPr="00494ABE">
        <w:t xml:space="preserve"> </w:t>
      </w:r>
      <w:r w:rsidRPr="00494ABE">
        <w:rPr>
          <w:rFonts w:eastAsia="Andale Sans UI"/>
          <w:kern w:val="2"/>
          <w:szCs w:val="26"/>
          <w:lang w:eastAsia="en-US"/>
        </w:rPr>
        <w:t>Про надання дозволу на проведення масового заходу</w:t>
      </w:r>
      <w:r w:rsidRPr="00494ABE">
        <w:t>;</w:t>
      </w:r>
    </w:p>
    <w:p w:rsidR="00CD1812" w:rsidRPr="00494ABE" w:rsidRDefault="00CD1812" w:rsidP="00CD1812">
      <w:pPr>
        <w:widowControl w:val="0"/>
        <w:ind w:firstLine="567"/>
      </w:pPr>
      <w:r w:rsidRPr="00494ABE">
        <w:rPr>
          <w:rFonts w:eastAsia="Andale Sans UI"/>
          <w:kern w:val="2"/>
          <w:szCs w:val="26"/>
          <w:lang w:eastAsia="en-US"/>
        </w:rPr>
        <w:t xml:space="preserve">2.3. </w:t>
      </w:r>
      <w:r w:rsidRPr="00494ABE">
        <w:rPr>
          <w:szCs w:val="26"/>
          <w:lang w:eastAsia="ar-SA"/>
        </w:rPr>
        <w:t>Про питання архітектури та містобудування;</w:t>
      </w:r>
    </w:p>
    <w:p w:rsidR="00CD1812" w:rsidRPr="00494ABE" w:rsidRDefault="00CD1812" w:rsidP="00CD1812">
      <w:pPr>
        <w:ind w:firstLine="567"/>
        <w:jc w:val="both"/>
      </w:pPr>
      <w:r w:rsidRPr="00494ABE">
        <w:rPr>
          <w:lang w:eastAsia="uk-UA"/>
        </w:rPr>
        <w:t xml:space="preserve">2.4. </w:t>
      </w:r>
      <w:r w:rsidRPr="00494ABE">
        <w:rPr>
          <w:szCs w:val="26"/>
          <w:lang w:eastAsia="en-US"/>
        </w:rPr>
        <w:t>Про захист прав дітей;</w:t>
      </w:r>
    </w:p>
    <w:p w:rsidR="00CD1812" w:rsidRPr="00494ABE" w:rsidRDefault="00CD1812" w:rsidP="00CD1812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 w:rsidRPr="00494ABE">
        <w:rPr>
          <w:rFonts w:eastAsia="Andale Sans UI"/>
          <w:kern w:val="2"/>
          <w:szCs w:val="26"/>
          <w:lang w:eastAsia="en-US"/>
        </w:rPr>
        <w:t>2.4.</w:t>
      </w:r>
      <w:r w:rsidRPr="00494ABE">
        <w:rPr>
          <w:szCs w:val="26"/>
          <w:lang w:eastAsia="ar-SA"/>
        </w:rPr>
        <w:t xml:space="preserve"> Про надання одноразової матеріальної допомоги;</w:t>
      </w:r>
    </w:p>
    <w:p w:rsidR="00CD1812" w:rsidRPr="007613D8" w:rsidRDefault="00CD1812" w:rsidP="00CD1812">
      <w:pPr>
        <w:ind w:firstLine="567"/>
        <w:rPr>
          <w:b/>
          <w:sz w:val="24"/>
          <w:szCs w:val="24"/>
        </w:rPr>
      </w:pPr>
      <w:r w:rsidRPr="00494ABE">
        <w:rPr>
          <w:szCs w:val="26"/>
          <w:lang w:eastAsia="en-US"/>
        </w:rPr>
        <w:t xml:space="preserve">2.5. </w:t>
      </w:r>
      <w:r>
        <w:rPr>
          <w:szCs w:val="26"/>
          <w:lang w:eastAsia="en-US"/>
        </w:rPr>
        <w:t xml:space="preserve">Про внесення змін до рішення виконкому від 15.03.22р. № 85 «Про </w:t>
      </w:r>
      <w:r w:rsidRPr="007613D8">
        <w:rPr>
          <w:szCs w:val="26"/>
        </w:rPr>
        <w:t>здійснення публічних закупівель товарів, робіт і послуг в умовах воєнного стану</w:t>
      </w:r>
      <w:r w:rsidRPr="00494ABE">
        <w:rPr>
          <w:szCs w:val="26"/>
          <w:lang w:eastAsia="en-US"/>
        </w:rPr>
        <w:t>;</w:t>
      </w:r>
    </w:p>
    <w:p w:rsidR="00CD1812" w:rsidRPr="00494ABE" w:rsidRDefault="00CD1812" w:rsidP="00CD1812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 w:rsidRPr="00494ABE">
        <w:rPr>
          <w:szCs w:val="26"/>
          <w:lang w:eastAsia="ar-SA"/>
        </w:rPr>
        <w:t xml:space="preserve">2.8. </w:t>
      </w:r>
      <w:r w:rsidRPr="00494ABE">
        <w:rPr>
          <w:szCs w:val="26"/>
        </w:rPr>
        <w:t>Різне.</w:t>
      </w:r>
    </w:p>
    <w:p w:rsidR="00CD1812" w:rsidRPr="001D4D3B" w:rsidRDefault="00CD1812" w:rsidP="00CD1812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 w:rsidRPr="001D4D3B">
        <w:rPr>
          <w:szCs w:val="26"/>
        </w:rPr>
        <w:t xml:space="preserve">3. Керуючому справами виконкому </w:t>
      </w:r>
      <w:proofErr w:type="spellStart"/>
      <w:r w:rsidRPr="001D4D3B">
        <w:rPr>
          <w:szCs w:val="26"/>
        </w:rPr>
        <w:t>Мельнікову</w:t>
      </w:r>
      <w:proofErr w:type="spellEnd"/>
      <w:r w:rsidRPr="001D4D3B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CD1812" w:rsidRPr="001D4D3B" w:rsidRDefault="00CD1812" w:rsidP="00CD18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D1812" w:rsidRPr="001D4D3B" w:rsidRDefault="00CD1812" w:rsidP="00CD18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D1812" w:rsidRPr="001D4D3B" w:rsidRDefault="00CD1812" w:rsidP="00CD1812">
      <w:pPr>
        <w:tabs>
          <w:tab w:val="left" w:pos="2058"/>
        </w:tabs>
        <w:rPr>
          <w:b/>
          <w:szCs w:val="26"/>
        </w:rPr>
      </w:pPr>
      <w:r w:rsidRPr="001D4D3B">
        <w:rPr>
          <w:b/>
          <w:szCs w:val="26"/>
        </w:rPr>
        <w:t>МІСЬКИЙ ГОЛОВА</w:t>
      </w:r>
      <w:r w:rsidRPr="001D4D3B">
        <w:rPr>
          <w:b/>
          <w:szCs w:val="26"/>
        </w:rPr>
        <w:tab/>
      </w:r>
      <w:r w:rsidRPr="001D4D3B">
        <w:rPr>
          <w:b/>
          <w:szCs w:val="26"/>
        </w:rPr>
        <w:tab/>
      </w:r>
      <w:r w:rsidRPr="001D4D3B">
        <w:rPr>
          <w:b/>
          <w:szCs w:val="26"/>
        </w:rPr>
        <w:tab/>
      </w:r>
      <w:r w:rsidRPr="001D4D3B">
        <w:rPr>
          <w:b/>
          <w:szCs w:val="26"/>
        </w:rPr>
        <w:tab/>
      </w:r>
      <w:r w:rsidRPr="001D4D3B">
        <w:rPr>
          <w:b/>
          <w:szCs w:val="26"/>
        </w:rPr>
        <w:tab/>
        <w:t xml:space="preserve">                Я.В.ЯЦЕНКО</w:t>
      </w:r>
    </w:p>
    <w:p w:rsidR="00CD1812" w:rsidRPr="001D4D3B" w:rsidRDefault="00CD1812" w:rsidP="00CD1812">
      <w:pPr>
        <w:ind w:left="5664" w:firstLine="708"/>
        <w:rPr>
          <w:sz w:val="24"/>
          <w:szCs w:val="24"/>
        </w:rPr>
      </w:pPr>
    </w:p>
    <w:p w:rsidR="00CD1812" w:rsidRDefault="00CD1812" w:rsidP="00CD1812">
      <w:pPr>
        <w:tabs>
          <w:tab w:val="left" w:pos="2058"/>
        </w:tabs>
        <w:ind w:firstLine="567"/>
        <w:jc w:val="both"/>
        <w:rPr>
          <w:b/>
          <w:szCs w:val="26"/>
        </w:rPr>
      </w:pPr>
    </w:p>
    <w:p w:rsidR="00CD1812" w:rsidRDefault="00CD1812" w:rsidP="00CD1812">
      <w:pPr>
        <w:tabs>
          <w:tab w:val="left" w:pos="2058"/>
        </w:tabs>
        <w:ind w:firstLine="567"/>
        <w:jc w:val="both"/>
        <w:rPr>
          <w:b/>
          <w:szCs w:val="26"/>
        </w:rPr>
      </w:pPr>
    </w:p>
    <w:p w:rsidR="00CD1812" w:rsidRDefault="00CD1812" w:rsidP="00CD1812">
      <w:pPr>
        <w:tabs>
          <w:tab w:val="left" w:pos="2058"/>
        </w:tabs>
        <w:ind w:firstLine="567"/>
        <w:jc w:val="both"/>
        <w:rPr>
          <w:b/>
          <w:szCs w:val="26"/>
        </w:rPr>
      </w:pPr>
    </w:p>
    <w:p w:rsidR="00CD1812" w:rsidRPr="00A60043" w:rsidRDefault="00CD1812" w:rsidP="00CD1812">
      <w:pPr>
        <w:tabs>
          <w:tab w:val="left" w:pos="2058"/>
        </w:tabs>
        <w:ind w:firstLine="567"/>
        <w:jc w:val="both"/>
        <w:rPr>
          <w:b/>
          <w:szCs w:val="26"/>
        </w:rPr>
      </w:pPr>
    </w:p>
    <w:p w:rsidR="00815F85" w:rsidRDefault="00815F85" w:rsidP="00844AB5">
      <w:pPr>
        <w:tabs>
          <w:tab w:val="left" w:pos="2058"/>
        </w:tabs>
        <w:rPr>
          <w:b/>
          <w:szCs w:val="26"/>
        </w:rPr>
      </w:pPr>
    </w:p>
    <w:sectPr w:rsidR="00815F85" w:rsidSect="00844AB5">
      <w:pgSz w:w="11909" w:h="16834"/>
      <w:pgMar w:top="709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6E01"/>
    <w:rsid w:val="00020F58"/>
    <w:rsid w:val="0002684A"/>
    <w:rsid w:val="00032DCC"/>
    <w:rsid w:val="00047B2E"/>
    <w:rsid w:val="000555DF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C63E1"/>
    <w:rsid w:val="000D56FF"/>
    <w:rsid w:val="000E0DB0"/>
    <w:rsid w:val="000F5116"/>
    <w:rsid w:val="000F6B4F"/>
    <w:rsid w:val="00102B28"/>
    <w:rsid w:val="00102BF9"/>
    <w:rsid w:val="00111396"/>
    <w:rsid w:val="001134D1"/>
    <w:rsid w:val="00127943"/>
    <w:rsid w:val="0014054A"/>
    <w:rsid w:val="0015412A"/>
    <w:rsid w:val="0016115E"/>
    <w:rsid w:val="00162317"/>
    <w:rsid w:val="00163682"/>
    <w:rsid w:val="00173FDB"/>
    <w:rsid w:val="00186BA3"/>
    <w:rsid w:val="0019130A"/>
    <w:rsid w:val="00194864"/>
    <w:rsid w:val="00194BD4"/>
    <w:rsid w:val="001B3717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B0A04"/>
    <w:rsid w:val="002B46E4"/>
    <w:rsid w:val="002C6093"/>
    <w:rsid w:val="002C75AB"/>
    <w:rsid w:val="002E63B1"/>
    <w:rsid w:val="00304CA8"/>
    <w:rsid w:val="00313A44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256"/>
    <w:rsid w:val="004235DB"/>
    <w:rsid w:val="004251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3D62"/>
    <w:rsid w:val="004B03BF"/>
    <w:rsid w:val="004B15C6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512B"/>
    <w:rsid w:val="005C4570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0208B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80F2E"/>
    <w:rsid w:val="00784763"/>
    <w:rsid w:val="007868BE"/>
    <w:rsid w:val="0078711F"/>
    <w:rsid w:val="007B31C9"/>
    <w:rsid w:val="007C004A"/>
    <w:rsid w:val="007C6BAB"/>
    <w:rsid w:val="007D0FD0"/>
    <w:rsid w:val="007E5FDC"/>
    <w:rsid w:val="007E79F6"/>
    <w:rsid w:val="007E7E6A"/>
    <w:rsid w:val="00812188"/>
    <w:rsid w:val="00815F85"/>
    <w:rsid w:val="0082380B"/>
    <w:rsid w:val="008307DB"/>
    <w:rsid w:val="008343EA"/>
    <w:rsid w:val="008363E5"/>
    <w:rsid w:val="00844AB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5571"/>
    <w:rsid w:val="00971334"/>
    <w:rsid w:val="00977948"/>
    <w:rsid w:val="00981F9E"/>
    <w:rsid w:val="009825E2"/>
    <w:rsid w:val="009B001C"/>
    <w:rsid w:val="009B0BBB"/>
    <w:rsid w:val="009B2963"/>
    <w:rsid w:val="009D578A"/>
    <w:rsid w:val="009D62CD"/>
    <w:rsid w:val="009E1A87"/>
    <w:rsid w:val="009E3559"/>
    <w:rsid w:val="009E7F35"/>
    <w:rsid w:val="009F390F"/>
    <w:rsid w:val="009F3A02"/>
    <w:rsid w:val="00A014E7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62B7"/>
    <w:rsid w:val="00AC6F14"/>
    <w:rsid w:val="00AD10CE"/>
    <w:rsid w:val="00AD1A9F"/>
    <w:rsid w:val="00AD3392"/>
    <w:rsid w:val="00AD4EE4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78EB"/>
    <w:rsid w:val="00B5706E"/>
    <w:rsid w:val="00B60754"/>
    <w:rsid w:val="00B75F5F"/>
    <w:rsid w:val="00B75FF6"/>
    <w:rsid w:val="00B85748"/>
    <w:rsid w:val="00B9099C"/>
    <w:rsid w:val="00BA00A0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2507"/>
    <w:rsid w:val="00C237DA"/>
    <w:rsid w:val="00C411E8"/>
    <w:rsid w:val="00C428C1"/>
    <w:rsid w:val="00C430BE"/>
    <w:rsid w:val="00C57813"/>
    <w:rsid w:val="00C75B7C"/>
    <w:rsid w:val="00C83685"/>
    <w:rsid w:val="00C846E0"/>
    <w:rsid w:val="00C91335"/>
    <w:rsid w:val="00C91565"/>
    <w:rsid w:val="00C94557"/>
    <w:rsid w:val="00C94AC5"/>
    <w:rsid w:val="00C966E3"/>
    <w:rsid w:val="00CA3A58"/>
    <w:rsid w:val="00CA6571"/>
    <w:rsid w:val="00CB6851"/>
    <w:rsid w:val="00CC3187"/>
    <w:rsid w:val="00CD1812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24D7B"/>
    <w:rsid w:val="00E26288"/>
    <w:rsid w:val="00E31A07"/>
    <w:rsid w:val="00E32717"/>
    <w:rsid w:val="00E50EEF"/>
    <w:rsid w:val="00E5284A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144D2-4271-4FCD-BB11-62B8C6E6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293</cp:revision>
  <cp:lastPrinted>2020-07-08T09:36:00Z</cp:lastPrinted>
  <dcterms:created xsi:type="dcterms:W3CDTF">2019-09-02T08:28:00Z</dcterms:created>
  <dcterms:modified xsi:type="dcterms:W3CDTF">2022-05-06T11:14:00Z</dcterms:modified>
</cp:coreProperties>
</file>