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1906"/>
        <w:gridCol w:w="1583"/>
        <w:gridCol w:w="3598"/>
      </w:tblGrid>
      <w:tr w:rsidR="001303A3" w:rsidTr="004F4645">
        <w:trPr>
          <w:trHeight w:val="1783"/>
        </w:trPr>
        <w:tc>
          <w:tcPr>
            <w:tcW w:w="2303" w:type="dxa"/>
          </w:tcPr>
          <w:p w:rsidR="001303A3" w:rsidRDefault="001303A3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303A3" w:rsidRDefault="001303A3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3A3" w:rsidRPr="006A51D1" w:rsidRDefault="001303A3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3A3" w:rsidRDefault="001303A3" w:rsidP="004F4645">
            <w:pPr>
              <w:ind w:right="36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</w:p>
        </w:tc>
        <w:tc>
          <w:tcPr>
            <w:tcW w:w="1907" w:type="dxa"/>
          </w:tcPr>
          <w:p w:rsidR="001303A3" w:rsidRDefault="001303A3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3A3" w:rsidRDefault="001303A3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</w:p>
          <w:p w:rsidR="001303A3" w:rsidRPr="00E20B8A" w:rsidRDefault="001303A3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303A3" w:rsidRDefault="001303A3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VІІІ     </w:t>
            </w:r>
          </w:p>
        </w:tc>
        <w:tc>
          <w:tcPr>
            <w:tcW w:w="1584" w:type="dxa"/>
          </w:tcPr>
          <w:p w:rsidR="001303A3" w:rsidRDefault="001303A3" w:rsidP="004F46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1303A3" w:rsidRDefault="001303A3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3A3" w:rsidRDefault="001303A3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3A3" w:rsidRDefault="001303A3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3A3" w:rsidRPr="006A51D1" w:rsidRDefault="001303A3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03A3" w:rsidTr="004F4645">
        <w:trPr>
          <w:trHeight w:val="80"/>
        </w:trPr>
        <w:tc>
          <w:tcPr>
            <w:tcW w:w="2303" w:type="dxa"/>
          </w:tcPr>
          <w:p w:rsidR="001303A3" w:rsidRDefault="001303A3" w:rsidP="004F4645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1303A3" w:rsidRDefault="001303A3" w:rsidP="004F4645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1303A3" w:rsidRDefault="001303A3" w:rsidP="004F4645">
            <w:pPr>
              <w:ind w:left="-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1303A3" w:rsidRPr="006A51D1" w:rsidRDefault="001303A3" w:rsidP="004F4645">
            <w:pPr>
              <w:ind w:left="-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1068</w:t>
            </w:r>
          </w:p>
          <w:p w:rsidR="001303A3" w:rsidRDefault="001303A3" w:rsidP="004F4645">
            <w:pPr>
              <w:ind w:left="-284" w:hanging="7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03A3" w:rsidRPr="006A51D1" w:rsidRDefault="001303A3" w:rsidP="001303A3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>17.</w:t>
      </w:r>
      <w:r w:rsidRPr="006A51D1">
        <w:rPr>
          <w:rFonts w:ascii="Times New Roman" w:hAnsi="Times New Roman"/>
          <w:sz w:val="28"/>
          <w:szCs w:val="28"/>
          <w:lang w:val="en-US"/>
        </w:rPr>
        <w:t>0</w:t>
      </w:r>
      <w:r w:rsidRPr="006A51D1">
        <w:rPr>
          <w:rFonts w:ascii="Times New Roman" w:hAnsi="Times New Roman"/>
          <w:sz w:val="28"/>
          <w:szCs w:val="28"/>
        </w:rPr>
        <w:t>3.2022</w:t>
      </w:r>
    </w:p>
    <w:p w:rsidR="001303A3" w:rsidRPr="006A51D1" w:rsidRDefault="001303A3" w:rsidP="001303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>Про внесення змін до показників</w:t>
      </w:r>
    </w:p>
    <w:p w:rsidR="001303A3" w:rsidRPr="006A51D1" w:rsidRDefault="001303A3" w:rsidP="001303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>міського бюджету на 2022 р.</w:t>
      </w:r>
    </w:p>
    <w:p w:rsidR="001303A3" w:rsidRPr="006A51D1" w:rsidRDefault="001303A3" w:rsidP="001303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03A3" w:rsidRPr="006A51D1" w:rsidRDefault="001303A3" w:rsidP="001303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 xml:space="preserve">      У зв’язку з необхідністю внесення змін до показників міського бюджету на 2022 р. враховуючи рішення виконавчого комітету </w:t>
      </w:r>
      <w:proofErr w:type="spellStart"/>
      <w:r w:rsidRPr="006A51D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A51D1">
        <w:rPr>
          <w:rFonts w:ascii="Times New Roman" w:hAnsi="Times New Roman"/>
          <w:sz w:val="28"/>
          <w:szCs w:val="28"/>
        </w:rPr>
        <w:t xml:space="preserve"> міської ради від  15.03.2022 р. №  83   «Про  погодження внесення змін до показників міського бюджету на 2022 р.», протокол засідання постійної комісії з питань планування бюджету, фінансів та регуляторної політики, довідку департаменту фінансів від 14.02.2022 року Про проведення експертизи рішення </w:t>
      </w:r>
      <w:proofErr w:type="spellStart"/>
      <w:r w:rsidRPr="006A51D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A51D1">
        <w:rPr>
          <w:rFonts w:ascii="Times New Roman" w:hAnsi="Times New Roman"/>
          <w:sz w:val="28"/>
          <w:szCs w:val="28"/>
        </w:rPr>
        <w:t xml:space="preserve"> міської ради </w:t>
      </w:r>
      <w:proofErr w:type="spellStart"/>
      <w:r w:rsidRPr="006A51D1">
        <w:rPr>
          <w:rFonts w:ascii="Times New Roman" w:hAnsi="Times New Roman"/>
          <w:sz w:val="28"/>
          <w:szCs w:val="28"/>
        </w:rPr>
        <w:t>Стрийського</w:t>
      </w:r>
      <w:proofErr w:type="spellEnd"/>
      <w:r w:rsidRPr="006A51D1">
        <w:rPr>
          <w:rFonts w:ascii="Times New Roman" w:hAnsi="Times New Roman"/>
          <w:sz w:val="28"/>
          <w:szCs w:val="28"/>
        </w:rPr>
        <w:t xml:space="preserve"> району Львівської області від 23.12.2021 року № 957 «Про міський бюджет на 2022 рік»  відповідно до ст. 78 Бюджетного Кодексу України п.23 ч.1 ст. 26 Закону України «Про місцеве самоврядування в Україні», </w:t>
      </w:r>
      <w:r w:rsidRPr="006A51D1">
        <w:rPr>
          <w:rFonts w:ascii="Times New Roman" w:hAnsi="Times New Roman"/>
          <w:sz w:val="28"/>
          <w:szCs w:val="28"/>
          <w:lang w:val="en-US"/>
        </w:rPr>
        <w:t>XX</w:t>
      </w:r>
      <w:r w:rsidRPr="006A51D1">
        <w:rPr>
          <w:rFonts w:ascii="Times New Roman" w:hAnsi="Times New Roman"/>
          <w:sz w:val="28"/>
          <w:szCs w:val="28"/>
        </w:rPr>
        <w:t xml:space="preserve"> сесія </w:t>
      </w:r>
      <w:r w:rsidRPr="006A51D1">
        <w:rPr>
          <w:rFonts w:ascii="Times New Roman" w:hAnsi="Times New Roman"/>
          <w:sz w:val="28"/>
          <w:szCs w:val="28"/>
          <w:lang w:val="en-US"/>
        </w:rPr>
        <w:t>VII</w:t>
      </w:r>
      <w:r w:rsidRPr="006A51D1">
        <w:rPr>
          <w:rFonts w:ascii="Times New Roman" w:hAnsi="Times New Roman"/>
          <w:sz w:val="28"/>
          <w:szCs w:val="28"/>
        </w:rPr>
        <w:t xml:space="preserve">І  демократичного скликання </w:t>
      </w:r>
      <w:proofErr w:type="spellStart"/>
      <w:r w:rsidRPr="006A51D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A51D1">
        <w:rPr>
          <w:rFonts w:ascii="Times New Roman" w:hAnsi="Times New Roman"/>
          <w:sz w:val="28"/>
          <w:szCs w:val="28"/>
        </w:rPr>
        <w:t xml:space="preserve"> міської ради</w:t>
      </w:r>
    </w:p>
    <w:p w:rsidR="001303A3" w:rsidRPr="006A51D1" w:rsidRDefault="001303A3" w:rsidP="001303A3">
      <w:pPr>
        <w:spacing w:after="0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>В И Р І Ш И Л А:</w:t>
      </w:r>
    </w:p>
    <w:p w:rsidR="001303A3" w:rsidRPr="006A51D1" w:rsidRDefault="001303A3" w:rsidP="001303A3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 xml:space="preserve">Внести наступні зміни до рішення сесії </w:t>
      </w:r>
      <w:proofErr w:type="spellStart"/>
      <w:r w:rsidRPr="006A51D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A51D1">
        <w:rPr>
          <w:rFonts w:ascii="Times New Roman" w:hAnsi="Times New Roman"/>
          <w:sz w:val="28"/>
          <w:szCs w:val="28"/>
        </w:rPr>
        <w:t xml:space="preserve"> міської ради від 23.12.2021 р. № 957 </w:t>
      </w:r>
      <w:r w:rsidRPr="006A51D1">
        <w:rPr>
          <w:rFonts w:ascii="Times New Roman" w:hAnsi="Times New Roman"/>
          <w:sz w:val="28"/>
          <w:szCs w:val="28"/>
          <w:lang w:val="ru-RU"/>
        </w:rPr>
        <w:t>“</w:t>
      </w:r>
      <w:r w:rsidRPr="006A51D1">
        <w:rPr>
          <w:rFonts w:ascii="Times New Roman" w:hAnsi="Times New Roman"/>
          <w:sz w:val="28"/>
          <w:szCs w:val="28"/>
        </w:rPr>
        <w:t>Про міський  бюджет на 2022 р.”, а саме:</w:t>
      </w:r>
    </w:p>
    <w:p w:rsidR="001303A3" w:rsidRPr="006A51D1" w:rsidRDefault="001303A3" w:rsidP="001303A3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 xml:space="preserve">   1.</w:t>
      </w:r>
      <w:r w:rsidRPr="006A51D1">
        <w:rPr>
          <w:rFonts w:ascii="Times New Roman" w:hAnsi="Times New Roman"/>
          <w:sz w:val="28"/>
          <w:szCs w:val="28"/>
          <w:lang w:val="ru-RU"/>
        </w:rPr>
        <w:t>1</w:t>
      </w:r>
      <w:r w:rsidRPr="006A51D1">
        <w:rPr>
          <w:rFonts w:ascii="Times New Roman" w:hAnsi="Times New Roman"/>
          <w:sz w:val="28"/>
          <w:szCs w:val="28"/>
        </w:rPr>
        <w:t>.  Збільшити загальний обсяг видатків міського бюджету на 2022 рік на суму 130 000,00 грн.,  в тому числі видатків по загальному фонду - 130 000,00 грн., за рахунок залишку коштів який утворився на 01.01.2022 року.</w:t>
      </w:r>
    </w:p>
    <w:p w:rsidR="001303A3" w:rsidRPr="006A51D1" w:rsidRDefault="001303A3" w:rsidP="001303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 xml:space="preserve">   1.1.1.  В абзаці другому  пункту 1 цифри «250 332 200,00», «240 539 900,00», замінити на цифри відповідно «250 462 200,00», «240 669 900»,;</w:t>
      </w:r>
    </w:p>
    <w:p w:rsidR="001303A3" w:rsidRPr="006A51D1" w:rsidRDefault="001303A3" w:rsidP="001303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 xml:space="preserve">  1.1.2.   В абзаці четвертому  пункту 1 цифри «100 000,00», замінити на цифри відповідно «230 000,00»;</w:t>
      </w:r>
    </w:p>
    <w:p w:rsidR="001303A3" w:rsidRPr="006A51D1" w:rsidRDefault="001303A3" w:rsidP="001303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 xml:space="preserve">  1.1.3. У пункті 4 цифри  «29 366 300» замінити  на цифри відповідно «29 496 300,00».</w:t>
      </w:r>
    </w:p>
    <w:p w:rsidR="001303A3" w:rsidRPr="006A51D1" w:rsidRDefault="001303A3" w:rsidP="001303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 xml:space="preserve">  1.2.  Внести відповідні зміни в додатки 2,3,5, до рішення сесії </w:t>
      </w:r>
      <w:proofErr w:type="spellStart"/>
      <w:r w:rsidRPr="006A51D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A51D1">
        <w:rPr>
          <w:rFonts w:ascii="Times New Roman" w:hAnsi="Times New Roman"/>
          <w:sz w:val="28"/>
          <w:szCs w:val="28"/>
        </w:rPr>
        <w:t xml:space="preserve"> міської ради міської ради від 23.12.2021 р. № 957 </w:t>
      </w:r>
      <w:proofErr w:type="spellStart"/>
      <w:r w:rsidRPr="006A51D1">
        <w:rPr>
          <w:rFonts w:ascii="Times New Roman" w:hAnsi="Times New Roman"/>
          <w:sz w:val="28"/>
          <w:szCs w:val="28"/>
        </w:rPr>
        <w:t>“Про</w:t>
      </w:r>
      <w:proofErr w:type="spellEnd"/>
      <w:r w:rsidRPr="006A51D1">
        <w:rPr>
          <w:rFonts w:ascii="Times New Roman" w:hAnsi="Times New Roman"/>
          <w:sz w:val="28"/>
          <w:szCs w:val="28"/>
        </w:rPr>
        <w:t xml:space="preserve"> </w:t>
      </w:r>
      <w:r w:rsidRPr="006A51D1">
        <w:rPr>
          <w:rFonts w:ascii="Times New Roman" w:hAnsi="Times New Roman"/>
          <w:sz w:val="28"/>
          <w:szCs w:val="28"/>
        </w:rPr>
        <w:lastRenderedPageBreak/>
        <w:t>міський  бюджет на 2022 р.”  та викласти їх у новій редакції зі змінами (додатки 1-3 до даного рішення).</w:t>
      </w:r>
    </w:p>
    <w:p w:rsidR="001303A3" w:rsidRPr="006A51D1" w:rsidRDefault="001303A3" w:rsidP="001303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 xml:space="preserve">  1.3.   Виключити пункт 7, та підпункт «поточні трансферти населенню» пункту 11.</w:t>
      </w:r>
    </w:p>
    <w:p w:rsidR="001303A3" w:rsidRPr="006A51D1" w:rsidRDefault="001303A3" w:rsidP="001303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 xml:space="preserve"> 2. Фінансовому управлінню міської ради (начальник </w:t>
      </w:r>
      <w:proofErr w:type="spellStart"/>
      <w:r w:rsidRPr="006A51D1">
        <w:rPr>
          <w:rFonts w:ascii="Times New Roman" w:hAnsi="Times New Roman"/>
          <w:sz w:val="28"/>
          <w:szCs w:val="28"/>
        </w:rPr>
        <w:t>Ричагівський</w:t>
      </w:r>
      <w:proofErr w:type="spellEnd"/>
      <w:r w:rsidRPr="006A51D1">
        <w:rPr>
          <w:rFonts w:ascii="Times New Roman" w:hAnsi="Times New Roman"/>
          <w:sz w:val="28"/>
          <w:szCs w:val="28"/>
        </w:rPr>
        <w:t xml:space="preserve"> І.І.) внести зміни до розпису міського бюджету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6A51D1">
        <w:rPr>
          <w:rFonts w:ascii="Times New Roman" w:hAnsi="Times New Roman"/>
          <w:sz w:val="28"/>
          <w:szCs w:val="28"/>
        </w:rPr>
        <w:t xml:space="preserve"> рік.</w:t>
      </w:r>
    </w:p>
    <w:p w:rsidR="001303A3" w:rsidRDefault="001303A3" w:rsidP="001303A3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 xml:space="preserve">3. 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6A51D1">
        <w:rPr>
          <w:rFonts w:ascii="Times New Roman" w:hAnsi="Times New Roman"/>
          <w:sz w:val="28"/>
          <w:szCs w:val="28"/>
        </w:rPr>
        <w:t>Волчанський</w:t>
      </w:r>
      <w:proofErr w:type="spellEnd"/>
      <w:r w:rsidRPr="006A51D1">
        <w:rPr>
          <w:rFonts w:ascii="Times New Roman" w:hAnsi="Times New Roman"/>
          <w:sz w:val="28"/>
          <w:szCs w:val="28"/>
        </w:rPr>
        <w:t xml:space="preserve"> В.М.).</w:t>
      </w:r>
    </w:p>
    <w:p w:rsidR="001303A3" w:rsidRPr="006A51D1" w:rsidRDefault="001303A3" w:rsidP="001303A3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303A3" w:rsidRPr="006A51D1" w:rsidRDefault="001303A3" w:rsidP="001303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03A3" w:rsidRPr="006A51D1" w:rsidRDefault="001303A3" w:rsidP="001303A3">
      <w:pPr>
        <w:spacing w:after="0"/>
        <w:ind w:right="283"/>
        <w:rPr>
          <w:rFonts w:ascii="Times New Roman" w:hAnsi="Times New Roman"/>
          <w:sz w:val="28"/>
          <w:szCs w:val="28"/>
        </w:rPr>
      </w:pPr>
      <w:r w:rsidRPr="006A51D1">
        <w:rPr>
          <w:rFonts w:ascii="Times New Roman" w:hAnsi="Times New Roman"/>
          <w:sz w:val="28"/>
          <w:szCs w:val="28"/>
        </w:rPr>
        <w:t>МІСЬКИЙ ГОЛОВА                                                                 Ярина ЯЦЕНКО</w:t>
      </w:r>
    </w:p>
    <w:p w:rsidR="008F684B" w:rsidRPr="001303A3" w:rsidRDefault="008F684B" w:rsidP="001303A3"/>
    <w:sectPr w:rsidR="008F684B" w:rsidRPr="001303A3" w:rsidSect="008F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6B9"/>
    <w:rsid w:val="001303A3"/>
    <w:rsid w:val="002446B9"/>
    <w:rsid w:val="007F0E28"/>
    <w:rsid w:val="008F684B"/>
    <w:rsid w:val="00BA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B9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2022-05-20T06:38:00Z</dcterms:created>
  <dcterms:modified xsi:type="dcterms:W3CDTF">2022-05-20T06:38:00Z</dcterms:modified>
</cp:coreProperties>
</file>