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44" w:rsidRPr="00D21886" w:rsidRDefault="00FE1744" w:rsidP="00FE1744">
      <w:pPr>
        <w:spacing w:after="0" w:line="256" w:lineRule="auto"/>
        <w:jc w:val="center"/>
        <w:rPr>
          <w:rFonts w:ascii="Times New Roman" w:eastAsia="Calibri" w:hAnsi="Times New Roman" w:cs="Times New Roman"/>
          <w:noProof/>
          <w:sz w:val="24"/>
          <w:lang w:val="en-US"/>
        </w:rPr>
      </w:pPr>
      <w:r w:rsidRPr="00D21886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45880BD" wp14:editId="324FB617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744" w:rsidRPr="00D21886" w:rsidRDefault="00FE1744" w:rsidP="00FE174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D2188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НОВОРОЗДІЛЬСЬКА МІСЬКА РАДА </w:t>
      </w:r>
    </w:p>
    <w:p w:rsidR="00FE1744" w:rsidRPr="00D21886" w:rsidRDefault="00FE1744" w:rsidP="00FE174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FE1744" w:rsidRPr="00D21886" w:rsidRDefault="00FE1744" w:rsidP="00FE174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D21886"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FE1744" w:rsidRPr="00D21886" w:rsidRDefault="00FE1744" w:rsidP="00FE174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D2188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FE1744" w:rsidRPr="00D21886" w:rsidRDefault="00FE1744" w:rsidP="00FE1744">
      <w:pPr>
        <w:spacing w:after="0" w:line="256" w:lineRule="auto"/>
        <w:jc w:val="center"/>
        <w:rPr>
          <w:rFonts w:ascii="Arial" w:eastAsia="Calibri" w:hAnsi="Arial" w:cs="Arial"/>
          <w:b/>
          <w:noProof/>
          <w:sz w:val="32"/>
          <w:szCs w:val="32"/>
        </w:rPr>
      </w:pPr>
      <w:r w:rsidRPr="00D21886">
        <w:rPr>
          <w:rFonts w:ascii="Times New Roman" w:eastAsia="Calibri" w:hAnsi="Times New Roman" w:cs="Times New Roman"/>
          <w:b/>
          <w:noProof/>
          <w:sz w:val="32"/>
          <w:szCs w:val="32"/>
        </w:rPr>
        <w:t>Р І Ш Е Н Н Я</w:t>
      </w:r>
    </w:p>
    <w:p w:rsidR="00FE1744" w:rsidRPr="00D21886" w:rsidRDefault="00FE1744" w:rsidP="00FE1744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1886">
        <w:rPr>
          <w:rFonts w:ascii="Times New Roman" w:eastAsia="Calibri" w:hAnsi="Times New Roman" w:cs="Times New Roman"/>
          <w:noProof/>
          <w:sz w:val="24"/>
          <w:szCs w:val="24"/>
        </w:rPr>
        <w:t xml:space="preserve">____________202    р.                        </w:t>
      </w:r>
      <w:r w:rsidRPr="00D21886">
        <w:rPr>
          <w:rFonts w:ascii="Century Schoolbook" w:eastAsia="Calibri" w:hAnsi="Century Schoolbook" w:cs="Times New Roman"/>
          <w:b/>
          <w:noProof/>
        </w:rPr>
        <w:t>м. Новий Розділ</w:t>
      </w:r>
      <w:r w:rsidRPr="00D21886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№_____</w:t>
      </w:r>
      <w:r w:rsidRPr="00D21886">
        <w:rPr>
          <w:rFonts w:ascii="Century Schoolbook" w:eastAsia="Calibri" w:hAnsi="Century Schoolbook" w:cs="Times New Roman"/>
          <w:b/>
          <w:noProof/>
        </w:rPr>
        <w:t xml:space="preserve">                                                         </w:t>
      </w:r>
    </w:p>
    <w:p w:rsidR="00FE1744" w:rsidRPr="00D21886" w:rsidRDefault="00FE1744" w:rsidP="00FE1744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</w:pPr>
      <w:r w:rsidRPr="00D2188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  Проект рішення</w:t>
      </w:r>
      <w:r w:rsidR="00A57C3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№ 1610</w:t>
      </w:r>
    </w:p>
    <w:p w:rsidR="00FE1744" w:rsidRPr="0082077D" w:rsidRDefault="00FE1744" w:rsidP="00FE1744">
      <w:pPr>
        <w:tabs>
          <w:tab w:val="left" w:pos="3500"/>
          <w:tab w:val="right" w:pos="936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вик.Пасемко Н. А. ________</w:t>
      </w:r>
    </w:p>
    <w:p w:rsidR="00FE1744" w:rsidRPr="0082077D" w:rsidRDefault="00FE1744" w:rsidP="00FE1744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0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нач. юридичного відділу Горін Р. І.. ________</w:t>
      </w:r>
    </w:p>
    <w:p w:rsidR="0082077D" w:rsidRDefault="0082077D" w:rsidP="00FE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2077D" w:rsidRDefault="0082077D" w:rsidP="00FE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57C3D" w:rsidRDefault="00FE1744" w:rsidP="00A57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077D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A57C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 погодження внесення змін  </w:t>
      </w:r>
      <w:r w:rsidR="007E14D0" w:rsidRPr="008207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r w:rsidR="007E14D0" w:rsidRPr="0082077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Програми </w:t>
      </w:r>
      <w:r w:rsidR="007E14D0"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співфінансування </w:t>
      </w:r>
    </w:p>
    <w:p w:rsidR="00A57C3D" w:rsidRDefault="007E14D0" w:rsidP="00A57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робіт з капітального </w:t>
      </w:r>
      <w:r w:rsidR="00A57C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ремонту багатоквартирних житлових </w:t>
      </w:r>
    </w:p>
    <w:p w:rsidR="007E14D0" w:rsidRPr="0082077D" w:rsidRDefault="007E14D0" w:rsidP="00A57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>будинків на 2025р. та прогноз на 2026-2027роки</w:t>
      </w:r>
    </w:p>
    <w:p w:rsidR="00FE1744" w:rsidRPr="0082077D" w:rsidRDefault="00FE1744" w:rsidP="00FE17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FE1744" w:rsidRPr="0082077D" w:rsidRDefault="00FE1744" w:rsidP="00FE1744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077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Заслухавши інформацію начальника відділу комунального майна та приватизації Управління житлово – комунального господарства Пасемко Н. А.</w:t>
      </w: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 внесення змін до </w:t>
      </w:r>
      <w:r w:rsidR="007E14D0"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Програми  співфінансування робіт з капітального  ремонту багатоквартирних житлових будинків на 2025р. та прогноз на 2026-2027 роки</w:t>
      </w:r>
      <w:r w:rsidRPr="00820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відповідно  до п.п.1 п. а ч.1 ст. 27, ст.29, п.1 ч.2 ст. 52 Закону України „Про місцеве самоврядування в Україні”, виконавчий комітет  Новороздільської міської ради </w:t>
      </w:r>
    </w:p>
    <w:p w:rsidR="00FE1744" w:rsidRPr="0082077D" w:rsidRDefault="00FE1744" w:rsidP="00FE17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E1744" w:rsidRPr="0082077D" w:rsidRDefault="00FE1744" w:rsidP="00FE17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FE1744" w:rsidRPr="0082077D" w:rsidRDefault="00FE1744" w:rsidP="00FE17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E14D0" w:rsidRPr="0082077D" w:rsidRDefault="00FE1744" w:rsidP="00C45ABE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Погодити в</w:t>
      </w:r>
      <w:r w:rsidRPr="0082077D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несення змін</w:t>
      </w: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E14D0"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Програми  співфінансування робіт з капітального  ремонту багатоквартирних житлових будинків на 2025р. та прогноз на 2026-2027 роки, затвердженої рішенням сесії Новороздільської міської ради від</w:t>
      </w:r>
      <w:r w:rsidR="007E14D0" w:rsidRPr="0082077D">
        <w:rPr>
          <w:rFonts w:ascii="Times New Roman" w:eastAsia="Calibri" w:hAnsi="Times New Roman" w:cs="Times New Roman"/>
          <w:sz w:val="24"/>
          <w:szCs w:val="24"/>
        </w:rPr>
        <w:t xml:space="preserve"> 19.12.2024р. №2090</w:t>
      </w:r>
      <w:r w:rsidR="007E14D0"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>, а саме:</w:t>
      </w:r>
      <w:r w:rsidR="00C45ABE"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F4A3E"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E14D0"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Завдання та заходи Програми  співфінансування робіт з капітального  ремонту багатоквартирних житлових будинків на 2025р. та прогноз на 2026-2027 роки в частині 2025р.</w:t>
      </w:r>
      <w:r w:rsidR="00C45ABE"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7E14D0"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E14D0" w:rsidRPr="00820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Програми </w:t>
      </w:r>
      <w:r w:rsidR="007E14D0" w:rsidRPr="0082077D">
        <w:rPr>
          <w:rFonts w:ascii="Times New Roman" w:eastAsia="Times New Roman" w:hAnsi="Times New Roman" w:cs="Times New Roman"/>
          <w:sz w:val="24"/>
          <w:szCs w:val="24"/>
          <w:lang w:eastAsia="uk-UA"/>
        </w:rPr>
        <w:t>та</w:t>
      </w:r>
      <w:r w:rsidR="007E14D0" w:rsidRPr="0082077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</w:t>
      </w:r>
      <w:r w:rsidR="007E14D0"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>есурсне забезпечення  викласти в новій редакції, згідно додатку №1,2,3</w:t>
      </w:r>
      <w:r w:rsidR="007E14D0" w:rsidRPr="0082077D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.</w:t>
      </w:r>
    </w:p>
    <w:p w:rsidR="00FE1744" w:rsidRPr="0082077D" w:rsidRDefault="00FE1744" w:rsidP="00FE1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07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 </w:t>
      </w: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Відділу комунального майна та приватизації управління житлово-комунального господарства (нач. Пасемко Н.А.) подати зміни до Програми на розгляд сесією міської ради.</w:t>
      </w:r>
    </w:p>
    <w:p w:rsidR="00FE1744" w:rsidRPr="0082077D" w:rsidRDefault="00FE1744" w:rsidP="00FE17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3. Контроль за виконанням рішення покласти на першого заступника Гулія М. М. </w:t>
      </w:r>
    </w:p>
    <w:p w:rsidR="00FE1744" w:rsidRPr="0082077D" w:rsidRDefault="00FE1744" w:rsidP="00FE17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E1744" w:rsidRPr="0082077D" w:rsidRDefault="00FE1744" w:rsidP="00FE17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E1744" w:rsidRPr="0082077D" w:rsidRDefault="00FE1744" w:rsidP="00FE17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E1744" w:rsidRPr="0082077D" w:rsidRDefault="00FE1744" w:rsidP="00FE17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   ГОЛОВА</w:t>
      </w: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8207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Ярина   ЯЦЕНКО</w:t>
      </w:r>
    </w:p>
    <w:p w:rsidR="00FE1744" w:rsidRPr="0082077D" w:rsidRDefault="00FE1744" w:rsidP="00FE17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9380E" w:rsidRDefault="0089380E" w:rsidP="0089380E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89380E" w:rsidRDefault="0089380E" w:rsidP="0089380E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89380E" w:rsidRDefault="0089380E" w:rsidP="0089380E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82077D" w:rsidRDefault="0082077D" w:rsidP="0089380E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82077D" w:rsidRDefault="0082077D" w:rsidP="0089380E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82077D" w:rsidRDefault="0082077D" w:rsidP="0089380E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82077D" w:rsidRDefault="0082077D" w:rsidP="0089380E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82077D" w:rsidRDefault="0082077D" w:rsidP="0089380E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82077D" w:rsidRDefault="0082077D" w:rsidP="0089380E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89380E" w:rsidRDefault="0089380E" w:rsidP="0089380E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89380E" w:rsidRPr="0089380E" w:rsidRDefault="0089380E" w:rsidP="00893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ПРОГРАМИ</w:t>
      </w:r>
    </w:p>
    <w:p w:rsidR="0089380E" w:rsidRPr="0089380E" w:rsidRDefault="0089380E" w:rsidP="0089380E">
      <w:pPr>
        <w:widowControl w:val="0"/>
        <w:autoSpaceDE w:val="0"/>
        <w:autoSpaceDN w:val="0"/>
        <w:spacing w:after="0" w:line="240" w:lineRule="auto"/>
        <w:ind w:left="1072" w:right="687"/>
        <w:jc w:val="center"/>
        <w:rPr>
          <w:rFonts w:ascii="Times New Roman" w:eastAsia="Times New Roman" w:hAnsi="Times New Roman" w:cs="Times New Roman"/>
          <w:b/>
          <w:lang w:val="uk" w:eastAsia="uk"/>
        </w:rPr>
      </w:pPr>
      <w:r w:rsidRPr="0089380E">
        <w:rPr>
          <w:rFonts w:ascii="Times New Roman" w:eastAsia="Times New Roman" w:hAnsi="Times New Roman" w:cs="Times New Roman"/>
          <w:b/>
          <w:sz w:val="24"/>
          <w:lang w:val="uk" w:eastAsia="uk"/>
        </w:rPr>
        <w:t xml:space="preserve">співфінансування робіт з капітального ремонту багатоквартирних житлових будинків  </w:t>
      </w:r>
      <w:r w:rsidRPr="0089380E">
        <w:rPr>
          <w:rFonts w:ascii="Times New Roman" w:eastAsia="Times New Roman" w:hAnsi="Times New Roman" w:cs="Times New Roman"/>
          <w:b/>
          <w:lang w:val="uk" w:eastAsia="uk"/>
        </w:rPr>
        <w:t>на 20</w:t>
      </w:r>
      <w:r w:rsidRPr="0089380E">
        <w:rPr>
          <w:rFonts w:ascii="Times New Roman" w:eastAsia="Times New Roman" w:hAnsi="Times New Roman" w:cs="Times New Roman"/>
          <w:b/>
          <w:lang w:eastAsia="uk"/>
        </w:rPr>
        <w:t>25р. та прогноз на 2026-</w:t>
      </w:r>
      <w:r w:rsidRPr="0089380E">
        <w:rPr>
          <w:rFonts w:ascii="Times New Roman" w:eastAsia="Times New Roman" w:hAnsi="Times New Roman" w:cs="Times New Roman"/>
          <w:b/>
          <w:lang w:val="uk" w:eastAsia="uk"/>
        </w:rPr>
        <w:t>202</w:t>
      </w:r>
      <w:r w:rsidRPr="0089380E">
        <w:rPr>
          <w:rFonts w:ascii="Times New Roman" w:eastAsia="Times New Roman" w:hAnsi="Times New Roman" w:cs="Times New Roman"/>
          <w:b/>
          <w:lang w:eastAsia="uk"/>
        </w:rPr>
        <w:t>7</w:t>
      </w:r>
      <w:r w:rsidRPr="0089380E">
        <w:rPr>
          <w:rFonts w:ascii="Times New Roman" w:eastAsia="Times New Roman" w:hAnsi="Times New Roman" w:cs="Times New Roman"/>
          <w:b/>
          <w:lang w:val="uk" w:eastAsia="uk"/>
        </w:rPr>
        <w:t xml:space="preserve"> роки</w:t>
      </w:r>
    </w:p>
    <w:p w:rsidR="0089380E" w:rsidRPr="0089380E" w:rsidRDefault="0089380E" w:rsidP="00893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9680" w:type="dxa"/>
        <w:tblInd w:w="108" w:type="dxa"/>
        <w:tblLook w:val="01E0" w:firstRow="1" w:lastRow="1" w:firstColumn="1" w:lastColumn="1" w:noHBand="0" w:noVBand="0"/>
      </w:tblPr>
      <w:tblGrid>
        <w:gridCol w:w="519"/>
        <w:gridCol w:w="4321"/>
        <w:gridCol w:w="4840"/>
      </w:tblGrid>
      <w:tr w:rsidR="0089380E" w:rsidRPr="0089380E" w:rsidTr="00DC0412">
        <w:trPr>
          <w:trHeight w:val="735"/>
        </w:trPr>
        <w:tc>
          <w:tcPr>
            <w:tcW w:w="519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321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4840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</w:tr>
      <w:tr w:rsidR="0089380E" w:rsidRPr="0089380E" w:rsidTr="00DC0412">
        <w:trPr>
          <w:trHeight w:val="497"/>
        </w:trPr>
        <w:tc>
          <w:tcPr>
            <w:tcW w:w="519" w:type="dxa"/>
          </w:tcPr>
          <w:p w:rsidR="0089380E" w:rsidRPr="0089380E" w:rsidRDefault="0089380E" w:rsidP="00893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21" w:type="dxa"/>
          </w:tcPr>
          <w:p w:rsidR="0089380E" w:rsidRPr="0089380E" w:rsidRDefault="0089380E" w:rsidP="00893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номер і назва розпорядчого документу органу влади про розроблення Програми</w:t>
            </w:r>
          </w:p>
        </w:tc>
        <w:tc>
          <w:tcPr>
            <w:tcW w:w="4840" w:type="dxa"/>
          </w:tcPr>
          <w:p w:rsidR="0089380E" w:rsidRPr="0089380E" w:rsidRDefault="0089380E" w:rsidP="00680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>Рішення</w:t>
            </w:r>
            <w:r w:rsidR="00680FB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 xml:space="preserve"> </w:t>
            </w:r>
            <w:r w:rsidR="00680FBE">
              <w:rPr>
                <w:rFonts w:ascii="Times New Roman" w:eastAsia="Times New Roman" w:hAnsi="Times New Roman" w:cs="Times New Roman"/>
                <w:sz w:val="24"/>
                <w:szCs w:val="26"/>
                <w:lang w:val="en-US" w:eastAsia="uk-UA"/>
              </w:rPr>
              <w:t>LVII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 xml:space="preserve"> сесії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en-US" w:eastAsia="uk-UA"/>
              </w:rPr>
              <w:t>V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 xml:space="preserve">ІІІ демократичного скликання  № </w:t>
            </w:r>
            <w:r w:rsidR="00680FBE" w:rsidRPr="00680FB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>2090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 xml:space="preserve"> від </w:t>
            </w:r>
            <w:r w:rsidR="00680FBE" w:rsidRPr="00680FB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>19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.</w:t>
            </w:r>
            <w:r w:rsidR="00680FBE" w:rsidRPr="00680FB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>12.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2024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val="ru-RU" w:eastAsia="uk-UA"/>
              </w:rPr>
              <w:t xml:space="preserve"> р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оку</w:t>
            </w:r>
          </w:p>
        </w:tc>
      </w:tr>
      <w:tr w:rsidR="0089380E" w:rsidRPr="0089380E" w:rsidTr="00DC0412">
        <w:trPr>
          <w:trHeight w:val="497"/>
        </w:trPr>
        <w:tc>
          <w:tcPr>
            <w:tcW w:w="519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3..</w:t>
            </w:r>
          </w:p>
        </w:tc>
        <w:tc>
          <w:tcPr>
            <w:tcW w:w="4321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4840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89380E" w:rsidRPr="0089380E" w:rsidRDefault="0089380E" w:rsidP="00680FB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Управління житлово</w:t>
            </w:r>
            <w:r w:rsidR="00680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комунального господарства</w:t>
            </w:r>
          </w:p>
        </w:tc>
      </w:tr>
      <w:tr w:rsidR="0089380E" w:rsidRPr="0089380E" w:rsidTr="00DC0412">
        <w:trPr>
          <w:trHeight w:val="238"/>
        </w:trPr>
        <w:tc>
          <w:tcPr>
            <w:tcW w:w="519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321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Співрозробники Програми</w:t>
            </w:r>
          </w:p>
        </w:tc>
        <w:tc>
          <w:tcPr>
            <w:tcW w:w="4840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«Розділжитлосервіс»</w:t>
            </w:r>
          </w:p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380E" w:rsidRPr="0089380E" w:rsidTr="00DC0412">
        <w:trPr>
          <w:trHeight w:val="516"/>
        </w:trPr>
        <w:tc>
          <w:tcPr>
            <w:tcW w:w="519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89380E" w:rsidRPr="0089380E" w:rsidRDefault="0089380E" w:rsidP="008938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89380E" w:rsidRPr="0089380E" w:rsidRDefault="0089380E" w:rsidP="008938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321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Відповідальний виконавець Програми</w:t>
            </w:r>
          </w:p>
        </w:tc>
        <w:tc>
          <w:tcPr>
            <w:tcW w:w="4840" w:type="dxa"/>
            <w:vAlign w:val="center"/>
          </w:tcPr>
          <w:p w:rsidR="0089380E" w:rsidRPr="0089380E" w:rsidRDefault="0089380E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„Розділжитлосервіс»”</w:t>
            </w:r>
          </w:p>
        </w:tc>
      </w:tr>
      <w:tr w:rsidR="0089380E" w:rsidRPr="0089380E" w:rsidTr="00DC0412">
        <w:trPr>
          <w:trHeight w:val="993"/>
        </w:trPr>
        <w:tc>
          <w:tcPr>
            <w:tcW w:w="519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321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Учасники Програми</w:t>
            </w:r>
          </w:p>
        </w:tc>
        <w:tc>
          <w:tcPr>
            <w:tcW w:w="4840" w:type="dxa"/>
            <w:vAlign w:val="center"/>
          </w:tcPr>
          <w:p w:rsidR="0089380E" w:rsidRPr="0089380E" w:rsidRDefault="0089380E" w:rsidP="00893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  <w:p w:rsidR="0089380E" w:rsidRPr="0089380E" w:rsidRDefault="0089380E" w:rsidP="00893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„Розділжитлосервіс»”</w:t>
            </w:r>
          </w:p>
          <w:p w:rsidR="0089380E" w:rsidRPr="0089380E" w:rsidRDefault="0089380E" w:rsidP="00893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380E" w:rsidRPr="0089380E" w:rsidTr="00DC0412">
        <w:trPr>
          <w:trHeight w:val="238"/>
        </w:trPr>
        <w:tc>
          <w:tcPr>
            <w:tcW w:w="519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321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4840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2025 - 2027 роки</w:t>
            </w:r>
          </w:p>
        </w:tc>
      </w:tr>
      <w:tr w:rsidR="0089380E" w:rsidRPr="0089380E" w:rsidTr="00DC0412">
        <w:trPr>
          <w:trHeight w:val="258"/>
        </w:trPr>
        <w:tc>
          <w:tcPr>
            <w:tcW w:w="519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321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4840" w:type="dxa"/>
            <w:vAlign w:val="center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2025 рік, 2026 рік, 2027 рік.</w:t>
            </w:r>
          </w:p>
        </w:tc>
      </w:tr>
      <w:tr w:rsidR="0089380E" w:rsidRPr="0089380E" w:rsidTr="00DC0412">
        <w:trPr>
          <w:trHeight w:val="1251"/>
        </w:trPr>
        <w:tc>
          <w:tcPr>
            <w:tcW w:w="519" w:type="dxa"/>
            <w:vMerge w:val="restart"/>
          </w:tcPr>
          <w:p w:rsidR="0089380E" w:rsidRPr="0089380E" w:rsidRDefault="0089380E" w:rsidP="00893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21" w:type="dxa"/>
            <w:shd w:val="clear" w:color="auto" w:fill="auto"/>
          </w:tcPr>
          <w:p w:rsidR="0089380E" w:rsidRPr="0089380E" w:rsidRDefault="0089380E" w:rsidP="0089380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Загальний обсяг фінансових ресурсів, необхідних для реалізації Програми: </w:t>
            </w:r>
          </w:p>
          <w:p w:rsidR="0089380E" w:rsidRPr="0089380E" w:rsidRDefault="0089380E" w:rsidP="0089380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2025 рік</w:t>
            </w:r>
          </w:p>
          <w:p w:rsidR="0089380E" w:rsidRPr="0089380E" w:rsidRDefault="0089380E" w:rsidP="0089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2026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  <w:p w:rsidR="0089380E" w:rsidRPr="0089380E" w:rsidRDefault="0089380E" w:rsidP="00893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2027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4840" w:type="dxa"/>
            <w:shd w:val="clear" w:color="auto" w:fill="auto"/>
          </w:tcPr>
          <w:p w:rsidR="0089380E" w:rsidRPr="0089380E" w:rsidRDefault="0089380E" w:rsidP="008938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89380E" w:rsidRPr="0089380E" w:rsidRDefault="0089380E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80E" w:rsidRPr="0089380E" w:rsidRDefault="00C73D5C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4F5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C45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  <w:p w:rsidR="0089380E" w:rsidRPr="0089380E" w:rsidRDefault="0089380E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89380E" w:rsidRPr="0089380E" w:rsidRDefault="0089380E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9380E" w:rsidRPr="0089380E" w:rsidTr="00DC0412">
        <w:trPr>
          <w:trHeight w:val="3197"/>
        </w:trPr>
        <w:tc>
          <w:tcPr>
            <w:tcW w:w="519" w:type="dxa"/>
            <w:vMerge/>
          </w:tcPr>
          <w:p w:rsidR="0089380E" w:rsidRPr="0089380E" w:rsidRDefault="0089380E" w:rsidP="00893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  <w:shd w:val="clear" w:color="auto" w:fill="auto"/>
          </w:tcPr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 державного бюджету: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рік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2026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2027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 міського бюджету: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рік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2026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2027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джерела: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рік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2026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2027 </w:t>
            </w: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4840" w:type="dxa"/>
            <w:shd w:val="clear" w:color="auto" w:fill="auto"/>
          </w:tcPr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80E" w:rsidRPr="0089380E" w:rsidRDefault="00C73D5C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F55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C45A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  <w:p w:rsidR="0089380E" w:rsidRPr="0089380E" w:rsidRDefault="0089380E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9380E" w:rsidRPr="0089380E" w:rsidRDefault="0089380E" w:rsidP="008938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9380E" w:rsidRPr="0089380E" w:rsidRDefault="0089380E" w:rsidP="0089380E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80E" w:rsidRPr="0089380E" w:rsidRDefault="0089380E" w:rsidP="0089380E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80E" w:rsidRPr="0089380E" w:rsidRDefault="0089380E" w:rsidP="0089380E">
      <w:pPr>
        <w:tabs>
          <w:tab w:val="center" w:pos="4677"/>
          <w:tab w:val="right" w:pos="9355"/>
        </w:tabs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9380E" w:rsidRPr="0089380E" w:rsidRDefault="0089380E" w:rsidP="00893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Керівник установи-</w:t>
      </w:r>
    </w:p>
    <w:p w:rsidR="0089380E" w:rsidRPr="0089380E" w:rsidRDefault="0089380E" w:rsidP="00893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Головного розпорядника коштів    _______________________          А. М. Білоус </w:t>
      </w:r>
    </w:p>
    <w:p w:rsidR="0089380E" w:rsidRPr="0089380E" w:rsidRDefault="0089380E" w:rsidP="00893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</w:t>
      </w:r>
    </w:p>
    <w:p w:rsidR="0089380E" w:rsidRPr="0089380E" w:rsidRDefault="0089380E" w:rsidP="00893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9380E" w:rsidRPr="0089380E" w:rsidRDefault="0089380E" w:rsidP="00893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Відповідальний </w:t>
      </w:r>
    </w:p>
    <w:p w:rsidR="0089380E" w:rsidRPr="0089380E" w:rsidRDefault="0089380E" w:rsidP="00893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виконавець Програми                       _______________________          А. М. Білоус</w:t>
      </w:r>
    </w:p>
    <w:p w:rsidR="0089380E" w:rsidRPr="0089380E" w:rsidRDefault="0089380E" w:rsidP="00893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0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Cs w:val="20"/>
          <w:lang w:eastAsia="ru-RU"/>
        </w:rPr>
        <w:tab/>
      </w:r>
      <w:r w:rsidRPr="0089380E">
        <w:rPr>
          <w:rFonts w:ascii="Courier New" w:eastAsia="Times New Roman" w:hAnsi="Courier New" w:cs="Courier New"/>
          <w:b/>
          <w:szCs w:val="20"/>
          <w:lang w:eastAsia="ru-RU"/>
        </w:rPr>
        <w:tab/>
        <w:t xml:space="preserve"> </w:t>
      </w:r>
    </w:p>
    <w:p w:rsidR="0089380E" w:rsidRPr="0089380E" w:rsidRDefault="0089380E" w:rsidP="00893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80E" w:rsidRPr="0089380E" w:rsidRDefault="0089380E" w:rsidP="00893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819" w:rsidRDefault="008C3819"/>
    <w:p w:rsidR="0089380E" w:rsidRDefault="0089380E"/>
    <w:p w:rsidR="0089380E" w:rsidRDefault="0089380E"/>
    <w:p w:rsidR="0089380E" w:rsidRDefault="0089380E"/>
    <w:p w:rsidR="0089380E" w:rsidRDefault="0089380E">
      <w:pPr>
        <w:sectPr w:rsidR="0089380E" w:rsidSect="00C45ABE">
          <w:pgSz w:w="12240" w:h="15840"/>
          <w:pgMar w:top="782" w:right="758" w:bottom="278" w:left="1418" w:header="709" w:footer="709" w:gutter="0"/>
          <w:cols w:space="720"/>
        </w:sectPr>
      </w:pPr>
    </w:p>
    <w:p w:rsidR="0089380E" w:rsidRDefault="0089380E"/>
    <w:p w:rsidR="0089380E" w:rsidRDefault="0089380E"/>
    <w:p w:rsidR="0089380E" w:rsidRDefault="0089380E"/>
    <w:p w:rsidR="0089380E" w:rsidRDefault="0089380E"/>
    <w:p w:rsidR="00FE1744" w:rsidRPr="007A7525" w:rsidRDefault="00FE1744" w:rsidP="00FE174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 xml:space="preserve">ЗАВДАННЯ ТА ЗАХОДИ </w:t>
      </w:r>
    </w:p>
    <w:p w:rsidR="0089380E" w:rsidRPr="0089380E" w:rsidRDefault="0089380E" w:rsidP="0089380E">
      <w:pPr>
        <w:widowControl w:val="0"/>
        <w:autoSpaceDE w:val="0"/>
        <w:autoSpaceDN w:val="0"/>
        <w:spacing w:before="90" w:after="0" w:line="240" w:lineRule="auto"/>
        <w:ind w:left="1068"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" w:eastAsia="uk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uk" w:eastAsia="uk"/>
        </w:rPr>
        <w:t>ПРОГРАМА</w:t>
      </w:r>
    </w:p>
    <w:p w:rsidR="0089380E" w:rsidRPr="0089380E" w:rsidRDefault="0089380E" w:rsidP="0089380E">
      <w:pPr>
        <w:widowControl w:val="0"/>
        <w:autoSpaceDE w:val="0"/>
        <w:autoSpaceDN w:val="0"/>
        <w:spacing w:after="0" w:line="240" w:lineRule="auto"/>
        <w:ind w:left="1072" w:right="6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89380E">
        <w:rPr>
          <w:rFonts w:ascii="Times New Roman" w:eastAsia="Times New Roman" w:hAnsi="Times New Roman" w:cs="Times New Roman"/>
          <w:b/>
          <w:sz w:val="24"/>
          <w:lang w:val="uk" w:eastAsia="uk"/>
        </w:rPr>
        <w:t xml:space="preserve">співфінансування робіт з капітального ремонту багатоквартирних житлових будинків </w:t>
      </w:r>
      <w:r w:rsidRPr="0089380E">
        <w:rPr>
          <w:rFonts w:ascii="Times New Roman" w:eastAsia="Times New Roman" w:hAnsi="Times New Roman" w:cs="Times New Roman"/>
          <w:b/>
          <w:lang w:val="uk" w:eastAsia="uk"/>
        </w:rPr>
        <w:t xml:space="preserve">на </w:t>
      </w:r>
      <w:r w:rsidRPr="0089380E">
        <w:rPr>
          <w:rFonts w:ascii="Times New Roman" w:eastAsia="Times New Roman" w:hAnsi="Times New Roman" w:cs="Times New Roman"/>
          <w:b/>
          <w:lang w:eastAsia="uk"/>
        </w:rPr>
        <w:t xml:space="preserve">2025 рік та прогноз на </w:t>
      </w:r>
      <w:r w:rsidRPr="0089380E">
        <w:rPr>
          <w:rFonts w:ascii="Times New Roman" w:eastAsia="Times New Roman" w:hAnsi="Times New Roman" w:cs="Times New Roman"/>
          <w:b/>
          <w:lang w:val="uk" w:eastAsia="uk"/>
        </w:rPr>
        <w:t>20</w:t>
      </w:r>
      <w:r w:rsidRPr="0089380E">
        <w:rPr>
          <w:rFonts w:ascii="Times New Roman" w:eastAsia="Times New Roman" w:hAnsi="Times New Roman" w:cs="Times New Roman"/>
          <w:b/>
          <w:lang w:eastAsia="uk"/>
        </w:rPr>
        <w:t>26</w:t>
      </w:r>
      <w:r w:rsidRPr="0089380E">
        <w:rPr>
          <w:rFonts w:ascii="Times New Roman" w:eastAsia="Times New Roman" w:hAnsi="Times New Roman" w:cs="Times New Roman"/>
          <w:b/>
          <w:lang w:val="uk" w:eastAsia="uk"/>
        </w:rPr>
        <w:t>-202</w:t>
      </w:r>
      <w:r w:rsidRPr="0089380E">
        <w:rPr>
          <w:rFonts w:ascii="Times New Roman" w:eastAsia="Times New Roman" w:hAnsi="Times New Roman" w:cs="Times New Roman"/>
          <w:b/>
          <w:lang w:eastAsia="uk"/>
        </w:rPr>
        <w:t>7</w:t>
      </w:r>
      <w:r w:rsidRPr="0089380E">
        <w:rPr>
          <w:rFonts w:ascii="Times New Roman" w:eastAsia="Times New Roman" w:hAnsi="Times New Roman" w:cs="Times New Roman"/>
          <w:b/>
          <w:lang w:val="uk" w:eastAsia="uk"/>
        </w:rPr>
        <w:t xml:space="preserve"> роки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362"/>
        <w:gridCol w:w="53"/>
        <w:gridCol w:w="2127"/>
        <w:gridCol w:w="1843"/>
        <w:gridCol w:w="1844"/>
        <w:gridCol w:w="1985"/>
        <w:gridCol w:w="1277"/>
        <w:gridCol w:w="138"/>
        <w:gridCol w:w="1280"/>
        <w:gridCol w:w="28"/>
        <w:gridCol w:w="1672"/>
      </w:tblGrid>
      <w:tr w:rsidR="0089380E" w:rsidRPr="0089380E" w:rsidTr="00DC0412">
        <w:trPr>
          <w:cantSplit/>
          <w:trHeight w:val="32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№ з/п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Назва завдання 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Перелік заходів                 завдання 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Показники виконання заходу, один. виміру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Виконавець заходу, показника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Фінансування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Очікуваний результат</w:t>
            </w:r>
          </w:p>
        </w:tc>
      </w:tr>
      <w:tr w:rsidR="0089380E" w:rsidRPr="0089380E" w:rsidTr="00DC0412">
        <w:trPr>
          <w:cantSplit/>
          <w:trHeight w:val="283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Джерела* 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Обсяги, </w:t>
            </w: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тис. грн.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0E" w:rsidRPr="0089380E" w:rsidRDefault="0089380E" w:rsidP="0089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</w:tr>
      <w:tr w:rsidR="0089380E" w:rsidRPr="0089380E" w:rsidTr="00DC0412">
        <w:trPr>
          <w:cantSplit/>
          <w:trHeight w:val="35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2025</w:t>
            </w: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р</w:t>
            </w: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ік</w:t>
            </w:r>
          </w:p>
        </w:tc>
      </w:tr>
      <w:tr w:rsidR="0089380E" w:rsidRPr="0089380E" w:rsidTr="00DC0412">
        <w:trPr>
          <w:cantSplit/>
          <w:trHeight w:val="513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Завдання 1 </w:t>
            </w: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Утримання та ефективна експлуатація об’єктів житлово-комунального господарства  Новороздільської  громади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Захід 1.</w:t>
            </w: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Співфінансуання капітального ремонту </w:t>
            </w: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конструктивних елементів багатоквартирних житлових будинків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0E" w:rsidRPr="0089380E" w:rsidRDefault="0089380E" w:rsidP="00893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uk" w:eastAsia="uk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  <w:lang w:val="uk" w:eastAsia="uk"/>
              </w:rPr>
              <w:t>Затрат</w:t>
            </w:r>
          </w:p>
          <w:p w:rsidR="0089380E" w:rsidRPr="0089380E" w:rsidRDefault="0089380E" w:rsidP="00893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  <w:lang w:val="uk" w:eastAsia="uk"/>
              </w:rPr>
              <w:t>Обсяг видатків на проведення капітального ремонту багатоквартирних ж.б. тис.грн.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0E" w:rsidRPr="0089380E" w:rsidRDefault="00C73D5C" w:rsidP="004F5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" w:eastAsia="uk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uk"/>
              </w:rPr>
              <w:t>1</w:t>
            </w:r>
            <w:r w:rsidR="004F5541">
              <w:rPr>
                <w:rFonts w:ascii="Times New Roman" w:eastAsia="Arial" w:hAnsi="Times New Roman" w:cs="Times New Roman"/>
                <w:sz w:val="24"/>
                <w:szCs w:val="24"/>
                <w:lang w:eastAsia="uk"/>
              </w:rPr>
              <w:t>20</w:t>
            </w:r>
            <w:r w:rsidR="00C45ABE">
              <w:rPr>
                <w:rFonts w:ascii="Times New Roman" w:eastAsia="Arial" w:hAnsi="Times New Roman" w:cs="Times New Roman"/>
                <w:sz w:val="24"/>
                <w:szCs w:val="24"/>
                <w:lang w:eastAsia="uk"/>
              </w:rPr>
              <w:t>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 ЖКГ</w:t>
            </w: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Міський</w:t>
            </w: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бюджет</w:t>
            </w: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0E" w:rsidRPr="0089380E" w:rsidRDefault="00C73D5C" w:rsidP="00893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F55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C45A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Створення комфортних та безпечних умов проживання громадян</w:t>
            </w:r>
          </w:p>
        </w:tc>
      </w:tr>
      <w:tr w:rsidR="0089380E" w:rsidRPr="0089380E" w:rsidTr="00DC0412">
        <w:trPr>
          <w:cantSplit/>
          <w:trHeight w:val="51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0E" w:rsidRPr="0089380E" w:rsidRDefault="0089380E" w:rsidP="00893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  <w:lang w:val="uk" w:eastAsia="uk"/>
              </w:rPr>
              <w:t>продукту кількість ж.б.. які потребують капітального ремонту. Ж.б.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0E" w:rsidRPr="0089380E" w:rsidRDefault="004F5541" w:rsidP="00893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uk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89380E" w:rsidRPr="0089380E" w:rsidTr="00DC0412">
        <w:trPr>
          <w:cantSplit/>
          <w:trHeight w:val="43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uk" w:eastAsia="uk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  <w:lang w:val="uk" w:eastAsia="uk"/>
              </w:rPr>
              <w:t>Ефективності</w:t>
            </w:r>
          </w:p>
          <w:p w:rsidR="0089380E" w:rsidRPr="0089380E" w:rsidRDefault="0089380E" w:rsidP="00893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uk" w:eastAsia="uk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  <w:lang w:val="uk" w:eastAsia="uk"/>
              </w:rPr>
              <w:t>Середня вартість капітального ремонту ж.б.</w:t>
            </w:r>
          </w:p>
          <w:p w:rsidR="0089380E" w:rsidRPr="0089380E" w:rsidRDefault="0089380E" w:rsidP="00893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uk" w:eastAsia="uk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  <w:lang w:val="uk" w:eastAsia="uk"/>
              </w:rPr>
              <w:t>тис.грн. / буд.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4F5541" w:rsidP="00C73D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" w:eastAsia="uk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uk"/>
              </w:rPr>
              <w:t>4</w:t>
            </w:r>
            <w:r w:rsidR="00C73D5C">
              <w:rPr>
                <w:rFonts w:ascii="Times New Roman" w:eastAsia="Arial" w:hAnsi="Times New Roman" w:cs="Times New Roman"/>
                <w:sz w:val="24"/>
                <w:szCs w:val="24"/>
                <w:lang w:eastAsia="uk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</w:tr>
      <w:tr w:rsidR="0089380E" w:rsidRPr="0089380E" w:rsidTr="00DC0412">
        <w:trPr>
          <w:cantSplit/>
          <w:trHeight w:val="737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uk" w:eastAsia="uk"/>
              </w:rPr>
            </w:pPr>
            <w:r w:rsidRPr="0089380E">
              <w:rPr>
                <w:rFonts w:ascii="Times New Roman" w:eastAsia="Arial" w:hAnsi="Times New Roman" w:cs="Times New Roman"/>
                <w:i/>
                <w:sz w:val="24"/>
                <w:szCs w:val="24"/>
                <w:lang w:val="uk" w:eastAsia="uk"/>
              </w:rPr>
              <w:t xml:space="preserve">якості </w:t>
            </w:r>
          </w:p>
          <w:p w:rsidR="0089380E" w:rsidRPr="0089380E" w:rsidRDefault="0089380E" w:rsidP="00893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"/>
              </w:rPr>
            </w:pPr>
            <w:r w:rsidRPr="0089380E">
              <w:rPr>
                <w:rFonts w:ascii="Times New Roman" w:eastAsia="Arial" w:hAnsi="Times New Roman" w:cs="Times New Roman"/>
                <w:sz w:val="24"/>
                <w:szCs w:val="24"/>
                <w:lang w:val="uk" w:eastAsia="uk"/>
              </w:rPr>
              <w:t>питома вага кількості житлових будинків, які планується провести ремонт до кількості житлових будинків, які потребують ремонт,%</w:t>
            </w:r>
          </w:p>
          <w:p w:rsidR="0089380E" w:rsidRPr="0089380E" w:rsidRDefault="0089380E" w:rsidP="00893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"/>
              </w:rPr>
            </w:pPr>
          </w:p>
          <w:p w:rsidR="0089380E" w:rsidRPr="0089380E" w:rsidRDefault="0089380E" w:rsidP="00893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" w:eastAsia="uk"/>
              </w:rPr>
            </w:pPr>
            <w:r w:rsidRPr="0089380E">
              <w:rPr>
                <w:rFonts w:ascii="Times New Roman" w:eastAsia="Arial" w:hAnsi="Times New Roman" w:cs="Times New Roman"/>
                <w:sz w:val="24"/>
                <w:szCs w:val="24"/>
                <w:lang w:val="uk" w:eastAsia="uk"/>
              </w:rPr>
              <w:t>100</w:t>
            </w:r>
          </w:p>
          <w:p w:rsidR="0089380E" w:rsidRPr="0089380E" w:rsidRDefault="0089380E" w:rsidP="00893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" w:eastAsia="uk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89380E" w:rsidRPr="0089380E" w:rsidTr="00DC0412">
        <w:trPr>
          <w:cantSplit/>
          <w:trHeight w:val="278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Всього: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C73D5C" w:rsidP="004F5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F55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C45A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  <w:r w:rsidR="0089380E"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</w:tbl>
    <w:p w:rsidR="0089380E" w:rsidRPr="0089380E" w:rsidRDefault="0089380E" w:rsidP="0089380E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9380E" w:rsidRPr="0089380E" w:rsidRDefault="0089380E" w:rsidP="0089380E">
      <w:pPr>
        <w:widowControl w:val="0"/>
        <w:autoSpaceDE w:val="0"/>
        <w:autoSpaceDN w:val="0"/>
        <w:spacing w:after="0" w:line="240" w:lineRule="auto"/>
        <w:ind w:left="1069"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" w:eastAsia="uk"/>
        </w:rPr>
        <w:sectPr w:rsidR="0089380E" w:rsidRPr="0089380E" w:rsidSect="00441398">
          <w:pgSz w:w="15840" w:h="12240" w:orient="landscape"/>
          <w:pgMar w:top="357" w:right="278" w:bottom="539" w:left="782" w:header="709" w:footer="709" w:gutter="0"/>
          <w:cols w:space="720"/>
        </w:sectPr>
      </w:pPr>
    </w:p>
    <w:p w:rsidR="0089380E" w:rsidRPr="0089380E" w:rsidRDefault="0089380E" w:rsidP="0089380E">
      <w:pPr>
        <w:widowControl w:val="0"/>
        <w:autoSpaceDE w:val="0"/>
        <w:autoSpaceDN w:val="0"/>
        <w:spacing w:after="0" w:line="240" w:lineRule="auto"/>
        <w:ind w:left="1069"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"/>
        </w:rPr>
      </w:pPr>
    </w:p>
    <w:p w:rsidR="0089380E" w:rsidRPr="0089380E" w:rsidRDefault="0089380E" w:rsidP="0089380E">
      <w:pPr>
        <w:widowControl w:val="0"/>
        <w:autoSpaceDE w:val="0"/>
        <w:autoSpaceDN w:val="0"/>
        <w:spacing w:after="0" w:line="240" w:lineRule="auto"/>
        <w:ind w:left="1069"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" w:eastAsia="uk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uk" w:eastAsia="uk"/>
        </w:rPr>
        <w:t>Ресурсне забезпечення</w:t>
      </w:r>
    </w:p>
    <w:p w:rsidR="0089380E" w:rsidRPr="0089380E" w:rsidRDefault="0089380E" w:rsidP="0089380E">
      <w:pPr>
        <w:widowControl w:val="0"/>
        <w:autoSpaceDE w:val="0"/>
        <w:autoSpaceDN w:val="0"/>
        <w:spacing w:after="0" w:line="240" w:lineRule="auto"/>
        <w:ind w:left="2678" w:right="2296"/>
        <w:jc w:val="center"/>
        <w:rPr>
          <w:rFonts w:ascii="Times New Roman" w:eastAsia="Times New Roman" w:hAnsi="Times New Roman" w:cs="Times New Roman"/>
          <w:b/>
          <w:sz w:val="24"/>
          <w:lang w:eastAsia="uk"/>
        </w:rPr>
      </w:pPr>
      <w:r w:rsidRPr="0089380E">
        <w:rPr>
          <w:rFonts w:ascii="Times New Roman" w:eastAsia="Times New Roman" w:hAnsi="Times New Roman" w:cs="Times New Roman"/>
          <w:b/>
          <w:sz w:val="24"/>
          <w:lang w:eastAsia="uk"/>
        </w:rPr>
        <w:t xml:space="preserve">       </w:t>
      </w:r>
      <w:r w:rsidRPr="0089380E">
        <w:rPr>
          <w:rFonts w:ascii="Times New Roman" w:eastAsia="Times New Roman" w:hAnsi="Times New Roman" w:cs="Times New Roman"/>
          <w:b/>
          <w:sz w:val="24"/>
          <w:lang w:val="uk" w:eastAsia="uk"/>
        </w:rPr>
        <w:t>Програми співфінансування робіт з капітального ремонту багатоквартирних житлових будинків на 20</w:t>
      </w:r>
      <w:r w:rsidRPr="0089380E">
        <w:rPr>
          <w:rFonts w:ascii="Times New Roman" w:eastAsia="Times New Roman" w:hAnsi="Times New Roman" w:cs="Times New Roman"/>
          <w:b/>
          <w:sz w:val="24"/>
          <w:lang w:eastAsia="uk"/>
        </w:rPr>
        <w:t>25р. та прогноз на 2026</w:t>
      </w:r>
      <w:r w:rsidRPr="0089380E">
        <w:rPr>
          <w:rFonts w:ascii="Times New Roman" w:eastAsia="Times New Roman" w:hAnsi="Times New Roman" w:cs="Times New Roman"/>
          <w:b/>
          <w:sz w:val="24"/>
          <w:lang w:val="uk" w:eastAsia="uk"/>
        </w:rPr>
        <w:t xml:space="preserve"> – 202</w:t>
      </w:r>
      <w:r w:rsidRPr="0089380E">
        <w:rPr>
          <w:rFonts w:ascii="Times New Roman" w:eastAsia="Times New Roman" w:hAnsi="Times New Roman" w:cs="Times New Roman"/>
          <w:b/>
          <w:sz w:val="24"/>
          <w:lang w:eastAsia="uk"/>
        </w:rPr>
        <w:t>7 р.</w:t>
      </w:r>
    </w:p>
    <w:p w:rsidR="0089380E" w:rsidRPr="0089380E" w:rsidRDefault="0089380E" w:rsidP="0089380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"/>
        </w:rPr>
      </w:pPr>
    </w:p>
    <w:p w:rsidR="0089380E" w:rsidRPr="0089380E" w:rsidRDefault="0089380E" w:rsidP="0089380E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380E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 грн.</w:t>
      </w:r>
    </w:p>
    <w:tbl>
      <w:tblPr>
        <w:tblW w:w="12900" w:type="dxa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0"/>
        <w:gridCol w:w="1690"/>
        <w:gridCol w:w="1690"/>
        <w:gridCol w:w="1690"/>
        <w:gridCol w:w="2470"/>
      </w:tblGrid>
      <w:tr w:rsidR="0089380E" w:rsidRPr="0089380E" w:rsidTr="00DC0412">
        <w:trPr>
          <w:cantSplit/>
          <w:trHeight w:val="722"/>
        </w:trPr>
        <w:tc>
          <w:tcPr>
            <w:tcW w:w="5360" w:type="dxa"/>
            <w:vAlign w:val="center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vAlign w:val="center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1690" w:type="dxa"/>
            <w:vAlign w:val="center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690" w:type="dxa"/>
            <w:vAlign w:val="center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2470" w:type="dxa"/>
            <w:vAlign w:val="center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89380E" w:rsidRPr="0089380E" w:rsidTr="00DC0412">
        <w:tc>
          <w:tcPr>
            <w:tcW w:w="536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Усього,</w:t>
            </w:r>
          </w:p>
        </w:tc>
        <w:tc>
          <w:tcPr>
            <w:tcW w:w="1690" w:type="dxa"/>
          </w:tcPr>
          <w:p w:rsidR="0089380E" w:rsidRPr="0089380E" w:rsidRDefault="00C73D5C" w:rsidP="004F55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F55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C45A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69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69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2470" w:type="dxa"/>
          </w:tcPr>
          <w:p w:rsidR="0089380E" w:rsidRPr="0089380E" w:rsidRDefault="00C73D5C" w:rsidP="004F55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4F55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89380E"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89380E" w:rsidRPr="0089380E" w:rsidTr="00DC0412">
        <w:tc>
          <w:tcPr>
            <w:tcW w:w="536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69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380E" w:rsidRPr="0089380E" w:rsidTr="00DC0412">
        <w:tc>
          <w:tcPr>
            <w:tcW w:w="536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державний,</w:t>
            </w: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обласний бюджет</w:t>
            </w:r>
          </w:p>
        </w:tc>
        <w:tc>
          <w:tcPr>
            <w:tcW w:w="1690" w:type="dxa"/>
          </w:tcPr>
          <w:p w:rsidR="0089380E" w:rsidRPr="0089380E" w:rsidRDefault="0089380E" w:rsidP="0089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89380E" w:rsidRPr="0089380E" w:rsidRDefault="0089380E" w:rsidP="0089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9380E" w:rsidRPr="0089380E" w:rsidRDefault="0089380E" w:rsidP="0089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:rsidR="0089380E" w:rsidRPr="0089380E" w:rsidRDefault="0089380E" w:rsidP="0089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89380E" w:rsidRPr="0089380E" w:rsidTr="00DC0412">
        <w:tc>
          <w:tcPr>
            <w:tcW w:w="536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районні, міські  (міст обласного підпорядкування)  бюджети** </w:t>
            </w:r>
          </w:p>
        </w:tc>
        <w:tc>
          <w:tcPr>
            <w:tcW w:w="1690" w:type="dxa"/>
          </w:tcPr>
          <w:p w:rsidR="0089380E" w:rsidRPr="0089380E" w:rsidRDefault="00C73D5C" w:rsidP="004F55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F55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C45A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690" w:type="dxa"/>
          </w:tcPr>
          <w:p w:rsidR="0089380E" w:rsidRPr="0089380E" w:rsidRDefault="0089380E" w:rsidP="0089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300.0</w:t>
            </w:r>
          </w:p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2470" w:type="dxa"/>
          </w:tcPr>
          <w:p w:rsidR="0089380E" w:rsidRPr="0089380E" w:rsidRDefault="00C73D5C" w:rsidP="004F55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4F55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89380E"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89380E" w:rsidRPr="0089380E" w:rsidTr="00DC0412">
        <w:tc>
          <w:tcPr>
            <w:tcW w:w="536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бюджети сіл, селищ, міст районного підпорядкування**</w:t>
            </w:r>
          </w:p>
        </w:tc>
        <w:tc>
          <w:tcPr>
            <w:tcW w:w="169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380E" w:rsidRPr="0089380E" w:rsidTr="00DC0412">
        <w:tc>
          <w:tcPr>
            <w:tcW w:w="536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169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690" w:type="dxa"/>
          </w:tcPr>
          <w:p w:rsidR="0089380E" w:rsidRPr="0089380E" w:rsidRDefault="0089380E" w:rsidP="0089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69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70" w:type="dxa"/>
          </w:tcPr>
          <w:p w:rsidR="0089380E" w:rsidRPr="0089380E" w:rsidRDefault="0089380E" w:rsidP="008938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89380E" w:rsidRPr="0089380E" w:rsidRDefault="0089380E" w:rsidP="0089380E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541" w:rsidRPr="0089380E" w:rsidRDefault="004F5541" w:rsidP="004F5541">
      <w:pPr>
        <w:tabs>
          <w:tab w:val="center" w:pos="4677"/>
          <w:tab w:val="right" w:pos="9355"/>
        </w:tabs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F5541" w:rsidRPr="0089380E" w:rsidRDefault="004F5541" w:rsidP="004F55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Керівник установи-</w:t>
      </w:r>
    </w:p>
    <w:p w:rsidR="004F5541" w:rsidRPr="0089380E" w:rsidRDefault="004F5541" w:rsidP="004F55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Головного розпорядника коштів    _______________________          А. М. Білоус </w:t>
      </w:r>
    </w:p>
    <w:p w:rsidR="004F5541" w:rsidRPr="0089380E" w:rsidRDefault="004F5541" w:rsidP="004F55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</w:t>
      </w:r>
    </w:p>
    <w:p w:rsidR="004F5541" w:rsidRPr="0089380E" w:rsidRDefault="004F5541" w:rsidP="004F55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F5541" w:rsidRPr="0089380E" w:rsidRDefault="004F5541" w:rsidP="004F55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Відповідальний </w:t>
      </w:r>
    </w:p>
    <w:p w:rsidR="004F5541" w:rsidRPr="0089380E" w:rsidRDefault="004F5541" w:rsidP="004F55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8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виконавець Програми                       _______________________          А. М. Білоус</w:t>
      </w:r>
    </w:p>
    <w:p w:rsidR="0089380E" w:rsidRPr="004F5541" w:rsidRDefault="0089380E">
      <w:pPr>
        <w:rPr>
          <w:lang w:val="ru-RU"/>
        </w:rPr>
        <w:sectPr w:rsidR="0089380E" w:rsidRPr="004F5541" w:rsidSect="0089380E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89380E" w:rsidRDefault="0089380E"/>
    <w:sectPr w:rsidR="008938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7E96"/>
    <w:multiLevelType w:val="hybridMultilevel"/>
    <w:tmpl w:val="5186F7CE"/>
    <w:lvl w:ilvl="0" w:tplc="4D169A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A71B1"/>
    <w:multiLevelType w:val="hybridMultilevel"/>
    <w:tmpl w:val="0AB2B038"/>
    <w:lvl w:ilvl="0" w:tplc="FEB06DB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BEC703F"/>
    <w:multiLevelType w:val="hybridMultilevel"/>
    <w:tmpl w:val="FFE46894"/>
    <w:lvl w:ilvl="0" w:tplc="86EEE83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2702" w:hanging="360"/>
      </w:pPr>
    </w:lvl>
    <w:lvl w:ilvl="1" w:tplc="04220019">
      <w:start w:val="1"/>
      <w:numFmt w:val="lowerLetter"/>
      <w:lvlText w:val="%2."/>
      <w:lvlJc w:val="left"/>
      <w:pPr>
        <w:ind w:left="3422" w:hanging="360"/>
      </w:pPr>
    </w:lvl>
    <w:lvl w:ilvl="2" w:tplc="0422001B">
      <w:start w:val="1"/>
      <w:numFmt w:val="lowerRoman"/>
      <w:lvlText w:val="%3."/>
      <w:lvlJc w:val="right"/>
      <w:pPr>
        <w:ind w:left="4142" w:hanging="180"/>
      </w:pPr>
    </w:lvl>
    <w:lvl w:ilvl="3" w:tplc="0422000F">
      <w:start w:val="1"/>
      <w:numFmt w:val="decimal"/>
      <w:lvlText w:val="%4."/>
      <w:lvlJc w:val="left"/>
      <w:pPr>
        <w:ind w:left="4862" w:hanging="360"/>
      </w:pPr>
    </w:lvl>
    <w:lvl w:ilvl="4" w:tplc="04220019">
      <w:start w:val="1"/>
      <w:numFmt w:val="lowerLetter"/>
      <w:lvlText w:val="%5."/>
      <w:lvlJc w:val="left"/>
      <w:pPr>
        <w:ind w:left="5582" w:hanging="360"/>
      </w:pPr>
    </w:lvl>
    <w:lvl w:ilvl="5" w:tplc="0422001B">
      <w:start w:val="1"/>
      <w:numFmt w:val="lowerRoman"/>
      <w:lvlText w:val="%6."/>
      <w:lvlJc w:val="right"/>
      <w:pPr>
        <w:ind w:left="6302" w:hanging="180"/>
      </w:pPr>
    </w:lvl>
    <w:lvl w:ilvl="6" w:tplc="0422000F">
      <w:start w:val="1"/>
      <w:numFmt w:val="decimal"/>
      <w:lvlText w:val="%7."/>
      <w:lvlJc w:val="left"/>
      <w:pPr>
        <w:ind w:left="7022" w:hanging="360"/>
      </w:pPr>
    </w:lvl>
    <w:lvl w:ilvl="7" w:tplc="04220019">
      <w:start w:val="1"/>
      <w:numFmt w:val="lowerLetter"/>
      <w:lvlText w:val="%8."/>
      <w:lvlJc w:val="left"/>
      <w:pPr>
        <w:ind w:left="7742" w:hanging="360"/>
      </w:pPr>
    </w:lvl>
    <w:lvl w:ilvl="8" w:tplc="0422001B">
      <w:start w:val="1"/>
      <w:numFmt w:val="lowerRoman"/>
      <w:lvlText w:val="%9."/>
      <w:lvlJc w:val="right"/>
      <w:pPr>
        <w:ind w:left="8462" w:hanging="180"/>
      </w:pPr>
    </w:lvl>
  </w:abstractNum>
  <w:abstractNum w:abstractNumId="4" w15:restartNumberingAfterBreak="0">
    <w:nsid w:val="7EBF489D"/>
    <w:multiLevelType w:val="hybridMultilevel"/>
    <w:tmpl w:val="5666E2CA"/>
    <w:lvl w:ilvl="0" w:tplc="6F044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6A"/>
    <w:rsid w:val="00084C69"/>
    <w:rsid w:val="000E737B"/>
    <w:rsid w:val="003F4A3E"/>
    <w:rsid w:val="004F5541"/>
    <w:rsid w:val="00680FBE"/>
    <w:rsid w:val="007E14D0"/>
    <w:rsid w:val="0082077D"/>
    <w:rsid w:val="0089380E"/>
    <w:rsid w:val="008C3819"/>
    <w:rsid w:val="00A144B7"/>
    <w:rsid w:val="00A53E6A"/>
    <w:rsid w:val="00A57C3D"/>
    <w:rsid w:val="00C45ABE"/>
    <w:rsid w:val="00C73D5C"/>
    <w:rsid w:val="00F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64DB9-F063-4170-A2C5-2097421A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8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3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3377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Anatoliy</cp:lastModifiedBy>
  <cp:revision>13</cp:revision>
  <cp:lastPrinted>2025-08-12T08:47:00Z</cp:lastPrinted>
  <dcterms:created xsi:type="dcterms:W3CDTF">2025-08-07T21:34:00Z</dcterms:created>
  <dcterms:modified xsi:type="dcterms:W3CDTF">2025-10-22T08:20:00Z</dcterms:modified>
</cp:coreProperties>
</file>