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E5" w:rsidRPr="00E53424" w:rsidRDefault="002F2EE5" w:rsidP="002F2E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E5" w:rsidRPr="00E53424" w:rsidRDefault="00EB451B" w:rsidP="002F2E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="002F2EE5" w:rsidRPr="00E53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 К </w:t>
      </w:r>
      <w:proofErr w:type="gramStart"/>
      <w:r w:rsidR="002F2EE5" w:rsidRPr="00E53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proofErr w:type="gramEnd"/>
      <w:r w:rsidR="002F2EE5" w:rsidRPr="00E5342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А Ї Н А</w:t>
      </w:r>
    </w:p>
    <w:p w:rsidR="002F2EE5" w:rsidRPr="00E53424" w:rsidRDefault="002F2EE5" w:rsidP="002F2EE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r w:rsidRPr="00E534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НОВОРОЗДІЛЬСЬКА  МІСЬКА  РАДА</w:t>
      </w:r>
    </w:p>
    <w:p w:rsidR="002F2EE5" w:rsidRPr="00E53424" w:rsidRDefault="002F2EE5" w:rsidP="002F2EE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r w:rsidRPr="00E534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ЛЬВІВСЬКОЇ  ОБЛАСТІ</w:t>
      </w:r>
    </w:p>
    <w:p w:rsidR="002F2EE5" w:rsidRPr="00E53424" w:rsidRDefault="002F2EE5" w:rsidP="002F2E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53424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ПРОЕКТ  </w:t>
      </w:r>
      <w:proofErr w:type="spellStart"/>
      <w:r w:rsidRPr="00E53424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рішення</w:t>
      </w:r>
      <w:proofErr w:type="spellEnd"/>
      <w:r w:rsidR="007F0994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2500</w:t>
      </w:r>
    </w:p>
    <w:p w:rsidR="002F2EE5" w:rsidRPr="00E53424" w:rsidRDefault="002F2EE5" w:rsidP="002F2EE5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                                                                                     </w:t>
      </w:r>
      <w:r w:rsidRPr="00E53424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      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вик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Пасемко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Н.А</w:t>
      </w: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ab/>
        <w:t xml:space="preserve">   _________</w:t>
      </w:r>
    </w:p>
    <w:p w:rsidR="002F2EE5" w:rsidRPr="00E53424" w:rsidRDefault="002F2EE5" w:rsidP="002F2E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            нач.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Горін</w:t>
      </w:r>
      <w:proofErr w:type="spellEnd"/>
      <w:r w:rsidRPr="00E5342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Р. І.     _________                                                              </w:t>
      </w:r>
    </w:p>
    <w:p w:rsidR="002F2EE5" w:rsidRPr="00281E15" w:rsidRDefault="002F2EE5" w:rsidP="002F2E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нач. </w:t>
      </w:r>
      <w:proofErr w:type="spellStart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ЖКГ   </w:t>
      </w:r>
      <w:proofErr w:type="spellStart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Білоус</w:t>
      </w:r>
      <w:proofErr w:type="spellEnd"/>
      <w:r w:rsidRPr="00281E1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А. М.    __________</w:t>
      </w:r>
    </w:p>
    <w:p w:rsidR="002F2EE5" w:rsidRPr="0008724E" w:rsidRDefault="002F2EE5" w:rsidP="002F2EE5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перший заступник </w:t>
      </w:r>
      <w:proofErr w:type="spellStart"/>
      <w:proofErr w:type="gramStart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м</w:t>
      </w:r>
      <w:proofErr w:type="gram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іського</w:t>
      </w:r>
      <w:proofErr w:type="spell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голови</w:t>
      </w:r>
      <w:proofErr w:type="spell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Гулій</w:t>
      </w:r>
      <w:proofErr w:type="spellEnd"/>
      <w:r w:rsidRPr="00281E15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М. М. __________</w:t>
      </w:r>
    </w:p>
    <w:p w:rsidR="002F2EE5" w:rsidRDefault="002F2EE5" w:rsidP="002F2E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погодження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висновку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вартість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2F2EE5" w:rsidRDefault="002F2EE5" w:rsidP="000D7D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майна -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r w:rsidRPr="0008724E">
        <w:rPr>
          <w:rFonts w:ascii="Times New Roman" w:eastAsia="Calibri" w:hAnsi="Times New Roman" w:cs="Times New Roman"/>
          <w:sz w:val="28"/>
          <w:szCs w:val="28"/>
        </w:rPr>
        <w:t>нежитлов</w:t>
      </w:r>
      <w:r w:rsidRPr="004F7BD7">
        <w:rPr>
          <w:rFonts w:ascii="Times New Roman" w:eastAsia="Calibri" w:hAnsi="Times New Roman" w:cs="Times New Roman"/>
          <w:sz w:val="28"/>
          <w:szCs w:val="28"/>
        </w:rPr>
        <w:t>их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будів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ель </w:t>
      </w:r>
    </w:p>
    <w:p w:rsidR="002F2EE5" w:rsidRDefault="002F2EE5" w:rsidP="002F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     З метою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визначення вартості майна  -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r w:rsidRPr="0008724E">
        <w:rPr>
          <w:rFonts w:ascii="Times New Roman" w:eastAsia="Calibri" w:hAnsi="Times New Roman" w:cs="Times New Roman"/>
          <w:sz w:val="28"/>
          <w:szCs w:val="28"/>
        </w:rPr>
        <w:t>нежитлов</w:t>
      </w:r>
      <w:r w:rsidRPr="004F7BD7">
        <w:rPr>
          <w:rFonts w:ascii="Times New Roman" w:eastAsia="Calibri" w:hAnsi="Times New Roman" w:cs="Times New Roman"/>
          <w:sz w:val="28"/>
          <w:szCs w:val="28"/>
        </w:rPr>
        <w:t>их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будів</w:t>
      </w:r>
      <w:r w:rsidRPr="004F7BD7">
        <w:rPr>
          <w:rFonts w:ascii="Times New Roman" w:eastAsia="Calibri" w:hAnsi="Times New Roman" w:cs="Times New Roman"/>
          <w:sz w:val="28"/>
          <w:szCs w:val="28"/>
        </w:rPr>
        <w:t>ель у складі: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нежитлової будівлі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Б-2,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господарська будівля,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В-1,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приватизації шляхом продажу  на </w:t>
      </w:r>
      <w:r w:rsidR="00DE584B">
        <w:rPr>
          <w:rFonts w:ascii="Times New Roman" w:eastAsia="Calibri" w:hAnsi="Times New Roman" w:cs="Times New Roman"/>
          <w:sz w:val="28"/>
          <w:szCs w:val="28"/>
        </w:rPr>
        <w:t xml:space="preserve"> елект</w:t>
      </w:r>
      <w:r w:rsidR="00CF17AE">
        <w:rPr>
          <w:rFonts w:ascii="Times New Roman" w:eastAsia="Calibri" w:hAnsi="Times New Roman" w:cs="Times New Roman"/>
          <w:sz w:val="28"/>
          <w:szCs w:val="28"/>
        </w:rPr>
        <w:t>ронн</w:t>
      </w:r>
      <w:r w:rsidR="003F746F">
        <w:rPr>
          <w:rFonts w:ascii="Times New Roman" w:eastAsia="Calibri" w:hAnsi="Times New Roman" w:cs="Times New Roman"/>
          <w:sz w:val="28"/>
          <w:szCs w:val="28"/>
        </w:rPr>
        <w:t xml:space="preserve">ому аукціоні,  відповідно до закону  України «Про оцінку майна, майнових прав та професійну оціночну діяльність в Україні», згідно </w:t>
      </w:r>
      <w:r w:rsidR="00A20269">
        <w:rPr>
          <w:rFonts w:ascii="Times New Roman" w:eastAsia="Calibri" w:hAnsi="Times New Roman" w:cs="Times New Roman"/>
          <w:sz w:val="28"/>
          <w:szCs w:val="28"/>
        </w:rPr>
        <w:t>в</w:t>
      </w:r>
      <w:r w:rsidR="003F746F">
        <w:rPr>
          <w:rFonts w:ascii="Times New Roman" w:eastAsia="Calibri" w:hAnsi="Times New Roman" w:cs="Times New Roman"/>
          <w:sz w:val="28"/>
          <w:szCs w:val="28"/>
        </w:rPr>
        <w:t xml:space="preserve">исновку про вартість майна, </w:t>
      </w:r>
      <w:proofErr w:type="spellStart"/>
      <w:r w:rsidR="003F746F">
        <w:rPr>
          <w:rFonts w:ascii="Times New Roman" w:eastAsia="Calibri" w:hAnsi="Times New Roman" w:cs="Times New Roman"/>
          <w:sz w:val="28"/>
          <w:szCs w:val="28"/>
        </w:rPr>
        <w:t>наданного</w:t>
      </w:r>
      <w:proofErr w:type="spellEnd"/>
      <w:r w:rsidR="003F74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F746F">
        <w:rPr>
          <w:rFonts w:ascii="Times New Roman" w:eastAsia="Calibri" w:hAnsi="Times New Roman" w:cs="Times New Roman"/>
          <w:sz w:val="28"/>
          <w:szCs w:val="28"/>
        </w:rPr>
        <w:t>ФОП</w:t>
      </w:r>
      <w:proofErr w:type="spellEnd"/>
      <w:r w:rsidR="003F746F">
        <w:rPr>
          <w:rFonts w:ascii="Times New Roman" w:eastAsia="Calibri" w:hAnsi="Times New Roman" w:cs="Times New Roman"/>
          <w:sz w:val="28"/>
          <w:szCs w:val="28"/>
        </w:rPr>
        <w:t xml:space="preserve"> Бублик А. Р., проведеного _____, рецензія на звіт незалежної оцінки майна –</w:t>
      </w:r>
      <w:r w:rsidR="003F746F" w:rsidRPr="003F74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46F" w:rsidRPr="004F7BD7"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r w:rsidR="003F746F" w:rsidRPr="0008724E">
        <w:rPr>
          <w:rFonts w:ascii="Times New Roman" w:eastAsia="Calibri" w:hAnsi="Times New Roman" w:cs="Times New Roman"/>
          <w:sz w:val="28"/>
          <w:szCs w:val="28"/>
        </w:rPr>
        <w:t>нежитлов</w:t>
      </w:r>
      <w:r w:rsidR="003F746F" w:rsidRPr="004F7BD7">
        <w:rPr>
          <w:rFonts w:ascii="Times New Roman" w:eastAsia="Calibri" w:hAnsi="Times New Roman" w:cs="Times New Roman"/>
          <w:sz w:val="28"/>
          <w:szCs w:val="28"/>
        </w:rPr>
        <w:t>их</w:t>
      </w:r>
      <w:r w:rsidR="003F746F" w:rsidRPr="0008724E">
        <w:rPr>
          <w:rFonts w:ascii="Times New Roman" w:eastAsia="Calibri" w:hAnsi="Times New Roman" w:cs="Times New Roman"/>
          <w:sz w:val="28"/>
          <w:szCs w:val="28"/>
        </w:rPr>
        <w:t xml:space="preserve"> будів</w:t>
      </w:r>
      <w:r w:rsidR="003F746F" w:rsidRPr="004F7BD7">
        <w:rPr>
          <w:rFonts w:ascii="Times New Roman" w:eastAsia="Calibri" w:hAnsi="Times New Roman" w:cs="Times New Roman"/>
          <w:sz w:val="28"/>
          <w:szCs w:val="28"/>
        </w:rPr>
        <w:t>ель</w:t>
      </w:r>
      <w:r w:rsidR="003F746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r w:rsidR="003F746F">
        <w:rPr>
          <w:rFonts w:ascii="Times New Roman" w:eastAsia="Calibri" w:hAnsi="Times New Roman" w:cs="Times New Roman"/>
          <w:sz w:val="28"/>
          <w:szCs w:val="28"/>
        </w:rPr>
        <w:t>вимогами Закону України «Про приватизацію державного та комунального майна»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, ст., </w:t>
      </w:r>
      <w:r w:rsidR="003F746F">
        <w:rPr>
          <w:rFonts w:ascii="Times New Roman" w:eastAsia="Calibri" w:hAnsi="Times New Roman" w:cs="Times New Roman"/>
          <w:sz w:val="28"/>
          <w:szCs w:val="28"/>
        </w:rPr>
        <w:t>п. 30 ч. 1 ст. 26, ст. 60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026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сесія</w:t>
      </w:r>
      <w:proofErr w:type="spellEnd"/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демократичного скликання  </w:t>
      </w:r>
      <w:proofErr w:type="spellStart"/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2F2EE5" w:rsidRPr="004F7BD7" w:rsidRDefault="002F2EE5" w:rsidP="002F2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F2EE5" w:rsidRPr="0008724E" w:rsidRDefault="002F2EE5" w:rsidP="002F2EE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24E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 :</w:t>
      </w:r>
    </w:p>
    <w:p w:rsidR="002F2EE5" w:rsidRPr="0008724E" w:rsidRDefault="002F2EE5" w:rsidP="00856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20269">
        <w:rPr>
          <w:rFonts w:ascii="Times New Roman" w:eastAsia="Calibri" w:hAnsi="Times New Roman" w:cs="Times New Roman"/>
          <w:sz w:val="28"/>
          <w:szCs w:val="28"/>
        </w:rPr>
        <w:t>Погодити висновок про вартість майна</w:t>
      </w:r>
      <w:r w:rsidR="00A20269"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026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20269" w:rsidRPr="004F7BD7"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r w:rsidR="00A20269" w:rsidRPr="0008724E">
        <w:rPr>
          <w:rFonts w:ascii="Times New Roman" w:eastAsia="Calibri" w:hAnsi="Times New Roman" w:cs="Times New Roman"/>
          <w:sz w:val="28"/>
          <w:szCs w:val="28"/>
        </w:rPr>
        <w:t>нежитлов</w:t>
      </w:r>
      <w:r w:rsidR="00A20269" w:rsidRPr="004F7BD7">
        <w:rPr>
          <w:rFonts w:ascii="Times New Roman" w:eastAsia="Calibri" w:hAnsi="Times New Roman" w:cs="Times New Roman"/>
          <w:sz w:val="28"/>
          <w:szCs w:val="28"/>
        </w:rPr>
        <w:t>их</w:t>
      </w:r>
      <w:r w:rsidR="00A20269" w:rsidRPr="0008724E">
        <w:rPr>
          <w:rFonts w:ascii="Times New Roman" w:eastAsia="Calibri" w:hAnsi="Times New Roman" w:cs="Times New Roman"/>
          <w:sz w:val="28"/>
          <w:szCs w:val="28"/>
        </w:rPr>
        <w:t xml:space="preserve"> будів</w:t>
      </w:r>
      <w:r w:rsidR="00A20269" w:rsidRPr="004F7BD7">
        <w:rPr>
          <w:rFonts w:ascii="Times New Roman" w:eastAsia="Calibri" w:hAnsi="Times New Roman" w:cs="Times New Roman"/>
          <w:sz w:val="28"/>
          <w:szCs w:val="28"/>
        </w:rPr>
        <w:t>ель у складі: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нежитлової будівлі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Б-2, </w:t>
      </w:r>
      <w:r w:rsidRPr="004F7BD7">
        <w:rPr>
          <w:rFonts w:ascii="Times New Roman" w:eastAsia="Calibri" w:hAnsi="Times New Roman" w:cs="Times New Roman"/>
          <w:sz w:val="28"/>
          <w:szCs w:val="28"/>
        </w:rPr>
        <w:t>загальною площею 952,9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.;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господарська будівля,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В-1, 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загальною площею 38,6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>.</w:t>
      </w:r>
      <w:r w:rsidRPr="004F7B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8724E">
        <w:rPr>
          <w:rFonts w:ascii="Times New Roman" w:eastAsia="Calibri" w:hAnsi="Times New Roman" w:cs="Times New Roman"/>
          <w:sz w:val="28"/>
          <w:szCs w:val="28"/>
        </w:rPr>
        <w:t>як</w:t>
      </w:r>
      <w:r w:rsidRPr="004F7BD7">
        <w:rPr>
          <w:rFonts w:ascii="Times New Roman" w:eastAsia="Calibri" w:hAnsi="Times New Roman" w:cs="Times New Roman"/>
          <w:sz w:val="28"/>
          <w:szCs w:val="28"/>
        </w:rPr>
        <w:t>ий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розташован</w:t>
      </w:r>
      <w:r w:rsidRPr="004F7BD7">
        <w:rPr>
          <w:rFonts w:ascii="Times New Roman" w:eastAsia="Calibri" w:hAnsi="Times New Roman" w:cs="Times New Roman"/>
          <w:sz w:val="28"/>
          <w:szCs w:val="28"/>
        </w:rPr>
        <w:t>ий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за адресою: </w:t>
      </w:r>
      <w:r w:rsidRPr="004F7BD7">
        <w:rPr>
          <w:rFonts w:ascii="Times New Roman" w:eastAsia="Calibri" w:hAnsi="Times New Roman" w:cs="Times New Roman"/>
          <w:sz w:val="28"/>
          <w:szCs w:val="28"/>
        </w:rPr>
        <w:t>вул. Грушевського, 38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м.Новий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Розділ </w:t>
      </w:r>
      <w:proofErr w:type="spellStart"/>
      <w:r w:rsidRPr="0008724E">
        <w:rPr>
          <w:rFonts w:ascii="Times New Roman" w:eastAsia="Calibri" w:hAnsi="Times New Roman" w:cs="Times New Roman"/>
          <w:sz w:val="28"/>
          <w:szCs w:val="28"/>
        </w:rPr>
        <w:t>Стрийського</w:t>
      </w:r>
      <w:proofErr w:type="spellEnd"/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р-ну Львівської області</w:t>
      </w:r>
      <w:r w:rsidR="00A20269">
        <w:rPr>
          <w:rFonts w:ascii="Times New Roman" w:eastAsia="Calibri" w:hAnsi="Times New Roman" w:cs="Times New Roman"/>
          <w:sz w:val="28"/>
          <w:szCs w:val="28"/>
        </w:rPr>
        <w:t xml:space="preserve">, згідно якого  ринкова вартість становить </w:t>
      </w:r>
      <w:r w:rsidRPr="00087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5E1">
        <w:rPr>
          <w:rFonts w:ascii="Times New Roman" w:eastAsia="Calibri" w:hAnsi="Times New Roman" w:cs="Times New Roman"/>
          <w:sz w:val="28"/>
          <w:szCs w:val="28"/>
        </w:rPr>
        <w:t>3337000,0 грн. без ПДВ (</w:t>
      </w:r>
      <w:r w:rsidR="006B1274">
        <w:rPr>
          <w:rFonts w:ascii="Times New Roman" w:eastAsia="Calibri" w:hAnsi="Times New Roman" w:cs="Times New Roman"/>
          <w:sz w:val="28"/>
          <w:szCs w:val="28"/>
        </w:rPr>
        <w:t>4004400 грн.</w:t>
      </w:r>
      <w:bookmarkStart w:id="0" w:name="_GoBack"/>
      <w:bookmarkEnd w:id="0"/>
      <w:r w:rsidR="00B235E1">
        <w:rPr>
          <w:rFonts w:ascii="Times New Roman" w:eastAsia="Calibri" w:hAnsi="Times New Roman" w:cs="Times New Roman"/>
          <w:sz w:val="28"/>
          <w:szCs w:val="28"/>
        </w:rPr>
        <w:t xml:space="preserve"> з ПДВ)</w:t>
      </w:r>
      <w:r w:rsidRPr="000872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2EE5" w:rsidRDefault="008566C6" w:rsidP="000D7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Контроль за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данного </w:t>
      </w:r>
      <w:proofErr w:type="spellStart"/>
      <w:proofErr w:type="gram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на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постійну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депутатську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комісію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з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бюджету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регуляторної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політики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 (голова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Волчанський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В. М.)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комісію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питань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комунального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господарства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промисловості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підприємництва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інвестицій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 та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охорони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навколишнього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природного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середовища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(голова </w:t>
      </w:r>
      <w:proofErr w:type="spellStart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Фартушок</w:t>
      </w:r>
      <w:proofErr w:type="spellEnd"/>
      <w:r w:rsidR="002F2EE5" w:rsidRPr="0008724E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О. С.)</w:t>
      </w:r>
      <w:r w:rsidR="002F2EE5" w:rsidRPr="0008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B235E1" w:rsidRPr="004F7BD7" w:rsidRDefault="00B235E1" w:rsidP="000D7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F2EE5" w:rsidRDefault="002F2EE5" w:rsidP="000D7D1F">
      <w:pPr>
        <w:shd w:val="clear" w:color="auto" w:fill="FFFFFF"/>
        <w:autoSpaceDN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МІСЬКИЙ ГОЛОВА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  <w:t xml:space="preserve"> 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  <w:t xml:space="preserve">                </w:t>
      </w:r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proofErr w:type="spellStart"/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Ярина</w:t>
      </w:r>
      <w:proofErr w:type="spellEnd"/>
      <w:r w:rsidRPr="0008724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ЯЦЕНКО</w:t>
      </w:r>
    </w:p>
    <w:p w:rsidR="00B235E1" w:rsidRPr="0008724E" w:rsidRDefault="00B235E1" w:rsidP="000D7D1F">
      <w:pPr>
        <w:shd w:val="clear" w:color="auto" w:fill="FFFFFF"/>
        <w:autoSpaceDN w:val="0"/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F2EE5" w:rsidRPr="00E53424" w:rsidRDefault="002F2EE5" w:rsidP="002F2EE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комісії з питань                                                          Фартушок О. С.</w:t>
      </w:r>
    </w:p>
    <w:p w:rsidR="002F2EE5" w:rsidRPr="00E53424" w:rsidRDefault="002F2EE5" w:rsidP="002F2EE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комунального господарства, </w:t>
      </w:r>
    </w:p>
    <w:p w:rsidR="002F2EE5" w:rsidRPr="00E53424" w:rsidRDefault="002F2EE5" w:rsidP="002F2EE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промисловості,підприємництва,</w:t>
      </w:r>
    </w:p>
    <w:p w:rsidR="002F2EE5" w:rsidRPr="00E53424" w:rsidRDefault="002F2EE5" w:rsidP="002F2EE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>інвестицій  та охорони навколишнього</w:t>
      </w:r>
    </w:p>
    <w:p w:rsidR="002F2EE5" w:rsidRDefault="002F2EE5" w:rsidP="002F2EE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D7D1F" w:rsidRDefault="000D7D1F" w:rsidP="000D7D1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</w:t>
      </w:r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Голова комісії з питань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Волчанський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В. М.</w:t>
      </w:r>
    </w:p>
    <w:p w:rsidR="000D7D1F" w:rsidRPr="000D7D1F" w:rsidRDefault="000D7D1F" w:rsidP="000D7D1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         </w:t>
      </w:r>
      <w:r w:rsidRPr="000D7D1F"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бюджету та </w:t>
      </w:r>
      <w:proofErr w:type="spellStart"/>
      <w:r w:rsidRPr="000D7D1F">
        <w:rPr>
          <w:rFonts w:ascii="Times New Roman" w:eastAsia="Calibri" w:hAnsi="Times New Roman" w:cs="Times New Roman"/>
          <w:sz w:val="26"/>
          <w:szCs w:val="26"/>
          <w:lang w:val="ru-RU" w:eastAsia="zh-CN"/>
        </w:rPr>
        <w:t>регуляторної</w:t>
      </w:r>
      <w:proofErr w:type="spellEnd"/>
      <w:r w:rsidRPr="000D7D1F"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</w:t>
      </w:r>
      <w:proofErr w:type="spellStart"/>
      <w:r w:rsidRPr="000D7D1F"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політики</w:t>
      </w:r>
      <w:proofErr w:type="spellEnd"/>
      <w:r w:rsidRPr="000D7D1F"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 </w:t>
      </w:r>
      <w:r w:rsidRPr="000D7D1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</w:p>
    <w:p w:rsidR="002F2EE5" w:rsidRDefault="000D7D1F" w:rsidP="002F2EE5">
      <w:r w:rsidRPr="00E53424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                                              </w:t>
      </w:r>
    </w:p>
    <w:p w:rsidR="00C45CAC" w:rsidRDefault="00C45CAC"/>
    <w:sectPr w:rsidR="00C45CAC" w:rsidSect="0094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319D1"/>
    <w:rsid w:val="000233A8"/>
    <w:rsid w:val="00023D28"/>
    <w:rsid w:val="00024B35"/>
    <w:rsid w:val="00037683"/>
    <w:rsid w:val="00066B08"/>
    <w:rsid w:val="00071FAE"/>
    <w:rsid w:val="00075A36"/>
    <w:rsid w:val="000822E5"/>
    <w:rsid w:val="00083D6C"/>
    <w:rsid w:val="00086ABB"/>
    <w:rsid w:val="00092098"/>
    <w:rsid w:val="0009385F"/>
    <w:rsid w:val="000C5D79"/>
    <w:rsid w:val="000D1528"/>
    <w:rsid w:val="000D7D1F"/>
    <w:rsid w:val="000E7F8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45AE7"/>
    <w:rsid w:val="001511EC"/>
    <w:rsid w:val="0015229C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D117E"/>
    <w:rsid w:val="002D3A3B"/>
    <w:rsid w:val="002E6728"/>
    <w:rsid w:val="002F2EE5"/>
    <w:rsid w:val="00306954"/>
    <w:rsid w:val="00327522"/>
    <w:rsid w:val="0034115F"/>
    <w:rsid w:val="0036148B"/>
    <w:rsid w:val="00377F61"/>
    <w:rsid w:val="003867F2"/>
    <w:rsid w:val="003A56D4"/>
    <w:rsid w:val="003B2C33"/>
    <w:rsid w:val="003D3AA1"/>
    <w:rsid w:val="003E19C0"/>
    <w:rsid w:val="003F1EC8"/>
    <w:rsid w:val="003F746F"/>
    <w:rsid w:val="0041611B"/>
    <w:rsid w:val="0041779A"/>
    <w:rsid w:val="00426506"/>
    <w:rsid w:val="00431604"/>
    <w:rsid w:val="004423C0"/>
    <w:rsid w:val="00451C1E"/>
    <w:rsid w:val="004A1F5E"/>
    <w:rsid w:val="004A2505"/>
    <w:rsid w:val="004B028F"/>
    <w:rsid w:val="004B7FCA"/>
    <w:rsid w:val="004C01C5"/>
    <w:rsid w:val="004D217C"/>
    <w:rsid w:val="004D76EF"/>
    <w:rsid w:val="004E2B36"/>
    <w:rsid w:val="004F1FD5"/>
    <w:rsid w:val="004F3674"/>
    <w:rsid w:val="0050073B"/>
    <w:rsid w:val="00513EEA"/>
    <w:rsid w:val="00517CA7"/>
    <w:rsid w:val="00523FB3"/>
    <w:rsid w:val="00524EBA"/>
    <w:rsid w:val="0057201F"/>
    <w:rsid w:val="005808EF"/>
    <w:rsid w:val="00584A8B"/>
    <w:rsid w:val="005A386D"/>
    <w:rsid w:val="005B0C27"/>
    <w:rsid w:val="005D153B"/>
    <w:rsid w:val="005D503D"/>
    <w:rsid w:val="005E5AC8"/>
    <w:rsid w:val="005F1416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B1274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7F0994"/>
    <w:rsid w:val="00840EFF"/>
    <w:rsid w:val="008566C6"/>
    <w:rsid w:val="00872B05"/>
    <w:rsid w:val="00884CDA"/>
    <w:rsid w:val="008A3425"/>
    <w:rsid w:val="008A7BFB"/>
    <w:rsid w:val="008D1862"/>
    <w:rsid w:val="008D5E3F"/>
    <w:rsid w:val="008E5278"/>
    <w:rsid w:val="00920928"/>
    <w:rsid w:val="0093682E"/>
    <w:rsid w:val="009378A4"/>
    <w:rsid w:val="00945571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269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AF3EB2"/>
    <w:rsid w:val="00B00A68"/>
    <w:rsid w:val="00B235E1"/>
    <w:rsid w:val="00B33660"/>
    <w:rsid w:val="00B35AB0"/>
    <w:rsid w:val="00B50E4B"/>
    <w:rsid w:val="00B65B8A"/>
    <w:rsid w:val="00B7531F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C06238"/>
    <w:rsid w:val="00C072FB"/>
    <w:rsid w:val="00C0782B"/>
    <w:rsid w:val="00C1292A"/>
    <w:rsid w:val="00C319D1"/>
    <w:rsid w:val="00C42898"/>
    <w:rsid w:val="00C45CAC"/>
    <w:rsid w:val="00C45CC7"/>
    <w:rsid w:val="00C503A1"/>
    <w:rsid w:val="00C53F6D"/>
    <w:rsid w:val="00C56593"/>
    <w:rsid w:val="00C621E6"/>
    <w:rsid w:val="00C63814"/>
    <w:rsid w:val="00C91449"/>
    <w:rsid w:val="00CB683C"/>
    <w:rsid w:val="00CC3984"/>
    <w:rsid w:val="00CD05C4"/>
    <w:rsid w:val="00CD4CA9"/>
    <w:rsid w:val="00CD7251"/>
    <w:rsid w:val="00CF17AE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C5733"/>
    <w:rsid w:val="00DD2FB7"/>
    <w:rsid w:val="00DD682B"/>
    <w:rsid w:val="00DE199B"/>
    <w:rsid w:val="00DE584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451B"/>
    <w:rsid w:val="00EB52DA"/>
    <w:rsid w:val="00EC0A16"/>
    <w:rsid w:val="00EC483F"/>
    <w:rsid w:val="00EC7B4F"/>
    <w:rsid w:val="00EC7BA4"/>
    <w:rsid w:val="00ED1494"/>
    <w:rsid w:val="00F0009E"/>
    <w:rsid w:val="00F12A56"/>
    <w:rsid w:val="00F3022B"/>
    <w:rsid w:val="00F37ABE"/>
    <w:rsid w:val="00F5564A"/>
    <w:rsid w:val="00F6708E"/>
    <w:rsid w:val="00F77371"/>
    <w:rsid w:val="00F92326"/>
    <w:rsid w:val="00F93814"/>
    <w:rsid w:val="00FB4B73"/>
    <w:rsid w:val="00FB5CBE"/>
    <w:rsid w:val="00FC4DC4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2025-11-25T08:35:00Z</cp:lastPrinted>
  <dcterms:created xsi:type="dcterms:W3CDTF">2025-11-25T09:17:00Z</dcterms:created>
  <dcterms:modified xsi:type="dcterms:W3CDTF">2025-11-25T09:17:00Z</dcterms:modified>
</cp:coreProperties>
</file>