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3A" w:rsidRPr="00F35BCA" w:rsidRDefault="0076013A" w:rsidP="0076013A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19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13A" w:rsidRPr="00F35BCA" w:rsidRDefault="0076013A" w:rsidP="0076013A">
      <w:r w:rsidRPr="00F35BCA">
        <w:rPr>
          <w:rFonts w:ascii="Arial" w:hAnsi="Arial" w:cs="Arial"/>
          <w:sz w:val="18"/>
          <w:szCs w:val="18"/>
        </w:rPr>
        <w:br/>
      </w:r>
    </w:p>
    <w:p w:rsidR="0076013A" w:rsidRPr="00F35BCA" w:rsidRDefault="0076013A" w:rsidP="0076013A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1152</w:t>
      </w:r>
    </w:p>
    <w:p w:rsidR="0076013A" w:rsidRPr="00755926" w:rsidRDefault="0076013A" w:rsidP="0076013A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76013A" w:rsidRPr="001F12C9" w:rsidRDefault="0076013A" w:rsidP="0076013A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1F12C9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76013A" w:rsidRDefault="0076013A" w:rsidP="007601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надання в оренду</w:t>
      </w:r>
    </w:p>
    <w:p w:rsidR="0076013A" w:rsidRDefault="0076013A" w:rsidP="007601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ділянки </w:t>
      </w:r>
    </w:p>
    <w:p w:rsidR="0076013A" w:rsidRDefault="0076013A" w:rsidP="0076013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Малому приватному</w:t>
      </w:r>
    </w:p>
    <w:p w:rsidR="0076013A" w:rsidRPr="00B05D23" w:rsidRDefault="0076013A" w:rsidP="007601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Добробут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76013A" w:rsidRDefault="0076013A" w:rsidP="0076013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6013A" w:rsidRDefault="0076013A" w:rsidP="00760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Малого приватного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Добробут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Вовканича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Івана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Івановича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3.3000 га,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номер 4623080400:06:000:0214(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цільове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призначення:16.00-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землі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запасу) для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ї групи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E19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”,</w:t>
      </w:r>
      <w:r w:rsidRPr="00003DF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003DF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76013A" w:rsidRPr="009E19E5" w:rsidRDefault="0076013A" w:rsidP="0076013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І Ш И Л А:</w:t>
      </w:r>
    </w:p>
    <w:p w:rsidR="0076013A" w:rsidRPr="009E19E5" w:rsidRDefault="0076013A" w:rsidP="0076013A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6213">
        <w:rPr>
          <w:rFonts w:ascii="Times New Roman" w:hAnsi="Times New Roman"/>
          <w:color w:val="000000"/>
          <w:sz w:val="28"/>
          <w:szCs w:val="28"/>
          <w:lang w:val="ru-RU" w:eastAsia="uk-UA"/>
        </w:rPr>
        <w:lastRenderedPageBreak/>
        <w:t xml:space="preserve"> 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Надати в оренду </w:t>
      </w: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МПП «Добробут»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земельну ділянку сільськогосподарського призначення площею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3.3000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га, кадастровий номер </w:t>
      </w:r>
      <w:r>
        <w:rPr>
          <w:rFonts w:ascii="Times New Roman" w:hAnsi="Times New Roman"/>
          <w:sz w:val="28"/>
          <w:szCs w:val="28"/>
          <w:lang w:eastAsia="ru-RU"/>
        </w:rPr>
        <w:t>46230804</w:t>
      </w:r>
      <w:r w:rsidRPr="009E19E5">
        <w:rPr>
          <w:rFonts w:ascii="Times New Roman" w:hAnsi="Times New Roman"/>
          <w:sz w:val="28"/>
          <w:szCs w:val="28"/>
          <w:lang w:eastAsia="ru-RU"/>
        </w:rPr>
        <w:t>00:0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E19E5">
        <w:rPr>
          <w:rFonts w:ascii="Times New Roman" w:hAnsi="Times New Roman"/>
          <w:sz w:val="28"/>
          <w:szCs w:val="28"/>
          <w:lang w:eastAsia="ru-RU"/>
        </w:rPr>
        <w:t>:000:0</w:t>
      </w:r>
      <w:r>
        <w:rPr>
          <w:rFonts w:ascii="Times New Roman" w:hAnsi="Times New Roman"/>
          <w:sz w:val="28"/>
          <w:szCs w:val="28"/>
          <w:lang w:eastAsia="ru-RU"/>
        </w:rPr>
        <w:t>214</w:t>
      </w:r>
      <w:r w:rsidRPr="0073263C">
        <w:rPr>
          <w:rFonts w:ascii="Times New Roman" w:hAnsi="Times New Roman"/>
          <w:sz w:val="28"/>
          <w:szCs w:val="28"/>
          <w:lang w:eastAsia="ru-RU"/>
        </w:rPr>
        <w:t>(цільове призначення:16.00- землі запасу)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 розташована на території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</w:t>
      </w:r>
      <w:r w:rsidRPr="009E19E5">
        <w:rPr>
          <w:rFonts w:ascii="Times New Roman" w:hAnsi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строком на 6(шість ) місяців. </w:t>
      </w:r>
    </w:p>
    <w:p w:rsidR="0076013A" w:rsidRPr="009E19E5" w:rsidRDefault="0076013A" w:rsidP="0076013A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2.    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76013A" w:rsidRPr="009E19E5" w:rsidRDefault="0076013A" w:rsidP="007601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r>
        <w:rPr>
          <w:rFonts w:ascii="Times New Roman" w:hAnsi="Times New Roman"/>
          <w:sz w:val="28"/>
          <w:szCs w:val="28"/>
          <w:lang w:eastAsia="ru-RU"/>
        </w:rPr>
        <w:t>Малому приватному підприємству «Добробут»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укласти договір оренди земельної ділянки зазначеної в п.1 даного рішення, 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76013A" w:rsidRPr="009E19E5" w:rsidRDefault="0076013A" w:rsidP="007601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6213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4.Попередити </w:t>
      </w: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Мале приватне підприємство «Добробут»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про те, що </w:t>
      </w:r>
      <w:proofErr w:type="spellStart"/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>земельн</w:t>
      </w:r>
      <w:proofErr w:type="spellEnd"/>
      <w:r w:rsidRPr="009E19E5">
        <w:rPr>
          <w:rFonts w:ascii="Times New Roman" w:hAnsi="Times New Roman"/>
          <w:color w:val="000000"/>
          <w:sz w:val="28"/>
          <w:szCs w:val="28"/>
          <w:lang w:val="ru-RU" w:eastAsia="uk-UA"/>
        </w:rPr>
        <w:t>а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76013A" w:rsidRPr="00B05D23" w:rsidRDefault="0076013A" w:rsidP="007601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316213">
        <w:rPr>
          <w:rFonts w:ascii="Times New Roman" w:hAnsi="Times New Roman"/>
          <w:color w:val="333333"/>
          <w:sz w:val="28"/>
          <w:szCs w:val="28"/>
          <w:lang w:val="ru-RU" w:eastAsia="uk-UA"/>
        </w:rPr>
        <w:t xml:space="preserve">     </w:t>
      </w:r>
      <w:r w:rsidRPr="009E19E5">
        <w:rPr>
          <w:rFonts w:ascii="Times New Roman" w:hAnsi="Times New Roman"/>
          <w:color w:val="333333"/>
          <w:sz w:val="28"/>
          <w:szCs w:val="28"/>
          <w:lang w:eastAsia="uk-UA"/>
        </w:rPr>
        <w:t>5.</w:t>
      </w:r>
      <w:r w:rsidRPr="009E19E5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76013A" w:rsidRPr="00B05D23" w:rsidRDefault="0076013A" w:rsidP="007601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76013A" w:rsidRPr="00B05D23" w:rsidRDefault="0076013A" w:rsidP="007601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6013A" w:rsidRPr="00B05D23" w:rsidRDefault="0076013A" w:rsidP="0076013A">
      <w:pPr>
        <w:shd w:val="clear" w:color="auto" w:fill="FFFFFF"/>
        <w:spacing w:after="0" w:line="269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76013A" w:rsidRPr="00B05D23" w:rsidRDefault="0076013A" w:rsidP="0076013A">
      <w:pPr>
        <w:shd w:val="clear" w:color="auto" w:fill="FFFFFF"/>
        <w:spacing w:after="0" w:line="269" w:lineRule="exact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76013A" w:rsidRPr="00B05D23" w:rsidRDefault="0076013A" w:rsidP="0076013A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76013A" w:rsidRPr="00B05D23" w:rsidRDefault="0076013A" w:rsidP="0076013A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013A" w:rsidRDefault="0076013A" w:rsidP="0076013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01A9B" w:rsidRPr="0076013A" w:rsidRDefault="00401A9B" w:rsidP="0076013A"/>
    <w:sectPr w:rsidR="00401A9B" w:rsidRPr="0076013A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BA41F9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BA41F9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BA41F9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BA41F9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BA41F9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BA41F9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BA41F9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3A21"/>
    <w:rsid w:val="00400BFC"/>
    <w:rsid w:val="00401A9B"/>
    <w:rsid w:val="004D0AEA"/>
    <w:rsid w:val="00521EF2"/>
    <w:rsid w:val="00620BB1"/>
    <w:rsid w:val="006962FD"/>
    <w:rsid w:val="006C3BFA"/>
    <w:rsid w:val="0076013A"/>
    <w:rsid w:val="007864A5"/>
    <w:rsid w:val="007B72D3"/>
    <w:rsid w:val="00A534C9"/>
    <w:rsid w:val="00B25B53"/>
    <w:rsid w:val="00BA41F9"/>
    <w:rsid w:val="00C9504D"/>
    <w:rsid w:val="00CB126B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2022-07-04T11:27:00Z</dcterms:created>
  <dcterms:modified xsi:type="dcterms:W3CDTF">2022-07-04T11:27:00Z</dcterms:modified>
</cp:coreProperties>
</file>