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3D" w:rsidRPr="00F35BCA" w:rsidRDefault="005C3A3D" w:rsidP="005C3A3D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2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A3D" w:rsidRPr="00F35BCA" w:rsidRDefault="005C3A3D" w:rsidP="005C3A3D">
      <w:r w:rsidRPr="00F35BCA">
        <w:rPr>
          <w:rFonts w:ascii="Arial" w:hAnsi="Arial" w:cs="Arial"/>
          <w:sz w:val="18"/>
          <w:szCs w:val="18"/>
        </w:rPr>
        <w:br/>
      </w:r>
    </w:p>
    <w:p w:rsidR="005C3A3D" w:rsidRPr="00F35BCA" w:rsidRDefault="005C3A3D" w:rsidP="005C3A3D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1154</w:t>
      </w:r>
    </w:p>
    <w:p w:rsidR="005C3A3D" w:rsidRPr="00755926" w:rsidRDefault="005C3A3D" w:rsidP="005C3A3D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</w:t>
      </w:r>
    </w:p>
    <w:p w:rsidR="005C3A3D" w:rsidRPr="005C3A3D" w:rsidRDefault="005C3A3D" w:rsidP="005C3A3D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5C3A3D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5C3A3D" w:rsidRDefault="005C3A3D" w:rsidP="005C3A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</w:p>
    <w:p w:rsidR="005C3A3D" w:rsidRDefault="005C3A3D" w:rsidP="005C3A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ділянки </w:t>
      </w:r>
    </w:p>
    <w:p w:rsidR="005C3A3D" w:rsidRPr="00B05D23" w:rsidRDefault="005C3A3D" w:rsidP="005C3A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Фермерському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Господарств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Влах»</w:t>
      </w:r>
    </w:p>
    <w:p w:rsidR="005C3A3D" w:rsidRDefault="005C3A3D" w:rsidP="005C3A3D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5C3A3D" w:rsidRDefault="005C3A3D" w:rsidP="005C3A3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Фермерського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«Влах» Влаха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Івана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Орестовича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2.5658га,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номер 4623080400:05:000:0211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E19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1443A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  <w:r w:rsidRPr="00C85B6E">
        <w:rPr>
          <w:rFonts w:ascii="Times New Roman" w:hAnsi="Times New Roman"/>
          <w:sz w:val="28"/>
          <w:szCs w:val="28"/>
          <w:lang w:eastAsia="ru-RU"/>
        </w:rPr>
        <w:t>.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5C3A3D" w:rsidRPr="009E19E5" w:rsidRDefault="005C3A3D" w:rsidP="005C3A3D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5C3A3D" w:rsidRPr="009E19E5" w:rsidRDefault="005C3A3D" w:rsidP="005C3A3D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43AC">
        <w:rPr>
          <w:rFonts w:ascii="Times New Roman" w:hAnsi="Times New Roman"/>
          <w:color w:val="000000"/>
          <w:sz w:val="28"/>
          <w:szCs w:val="28"/>
          <w:lang w:val="ru-RU" w:eastAsia="uk-UA"/>
        </w:rPr>
        <w:lastRenderedPageBreak/>
        <w:t xml:space="preserve">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Надати в оренду </w:t>
      </w: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Фермерському Господарству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Влах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»  земельну ділянку сільськогосподарського призначення площею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2.5658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 кадастровий номер </w:t>
      </w:r>
      <w:r>
        <w:rPr>
          <w:rFonts w:ascii="Times New Roman" w:hAnsi="Times New Roman"/>
          <w:sz w:val="28"/>
          <w:szCs w:val="28"/>
          <w:lang w:eastAsia="ru-RU"/>
        </w:rPr>
        <w:t>46230804</w:t>
      </w:r>
      <w:r w:rsidRPr="009E19E5">
        <w:rPr>
          <w:rFonts w:ascii="Times New Roman" w:hAnsi="Times New Roman"/>
          <w:sz w:val="28"/>
          <w:szCs w:val="28"/>
          <w:lang w:eastAsia="ru-RU"/>
        </w:rPr>
        <w:t>00:0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E19E5">
        <w:rPr>
          <w:rFonts w:ascii="Times New Roman" w:hAnsi="Times New Roman"/>
          <w:sz w:val="28"/>
          <w:szCs w:val="28"/>
          <w:lang w:eastAsia="ru-RU"/>
        </w:rPr>
        <w:t>:000:0</w:t>
      </w:r>
      <w:r>
        <w:rPr>
          <w:rFonts w:ascii="Times New Roman" w:hAnsi="Times New Roman"/>
          <w:sz w:val="28"/>
          <w:szCs w:val="28"/>
          <w:lang w:eastAsia="ru-RU"/>
        </w:rPr>
        <w:t>211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9E19E5">
        <w:rPr>
          <w:rFonts w:ascii="Times New Roman" w:hAnsi="Times New Roman"/>
          <w:i/>
          <w:color w:val="000000" w:themeColor="text1"/>
          <w:sz w:val="28"/>
          <w:szCs w:val="28"/>
          <w:bdr w:val="none" w:sz="0" w:space="0" w:color="auto" w:frame="1"/>
          <w:lang w:eastAsia="uk-UA"/>
        </w:rPr>
        <w:t>цільове призначення: 16-  землі запасу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)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 w:rsidRPr="009E19E5"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місяців. </w:t>
      </w:r>
    </w:p>
    <w:p w:rsidR="005C3A3D" w:rsidRPr="009E19E5" w:rsidRDefault="005C3A3D" w:rsidP="005C3A3D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2.    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5C3A3D" w:rsidRPr="009E19E5" w:rsidRDefault="005C3A3D" w:rsidP="005C3A3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>
        <w:rPr>
          <w:rFonts w:ascii="Times New Roman" w:hAnsi="Times New Roman"/>
          <w:sz w:val="28"/>
          <w:szCs w:val="28"/>
          <w:lang w:eastAsia="ru-RU"/>
        </w:rPr>
        <w:t>Фермерському Господарству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Влах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» 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укласти договір оренди земельної ділянки зазначеної в п.1 даного рішення, 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5C3A3D" w:rsidRPr="009E19E5" w:rsidRDefault="005C3A3D" w:rsidP="005C3A3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43A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4.Попередити </w:t>
      </w: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Фермерське Господарство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Влах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»  про те, що </w:t>
      </w:r>
      <w:proofErr w:type="spellStart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5C3A3D" w:rsidRPr="00B05D23" w:rsidRDefault="005C3A3D" w:rsidP="005C3A3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1443AC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</w:t>
      </w:r>
      <w:r w:rsidRPr="009E19E5">
        <w:rPr>
          <w:rFonts w:ascii="Times New Roman" w:hAnsi="Times New Roman"/>
          <w:color w:val="333333"/>
          <w:sz w:val="28"/>
          <w:szCs w:val="28"/>
          <w:lang w:eastAsia="uk-UA"/>
        </w:rPr>
        <w:t>5.</w:t>
      </w:r>
      <w:r w:rsidRPr="009E19E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5C3A3D" w:rsidRPr="00B05D23" w:rsidRDefault="005C3A3D" w:rsidP="005C3A3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5C3A3D" w:rsidRPr="00B05D23" w:rsidRDefault="005C3A3D" w:rsidP="005C3A3D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C3A3D" w:rsidRPr="00B05D23" w:rsidRDefault="005C3A3D" w:rsidP="005C3A3D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5C3A3D" w:rsidRPr="00B05D23" w:rsidRDefault="005C3A3D" w:rsidP="005C3A3D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5C3A3D" w:rsidRPr="00B05D23" w:rsidRDefault="005C3A3D" w:rsidP="005C3A3D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5C3A3D" w:rsidRPr="00B05D23" w:rsidRDefault="005C3A3D" w:rsidP="005C3A3D">
      <w:pPr>
        <w:spacing w:after="0" w:line="240" w:lineRule="auto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5C3A3D" w:rsidRPr="000B46BD" w:rsidRDefault="005C3A3D" w:rsidP="005C3A3D">
      <w:pPr>
        <w:tabs>
          <w:tab w:val="left" w:pos="2960"/>
        </w:tabs>
        <w:rPr>
          <w:rFonts w:ascii="Times New Roman" w:hAnsi="Times New Roman"/>
          <w:sz w:val="28"/>
          <w:szCs w:val="28"/>
          <w:lang w:val="ru-RU"/>
        </w:rPr>
      </w:pPr>
    </w:p>
    <w:p w:rsidR="00401A9B" w:rsidRPr="005C3A3D" w:rsidRDefault="00401A9B" w:rsidP="005C3A3D"/>
    <w:sectPr w:rsidR="00401A9B" w:rsidRPr="005C3A3D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C8016C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C8016C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C8016C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C8016C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C8016C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C8016C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C8016C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133A21"/>
    <w:rsid w:val="00400BFC"/>
    <w:rsid w:val="00401A9B"/>
    <w:rsid w:val="004D0AEA"/>
    <w:rsid w:val="00521EF2"/>
    <w:rsid w:val="005C3A3D"/>
    <w:rsid w:val="00620BB1"/>
    <w:rsid w:val="006962FD"/>
    <w:rsid w:val="006C3BFA"/>
    <w:rsid w:val="0076013A"/>
    <w:rsid w:val="007864A5"/>
    <w:rsid w:val="007B72D3"/>
    <w:rsid w:val="00A534C9"/>
    <w:rsid w:val="00B25B53"/>
    <w:rsid w:val="00C8016C"/>
    <w:rsid w:val="00C9504D"/>
    <w:rsid w:val="00CB126B"/>
    <w:rsid w:val="00CC2867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2022-07-04T11:29:00Z</dcterms:created>
  <dcterms:modified xsi:type="dcterms:W3CDTF">2022-07-04T11:29:00Z</dcterms:modified>
</cp:coreProperties>
</file>