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2A" w:rsidRPr="00F35BCA" w:rsidRDefault="00672D2A" w:rsidP="00672D2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2A" w:rsidRPr="00F35BCA" w:rsidRDefault="00672D2A" w:rsidP="00672D2A">
      <w:r w:rsidRPr="00F35BCA">
        <w:rPr>
          <w:rFonts w:ascii="Arial" w:hAnsi="Arial" w:cs="Arial"/>
          <w:sz w:val="18"/>
          <w:szCs w:val="18"/>
        </w:rPr>
        <w:br/>
      </w:r>
    </w:p>
    <w:p w:rsidR="00672D2A" w:rsidRPr="00F35BCA" w:rsidRDefault="00672D2A" w:rsidP="00672D2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1161</w:t>
      </w:r>
    </w:p>
    <w:p w:rsidR="00672D2A" w:rsidRPr="00755926" w:rsidRDefault="00672D2A" w:rsidP="00672D2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72D2A" w:rsidRPr="00672D2A" w:rsidRDefault="00672D2A" w:rsidP="00672D2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672D2A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672D2A" w:rsidRPr="00672D2A" w:rsidRDefault="00672D2A" w:rsidP="00672D2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72D2A" w:rsidRPr="00E82345" w:rsidRDefault="00672D2A" w:rsidP="00672D2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E823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72D2A" w:rsidRDefault="00672D2A" w:rsidP="00672D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672D2A" w:rsidRDefault="00672D2A" w:rsidP="00672D2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72D2A" w:rsidRPr="00672D2A" w:rsidRDefault="00672D2A" w:rsidP="00672D2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672D2A" w:rsidRDefault="00672D2A" w:rsidP="00672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0,4512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4623082800:06:000:0050(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23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8970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8970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72D2A" w:rsidRDefault="00672D2A" w:rsidP="00672D2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672D2A" w:rsidRPr="00E82345" w:rsidRDefault="00672D2A" w:rsidP="00672D2A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70A6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E823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0,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4512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 w:rsidRPr="00E82345">
        <w:rPr>
          <w:rFonts w:ascii="Times New Roman" w:hAnsi="Times New Roman"/>
          <w:sz w:val="28"/>
          <w:szCs w:val="28"/>
          <w:lang w:eastAsia="ru-RU"/>
        </w:rPr>
        <w:t>4623082800:0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8234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050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8E7CC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16.00-  землі запасу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E8234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672D2A" w:rsidRPr="00E82345" w:rsidRDefault="00672D2A" w:rsidP="00672D2A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2.   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672D2A" w:rsidRPr="00E82345" w:rsidRDefault="00672D2A" w:rsidP="00672D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70A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E823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2A4777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 w:rsidRPr="002A47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3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 укласти договір оренди земельної ділянки зазначеної в п.1 даного рішення, 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E823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E8234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672D2A" w:rsidRPr="00E82345" w:rsidRDefault="00672D2A" w:rsidP="00672D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E823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E8234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672D2A" w:rsidRPr="00B05D23" w:rsidRDefault="00672D2A" w:rsidP="00672D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246CFC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 w:rsidRPr="00E8234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E8234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E8234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E8234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672D2A" w:rsidRPr="00B05D23" w:rsidRDefault="00672D2A" w:rsidP="00672D2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72D2A" w:rsidRPr="00B05D23" w:rsidRDefault="00672D2A" w:rsidP="00672D2A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672D2A" w:rsidRPr="00B05D23" w:rsidRDefault="00672D2A" w:rsidP="00672D2A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672D2A" w:rsidRPr="00B05D23" w:rsidRDefault="00672D2A" w:rsidP="00672D2A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672D2A" w:rsidRPr="00592644" w:rsidRDefault="00672D2A" w:rsidP="00672D2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72D2A" w:rsidRPr="00592644" w:rsidRDefault="00672D2A" w:rsidP="00672D2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72D2A" w:rsidRPr="00592644" w:rsidRDefault="00672D2A" w:rsidP="00672D2A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72D2A" w:rsidRDefault="00672D2A" w:rsidP="00672D2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1A9B" w:rsidRPr="00672D2A" w:rsidRDefault="00401A9B" w:rsidP="00672D2A"/>
    <w:sectPr w:rsidR="00401A9B" w:rsidRPr="00672D2A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411C2C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411C2C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411C2C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411C2C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411C2C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411C2C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411C2C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2B2995"/>
    <w:rsid w:val="00400BFC"/>
    <w:rsid w:val="00401A9B"/>
    <w:rsid w:val="00411C2C"/>
    <w:rsid w:val="004D0AEA"/>
    <w:rsid w:val="00521EF2"/>
    <w:rsid w:val="005C3A3D"/>
    <w:rsid w:val="00620BB1"/>
    <w:rsid w:val="00672D2A"/>
    <w:rsid w:val="006962FD"/>
    <w:rsid w:val="006C3BFA"/>
    <w:rsid w:val="0076013A"/>
    <w:rsid w:val="007864A5"/>
    <w:rsid w:val="00796A8F"/>
    <w:rsid w:val="007B72D3"/>
    <w:rsid w:val="007D26A4"/>
    <w:rsid w:val="009C4B1E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2022-07-04T11:37:00Z</dcterms:created>
  <dcterms:modified xsi:type="dcterms:W3CDTF">2022-07-04T11:37:00Z</dcterms:modified>
</cp:coreProperties>
</file>