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85" w:rsidRPr="00F35BCA" w:rsidRDefault="00130D85" w:rsidP="00130D85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85" w:rsidRPr="00F35BCA" w:rsidRDefault="00130D85" w:rsidP="00130D85">
      <w:r w:rsidRPr="00F35BCA">
        <w:rPr>
          <w:rFonts w:ascii="Arial" w:hAnsi="Arial" w:cs="Arial"/>
          <w:sz w:val="18"/>
          <w:szCs w:val="18"/>
        </w:rPr>
        <w:br/>
      </w:r>
    </w:p>
    <w:p w:rsidR="00130D85" w:rsidRPr="00F35BCA" w:rsidRDefault="00130D85" w:rsidP="00130D85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1162</w:t>
      </w:r>
    </w:p>
    <w:p w:rsidR="00130D85" w:rsidRPr="00755926" w:rsidRDefault="00130D85" w:rsidP="00130D8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130D85" w:rsidRPr="000B46BD" w:rsidRDefault="00130D85" w:rsidP="00130D85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0B46BD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130D85" w:rsidRPr="00802144" w:rsidRDefault="00130D85" w:rsidP="00130D8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  <w:r w:rsidRPr="008021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30D85" w:rsidRDefault="00130D85" w:rsidP="00130D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ї ділянки </w:t>
      </w:r>
    </w:p>
    <w:p w:rsidR="00130D85" w:rsidRPr="00B05D23" w:rsidRDefault="00130D85" w:rsidP="00130D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Приватному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«Аграрний Острів»</w:t>
      </w:r>
    </w:p>
    <w:p w:rsidR="00130D85" w:rsidRDefault="00130D85" w:rsidP="00130D8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130D85" w:rsidRPr="004F594F" w:rsidRDefault="00130D85" w:rsidP="00130D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Приватного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7.5565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DD5A2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hAnsi="Times New Roman"/>
          <w:sz w:val="28"/>
          <w:szCs w:val="28"/>
          <w:lang w:val="ru-RU" w:eastAsia="ru-RU"/>
        </w:rPr>
        <w:t>номер 4623082800:04:000:0163(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:16.00-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 w:rsidRPr="008021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 w:rsidRPr="004F594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4F594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</w:t>
      </w:r>
      <w:r>
        <w:rPr>
          <w:rFonts w:ascii="Times New Roman" w:hAnsi="Times New Roman"/>
          <w:sz w:val="28"/>
          <w:szCs w:val="28"/>
          <w:lang w:val="ru-RU" w:eastAsia="ru-RU"/>
        </w:rPr>
        <w:t>кликанн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</w:p>
    <w:p w:rsidR="00130D85" w:rsidRDefault="00130D85" w:rsidP="00130D8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130D85" w:rsidRDefault="00130D85" w:rsidP="00130D85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     1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Надати в оренду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Приватному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 земельну ділянку сільськогосподарського призначення площею 7.5565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</w:t>
      </w:r>
      <w:r w:rsidRPr="007A19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кадастровий номер </w:t>
      </w:r>
      <w:r w:rsidRPr="003E52DE">
        <w:rPr>
          <w:rFonts w:ascii="Times New Roman" w:hAnsi="Times New Roman"/>
          <w:sz w:val="28"/>
          <w:szCs w:val="28"/>
          <w:lang w:eastAsia="ru-RU"/>
        </w:rPr>
        <w:t>4623082800:04:000:0</w:t>
      </w:r>
      <w:r>
        <w:rPr>
          <w:rFonts w:ascii="Times New Roman" w:hAnsi="Times New Roman"/>
          <w:sz w:val="28"/>
          <w:szCs w:val="28"/>
          <w:lang w:eastAsia="ru-RU"/>
        </w:rPr>
        <w:t>163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31775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16.00-  землі запасу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</w:t>
      </w:r>
      <w:r w:rsidRPr="003E52DE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130D85" w:rsidRPr="00B05D23" w:rsidRDefault="00130D85" w:rsidP="00130D85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2.   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130D85" w:rsidRPr="003E52DE" w:rsidRDefault="00130D85" w:rsidP="00130D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3</w:t>
      </w:r>
      <w:r w:rsidRPr="00B05D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 w:rsidRPr="001107B5">
        <w:rPr>
          <w:rFonts w:ascii="Times New Roman" w:hAnsi="Times New Roman"/>
          <w:sz w:val="28"/>
          <w:szCs w:val="28"/>
          <w:lang w:eastAsia="ru-RU"/>
        </w:rPr>
        <w:t>Приватному П</w:t>
      </w:r>
      <w:r>
        <w:rPr>
          <w:rFonts w:ascii="Times New Roman" w:hAnsi="Times New Roman"/>
          <w:sz w:val="28"/>
          <w:szCs w:val="28"/>
          <w:lang w:eastAsia="ru-RU"/>
        </w:rPr>
        <w:t>ідприємству</w:t>
      </w:r>
      <w:r w:rsidRPr="001107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«Аграрний Острів»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укласти договір оренди земельної ділянки</w:t>
      </w:r>
      <w:r w:rsidRPr="003E52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зазначеної в п.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даного рішення, 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102E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102EA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130D85" w:rsidRPr="0001515A" w:rsidRDefault="00130D85" w:rsidP="00130D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4.Попередити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ідприємство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130D85" w:rsidRDefault="00130D85" w:rsidP="00130D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     5</w:t>
      </w:r>
      <w:r w:rsidRPr="00B05D23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130D85" w:rsidRPr="00B05D23" w:rsidRDefault="00130D85" w:rsidP="00130D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130D85" w:rsidRPr="00B05D23" w:rsidRDefault="00130D85" w:rsidP="00130D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130D85" w:rsidRPr="00B05D23" w:rsidRDefault="00130D85" w:rsidP="00130D8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30D85" w:rsidRPr="00B05D23" w:rsidRDefault="00130D85" w:rsidP="00130D85">
      <w:pPr>
        <w:shd w:val="clear" w:color="auto" w:fill="FFFFFF"/>
        <w:spacing w:after="0" w:line="269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130D85" w:rsidRPr="00B05D23" w:rsidRDefault="00130D85" w:rsidP="00130D85">
      <w:pPr>
        <w:shd w:val="clear" w:color="auto" w:fill="FFFFFF"/>
        <w:spacing w:after="0" w:line="269" w:lineRule="exact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130D85" w:rsidRPr="00E4180F" w:rsidRDefault="00130D85" w:rsidP="00130D85">
      <w:pPr>
        <w:tabs>
          <w:tab w:val="left" w:pos="11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1A9B" w:rsidRPr="00130D85" w:rsidRDefault="00401A9B" w:rsidP="00130D85"/>
    <w:sectPr w:rsidR="00401A9B" w:rsidRPr="00130D85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002B6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8002B6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8002B6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8002B6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002B6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8002B6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8002B6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0D85"/>
    <w:rsid w:val="00133A21"/>
    <w:rsid w:val="002B2995"/>
    <w:rsid w:val="00400BFC"/>
    <w:rsid w:val="00401A9B"/>
    <w:rsid w:val="004D0AEA"/>
    <w:rsid w:val="00521EF2"/>
    <w:rsid w:val="005C3A3D"/>
    <w:rsid w:val="00620BB1"/>
    <w:rsid w:val="00672D2A"/>
    <w:rsid w:val="006962FD"/>
    <w:rsid w:val="006C3BFA"/>
    <w:rsid w:val="0076013A"/>
    <w:rsid w:val="007864A5"/>
    <w:rsid w:val="00796A8F"/>
    <w:rsid w:val="007B72D3"/>
    <w:rsid w:val="007D26A4"/>
    <w:rsid w:val="008002B6"/>
    <w:rsid w:val="009C4B1E"/>
    <w:rsid w:val="00A534C9"/>
    <w:rsid w:val="00AF0A78"/>
    <w:rsid w:val="00B25B53"/>
    <w:rsid w:val="00C35DF8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2022-07-04T11:38:00Z</dcterms:created>
  <dcterms:modified xsi:type="dcterms:W3CDTF">2022-07-04T11:38:00Z</dcterms:modified>
</cp:coreProperties>
</file>