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F5" w:rsidRPr="00F35BCA" w:rsidRDefault="006240F5" w:rsidP="006240F5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3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0F5" w:rsidRPr="00F35BCA" w:rsidRDefault="006240F5" w:rsidP="006240F5">
      <w:r w:rsidRPr="00F35BCA">
        <w:rPr>
          <w:rFonts w:ascii="Arial" w:hAnsi="Arial" w:cs="Arial"/>
          <w:sz w:val="18"/>
          <w:szCs w:val="18"/>
        </w:rPr>
        <w:br/>
      </w:r>
    </w:p>
    <w:p w:rsidR="006240F5" w:rsidRPr="00F35BCA" w:rsidRDefault="006240F5" w:rsidP="006240F5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1167</w:t>
      </w:r>
    </w:p>
    <w:p w:rsidR="006240F5" w:rsidRPr="00755926" w:rsidRDefault="006240F5" w:rsidP="006240F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6240F5" w:rsidRPr="000B46BD" w:rsidRDefault="006240F5" w:rsidP="006240F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0B46BD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6240F5" w:rsidRDefault="006240F5" w:rsidP="006240F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 надання дозволу </w:t>
      </w:r>
    </w:p>
    <w:p w:rsidR="006240F5" w:rsidRDefault="006240F5" w:rsidP="006240F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виготовлення проектів землеустрою</w:t>
      </w:r>
    </w:p>
    <w:p w:rsidR="006240F5" w:rsidRDefault="006240F5" w:rsidP="006240F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щодо відведення  </w:t>
      </w:r>
      <w:r w:rsidRPr="00C433D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ділянок </w:t>
      </w:r>
    </w:p>
    <w:p w:rsidR="006240F5" w:rsidRDefault="006240F5" w:rsidP="006240F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надання в оренду</w:t>
      </w:r>
    </w:p>
    <w:p w:rsidR="006240F5" w:rsidRPr="000B46BD" w:rsidRDefault="006240F5" w:rsidP="006240F5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ПАТ «ЛЬВІВОБЛЕНЕРГО»</w:t>
      </w:r>
    </w:p>
    <w:p w:rsidR="006240F5" w:rsidRPr="000B46BD" w:rsidRDefault="006240F5" w:rsidP="006240F5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</w:p>
    <w:p w:rsidR="006240F5" w:rsidRPr="00272A31" w:rsidRDefault="006240F5" w:rsidP="006240F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ПАТ</w:t>
      </w:r>
      <w:proofErr w:type="gramStart"/>
      <w:r w:rsidRPr="00272A31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ЬВІВОБЛЕНЕРГО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технічного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директора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Романа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Іванціва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про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/>
        </w:rPr>
        <w:t>на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виготовлення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проектів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землеустрою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відведення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для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розміщення, будівництва, експлуатації та обслуговування будівель і споруд об</w:t>
      </w:r>
      <w:r w:rsidRPr="00272A31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єктів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передачі електричної енергії (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з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гідно КВЦПЗ 14.02),  </w:t>
      </w:r>
      <w:r>
        <w:rPr>
          <w:rFonts w:ascii="Times New Roman" w:hAnsi="Times New Roman"/>
          <w:sz w:val="28"/>
          <w:szCs w:val="28"/>
          <w:lang w:eastAsia="ru-RU"/>
        </w:rPr>
        <w:t xml:space="preserve">обслуговування опор повітряної лінії електропередачі </w:t>
      </w:r>
      <w:r w:rsidRPr="005775F9">
        <w:rPr>
          <w:rFonts w:ascii="Times New Roman" w:hAnsi="Times New Roman"/>
          <w:sz w:val="28"/>
          <w:szCs w:val="28"/>
          <w:lang w:eastAsia="ru-RU"/>
        </w:rPr>
        <w:t xml:space="preserve">ПЛ-110кВ </w:t>
      </w:r>
      <w:proofErr w:type="spellStart"/>
      <w:r w:rsidRPr="005775F9">
        <w:rPr>
          <w:rFonts w:ascii="Times New Roman" w:hAnsi="Times New Roman"/>
          <w:sz w:val="28"/>
          <w:szCs w:val="28"/>
          <w:lang w:eastAsia="ru-RU"/>
        </w:rPr>
        <w:t>Розділ-</w:t>
      </w:r>
      <w:proofErr w:type="spellEnd"/>
      <w:r w:rsidRPr="005775F9">
        <w:rPr>
          <w:rFonts w:ascii="Times New Roman" w:hAnsi="Times New Roman"/>
          <w:sz w:val="28"/>
          <w:szCs w:val="28"/>
          <w:lang w:eastAsia="ru-RU"/>
        </w:rPr>
        <w:t xml:space="preserve"> Розділ СЕС</w:t>
      </w:r>
      <w:r>
        <w:rPr>
          <w:rFonts w:ascii="Times New Roman" w:hAnsi="Times New Roman"/>
          <w:sz w:val="28"/>
          <w:szCs w:val="28"/>
          <w:lang w:eastAsia="ru-RU"/>
        </w:rPr>
        <w:t xml:space="preserve">, що розташовані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до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ст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12,93,122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Земельного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кодексу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Закону України «Про внесення змін до деяких законодавчих актів України щодо особливостей регулювання земельних відносин в умовах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воєнного стану»,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. 34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ч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. 1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ст</w:t>
      </w:r>
      <w:proofErr w:type="gram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. 26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Закону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“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Про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>”,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ради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85541B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демократичного</w:t>
      </w:r>
      <w:proofErr w:type="gram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6240F5" w:rsidRPr="006240F5" w:rsidRDefault="006240F5" w:rsidP="006240F5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6240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6240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6240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І</w:t>
      </w:r>
      <w:r w:rsidRPr="006240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Ш</w:t>
      </w:r>
      <w:r w:rsidRPr="006240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6240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Л</w:t>
      </w:r>
      <w:r w:rsidRPr="006240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240F5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6240F5" w:rsidRDefault="006240F5" w:rsidP="006240F5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6240F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Надати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42D7">
        <w:rPr>
          <w:rFonts w:ascii="Times New Roman" w:hAnsi="Times New Roman"/>
          <w:sz w:val="28"/>
          <w:szCs w:val="28"/>
          <w:lang w:eastAsia="ru-RU"/>
        </w:rPr>
        <w:t>АТ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«ЛЬВІВОБЛЕНЕРГО»</w:t>
      </w:r>
      <w:r w:rsidRPr="005775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(ЄДРПОУ 00131587)  </w:t>
      </w:r>
      <w:r>
        <w:rPr>
          <w:rFonts w:ascii="Times New Roman" w:hAnsi="Times New Roman"/>
          <w:sz w:val="28"/>
          <w:szCs w:val="28"/>
          <w:lang w:eastAsia="ru-RU"/>
        </w:rPr>
        <w:t>дозвіл</w:t>
      </w:r>
      <w:r w:rsidRPr="007642D7">
        <w:rPr>
          <w:rFonts w:ascii="Times New Roman" w:hAnsi="Times New Roman"/>
          <w:sz w:val="28"/>
          <w:szCs w:val="28"/>
          <w:lang w:eastAsia="ru-RU"/>
        </w:rPr>
        <w:t xml:space="preserve">  на виготовлення проектів землеустрою щодо відведення земельних  ділянок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7A19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які розташовані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7642D7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розміщення, будівництва, експлуатації та обслуговування будівель і споруд об</w:t>
      </w:r>
      <w:r w:rsidRPr="007642D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єктів передачі електричної енергії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307E7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згідно КВЦПЗ  14.02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)</w:t>
      </w:r>
      <w:r w:rsidRPr="0030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обслуговування опор повітряної лінії електропередачі </w:t>
      </w:r>
      <w:r w:rsidRPr="005775F9">
        <w:rPr>
          <w:rFonts w:ascii="Times New Roman" w:hAnsi="Times New Roman"/>
          <w:sz w:val="28"/>
          <w:szCs w:val="28"/>
          <w:lang w:eastAsia="ru-RU"/>
        </w:rPr>
        <w:t xml:space="preserve">ПЛ-110кВ </w:t>
      </w:r>
      <w:proofErr w:type="spellStart"/>
      <w:r w:rsidRPr="005775F9">
        <w:rPr>
          <w:rFonts w:ascii="Times New Roman" w:hAnsi="Times New Roman"/>
          <w:sz w:val="28"/>
          <w:szCs w:val="28"/>
          <w:lang w:eastAsia="ru-RU"/>
        </w:rPr>
        <w:t>Розділ-</w:t>
      </w:r>
      <w:proofErr w:type="spellEnd"/>
      <w:r w:rsidRPr="005775F9">
        <w:rPr>
          <w:rFonts w:ascii="Times New Roman" w:hAnsi="Times New Roman"/>
          <w:sz w:val="28"/>
          <w:szCs w:val="28"/>
          <w:lang w:eastAsia="ru-RU"/>
        </w:rPr>
        <w:t xml:space="preserve"> Розділ</w:t>
      </w:r>
      <w:r w:rsidRPr="00F319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775F9">
        <w:rPr>
          <w:rFonts w:ascii="Times New Roman" w:hAnsi="Times New Roman"/>
          <w:sz w:val="28"/>
          <w:szCs w:val="28"/>
          <w:lang w:eastAsia="ru-RU"/>
        </w:rPr>
        <w:t>СЕС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метою надання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642D7">
        <w:rPr>
          <w:rFonts w:ascii="Times New Roman" w:hAnsi="Times New Roman"/>
          <w:sz w:val="28"/>
          <w:szCs w:val="28"/>
          <w:lang w:eastAsia="ru-RU"/>
        </w:rPr>
        <w:t>в оренду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Додатку</w:t>
      </w:r>
      <w:r w:rsidRPr="007642D7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6240F5" w:rsidRDefault="006240F5" w:rsidP="006240F5">
      <w:pPr>
        <w:spacing w:after="0"/>
        <w:ind w:right="-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40F5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     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  </w:t>
      </w:r>
      <w:r>
        <w:rPr>
          <w:rFonts w:ascii="Times New Roman" w:eastAsia="Calibri" w:hAnsi="Times New Roman"/>
          <w:sz w:val="28"/>
          <w:szCs w:val="28"/>
          <w:lang w:eastAsia="uk-UA"/>
        </w:rPr>
        <w:t>Розроблені і погоджені у встановленому законодавством порядку</w:t>
      </w:r>
      <w:r w:rsidRPr="000545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проекти землеустрою щодо </w:t>
      </w:r>
      <w:r w:rsidRPr="007642D7">
        <w:rPr>
          <w:rFonts w:ascii="Times New Roman" w:hAnsi="Times New Roman"/>
          <w:sz w:val="28"/>
          <w:szCs w:val="28"/>
          <w:lang w:eastAsia="ru-RU"/>
        </w:rPr>
        <w:t>відведення земельних  ділянок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зазначених у Додатку</w:t>
      </w:r>
      <w:r w:rsidRPr="00100794">
        <w:rPr>
          <w:rFonts w:ascii="Times New Roman" w:eastAsia="Calibri" w:hAnsi="Times New Roman"/>
          <w:sz w:val="28"/>
          <w:szCs w:val="28"/>
        </w:rPr>
        <w:t>, подати</w:t>
      </w:r>
      <w:r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/>
          <w:sz w:val="28"/>
          <w:szCs w:val="28"/>
        </w:rPr>
        <w:t>Новороздільську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міську раду</w:t>
      </w:r>
      <w:r w:rsidRPr="00100794">
        <w:rPr>
          <w:rFonts w:ascii="Times New Roman" w:eastAsia="Calibri" w:hAnsi="Times New Roman"/>
          <w:sz w:val="28"/>
          <w:szCs w:val="28"/>
        </w:rPr>
        <w:t xml:space="preserve"> на затвердження.</w:t>
      </w:r>
    </w:p>
    <w:p w:rsidR="006240F5" w:rsidRDefault="006240F5" w:rsidP="006240F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A56DBB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3</w:t>
      </w:r>
      <w:r w:rsidRPr="00B05D23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6240F5" w:rsidRPr="00B05D23" w:rsidRDefault="006240F5" w:rsidP="006240F5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240F5" w:rsidRPr="00B05D23" w:rsidRDefault="006240F5" w:rsidP="006240F5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6240F5" w:rsidRPr="00B05D23" w:rsidRDefault="006240F5" w:rsidP="006240F5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6240F5" w:rsidRPr="00B05D23" w:rsidRDefault="006240F5" w:rsidP="006240F5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6240F5" w:rsidRPr="00B05D23" w:rsidRDefault="006240F5" w:rsidP="006240F5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6240F5" w:rsidRDefault="006240F5" w:rsidP="006240F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240F5" w:rsidRDefault="006240F5" w:rsidP="006240F5">
      <w:pPr>
        <w:rPr>
          <w:rFonts w:ascii="Times New Roman" w:hAnsi="Times New Roman"/>
          <w:sz w:val="28"/>
          <w:szCs w:val="28"/>
          <w:lang w:val="ru-RU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6240F5" w:rsidRDefault="006240F5" w:rsidP="006240F5">
      <w:pPr>
        <w:tabs>
          <w:tab w:val="left" w:pos="1180"/>
        </w:tabs>
        <w:rPr>
          <w:rFonts w:ascii="Times New Roman" w:hAnsi="Times New Roman"/>
          <w:sz w:val="28"/>
          <w:szCs w:val="28"/>
          <w:lang w:val="en-US"/>
        </w:rPr>
      </w:pPr>
    </w:p>
    <w:p w:rsidR="00401A9B" w:rsidRPr="006240F5" w:rsidRDefault="00401A9B" w:rsidP="006240F5"/>
    <w:sectPr w:rsidR="00401A9B" w:rsidRPr="006240F5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3578E6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3578E6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3578E6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3578E6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3578E6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3578E6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3578E6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0D85"/>
    <w:rsid w:val="00133A21"/>
    <w:rsid w:val="002B2995"/>
    <w:rsid w:val="003578E6"/>
    <w:rsid w:val="00400BFC"/>
    <w:rsid w:val="00401A9B"/>
    <w:rsid w:val="00404426"/>
    <w:rsid w:val="004D0AEA"/>
    <w:rsid w:val="004D7A08"/>
    <w:rsid w:val="00521EF2"/>
    <w:rsid w:val="005C3A3D"/>
    <w:rsid w:val="00620BB1"/>
    <w:rsid w:val="006240F5"/>
    <w:rsid w:val="00672D2A"/>
    <w:rsid w:val="006962FD"/>
    <w:rsid w:val="006C3BFA"/>
    <w:rsid w:val="0076013A"/>
    <w:rsid w:val="007864A5"/>
    <w:rsid w:val="00796A8F"/>
    <w:rsid w:val="007B72D3"/>
    <w:rsid w:val="007D26A4"/>
    <w:rsid w:val="008C6BFA"/>
    <w:rsid w:val="009C4B1E"/>
    <w:rsid w:val="00A534C9"/>
    <w:rsid w:val="00AF0A78"/>
    <w:rsid w:val="00B25B53"/>
    <w:rsid w:val="00C35DF8"/>
    <w:rsid w:val="00C9504D"/>
    <w:rsid w:val="00CB126B"/>
    <w:rsid w:val="00CC2867"/>
    <w:rsid w:val="00DF5961"/>
    <w:rsid w:val="00E21729"/>
    <w:rsid w:val="00F25BD5"/>
    <w:rsid w:val="00F9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2022-07-04T11:43:00Z</dcterms:created>
  <dcterms:modified xsi:type="dcterms:W3CDTF">2022-07-04T11:43:00Z</dcterms:modified>
</cp:coreProperties>
</file>