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EB" w:rsidRDefault="00F017EB" w:rsidP="00F017EB">
      <w:pPr>
        <w:tabs>
          <w:tab w:val="left" w:pos="0"/>
        </w:tabs>
        <w:spacing w:after="0" w:line="240" w:lineRule="auto"/>
        <w:ind w:firstLine="3828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017EB" w:rsidRDefault="00F017EB" w:rsidP="00F017EB">
      <w:pPr>
        <w:spacing w:after="0" w:line="240" w:lineRule="auto"/>
        <w:ind w:left="3828"/>
        <w:rPr>
          <w:rFonts w:ascii="Times New Roman" w:eastAsia="MS Mincho" w:hAnsi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Нач.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  <w:lang w:val="ru-RU" w:eastAsia="ru-RU"/>
        </w:rPr>
        <w:t>Горін</w:t>
      </w:r>
      <w:proofErr w:type="spellEnd"/>
      <w:r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Р.І. __________</w:t>
      </w:r>
    </w:p>
    <w:p w:rsidR="00F017EB" w:rsidRDefault="00F017EB" w:rsidP="00F01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017EB" w:rsidRDefault="00F017EB" w:rsidP="00F017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017EB" w:rsidRDefault="00F017EB" w:rsidP="00F017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55700" cy="60388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7EB" w:rsidRDefault="00F017EB" w:rsidP="00F017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F017EB" w:rsidRDefault="00F017EB" w:rsidP="00F017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ЛЬВІВСЬКОЇ  ОБЛАСТІ</w:t>
      </w:r>
    </w:p>
    <w:p w:rsidR="00F017EB" w:rsidRDefault="00F017EB" w:rsidP="00F017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ВИКОНАВЧИЙ  КОМІТЕТ</w:t>
      </w:r>
    </w:p>
    <w:p w:rsidR="00F017EB" w:rsidRDefault="00F017EB" w:rsidP="00F017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Я ______</w:t>
      </w:r>
    </w:p>
    <w:p w:rsidR="00F017EB" w:rsidRDefault="00F017EB" w:rsidP="00F017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ПРОЄКТ № 522</w:t>
      </w:r>
    </w:p>
    <w:p w:rsidR="00F017EB" w:rsidRDefault="00F017EB" w:rsidP="00F017EB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color w:val="202020"/>
          <w:sz w:val="24"/>
          <w:szCs w:val="24"/>
          <w:lang w:val="ru-RU" w:eastAsia="ru-RU"/>
        </w:rPr>
      </w:pPr>
    </w:p>
    <w:p w:rsidR="00F017EB" w:rsidRDefault="00F017EB" w:rsidP="00F017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017EB" w:rsidRDefault="00F017EB" w:rsidP="00F017E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«____»  __________ 2022 року</w:t>
      </w:r>
    </w:p>
    <w:p w:rsidR="00671FDF" w:rsidRPr="00F017EB" w:rsidRDefault="00671FDF" w:rsidP="00671FD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 внесення змін до рішення виконавчого комітету </w:t>
      </w: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162 від 24.07.2020 р. «Про внесення змін до Додатку 5 </w:t>
      </w: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рішення виконавчого комітету № 302 від 22.12.2015р. </w:t>
      </w: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Про затвердження нового складу комісій та комітетів </w:t>
      </w: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виконавчого комітету Новороздільської міської ради»          </w:t>
      </w: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123" w:rsidRDefault="00145123" w:rsidP="00145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Керуючись Законами України «Про житлово-комунальні послуги», Закон України «Про теплопостачання», Порядком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відключення споживачів від мереж (систем) централізованого опалення (теплопостачання) та постачання гарячої води</w:t>
      </w:r>
      <w:r>
        <w:rPr>
          <w:rFonts w:ascii="Times New Roman" w:eastAsia="Calibri" w:hAnsi="Times New Roman" w:cs="Times New Roman"/>
          <w:sz w:val="24"/>
          <w:szCs w:val="24"/>
        </w:rPr>
        <w:t>, затвердженим Наказом Міністерства регіонального розвитку, будівництва та житлово-комунального господарства України від 26.07.2019 № 169 та ст. 40 Закону України "Про місцеве самоврядування в Україні", виконавчий комітет Новороздільської міської ради</w:t>
      </w:r>
    </w:p>
    <w:p w:rsidR="00145123" w:rsidRDefault="00145123" w:rsidP="00145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123" w:rsidRDefault="00145123" w:rsidP="00145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И Р І Ш И В :</w:t>
      </w: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5123" w:rsidRDefault="00145123" w:rsidP="0014512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Внести зміни до рішення виконавчого комітету № 162 від 24.07.2020 р. «Про внесення змін до Додатку 5 до рішення виконавчого комітету № 302 від 22.12.2015р. « Про затвердження нового складу комісій та комітетів виконавчого комітету Новороздільської міської ради», а саме у п. 2 та Додатку 2 по тексту у всіх відмінках змінити назву комісії з «постійно діючої міжвідомчої комісії з розгляду питань, пов’язаних з відключенням  окремих  житлових  будинків  від мереж централізованого опалення та постачання гарячої води при відмові споживачів від централізованого теплопостачання» на «постійно діючу комісію для розгляду питань, щодо відключення споживачів від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мереж (систем) </w:t>
      </w:r>
      <w:r>
        <w:rPr>
          <w:rFonts w:ascii="Times New Roman" w:eastAsia="Calibri" w:hAnsi="Times New Roman" w:cs="Times New Roman"/>
          <w:sz w:val="24"/>
          <w:szCs w:val="24"/>
        </w:rPr>
        <w:t>централізованого опалення (теплопостачання) та постачання гарячої води»</w:t>
      </w:r>
    </w:p>
    <w:p w:rsidR="00145123" w:rsidRDefault="00145123" w:rsidP="001451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  <w:t>Контроль за виконанням даного рішення покласти на першого заступника міського голови Михайла ГУЛІЯ.</w:t>
      </w: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5123" w:rsidRDefault="00145123" w:rsidP="0014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Ярина ЯЦЕНКО</w:t>
      </w:r>
    </w:p>
    <w:p w:rsidR="00FB26C8" w:rsidRPr="00054562" w:rsidRDefault="00FB26C8" w:rsidP="00FB2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71FDF" w:rsidRDefault="00671FDF" w:rsidP="00671FDF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D5AE2" w:rsidRDefault="009D5AE2"/>
    <w:sectPr w:rsidR="009D5AE2" w:rsidSect="00671FD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900"/>
    <w:multiLevelType w:val="hybridMultilevel"/>
    <w:tmpl w:val="665E7D4C"/>
    <w:lvl w:ilvl="0" w:tplc="F11AF20C">
      <w:start w:val="1"/>
      <w:numFmt w:val="decimal"/>
      <w:lvlText w:val="%1."/>
      <w:lvlJc w:val="left"/>
      <w:pPr>
        <w:ind w:left="8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7CD007EE"/>
    <w:multiLevelType w:val="hybridMultilevel"/>
    <w:tmpl w:val="9C98F664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1FDF"/>
    <w:rsid w:val="00054562"/>
    <w:rsid w:val="000D3217"/>
    <w:rsid w:val="00145123"/>
    <w:rsid w:val="00280CBB"/>
    <w:rsid w:val="003D0A4B"/>
    <w:rsid w:val="004D3076"/>
    <w:rsid w:val="00560CF4"/>
    <w:rsid w:val="005A5F63"/>
    <w:rsid w:val="006010AE"/>
    <w:rsid w:val="00671FDF"/>
    <w:rsid w:val="009D5AE2"/>
    <w:rsid w:val="00AB63E4"/>
    <w:rsid w:val="00C15060"/>
    <w:rsid w:val="00C609B1"/>
    <w:rsid w:val="00C74836"/>
    <w:rsid w:val="00E644FC"/>
    <w:rsid w:val="00F017EB"/>
    <w:rsid w:val="00FB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17</cp:revision>
  <cp:lastPrinted>2022-07-12T08:05:00Z</cp:lastPrinted>
  <dcterms:created xsi:type="dcterms:W3CDTF">2022-07-12T06:09:00Z</dcterms:created>
  <dcterms:modified xsi:type="dcterms:W3CDTF">2022-07-12T12:31:00Z</dcterms:modified>
</cp:coreProperties>
</file>