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CF" w:rsidRPr="008815E7" w:rsidRDefault="00683BCF" w:rsidP="00683BC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i/>
          <w:noProof/>
          <w:sz w:val="26"/>
          <w:szCs w:val="26"/>
          <w:lang w:eastAsia="uk-UA"/>
        </w:rPr>
        <w:drawing>
          <wp:inline distT="0" distB="0" distL="0" distR="0">
            <wp:extent cx="1398270" cy="6362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BCF" w:rsidRPr="008815E7" w:rsidRDefault="00683BCF" w:rsidP="00683BCF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 К Р А Ї Н А</w:t>
      </w:r>
    </w:p>
    <w:p w:rsidR="00683BCF" w:rsidRPr="008815E7" w:rsidRDefault="00683BCF" w:rsidP="00683BCF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6"/>
          <w:szCs w:val="26"/>
          <w:lang w:eastAsia="uk-UA"/>
        </w:rPr>
      </w:pPr>
      <w:r w:rsidRPr="008815E7">
        <w:rPr>
          <w:rFonts w:ascii="Times New Roman" w:eastAsia="Times New Roman" w:hAnsi="Times New Roman"/>
          <w:bCs/>
          <w:kern w:val="32"/>
          <w:sz w:val="26"/>
          <w:szCs w:val="26"/>
          <w:lang w:eastAsia="uk-UA"/>
        </w:rPr>
        <w:t>НОВОРОЗДІЛЬСЬКА  МІСЬКА  РАДА</w:t>
      </w:r>
    </w:p>
    <w:p w:rsidR="00683BCF" w:rsidRPr="008815E7" w:rsidRDefault="00683BCF" w:rsidP="00683BCF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6"/>
          <w:szCs w:val="26"/>
          <w:lang w:eastAsia="uk-UA"/>
        </w:rPr>
      </w:pPr>
      <w:r w:rsidRPr="008815E7">
        <w:rPr>
          <w:rFonts w:ascii="Times New Roman" w:eastAsia="Times New Roman" w:hAnsi="Times New Roman"/>
          <w:bCs/>
          <w:kern w:val="32"/>
          <w:sz w:val="26"/>
          <w:szCs w:val="26"/>
          <w:lang w:eastAsia="uk-UA"/>
        </w:rPr>
        <w:t>ЛЬВІВСЬКОЇ  ОБЛАСТІ</w:t>
      </w:r>
    </w:p>
    <w:p w:rsidR="00683BCF" w:rsidRPr="008815E7" w:rsidRDefault="00683BCF" w:rsidP="00683BCF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ПРОЕКТ  рішення</w:t>
      </w:r>
      <w:r w:rsidR="0066654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2529</w:t>
      </w:r>
    </w:p>
    <w:p w:rsidR="00683BCF" w:rsidRPr="008815E7" w:rsidRDefault="00683BCF" w:rsidP="00683BCF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i/>
          <w:iCs/>
          <w:sz w:val="26"/>
          <w:szCs w:val="26"/>
        </w:rPr>
        <w:t xml:space="preserve">                                                                    </w:t>
      </w: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вик. </w:t>
      </w:r>
      <w:proofErr w:type="spellStart"/>
      <w:r w:rsidR="00E860A8">
        <w:rPr>
          <w:rFonts w:ascii="Times New Roman" w:eastAsia="Times New Roman" w:hAnsi="Times New Roman"/>
          <w:i/>
          <w:sz w:val="26"/>
          <w:szCs w:val="26"/>
          <w:lang w:eastAsia="ru-RU"/>
        </w:rPr>
        <w:t>Пасемко</w:t>
      </w:r>
      <w:proofErr w:type="spellEnd"/>
      <w:r w:rsidR="00E860A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Н. А.</w:t>
      </w: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_________</w:t>
      </w:r>
    </w:p>
    <w:p w:rsidR="00683BCF" w:rsidRPr="008815E7" w:rsidRDefault="00683BCF" w:rsidP="00683BCF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               </w:t>
      </w:r>
      <w:proofErr w:type="spellStart"/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>нач</w:t>
      </w:r>
      <w:proofErr w:type="spellEnd"/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юридичного відділу </w:t>
      </w:r>
      <w:proofErr w:type="spellStart"/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>Горін</w:t>
      </w:r>
      <w:proofErr w:type="spellEnd"/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Р. І.     _________   </w:t>
      </w:r>
    </w:p>
    <w:p w:rsidR="00683BCF" w:rsidRPr="008815E7" w:rsidRDefault="00683BCF" w:rsidP="00683BCF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             </w:t>
      </w:r>
    </w:p>
    <w:p w:rsidR="00683BCF" w:rsidRPr="008815E7" w:rsidRDefault="00683BCF" w:rsidP="00683BCF">
      <w:pPr>
        <w:spacing w:after="0" w:line="240" w:lineRule="auto"/>
        <w:jc w:val="right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                                             </w:t>
      </w:r>
      <w:proofErr w:type="spellStart"/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>нач</w:t>
      </w:r>
      <w:proofErr w:type="spellEnd"/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  <w:r w:rsidR="00E860A8">
        <w:rPr>
          <w:rFonts w:ascii="Times New Roman" w:eastAsia="Times New Roman" w:hAnsi="Times New Roman"/>
          <w:i/>
          <w:sz w:val="26"/>
          <w:szCs w:val="26"/>
          <w:lang w:eastAsia="ru-RU"/>
        </w:rPr>
        <w:t>Управління ЖКГ</w:t>
      </w: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</w:t>
      </w:r>
      <w:r w:rsidR="00E860A8">
        <w:rPr>
          <w:rFonts w:ascii="Times New Roman" w:eastAsia="Times New Roman" w:hAnsi="Times New Roman"/>
          <w:i/>
          <w:sz w:val="26"/>
          <w:szCs w:val="26"/>
          <w:lang w:eastAsia="ru-RU"/>
        </w:rPr>
        <w:t>Білоус А. М.</w:t>
      </w:r>
      <w:r w:rsidRPr="008815E7">
        <w:rPr>
          <w:rFonts w:ascii="Times New Roman" w:eastAsia="Times New Roman" w:hAnsi="Times New Roman"/>
          <w:i/>
          <w:sz w:val="26"/>
          <w:szCs w:val="26"/>
          <w:lang w:eastAsia="ru-RU"/>
        </w:rPr>
        <w:t>.    __________</w:t>
      </w:r>
    </w:p>
    <w:p w:rsidR="00683BCF" w:rsidRPr="008815E7" w:rsidRDefault="00683BCF" w:rsidP="00683BCF">
      <w:pPr>
        <w:suppressAutoHyphens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5E7">
        <w:rPr>
          <w:rFonts w:ascii="Times New Roman" w:eastAsia="Times New Roman" w:hAnsi="Times New Roman"/>
          <w:i/>
          <w:iCs/>
          <w:sz w:val="26"/>
          <w:szCs w:val="26"/>
        </w:rPr>
        <w:t xml:space="preserve">                                    перший заступник міського голови Гулій М. М. __________</w:t>
      </w:r>
    </w:p>
    <w:p w:rsidR="00683BCF" w:rsidRPr="008815E7" w:rsidRDefault="00683BCF" w:rsidP="00683BCF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uk-UA"/>
        </w:rPr>
      </w:pPr>
      <w:r w:rsidRPr="008815E7">
        <w:rPr>
          <w:rFonts w:ascii="Times New Roman" w:eastAsia="Times New Roman" w:hAnsi="Times New Roman"/>
          <w:b/>
          <w:i/>
          <w:sz w:val="26"/>
          <w:szCs w:val="26"/>
          <w:lang w:eastAsia="uk-UA"/>
        </w:rPr>
        <w:t xml:space="preserve">     </w:t>
      </w:r>
    </w:p>
    <w:p w:rsidR="00683BCF" w:rsidRPr="008815E7" w:rsidRDefault="00683BCF" w:rsidP="00683BCF">
      <w:pPr>
        <w:suppressAutoHyphens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BCF" w:rsidRPr="008815E7" w:rsidRDefault="00683BCF" w:rsidP="00683BCF">
      <w:pPr>
        <w:keepNext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6"/>
          <w:szCs w:val="26"/>
          <w:lang w:eastAsia="uk-UA"/>
        </w:rPr>
      </w:pPr>
    </w:p>
    <w:p w:rsidR="00683BCF" w:rsidRPr="008815E7" w:rsidRDefault="00683BCF" w:rsidP="00683BCF">
      <w:pPr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Pr="008815E7">
        <w:rPr>
          <w:rFonts w:ascii="Times New Roman" w:hAnsi="Times New Roman"/>
          <w:sz w:val="28"/>
          <w:szCs w:val="28"/>
          <w:lang w:eastAsia="uk-UA"/>
        </w:rPr>
        <w:t>Програми приватизації</w:t>
      </w: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8815E7">
        <w:rPr>
          <w:rFonts w:ascii="Times New Roman" w:hAnsi="Times New Roman"/>
          <w:sz w:val="28"/>
          <w:szCs w:val="28"/>
          <w:lang w:eastAsia="uk-UA"/>
        </w:rPr>
        <w:t xml:space="preserve"> майна комунальної власності на 202</w:t>
      </w:r>
      <w:r w:rsidR="00E860A8">
        <w:rPr>
          <w:rFonts w:ascii="Times New Roman" w:hAnsi="Times New Roman"/>
          <w:sz w:val="28"/>
          <w:szCs w:val="28"/>
          <w:lang w:eastAsia="uk-UA"/>
        </w:rPr>
        <w:t>6</w:t>
      </w:r>
      <w:r w:rsidRPr="008815E7">
        <w:rPr>
          <w:rFonts w:ascii="Times New Roman" w:hAnsi="Times New Roman"/>
          <w:sz w:val="28"/>
          <w:szCs w:val="28"/>
          <w:lang w:eastAsia="uk-UA"/>
        </w:rPr>
        <w:t xml:space="preserve"> та прогноз на 202</w:t>
      </w:r>
      <w:r w:rsidR="00E860A8">
        <w:rPr>
          <w:rFonts w:ascii="Times New Roman" w:hAnsi="Times New Roman"/>
          <w:sz w:val="28"/>
          <w:szCs w:val="28"/>
          <w:lang w:eastAsia="uk-UA"/>
        </w:rPr>
        <w:t>7</w:t>
      </w:r>
      <w:r w:rsidRPr="008815E7">
        <w:rPr>
          <w:rFonts w:ascii="Times New Roman" w:hAnsi="Times New Roman"/>
          <w:sz w:val="28"/>
          <w:szCs w:val="28"/>
          <w:lang w:eastAsia="uk-UA"/>
        </w:rPr>
        <w:t>-202</w:t>
      </w:r>
      <w:r w:rsidR="00E860A8">
        <w:rPr>
          <w:rFonts w:ascii="Times New Roman" w:hAnsi="Times New Roman"/>
          <w:sz w:val="28"/>
          <w:szCs w:val="28"/>
          <w:lang w:eastAsia="uk-UA"/>
        </w:rPr>
        <w:t>8</w:t>
      </w:r>
      <w:r w:rsidRPr="008815E7">
        <w:rPr>
          <w:rFonts w:ascii="Times New Roman" w:hAnsi="Times New Roman"/>
          <w:sz w:val="28"/>
          <w:szCs w:val="28"/>
          <w:lang w:eastAsia="uk-UA"/>
        </w:rPr>
        <w:t>рр.</w:t>
      </w:r>
      <w:r w:rsidRPr="008815E7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</w:p>
    <w:p w:rsidR="00683BCF" w:rsidRPr="008815E7" w:rsidRDefault="00683BCF" w:rsidP="00683BCF">
      <w:pPr>
        <w:autoSpaceDN w:val="0"/>
        <w:spacing w:after="0" w:line="240" w:lineRule="auto"/>
        <w:ind w:left="-1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3BCF" w:rsidRPr="008815E7" w:rsidRDefault="00683BCF" w:rsidP="00683BC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Заслухавши начальника відділу комунального майна та приватизації </w:t>
      </w:r>
      <w:r w:rsidRPr="008815E7">
        <w:rPr>
          <w:rFonts w:ascii="Times New Roman" w:hAnsi="Times New Roman"/>
          <w:sz w:val="28"/>
          <w:szCs w:val="28"/>
          <w:lang w:eastAsia="uk-UA"/>
        </w:rPr>
        <w:t xml:space="preserve">Управління житлово-комунального господарства </w:t>
      </w:r>
      <w:proofErr w:type="spellStart"/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>Пасемко</w:t>
      </w:r>
      <w:proofErr w:type="spellEnd"/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 xml:space="preserve"> Н. А., узявши до уваги рішення виконавчого комітету №     від .12.20___ року «Про погодження міських цільових бюджетних програм </w:t>
      </w:r>
      <w:r w:rsidRPr="008815E7">
        <w:rPr>
          <w:rFonts w:ascii="Times New Roman" w:eastAsia="Times New Roman" w:hAnsi="Times New Roman"/>
          <w:bCs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6</w:t>
      </w:r>
      <w:r w:rsidRPr="008815E7">
        <w:rPr>
          <w:rFonts w:ascii="Times New Roman" w:eastAsia="Times New Roman" w:hAnsi="Times New Roman"/>
          <w:bCs/>
          <w:sz w:val="28"/>
          <w:szCs w:val="28"/>
          <w:lang w:eastAsia="uk-UA"/>
        </w:rPr>
        <w:t>рік та прогноз на 202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7</w:t>
      </w:r>
      <w:r w:rsidRPr="008815E7">
        <w:rPr>
          <w:rFonts w:ascii="Times New Roman" w:eastAsia="Times New Roman" w:hAnsi="Times New Roman"/>
          <w:bCs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8</w:t>
      </w:r>
      <w:r w:rsidRPr="008815E7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роки</w:t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 xml:space="preserve">», відповідно до п. 22 ч. 1 ст. 26 Закону України «Про місцеве самоврядування в Україні»,   сесія Новороздільської міської ради VІІІ демократичного скликання </w:t>
      </w:r>
    </w:p>
    <w:p w:rsidR="00683BCF" w:rsidRPr="008815E7" w:rsidRDefault="00683BCF" w:rsidP="00683BC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>В И Р І Ш И Л А :</w:t>
      </w:r>
    </w:p>
    <w:p w:rsidR="00683BCF" w:rsidRPr="008815E7" w:rsidRDefault="00683BCF" w:rsidP="00683BC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15E7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Затвердити </w:t>
      </w:r>
      <w:r w:rsidRPr="008815E7">
        <w:rPr>
          <w:rFonts w:ascii="Times New Roman" w:hAnsi="Times New Roman"/>
          <w:sz w:val="28"/>
          <w:szCs w:val="28"/>
          <w:lang w:eastAsia="uk-UA"/>
        </w:rPr>
        <w:t>Програму приватизації майна комунальної власності на 202</w:t>
      </w:r>
      <w:r>
        <w:rPr>
          <w:rFonts w:ascii="Times New Roman" w:hAnsi="Times New Roman"/>
          <w:sz w:val="28"/>
          <w:szCs w:val="28"/>
          <w:lang w:eastAsia="uk-UA"/>
        </w:rPr>
        <w:t>6</w:t>
      </w:r>
      <w:r w:rsidRPr="008815E7">
        <w:rPr>
          <w:rFonts w:ascii="Times New Roman" w:hAnsi="Times New Roman"/>
          <w:sz w:val="28"/>
          <w:szCs w:val="28"/>
          <w:lang w:eastAsia="uk-UA"/>
        </w:rPr>
        <w:t xml:space="preserve"> та прогноз на 202</w:t>
      </w:r>
      <w:r>
        <w:rPr>
          <w:rFonts w:ascii="Times New Roman" w:hAnsi="Times New Roman"/>
          <w:sz w:val="28"/>
          <w:szCs w:val="28"/>
          <w:lang w:eastAsia="uk-UA"/>
        </w:rPr>
        <w:t>7</w:t>
      </w:r>
      <w:r w:rsidRPr="008815E7">
        <w:rPr>
          <w:rFonts w:ascii="Times New Roman" w:hAnsi="Times New Roman"/>
          <w:sz w:val="28"/>
          <w:szCs w:val="28"/>
          <w:lang w:eastAsia="uk-UA"/>
        </w:rPr>
        <w:t>-202</w:t>
      </w:r>
      <w:r>
        <w:rPr>
          <w:rFonts w:ascii="Times New Roman" w:hAnsi="Times New Roman"/>
          <w:sz w:val="28"/>
          <w:szCs w:val="28"/>
          <w:lang w:eastAsia="uk-UA"/>
        </w:rPr>
        <w:t>8</w:t>
      </w:r>
      <w:r w:rsidRPr="008815E7">
        <w:rPr>
          <w:rFonts w:ascii="Times New Roman" w:hAnsi="Times New Roman"/>
          <w:sz w:val="28"/>
          <w:szCs w:val="28"/>
          <w:lang w:eastAsia="uk-UA"/>
        </w:rPr>
        <w:t>рр.</w:t>
      </w:r>
      <w:r w:rsidRPr="008815E7">
        <w:rPr>
          <w:rFonts w:ascii="Times New Roman" w:eastAsia="SimSun" w:hAnsi="Times New Roman"/>
          <w:sz w:val="28"/>
          <w:szCs w:val="28"/>
          <w:lang w:eastAsia="ru-RU"/>
        </w:rPr>
        <w:t xml:space="preserve"> з</w:t>
      </w:r>
      <w:r w:rsidRPr="008815E7">
        <w:rPr>
          <w:rFonts w:ascii="Times New Roman" w:eastAsia="Times New Roman" w:hAnsi="Times New Roman"/>
          <w:bCs/>
          <w:sz w:val="28"/>
          <w:szCs w:val="28"/>
          <w:lang w:eastAsia="ru-RU"/>
        </w:rPr>
        <w:t>гідно  додатку.</w:t>
      </w:r>
    </w:p>
    <w:p w:rsidR="00683BCF" w:rsidRPr="008815E7" w:rsidRDefault="00683BCF" w:rsidP="00683BCF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5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8815E7">
        <w:rPr>
          <w:rFonts w:ascii="Times New Roman" w:eastAsia="Times New Roman" w:hAnsi="Times New Roman"/>
          <w:sz w:val="28"/>
          <w:szCs w:val="28"/>
          <w:lang w:eastAsia="ru-RU"/>
        </w:rPr>
        <w:t>Встановити, що фінансування програми здійснюється в межах видатків, передбачених у міському бюджеті на відповідний рік.</w:t>
      </w:r>
    </w:p>
    <w:p w:rsidR="00683BCF" w:rsidRPr="008815E7" w:rsidRDefault="00683BCF" w:rsidP="00683BC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815E7"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виконанням рішення покласти на постійну депутатську комісію з питань бюджету та регуляторної політики (голова </w:t>
      </w:r>
      <w:proofErr w:type="spellStart"/>
      <w:r w:rsidRPr="008815E7">
        <w:rPr>
          <w:rFonts w:ascii="Times New Roman" w:eastAsia="Times New Roman" w:hAnsi="Times New Roman"/>
          <w:sz w:val="28"/>
          <w:szCs w:val="28"/>
          <w:lang w:eastAsia="ru-RU"/>
        </w:rPr>
        <w:t>Волчанський</w:t>
      </w:r>
      <w:proofErr w:type="spellEnd"/>
      <w:r w:rsidRPr="008815E7">
        <w:rPr>
          <w:rFonts w:ascii="Times New Roman" w:eastAsia="Times New Roman" w:hAnsi="Times New Roman"/>
          <w:sz w:val="28"/>
          <w:szCs w:val="28"/>
          <w:lang w:eastAsia="ru-RU"/>
        </w:rPr>
        <w:t xml:space="preserve"> В.М.) та постійну комісію з  питань комунального господарства, промисловості,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5E7">
        <w:rPr>
          <w:rFonts w:ascii="Times New Roman" w:eastAsia="Times New Roman" w:hAnsi="Times New Roman"/>
          <w:sz w:val="28"/>
          <w:szCs w:val="28"/>
          <w:lang w:eastAsia="ru-RU"/>
        </w:rPr>
        <w:t xml:space="preserve">підприємництва, інвестицій  та охорони навколишнього природного середовища </w:t>
      </w:r>
      <w:r w:rsidRPr="008815E7">
        <w:rPr>
          <w:rFonts w:ascii="Times New Roman" w:eastAsia="Times New Roman" w:hAnsi="Times New Roman"/>
          <w:sz w:val="28"/>
          <w:szCs w:val="28"/>
          <w:lang w:eastAsia="zh-CN"/>
        </w:rPr>
        <w:t>(голова Фартушок О. С.)</w:t>
      </w:r>
    </w:p>
    <w:p w:rsidR="00683BCF" w:rsidRPr="008815E7" w:rsidRDefault="00683BCF" w:rsidP="00683BCF">
      <w:pPr>
        <w:shd w:val="clear" w:color="auto" w:fill="FFFFFF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BCF" w:rsidRPr="008815E7" w:rsidRDefault="00683BCF" w:rsidP="00683BCF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>МІСЬКИЙ ГОЛОВА</w:t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8815E7">
        <w:rPr>
          <w:rFonts w:ascii="Times New Roman" w:eastAsia="Times New Roman" w:hAnsi="Times New Roman"/>
          <w:sz w:val="28"/>
          <w:szCs w:val="28"/>
          <w:lang w:eastAsia="uk-UA"/>
        </w:rPr>
        <w:tab/>
        <w:t>Ярина ЯЦЕНКО</w:t>
      </w:r>
    </w:p>
    <w:p w:rsidR="00683BCF" w:rsidRPr="008815E7" w:rsidRDefault="00683BCF" w:rsidP="00683BC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shd w:val="clear" w:color="auto" w:fill="FFFFFF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shd w:val="clear" w:color="auto" w:fill="FFFFFF"/>
        <w:spacing w:after="0" w:line="322" w:lineRule="exact"/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683BCF" w:rsidRPr="008815E7" w:rsidRDefault="00683BCF" w:rsidP="00683BCF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  <w:r w:rsidRPr="00881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Голова комісії </w:t>
      </w:r>
      <w:r w:rsidRPr="008815E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з питань                                                            Фартушок О. С.</w:t>
      </w:r>
    </w:p>
    <w:p w:rsidR="00683BCF" w:rsidRPr="008815E7" w:rsidRDefault="00683BCF" w:rsidP="00683BCF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  <w:r w:rsidRPr="008815E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комунального господарства, </w:t>
      </w:r>
    </w:p>
    <w:p w:rsidR="00683BCF" w:rsidRPr="008815E7" w:rsidRDefault="00683BCF" w:rsidP="00683BCF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  <w:r w:rsidRPr="008815E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промисловості,підприємництва,</w:t>
      </w:r>
    </w:p>
    <w:p w:rsidR="00683BCF" w:rsidRPr="008815E7" w:rsidRDefault="00683BCF" w:rsidP="00683BCF">
      <w:pPr>
        <w:spacing w:after="0" w:line="192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zh-CN"/>
        </w:rPr>
      </w:pPr>
      <w:r w:rsidRPr="008815E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інвестицій  та охорони навколишнього </w:t>
      </w:r>
    </w:p>
    <w:p w:rsidR="00683BCF" w:rsidRPr="008815E7" w:rsidRDefault="00683BCF" w:rsidP="00683BCF">
      <w:pPr>
        <w:spacing w:after="0" w:line="192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uk-UA"/>
        </w:rPr>
      </w:pPr>
      <w:r w:rsidRPr="008815E7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>природного середовища</w:t>
      </w: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683BCF" w:rsidRPr="008815E7" w:rsidRDefault="00683BCF" w:rsidP="00683B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sz w:val="24"/>
          <w:szCs w:val="24"/>
          <w:lang w:eastAsia="ru-RU"/>
        </w:rPr>
        <w:lastRenderedPageBreak/>
        <w:t>Додаток</w:t>
      </w:r>
    </w:p>
    <w:p w:rsidR="00683BCF" w:rsidRPr="008815E7" w:rsidRDefault="00683BCF" w:rsidP="00683B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sz w:val="24"/>
          <w:szCs w:val="24"/>
          <w:lang w:eastAsia="ru-RU"/>
        </w:rPr>
        <w:t xml:space="preserve">до рішення міської ради № ____ </w:t>
      </w:r>
    </w:p>
    <w:p w:rsidR="00683BCF" w:rsidRPr="008815E7" w:rsidRDefault="00683BCF" w:rsidP="00683B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sz w:val="24"/>
          <w:szCs w:val="24"/>
          <w:lang w:eastAsia="ru-RU"/>
        </w:rPr>
        <w:t>від ___._12__.202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8815E7">
        <w:rPr>
          <w:rFonts w:ascii="Times New Roman" w:hAnsi="Times New Roman"/>
          <w:b/>
          <w:sz w:val="24"/>
          <w:szCs w:val="24"/>
          <w:lang w:eastAsia="ru-RU"/>
        </w:rPr>
        <w:t>року</w:t>
      </w: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5" w:type="dxa"/>
        <w:tblInd w:w="392" w:type="dxa"/>
        <w:tblLayout w:type="fixed"/>
        <w:tblLook w:val="01E0"/>
      </w:tblPr>
      <w:tblGrid>
        <w:gridCol w:w="5102"/>
        <w:gridCol w:w="4393"/>
      </w:tblGrid>
      <w:tr w:rsidR="00683BCF" w:rsidRPr="008815E7" w:rsidTr="006F7522">
        <w:tc>
          <w:tcPr>
            <w:tcW w:w="5103" w:type="dxa"/>
          </w:tcPr>
          <w:p w:rsidR="00683BCF" w:rsidRPr="008815E7" w:rsidRDefault="00683BCF" w:rsidP="006F7522">
            <w:pPr>
              <w:shd w:val="clear" w:color="auto" w:fill="FFFFFF"/>
              <w:spacing w:after="0" w:line="317" w:lineRule="exact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ПОГОДЖЕНО</w:t>
            </w:r>
          </w:p>
          <w:p w:rsidR="00683BCF" w:rsidRPr="008815E7" w:rsidRDefault="00683BCF" w:rsidP="006F7522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Рішенням виконавчого комітету </w:t>
            </w:r>
          </w:p>
          <w:p w:rsidR="00683BCF" w:rsidRPr="008815E7" w:rsidRDefault="00683BCF" w:rsidP="006F7522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Новороздільської міської ради</w:t>
            </w:r>
          </w:p>
          <w:p w:rsidR="00683BCF" w:rsidRPr="008815E7" w:rsidRDefault="00683BCF" w:rsidP="006F7522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after="0" w:line="317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від  ___.___.____ року № ____</w:t>
            </w:r>
          </w:p>
          <w:p w:rsidR="00683BCF" w:rsidRPr="008815E7" w:rsidRDefault="00683BCF" w:rsidP="006F7522">
            <w:pPr>
              <w:shd w:val="clear" w:color="auto" w:fill="FFFFFF"/>
              <w:tabs>
                <w:tab w:val="left" w:leader="underscore" w:pos="7267"/>
              </w:tabs>
              <w:spacing w:after="0" w:line="317" w:lineRule="exact"/>
              <w:ind w:right="5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 ГОЛОВА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_________________ Ярина ЯЦЕНКО</w:t>
            </w:r>
          </w:p>
          <w:p w:rsidR="00683BCF" w:rsidRPr="008815E7" w:rsidRDefault="00683BCF" w:rsidP="006F7522">
            <w:pPr>
              <w:spacing w:after="0" w:line="317" w:lineRule="exact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83BCF" w:rsidRPr="008815E7" w:rsidRDefault="00683BCF" w:rsidP="006F7522">
            <w:pPr>
              <w:shd w:val="clear" w:color="auto" w:fill="FFFFFF"/>
              <w:spacing w:after="0" w:line="317" w:lineRule="exact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ЗАТВЕРДЖЕНО</w:t>
            </w:r>
          </w:p>
          <w:p w:rsidR="00683BCF" w:rsidRPr="008815E7" w:rsidRDefault="00683BCF" w:rsidP="006F7522">
            <w:pPr>
              <w:shd w:val="clear" w:color="auto" w:fill="FFFFFF"/>
              <w:spacing w:after="0" w:line="317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Рішенням сесії Новороздільської міської ради </w:t>
            </w:r>
          </w:p>
          <w:p w:rsidR="00683BCF" w:rsidRPr="008815E7" w:rsidRDefault="00683BCF" w:rsidP="006F7522">
            <w:pPr>
              <w:shd w:val="clear" w:color="auto" w:fill="FFFFFF"/>
              <w:tabs>
                <w:tab w:val="left" w:leader="underscore" w:pos="5822"/>
                <w:tab w:val="left" w:leader="underscore" w:pos="7090"/>
                <w:tab w:val="left" w:leader="underscore" w:pos="8765"/>
              </w:tabs>
              <w:spacing w:after="0" w:line="317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Від___.__12__.20___ р. № ____</w:t>
            </w:r>
          </w:p>
          <w:p w:rsidR="00683BCF" w:rsidRPr="008815E7" w:rsidRDefault="00683BCF" w:rsidP="006F7522">
            <w:pPr>
              <w:shd w:val="clear" w:color="auto" w:fill="FFFFFF"/>
              <w:tabs>
                <w:tab w:val="left" w:leader="underscore" w:pos="7267"/>
              </w:tabs>
              <w:spacing w:after="0" w:line="317" w:lineRule="exact"/>
              <w:ind w:right="51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 ГОЛОВА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______________ Ярина ЯЦЕНКО</w:t>
            </w:r>
          </w:p>
          <w:p w:rsidR="00683BCF" w:rsidRPr="008815E7" w:rsidRDefault="00683BCF" w:rsidP="006F7522">
            <w:pPr>
              <w:spacing w:after="0" w:line="317" w:lineRule="exact"/>
              <w:ind w:right="432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17" w:lineRule="exact"/>
        <w:ind w:left="4709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ПРОГРАМА 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>ПРИВАТИЗАЦІЇ МАЙНА КОМУНАЛЬНОЇ ВЛАСНОСТІ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2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20" w:line="21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2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2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2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ru-RU"/>
        </w:rPr>
        <w:t>м. Новий Розділ</w:t>
      </w: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ru-RU"/>
        </w:rPr>
        <w:t>20____ рік</w:t>
      </w: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5058"/>
        <w:gridCol w:w="5058"/>
      </w:tblGrid>
      <w:tr w:rsidR="00683BCF" w:rsidRPr="008815E7" w:rsidTr="006F7522">
        <w:tc>
          <w:tcPr>
            <w:tcW w:w="5058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</w:tcPr>
          <w:p w:rsidR="00683BCF" w:rsidRPr="008815E7" w:rsidRDefault="00683BCF" w:rsidP="006F7522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</w:p>
          <w:p w:rsidR="00683BCF" w:rsidRPr="008815E7" w:rsidRDefault="00683BCF" w:rsidP="006F7522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3BCF" w:rsidRPr="008815E7" w:rsidRDefault="00683BCF" w:rsidP="006F7522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ru-RU"/>
              </w:rPr>
              <w:t>МІСЬКИЙ ГОЛОВА</w:t>
            </w:r>
          </w:p>
          <w:p w:rsidR="00683BCF" w:rsidRPr="008815E7" w:rsidRDefault="00683BCF" w:rsidP="006F7522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3BCF" w:rsidRPr="008815E7" w:rsidRDefault="00683BCF" w:rsidP="006F7522">
            <w:pPr>
              <w:shd w:val="clear" w:color="auto" w:fill="FFFFFF"/>
              <w:spacing w:after="0" w:line="269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Ярина ЯЦЕНКО</w:t>
            </w:r>
          </w:p>
          <w:p w:rsidR="00683BCF" w:rsidRPr="008815E7" w:rsidRDefault="00683BCF" w:rsidP="006F7522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683BCF" w:rsidRPr="008815E7" w:rsidRDefault="00683BCF" w:rsidP="006F7522">
            <w:pPr>
              <w:spacing w:after="0" w:line="240" w:lineRule="auto"/>
              <w:ind w:left="141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ru-RU"/>
              </w:rPr>
              <w:t>___.___.20___ року</w:t>
            </w: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ПРОГРАМА 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>ПРИВАТИЗАЦІЇ МАЙНА КОМУНАЛЬНОЇ ВЛАСНОСТІ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683BCF" w:rsidRPr="008815E7" w:rsidRDefault="00683BCF" w:rsidP="00683BCF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tbl>
      <w:tblPr>
        <w:tblW w:w="9663" w:type="dxa"/>
        <w:tblLook w:val="01E0"/>
      </w:tblPr>
      <w:tblGrid>
        <w:gridCol w:w="9894"/>
        <w:gridCol w:w="222"/>
      </w:tblGrid>
      <w:tr w:rsidR="00683BCF" w:rsidRPr="008815E7" w:rsidTr="006F7522">
        <w:trPr>
          <w:trHeight w:val="487"/>
        </w:trPr>
        <w:tc>
          <w:tcPr>
            <w:tcW w:w="5101" w:type="dxa"/>
          </w:tcPr>
          <w:tbl>
            <w:tblPr>
              <w:tblW w:w="9923" w:type="dxa"/>
              <w:tblLook w:val="0400"/>
            </w:tblPr>
            <w:tblGrid>
              <w:gridCol w:w="4820"/>
              <w:gridCol w:w="5103"/>
            </w:tblGrid>
            <w:tr w:rsidR="00683BCF" w:rsidRPr="008815E7" w:rsidTr="006F7522">
              <w:trPr>
                <w:trHeight w:val="487"/>
              </w:trPr>
              <w:tc>
                <w:tcPr>
                  <w:tcW w:w="482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Погоджено: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Постійна комісія з питань  бюджету та регуляторної політики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Новороздільської міської ради</w:t>
                  </w:r>
                </w:p>
                <w:p w:rsidR="00683BCF" w:rsidRPr="008815E7" w:rsidRDefault="00683BCF" w:rsidP="006F7522">
                  <w:pPr>
                    <w:spacing w:after="240" w:line="240" w:lineRule="auto"/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</w:t>
                  </w: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 xml:space="preserve"> </w:t>
                  </w:r>
                  <w:proofErr w:type="spellStart"/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Волчанський</w:t>
                  </w:r>
                  <w:proofErr w:type="spellEnd"/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 xml:space="preserve"> В. М.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 202</w:t>
                  </w:r>
                  <w:r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5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 xml:space="preserve"> року</w:t>
                  </w:r>
                </w:p>
              </w:tc>
              <w:tc>
                <w:tcPr>
                  <w:tcW w:w="51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Погоджено: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Постійна комісія з питань комунального господарства, промисловості,підприємництва, інвестицій  та охорони навколишнього природного середовища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________________</w:t>
                  </w: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 xml:space="preserve"> Фартушок О.С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.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________________ 202</w:t>
                  </w:r>
                  <w:r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5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року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683BCF" w:rsidRPr="008815E7" w:rsidTr="006F7522">
              <w:trPr>
                <w:trHeight w:val="487"/>
              </w:trPr>
              <w:tc>
                <w:tcPr>
                  <w:tcW w:w="482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Погоджено: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Перший заступник міського  голови </w:t>
                  </w:r>
                </w:p>
                <w:p w:rsidR="00683BCF" w:rsidRPr="008815E7" w:rsidRDefault="00683BCF" w:rsidP="006F7522">
                  <w:pPr>
                    <w:spacing w:after="24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</w:t>
                  </w: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 xml:space="preserve"> Гулій М.М.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 202</w:t>
                  </w:r>
                  <w:r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5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 xml:space="preserve"> року</w:t>
                  </w:r>
                </w:p>
              </w:tc>
              <w:tc>
                <w:tcPr>
                  <w:tcW w:w="51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Погоджено:</w:t>
                  </w:r>
                </w:p>
                <w:p w:rsidR="00683BCF" w:rsidRPr="008815E7" w:rsidRDefault="00E860A8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>Т. в. о. н</w:t>
                  </w:r>
                  <w:r w:rsidR="00683BCF" w:rsidRPr="008815E7"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>ачальник</w:t>
                  </w:r>
                  <w:r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>а</w:t>
                  </w:r>
                  <w:r w:rsidR="00683BCF" w:rsidRPr="008815E7"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 xml:space="preserve"> фінансового управління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>Новороздільської міської ради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 xml:space="preserve">________________ </w:t>
                  </w:r>
                  <w:r w:rsidR="00E860A8">
                    <w:rPr>
                      <w:rFonts w:ascii="Times New Roman" w:eastAsia="Arial" w:hAnsi="Times New Roman"/>
                      <w:color w:val="FF0000"/>
                      <w:lang w:eastAsia="uk-UA"/>
                    </w:rPr>
                    <w:t>Наконечна З. С.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________________ 202</w:t>
                  </w:r>
                  <w:r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5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 xml:space="preserve"> року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683BCF" w:rsidRPr="008815E7" w:rsidTr="006F7522">
              <w:trPr>
                <w:trHeight w:val="514"/>
              </w:trPr>
              <w:tc>
                <w:tcPr>
                  <w:tcW w:w="4820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Погоджено: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Начальник відділу розвитку громади та інвестицій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Новороздільської міської ради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 xml:space="preserve">_______________ </w:t>
                  </w: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Гілко Н. І.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 202</w:t>
                  </w:r>
                  <w:r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5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 xml:space="preserve"> року</w:t>
                  </w:r>
                </w:p>
              </w:tc>
              <w:tc>
                <w:tcPr>
                  <w:tcW w:w="5103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Розробник програми: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Управління житлово-комунального господарства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Новороздільської міської ради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___________________ Білоус А. М.</w:t>
                  </w:r>
                  <w:r w:rsidRPr="008815E7">
                    <w:rPr>
                      <w:rFonts w:ascii="Times New Roman" w:eastAsia="Arial" w:hAnsi="Times New Roman"/>
                      <w:b/>
                      <w:color w:val="000000"/>
                      <w:lang w:eastAsia="uk-UA"/>
                    </w:rPr>
                    <w:t>.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___________________ 202</w:t>
                  </w:r>
                  <w:r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>5</w:t>
                  </w:r>
                  <w:r w:rsidRPr="008815E7">
                    <w:rPr>
                      <w:rFonts w:ascii="Times New Roman" w:eastAsia="Arial" w:hAnsi="Times New Roman"/>
                      <w:color w:val="000000"/>
                      <w:lang w:eastAsia="uk-UA"/>
                    </w:rPr>
                    <w:t xml:space="preserve"> року</w:t>
                  </w:r>
                </w:p>
                <w:p w:rsidR="00683BCF" w:rsidRPr="008815E7" w:rsidRDefault="00683BCF" w:rsidP="006F75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62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83BCF" w:rsidRPr="008815E7" w:rsidTr="006F7522">
        <w:trPr>
          <w:trHeight w:val="487"/>
        </w:trPr>
        <w:tc>
          <w:tcPr>
            <w:tcW w:w="5101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62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683BCF" w:rsidRPr="008815E7" w:rsidTr="006F7522">
        <w:trPr>
          <w:trHeight w:val="514"/>
        </w:trPr>
        <w:tc>
          <w:tcPr>
            <w:tcW w:w="5101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62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ru-RU"/>
        </w:rPr>
        <w:t>м. Новий Розділ</w:t>
      </w:r>
    </w:p>
    <w:p w:rsidR="00683BCF" w:rsidRPr="008815E7" w:rsidRDefault="00683BCF" w:rsidP="00683BCF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8815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рік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jc w:val="center"/>
        <w:rPr>
          <w:rFonts w:ascii="Times New Roman" w:hAnsi="Times New Roman"/>
          <w:b/>
          <w:bCs/>
          <w:i/>
          <w:sz w:val="24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jc w:val="center"/>
        <w:rPr>
          <w:rFonts w:ascii="Times New Roman" w:hAnsi="Times New Roman"/>
          <w:b/>
          <w:sz w:val="24"/>
          <w:szCs w:val="26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t>ПАСПОРТ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ПРОГРАМА 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>ПРИВАТИЗАЦІЇ МАЙНА КОМУНАЛЬНОЇ ВЛАСНОСТІ</w:t>
      </w:r>
    </w:p>
    <w:p w:rsidR="00683BCF" w:rsidRPr="008815E7" w:rsidRDefault="00683BCF" w:rsidP="00683BCF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8815E7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Pr="008815E7">
        <w:rPr>
          <w:rFonts w:ascii="Times New Roman" w:hAnsi="Times New Roman"/>
          <w:b/>
          <w:sz w:val="28"/>
          <w:szCs w:val="28"/>
          <w:lang w:eastAsia="ru-RU"/>
        </w:rPr>
        <w:t>роки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jc w:val="center"/>
        <w:rPr>
          <w:rFonts w:ascii="Times New Roman" w:hAnsi="Times New Roman"/>
          <w:b/>
          <w:bCs/>
          <w:i/>
          <w:sz w:val="24"/>
          <w:szCs w:val="24"/>
          <w:lang w:eastAsia="uk-UA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5"/>
        <w:gridCol w:w="4140"/>
        <w:gridCol w:w="4680"/>
      </w:tblGrid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Ініціатор розроблення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Виконавчий комітет Новороздільської міської ради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Дата , номер документа про затвердження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Рішення _____ сесії </w:t>
            </w:r>
            <w:proofErr w:type="spellStart"/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VІІІдемократичного</w:t>
            </w:r>
            <w:proofErr w:type="spellEnd"/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скликання  № ___ від __.____.20____ р.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Виконавчий комітет Новороздільської міської ради 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proofErr w:type="spellStart"/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Співрозробники</w:t>
            </w:r>
            <w:proofErr w:type="spellEnd"/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Відділ комунального майна та приватизації Новороздільської міської ради (Управління житлово-комунального господарства)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Відповідальні виконавці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Виконавчий комітет Новороздільської міської ради, Управління ЖКГ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Учасники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Юридичні та фізичні особи, які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визнаються покупцями відповідно до вимог чинного законодавства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E860A8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202</w:t>
            </w:r>
            <w:r w:rsidR="00E860A8">
              <w:rPr>
                <w:rFonts w:ascii="Times New Roman" w:hAnsi="Times New Roman"/>
                <w:sz w:val="24"/>
                <w:szCs w:val="26"/>
                <w:lang w:eastAsia="uk-UA"/>
              </w:rPr>
              <w:t>6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-202</w:t>
            </w:r>
            <w:r w:rsidR="00E860A8">
              <w:rPr>
                <w:rFonts w:ascii="Times New Roman" w:hAnsi="Times New Roman"/>
                <w:sz w:val="24"/>
                <w:szCs w:val="26"/>
                <w:lang w:eastAsia="uk-UA"/>
              </w:rPr>
              <w:t>8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роки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Етапи виконання програми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(для довгострокових програм)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b/>
                <w:sz w:val="24"/>
                <w:szCs w:val="26"/>
                <w:lang w:eastAsia="uk-UA"/>
              </w:rPr>
            </w:pP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Загальний обсяг фінансових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ресурсів, необхідних для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реалізації Програми, за рахунок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коштів міського бюджету 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>70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тис. грн. .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Коштів міського бюджету Новороздільської терит</w:t>
            </w: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>о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ріальної громади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>70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,0</w:t>
            </w: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тис. грн. - 202</w:t>
            </w:r>
            <w:r w:rsidR="00E860A8">
              <w:rPr>
                <w:rFonts w:ascii="Times New Roman" w:hAnsi="Times New Roman"/>
                <w:sz w:val="24"/>
                <w:szCs w:val="26"/>
                <w:lang w:eastAsia="uk-UA"/>
              </w:rPr>
              <w:t>6</w:t>
            </w: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р.</w:t>
            </w:r>
          </w:p>
          <w:p w:rsidR="00683BCF" w:rsidRPr="008815E7" w:rsidRDefault="00E860A8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15,1</w:t>
            </w:r>
            <w:r w:rsidR="00683BCF"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тис. грн. - 202</w:t>
            </w: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>7</w:t>
            </w:r>
            <w:r w:rsidR="00683BCF"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р.</w:t>
            </w:r>
          </w:p>
          <w:p w:rsidR="00683BCF" w:rsidRPr="008815E7" w:rsidRDefault="00E860A8" w:rsidP="00E860A8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0</w:t>
            </w:r>
            <w:r w:rsidR="00683BCF"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- тис. грн. - 202</w:t>
            </w:r>
            <w:r>
              <w:rPr>
                <w:rFonts w:ascii="Times New Roman" w:hAnsi="Times New Roman"/>
                <w:sz w:val="24"/>
                <w:szCs w:val="26"/>
                <w:lang w:eastAsia="uk-UA"/>
              </w:rPr>
              <w:t>8</w:t>
            </w:r>
            <w:r w:rsidR="00683BCF"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р.</w:t>
            </w:r>
          </w:p>
        </w:tc>
      </w:tr>
      <w:tr w:rsidR="00683BCF" w:rsidRPr="008815E7" w:rsidTr="006F7522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Коштів інших джерел (вказати)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 xml:space="preserve"> 0</w:t>
            </w:r>
          </w:p>
          <w:p w:rsidR="00683BCF" w:rsidRPr="008815E7" w:rsidRDefault="00683BCF" w:rsidP="006F7522">
            <w:pPr>
              <w:overflowPunct w:val="0"/>
              <w:autoSpaceDE w:val="0"/>
              <w:autoSpaceDN w:val="0"/>
              <w:adjustRightInd w:val="0"/>
              <w:spacing w:after="75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</w:tc>
      </w:tr>
    </w:tbl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83BCF" w:rsidRPr="008815E7" w:rsidRDefault="00683BCF" w:rsidP="00683BCF">
      <w:pPr>
        <w:shd w:val="clear" w:color="auto" w:fill="FFFFFF"/>
        <w:spacing w:after="0" w:line="269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МІСЬКИЙ ГОЛОВА_______________________          </w:t>
      </w:r>
      <w:r w:rsidRPr="008815E7">
        <w:rPr>
          <w:rFonts w:ascii="Times New Roman" w:hAnsi="Times New Roman"/>
          <w:b/>
          <w:sz w:val="24"/>
          <w:szCs w:val="24"/>
          <w:lang w:eastAsia="ru-RU"/>
        </w:rPr>
        <w:t>Ярина ЯЦЕНКО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                                                           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Відповідальний </w:t>
      </w:r>
    </w:p>
    <w:p w:rsidR="00683BCF" w:rsidRPr="008815E7" w:rsidRDefault="00683BCF" w:rsidP="00683BCF">
      <w:pPr>
        <w:shd w:val="clear" w:color="auto" w:fill="FFFFFF"/>
        <w:spacing w:after="0" w:line="269" w:lineRule="exact"/>
        <w:rPr>
          <w:rFonts w:ascii="Times New Roman" w:hAnsi="Times New Roman"/>
          <w:b/>
          <w:sz w:val="24"/>
          <w:szCs w:val="24"/>
          <w:lang w:eastAsia="ru-RU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виконавець Програми_________________         </w:t>
      </w:r>
      <w:r w:rsidRPr="008815E7">
        <w:rPr>
          <w:rFonts w:ascii="Times New Roman" w:hAnsi="Times New Roman"/>
          <w:b/>
          <w:sz w:val="24"/>
          <w:szCs w:val="24"/>
          <w:lang w:eastAsia="ru-RU"/>
        </w:rPr>
        <w:t>Ярина ЯЦЕНКО</w:t>
      </w:r>
    </w:p>
    <w:p w:rsidR="00683BCF" w:rsidRPr="008815E7" w:rsidRDefault="00683BCF" w:rsidP="00683BCF">
      <w:pPr>
        <w:shd w:val="clear" w:color="auto" w:fill="FFFFFF"/>
        <w:spacing w:after="0" w:line="269" w:lineRule="exac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83BCF" w:rsidRPr="008815E7" w:rsidRDefault="00683BCF" w:rsidP="00683BC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6"/>
          <w:lang w:eastAsia="ru-RU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 w:line="225" w:lineRule="atLeast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683BCF" w:rsidRPr="008815E7" w:rsidRDefault="00683BCF" w:rsidP="00683BCF">
      <w:pPr>
        <w:shd w:val="clear" w:color="auto" w:fill="FFFFFF"/>
        <w:spacing w:after="0" w:line="216" w:lineRule="auto"/>
        <w:rPr>
          <w:rFonts w:ascii="Times New Roman" w:hAnsi="Times New Roman"/>
          <w:bCs/>
          <w:sz w:val="28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8815E7">
        <w:rPr>
          <w:rFonts w:ascii="Times New Roman" w:hAnsi="Times New Roman"/>
          <w:bCs/>
          <w:sz w:val="24"/>
          <w:szCs w:val="24"/>
          <w:lang w:eastAsia="uk-UA"/>
        </w:rPr>
        <w:t xml:space="preserve">        Дана Програма спрямована на вирішення проблеми ефективного управління комунальним майном, наповнення спеціального фонду міського бюджету. 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8815E7">
        <w:rPr>
          <w:rFonts w:ascii="Times New Roman" w:hAnsi="Times New Roman"/>
          <w:bCs/>
          <w:sz w:val="24"/>
          <w:szCs w:val="24"/>
          <w:lang w:eastAsia="uk-UA"/>
        </w:rPr>
        <w:t xml:space="preserve">       Вирішення проблеми можливе шляхом реалізації комунального майна способом аукціону  та викупу  (вільних об’єктів комунальної власності).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8815E7">
        <w:rPr>
          <w:rFonts w:ascii="Times New Roman" w:hAnsi="Times New Roman"/>
          <w:bCs/>
          <w:sz w:val="24"/>
          <w:szCs w:val="24"/>
          <w:lang w:eastAsia="uk-UA"/>
        </w:rPr>
        <w:t xml:space="preserve">         Для реалізації Програми необхідне фінансування з міського </w:t>
      </w:r>
      <w:r w:rsidRPr="008815E7">
        <w:rPr>
          <w:rFonts w:ascii="Times New Roman" w:hAnsi="Times New Roman"/>
          <w:sz w:val="24"/>
          <w:szCs w:val="26"/>
          <w:lang w:eastAsia="uk-UA"/>
        </w:rPr>
        <w:t>бюджету</w:t>
      </w:r>
      <w:r w:rsidRPr="008815E7">
        <w:rPr>
          <w:rFonts w:ascii="Times New Roman" w:hAnsi="Times New Roman"/>
          <w:bCs/>
          <w:sz w:val="24"/>
          <w:szCs w:val="24"/>
          <w:lang w:eastAsia="uk-UA"/>
        </w:rPr>
        <w:t>, так як необхідний фінансовий ресурс для підготовки об’єктів для відчуження (проведення інвентаризації, незалежної оцінки, продажу).</w:t>
      </w:r>
    </w:p>
    <w:p w:rsidR="00683BCF" w:rsidRPr="008815E7" w:rsidRDefault="00683BCF" w:rsidP="00683BCF">
      <w:pPr>
        <w:spacing w:after="0"/>
        <w:jc w:val="both"/>
        <w:rPr>
          <w:rFonts w:ascii="Times New Roman" w:hAnsi="Times New Roman"/>
          <w:sz w:val="24"/>
          <w:szCs w:val="26"/>
          <w:lang w:eastAsia="uk-UA"/>
        </w:rPr>
      </w:pPr>
    </w:p>
    <w:p w:rsidR="00683BCF" w:rsidRPr="008815E7" w:rsidRDefault="00683BCF" w:rsidP="00E860A8">
      <w:pPr>
        <w:spacing w:after="0"/>
        <w:jc w:val="both"/>
        <w:rPr>
          <w:rFonts w:ascii="Times New Roman" w:hAnsi="Times New Roman"/>
          <w:sz w:val="24"/>
          <w:szCs w:val="26"/>
          <w:lang w:eastAsia="uk-UA"/>
        </w:rPr>
      </w:pPr>
      <w:r w:rsidRPr="008815E7">
        <w:rPr>
          <w:rFonts w:ascii="Times New Roman" w:hAnsi="Times New Roman"/>
          <w:sz w:val="24"/>
          <w:szCs w:val="26"/>
          <w:lang w:eastAsia="uk-UA"/>
        </w:rPr>
        <w:t xml:space="preserve">     Метою Програми приватизації майна комунальної власності на 202</w:t>
      </w:r>
      <w:r>
        <w:rPr>
          <w:rFonts w:ascii="Times New Roman" w:hAnsi="Times New Roman"/>
          <w:sz w:val="24"/>
          <w:szCs w:val="26"/>
          <w:lang w:eastAsia="uk-UA"/>
        </w:rPr>
        <w:t>6</w:t>
      </w:r>
      <w:r w:rsidRPr="008815E7">
        <w:rPr>
          <w:rFonts w:ascii="Times New Roman" w:hAnsi="Times New Roman"/>
          <w:sz w:val="24"/>
          <w:szCs w:val="26"/>
          <w:lang w:eastAsia="uk-UA"/>
        </w:rPr>
        <w:t xml:space="preserve"> та прогноз на 202</w:t>
      </w:r>
      <w:r>
        <w:rPr>
          <w:rFonts w:ascii="Times New Roman" w:hAnsi="Times New Roman"/>
          <w:sz w:val="24"/>
          <w:szCs w:val="26"/>
          <w:lang w:eastAsia="uk-UA"/>
        </w:rPr>
        <w:t>7</w:t>
      </w:r>
      <w:r w:rsidRPr="008815E7">
        <w:rPr>
          <w:rFonts w:ascii="Times New Roman" w:hAnsi="Times New Roman"/>
          <w:sz w:val="24"/>
          <w:szCs w:val="26"/>
          <w:lang w:eastAsia="uk-UA"/>
        </w:rPr>
        <w:t>-202</w:t>
      </w:r>
      <w:r>
        <w:rPr>
          <w:rFonts w:ascii="Times New Roman" w:hAnsi="Times New Roman"/>
          <w:sz w:val="24"/>
          <w:szCs w:val="26"/>
          <w:lang w:eastAsia="uk-UA"/>
        </w:rPr>
        <w:t>8</w:t>
      </w:r>
      <w:r w:rsidRPr="008815E7">
        <w:rPr>
          <w:rFonts w:ascii="Times New Roman" w:hAnsi="Times New Roman"/>
          <w:sz w:val="24"/>
          <w:szCs w:val="26"/>
          <w:lang w:eastAsia="uk-UA"/>
        </w:rPr>
        <w:t>рр. є наповнення спеціального фонду міського бюджету за рахунок коштів від продажу комунального майна, реалізованого цією Програмою</w:t>
      </w:r>
      <w:r w:rsidR="00E860A8">
        <w:rPr>
          <w:rFonts w:ascii="Times New Roman" w:hAnsi="Times New Roman"/>
          <w:sz w:val="24"/>
          <w:szCs w:val="26"/>
          <w:lang w:eastAsia="uk-UA"/>
        </w:rPr>
        <w:t xml:space="preserve"> та з</w:t>
      </w:r>
      <w:r w:rsidR="00E860A8" w:rsidRPr="00E860A8">
        <w:rPr>
          <w:rFonts w:ascii="Times New Roman" w:hAnsi="Times New Roman"/>
          <w:sz w:val="24"/>
          <w:szCs w:val="26"/>
          <w:lang w:eastAsia="uk-UA"/>
        </w:rPr>
        <w:t>абезпеч</w:t>
      </w:r>
      <w:r w:rsidR="00E860A8">
        <w:rPr>
          <w:rFonts w:ascii="Times New Roman" w:hAnsi="Times New Roman"/>
          <w:sz w:val="24"/>
          <w:szCs w:val="26"/>
          <w:lang w:eastAsia="uk-UA"/>
        </w:rPr>
        <w:t>ення</w:t>
      </w:r>
      <w:r w:rsidR="00E860A8" w:rsidRPr="00E860A8">
        <w:rPr>
          <w:rFonts w:ascii="Times New Roman" w:hAnsi="Times New Roman"/>
          <w:sz w:val="24"/>
          <w:szCs w:val="26"/>
          <w:lang w:eastAsia="uk-UA"/>
        </w:rPr>
        <w:t xml:space="preserve"> прозорі, відкриті та недискримінаційні процедури приватизації, у</w:t>
      </w:r>
      <w:r w:rsidR="00E860A8">
        <w:rPr>
          <w:rFonts w:ascii="Times New Roman" w:hAnsi="Times New Roman"/>
          <w:sz w:val="24"/>
          <w:szCs w:val="26"/>
          <w:lang w:eastAsia="uk-UA"/>
        </w:rPr>
        <w:t xml:space="preserve"> </w:t>
      </w:r>
      <w:r w:rsidR="00E860A8" w:rsidRPr="00E860A8">
        <w:rPr>
          <w:rFonts w:ascii="Times New Roman" w:hAnsi="Times New Roman"/>
          <w:sz w:val="24"/>
          <w:szCs w:val="26"/>
          <w:lang w:eastAsia="uk-UA"/>
        </w:rPr>
        <w:t>яких жодна особа не отримує переваг чи обмежень за ознакою статі або</w:t>
      </w:r>
      <w:r w:rsidR="00E860A8">
        <w:rPr>
          <w:rFonts w:ascii="Times New Roman" w:hAnsi="Times New Roman"/>
          <w:sz w:val="24"/>
          <w:szCs w:val="26"/>
          <w:lang w:eastAsia="uk-UA"/>
        </w:rPr>
        <w:t xml:space="preserve"> </w:t>
      </w:r>
      <w:r w:rsidR="00E860A8" w:rsidRPr="00E860A8">
        <w:rPr>
          <w:rFonts w:ascii="Times New Roman" w:hAnsi="Times New Roman"/>
          <w:sz w:val="24"/>
          <w:szCs w:val="26"/>
          <w:lang w:eastAsia="uk-UA"/>
        </w:rPr>
        <w:t>належності до певної соціальної групи.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b/>
          <w:color w:val="0000FF"/>
          <w:sz w:val="24"/>
          <w:szCs w:val="24"/>
          <w:lang w:eastAsia="uk-UA"/>
        </w:rPr>
      </w:pPr>
      <w:r w:rsidRPr="008815E7">
        <w:rPr>
          <w:rFonts w:ascii="Times New Roman" w:hAnsi="Times New Roman"/>
          <w:sz w:val="24"/>
          <w:szCs w:val="26"/>
          <w:lang w:eastAsia="uk-UA"/>
        </w:rPr>
        <w:t xml:space="preserve">        Відповідальним виконавцем Програми приватизації майна комунальної власності на 202</w:t>
      </w:r>
      <w:r>
        <w:rPr>
          <w:rFonts w:ascii="Times New Roman" w:hAnsi="Times New Roman"/>
          <w:sz w:val="24"/>
          <w:szCs w:val="26"/>
          <w:lang w:eastAsia="uk-UA"/>
        </w:rPr>
        <w:t>6</w:t>
      </w:r>
      <w:r w:rsidRPr="008815E7">
        <w:rPr>
          <w:rFonts w:ascii="Times New Roman" w:hAnsi="Times New Roman"/>
          <w:sz w:val="24"/>
          <w:szCs w:val="26"/>
          <w:lang w:eastAsia="uk-UA"/>
        </w:rPr>
        <w:t xml:space="preserve"> та прогноз на 202</w:t>
      </w:r>
      <w:r>
        <w:rPr>
          <w:rFonts w:ascii="Times New Roman" w:hAnsi="Times New Roman"/>
          <w:sz w:val="24"/>
          <w:szCs w:val="26"/>
          <w:lang w:eastAsia="uk-UA"/>
        </w:rPr>
        <w:t>7</w:t>
      </w:r>
      <w:r w:rsidRPr="008815E7">
        <w:rPr>
          <w:rFonts w:ascii="Times New Roman" w:hAnsi="Times New Roman"/>
          <w:sz w:val="24"/>
          <w:szCs w:val="26"/>
          <w:lang w:eastAsia="uk-UA"/>
        </w:rPr>
        <w:t>-202</w:t>
      </w:r>
      <w:r>
        <w:rPr>
          <w:rFonts w:ascii="Times New Roman" w:hAnsi="Times New Roman"/>
          <w:sz w:val="24"/>
          <w:szCs w:val="26"/>
          <w:lang w:eastAsia="uk-UA"/>
        </w:rPr>
        <w:t>8</w:t>
      </w:r>
      <w:r w:rsidRPr="008815E7">
        <w:rPr>
          <w:rFonts w:ascii="Times New Roman" w:hAnsi="Times New Roman"/>
          <w:sz w:val="24"/>
          <w:szCs w:val="26"/>
          <w:lang w:eastAsia="uk-UA"/>
        </w:rPr>
        <w:t xml:space="preserve">рр. є </w:t>
      </w:r>
      <w:r w:rsidRPr="008815E7">
        <w:rPr>
          <w:rFonts w:ascii="Times New Roman" w:hAnsi="Times New Roman"/>
          <w:b/>
          <w:sz w:val="24"/>
          <w:szCs w:val="26"/>
          <w:lang w:eastAsia="uk-UA"/>
        </w:rPr>
        <w:t>Управління житлово – комунального господарства Новороздільської міської ради та виконавчий комітет Новороздільської міської ради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sz w:val="24"/>
          <w:szCs w:val="26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sz w:val="24"/>
          <w:szCs w:val="26"/>
          <w:lang w:eastAsia="uk-UA"/>
        </w:rPr>
      </w:pPr>
      <w:r w:rsidRPr="008815E7">
        <w:rPr>
          <w:rFonts w:ascii="Times New Roman" w:hAnsi="Times New Roman"/>
          <w:sz w:val="24"/>
          <w:szCs w:val="26"/>
          <w:lang w:eastAsia="uk-UA"/>
        </w:rPr>
        <w:t xml:space="preserve">       Координацію виконання Програми приватизації майна комунальної власності на 202</w:t>
      </w:r>
      <w:r>
        <w:rPr>
          <w:rFonts w:ascii="Times New Roman" w:hAnsi="Times New Roman"/>
          <w:sz w:val="24"/>
          <w:szCs w:val="26"/>
          <w:lang w:eastAsia="uk-UA"/>
        </w:rPr>
        <w:t>6</w:t>
      </w:r>
      <w:r w:rsidRPr="008815E7">
        <w:rPr>
          <w:rFonts w:ascii="Times New Roman" w:hAnsi="Times New Roman"/>
          <w:sz w:val="24"/>
          <w:szCs w:val="26"/>
          <w:lang w:eastAsia="uk-UA"/>
        </w:rPr>
        <w:t xml:space="preserve"> та прогноз на 202</w:t>
      </w:r>
      <w:r>
        <w:rPr>
          <w:rFonts w:ascii="Times New Roman" w:hAnsi="Times New Roman"/>
          <w:sz w:val="24"/>
          <w:szCs w:val="26"/>
          <w:lang w:eastAsia="uk-UA"/>
        </w:rPr>
        <w:t>7</w:t>
      </w:r>
      <w:r w:rsidRPr="008815E7">
        <w:rPr>
          <w:rFonts w:ascii="Times New Roman" w:hAnsi="Times New Roman"/>
          <w:sz w:val="24"/>
          <w:szCs w:val="26"/>
          <w:lang w:eastAsia="uk-UA"/>
        </w:rPr>
        <w:t>-202</w:t>
      </w:r>
      <w:r>
        <w:rPr>
          <w:rFonts w:ascii="Times New Roman" w:hAnsi="Times New Roman"/>
          <w:sz w:val="24"/>
          <w:szCs w:val="26"/>
          <w:lang w:eastAsia="uk-UA"/>
        </w:rPr>
        <w:t>8</w:t>
      </w:r>
      <w:r w:rsidRPr="008815E7">
        <w:rPr>
          <w:rFonts w:ascii="Times New Roman" w:hAnsi="Times New Roman"/>
          <w:sz w:val="24"/>
          <w:szCs w:val="26"/>
          <w:lang w:eastAsia="uk-UA"/>
        </w:rPr>
        <w:t>рр здійснює відділ</w:t>
      </w:r>
      <w:r>
        <w:rPr>
          <w:rFonts w:ascii="Times New Roman" w:hAnsi="Times New Roman"/>
          <w:sz w:val="24"/>
          <w:szCs w:val="26"/>
          <w:lang w:eastAsia="uk-UA"/>
        </w:rPr>
        <w:t xml:space="preserve"> ко</w:t>
      </w:r>
      <w:r w:rsidRPr="008815E7">
        <w:rPr>
          <w:rFonts w:ascii="Times New Roman" w:hAnsi="Times New Roman"/>
          <w:sz w:val="24"/>
          <w:szCs w:val="26"/>
          <w:lang w:eastAsia="uk-UA"/>
        </w:rPr>
        <w:t xml:space="preserve">мунального майна та приватизації (Управління житлово-комунального господарства)  Новороздільської міської ради </w:t>
      </w: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sz w:val="24"/>
          <w:szCs w:val="26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jc w:val="both"/>
        <w:rPr>
          <w:rFonts w:ascii="Times New Roman" w:hAnsi="Times New Roman"/>
          <w:sz w:val="24"/>
          <w:szCs w:val="26"/>
          <w:lang w:eastAsia="uk-UA"/>
        </w:rPr>
      </w:pPr>
      <w:r w:rsidRPr="008815E7">
        <w:rPr>
          <w:rFonts w:ascii="Times New Roman" w:hAnsi="Times New Roman"/>
          <w:sz w:val="24"/>
          <w:szCs w:val="26"/>
          <w:lang w:eastAsia="uk-UA"/>
        </w:rPr>
        <w:t xml:space="preserve">       Контроль за виконанням Програми здійснює міський голова, фінансове управління Новороздільської міської ради, постійна депутатська ко</w:t>
      </w:r>
      <w:r>
        <w:rPr>
          <w:rFonts w:ascii="Times New Roman" w:hAnsi="Times New Roman"/>
          <w:sz w:val="24"/>
          <w:szCs w:val="26"/>
          <w:lang w:eastAsia="uk-UA"/>
        </w:rPr>
        <w:t>місія з питань ко</w:t>
      </w:r>
      <w:r w:rsidRPr="008815E7">
        <w:rPr>
          <w:rFonts w:ascii="Times New Roman" w:hAnsi="Times New Roman"/>
          <w:sz w:val="24"/>
          <w:szCs w:val="26"/>
          <w:lang w:eastAsia="uk-UA"/>
        </w:rPr>
        <w:t>мунального господарства, промисловості, підприємництва, інвестицій та охорони навколишнього природного середовища, постійна депутатська комісія з питань бюджету та регуляторної політики .</w:t>
      </w:r>
    </w:p>
    <w:p w:rsidR="00683BCF" w:rsidRPr="008815E7" w:rsidRDefault="00683BCF" w:rsidP="00683BCF">
      <w:pPr>
        <w:spacing w:after="0"/>
        <w:rPr>
          <w:rFonts w:ascii="Times New Roman" w:hAnsi="Times New Roman"/>
          <w:b/>
          <w:sz w:val="24"/>
          <w:szCs w:val="26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rPr>
          <w:rFonts w:ascii="Times New Roman" w:hAnsi="Times New Roman"/>
          <w:sz w:val="24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rPr>
          <w:rFonts w:ascii="Times New Roman" w:hAnsi="Times New Roman"/>
          <w:sz w:val="24"/>
          <w:szCs w:val="24"/>
          <w:lang w:eastAsia="uk-UA"/>
        </w:rPr>
      </w:pPr>
    </w:p>
    <w:p w:rsidR="00683BCF" w:rsidRPr="008815E7" w:rsidRDefault="00683BCF" w:rsidP="00683BCF">
      <w:pPr>
        <w:overflowPunct w:val="0"/>
        <w:autoSpaceDE w:val="0"/>
        <w:autoSpaceDN w:val="0"/>
        <w:adjustRightInd w:val="0"/>
        <w:spacing w:after="75"/>
        <w:rPr>
          <w:rFonts w:ascii="Times New Roman" w:hAnsi="Times New Roman"/>
          <w:color w:val="0000FF"/>
          <w:sz w:val="24"/>
          <w:szCs w:val="24"/>
          <w:lang w:eastAsia="uk-UA"/>
        </w:rPr>
      </w:pPr>
    </w:p>
    <w:p w:rsidR="00683BCF" w:rsidRPr="008815E7" w:rsidRDefault="00683BCF" w:rsidP="00683BCF">
      <w:pPr>
        <w:spacing w:after="0"/>
        <w:rPr>
          <w:rFonts w:ascii="Times New Roman" w:hAnsi="Times New Roman"/>
          <w:b/>
          <w:spacing w:val="-20"/>
          <w:w w:val="122"/>
          <w:sz w:val="24"/>
          <w:szCs w:val="24"/>
          <w:lang w:eastAsia="ru-RU"/>
        </w:rPr>
        <w:sectPr w:rsidR="00683BCF" w:rsidRPr="008815E7">
          <w:footnotePr>
            <w:numFmt w:val="chicago"/>
            <w:numRestart w:val="eachPage"/>
          </w:footnotePr>
          <w:pgSz w:w="11909" w:h="16834"/>
          <w:pgMar w:top="360" w:right="749" w:bottom="720" w:left="1260" w:header="708" w:footer="708" w:gutter="0"/>
          <w:cols w:space="720"/>
        </w:sectPr>
      </w:pPr>
    </w:p>
    <w:p w:rsidR="00683BCF" w:rsidRPr="008815E7" w:rsidRDefault="00683BCF" w:rsidP="00683B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lastRenderedPageBreak/>
        <w:t xml:space="preserve">  Завдання та Заходи Програми приватизації майна комунальної власності </w:t>
      </w:r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на 2025 </w:t>
      </w:r>
      <w:r>
        <w:rPr>
          <w:rFonts w:ascii="Times New Roman" w:hAnsi="Times New Roman"/>
          <w:b/>
          <w:sz w:val="24"/>
          <w:szCs w:val="24"/>
          <w:lang w:eastAsia="uk-UA"/>
        </w:rPr>
        <w:t>6</w:t>
      </w:r>
    </w:p>
    <w:p w:rsidR="00683BCF" w:rsidRPr="008815E7" w:rsidRDefault="00683BCF" w:rsidP="00683BC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lang w:eastAsia="uk-UA"/>
        </w:rPr>
        <w:t>та прогноз на 202</w:t>
      </w:r>
      <w:r>
        <w:rPr>
          <w:rFonts w:ascii="Times New Roman" w:hAnsi="Times New Roman"/>
          <w:b/>
          <w:sz w:val="24"/>
          <w:szCs w:val="24"/>
          <w:lang w:eastAsia="uk-UA"/>
        </w:rPr>
        <w:t>7</w:t>
      </w:r>
      <w:r w:rsidRPr="008815E7">
        <w:rPr>
          <w:rFonts w:ascii="Times New Roman" w:hAnsi="Times New Roman"/>
          <w:b/>
          <w:sz w:val="24"/>
          <w:szCs w:val="24"/>
          <w:lang w:eastAsia="uk-UA"/>
        </w:rPr>
        <w:t>-202</w:t>
      </w:r>
      <w:r>
        <w:rPr>
          <w:rFonts w:ascii="Times New Roman" w:hAnsi="Times New Roman"/>
          <w:b/>
          <w:sz w:val="24"/>
          <w:szCs w:val="24"/>
          <w:lang w:eastAsia="uk-UA"/>
        </w:rPr>
        <w:t>8</w:t>
      </w:r>
      <w:r w:rsidRPr="008815E7">
        <w:rPr>
          <w:rFonts w:ascii="Times New Roman" w:hAnsi="Times New Roman"/>
          <w:b/>
          <w:sz w:val="24"/>
          <w:szCs w:val="24"/>
          <w:lang w:eastAsia="uk-UA"/>
        </w:rPr>
        <w:t>рр</w:t>
      </w:r>
      <w:r w:rsidRPr="008815E7">
        <w:rPr>
          <w:rFonts w:ascii="Times New Roman" w:hAnsi="Times New Roman"/>
          <w:b/>
          <w:bCs/>
          <w:sz w:val="24"/>
          <w:szCs w:val="24"/>
          <w:lang w:eastAsia="uk-UA"/>
        </w:rPr>
        <w:t>.</w:t>
      </w:r>
    </w:p>
    <w:tbl>
      <w:tblPr>
        <w:tblW w:w="15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14"/>
        <w:gridCol w:w="2024"/>
        <w:gridCol w:w="3133"/>
        <w:gridCol w:w="2991"/>
        <w:gridCol w:w="1139"/>
        <w:gridCol w:w="10"/>
        <w:gridCol w:w="1557"/>
        <w:gridCol w:w="10"/>
        <w:gridCol w:w="1272"/>
        <w:gridCol w:w="10"/>
        <w:gridCol w:w="1413"/>
        <w:gridCol w:w="10"/>
        <w:gridCol w:w="1699"/>
        <w:gridCol w:w="10"/>
        <w:gridCol w:w="42"/>
      </w:tblGrid>
      <w:tr w:rsidR="00683BCF" w:rsidRPr="008815E7" w:rsidTr="00683BCF">
        <w:trPr>
          <w:gridAfter w:val="1"/>
          <w:wAfter w:w="42" w:type="dxa"/>
          <w:cantSplit/>
          <w:trHeight w:val="328"/>
        </w:trPr>
        <w:tc>
          <w:tcPr>
            <w:tcW w:w="539" w:type="dxa"/>
            <w:gridSpan w:val="2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024" w:type="dxa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3133" w:type="dxa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Перелік заходів завдання </w:t>
            </w:r>
          </w:p>
        </w:tc>
        <w:tc>
          <w:tcPr>
            <w:tcW w:w="4140" w:type="dxa"/>
            <w:gridSpan w:val="3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567" w:type="dxa"/>
            <w:gridSpan w:val="2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705" w:type="dxa"/>
            <w:gridSpan w:val="4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683BCF" w:rsidRPr="008815E7" w:rsidTr="00683BCF">
        <w:trPr>
          <w:gridAfter w:val="1"/>
          <w:wAfter w:w="42" w:type="dxa"/>
          <w:cantSplit/>
          <w:trHeight w:val="286"/>
        </w:trPr>
        <w:tc>
          <w:tcPr>
            <w:tcW w:w="53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  <w:vAlign w:val="center"/>
          </w:tcPr>
          <w:p w:rsidR="00683BCF" w:rsidRPr="008815E7" w:rsidRDefault="00683BCF" w:rsidP="006F752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Pr="008815E7" w:rsidRDefault="00683BCF" w:rsidP="006F752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140" w:type="dxa"/>
            <w:gridSpan w:val="3"/>
            <w:vMerge/>
            <w:vAlign w:val="center"/>
          </w:tcPr>
          <w:p w:rsidR="00683BCF" w:rsidRPr="008815E7" w:rsidRDefault="00683BCF" w:rsidP="006F752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Джерела </w:t>
            </w:r>
          </w:p>
        </w:tc>
        <w:tc>
          <w:tcPr>
            <w:tcW w:w="1423" w:type="dxa"/>
            <w:gridSpan w:val="2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Обсяги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70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cantSplit/>
          <w:trHeight w:val="309"/>
        </w:trPr>
        <w:tc>
          <w:tcPr>
            <w:tcW w:w="15859" w:type="dxa"/>
            <w:gridSpan w:val="16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р.***</w:t>
            </w:r>
          </w:p>
        </w:tc>
      </w:tr>
      <w:tr w:rsidR="00683BCF" w:rsidRPr="008815E7" w:rsidTr="00683BCF">
        <w:trPr>
          <w:cantSplit/>
          <w:trHeight w:val="239"/>
        </w:trPr>
        <w:tc>
          <w:tcPr>
            <w:tcW w:w="15859" w:type="dxa"/>
            <w:gridSpan w:val="16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р.</w:t>
            </w:r>
          </w:p>
        </w:tc>
      </w:tr>
      <w:tr w:rsidR="00683BCF" w:rsidRPr="008815E7" w:rsidTr="00683BCF">
        <w:trPr>
          <w:gridAfter w:val="2"/>
          <w:wAfter w:w="52" w:type="dxa"/>
          <w:cantSplit/>
          <w:trHeight w:val="706"/>
        </w:trPr>
        <w:tc>
          <w:tcPr>
            <w:tcW w:w="539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24" w:type="dxa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Наповнення спеціального фонду міського </w:t>
            </w:r>
            <w:r w:rsidRPr="008815E7">
              <w:rPr>
                <w:rFonts w:ascii="Times New Roman" w:hAnsi="Times New Roman"/>
                <w:b/>
                <w:sz w:val="24"/>
                <w:szCs w:val="26"/>
                <w:lang w:eastAsia="uk-UA"/>
              </w:rPr>
              <w:t xml:space="preserve">бюджету 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від  відчуження комунального майна, шляхом аукціону, -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нежитлових приміщень, будівель</w:t>
            </w:r>
          </w:p>
        </w:tc>
        <w:tc>
          <w:tcPr>
            <w:tcW w:w="3133" w:type="dxa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683BCF" w:rsidRPr="00C7445F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E41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едення незалежної оцінки об’єктів</w:t>
            </w:r>
            <w:r w:rsidRPr="003E41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C7445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нерухомого майна</w:t>
            </w: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E41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для відчуження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:</w:t>
            </w:r>
          </w:p>
          <w:p w:rsidR="00683BCF" w:rsidRPr="003E41D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- </w:t>
            </w:r>
            <w:r w:rsidRPr="003E41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рупа</w:t>
            </w:r>
            <w:r w:rsidRPr="003E41D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нежитлових приміщень № 25 по вул. Грушевського, 31 м. Новий Розділ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- </w:t>
            </w:r>
            <w:r w:rsidRPr="00C7445F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Група нежитлових приміщень № </w:t>
            </w:r>
            <w:r w:rsidR="00D5622C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37</w:t>
            </w:r>
            <w:r w:rsidRPr="00C7445F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по бульвару Довженка, 10 м. Новий Розділ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Послуга оцінювача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тис. грн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2</w:t>
            </w: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0,0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Міський бюджет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20,0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100% виконання плану надходжень до спец. фонду міського бюджету</w:t>
            </w: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404"/>
        </w:trPr>
        <w:tc>
          <w:tcPr>
            <w:tcW w:w="53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продукту</w:t>
            </w:r>
            <w:r w:rsidRPr="008815E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iCs/>
                <w:sz w:val="24"/>
                <w:szCs w:val="24"/>
                <w:lang w:eastAsia="uk-UA"/>
              </w:rPr>
              <w:t xml:space="preserve">Кількість звітів з незалежної оцінки 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139" w:type="dxa"/>
          </w:tcPr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7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</w:tc>
        <w:tc>
          <w:tcPr>
            <w:tcW w:w="1423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544"/>
        </w:trPr>
        <w:tc>
          <w:tcPr>
            <w:tcW w:w="53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 xml:space="preserve">Вартість звіту з незалежної оцінки, </w:t>
            </w:r>
            <w:proofErr w:type="spellStart"/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тис.грн</w:t>
            </w:r>
            <w:proofErr w:type="spellEnd"/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683BCF" w:rsidRPr="008815E7" w:rsidRDefault="00213E4E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1</w:t>
            </w:r>
            <w:r w:rsidR="00683BCF"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567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</w:tc>
        <w:tc>
          <w:tcPr>
            <w:tcW w:w="1423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481"/>
        </w:trPr>
        <w:tc>
          <w:tcPr>
            <w:tcW w:w="53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Динаміка виконання робіт від необхідності %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100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</w:tc>
        <w:tc>
          <w:tcPr>
            <w:tcW w:w="1423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518"/>
        </w:trPr>
        <w:tc>
          <w:tcPr>
            <w:tcW w:w="53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Захід 2</w:t>
            </w:r>
          </w:p>
          <w:p w:rsidR="00683BCF" w:rsidRPr="008815E7" w:rsidRDefault="00683BCF" w:rsidP="006F7522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Укладення договорів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купівлі-продажу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затрат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послуга нотаріуса</w:t>
            </w:r>
          </w:p>
        </w:tc>
        <w:tc>
          <w:tcPr>
            <w:tcW w:w="1139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Інші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джерела</w:t>
            </w:r>
          </w:p>
        </w:tc>
        <w:tc>
          <w:tcPr>
            <w:tcW w:w="1423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2% від вартості об’єкта відчуження</w:t>
            </w:r>
          </w:p>
        </w:tc>
        <w:tc>
          <w:tcPr>
            <w:tcW w:w="1709" w:type="dxa"/>
            <w:gridSpan w:val="2"/>
            <w:vMerge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349"/>
        </w:trPr>
        <w:tc>
          <w:tcPr>
            <w:tcW w:w="53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продукту</w:t>
            </w:r>
            <w:r w:rsidRPr="008815E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Договір купівлі-продажу</w:t>
            </w:r>
          </w:p>
        </w:tc>
        <w:tc>
          <w:tcPr>
            <w:tcW w:w="1139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349"/>
        </w:trPr>
        <w:tc>
          <w:tcPr>
            <w:tcW w:w="53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Одиниця (шт.)</w:t>
            </w:r>
          </w:p>
        </w:tc>
        <w:tc>
          <w:tcPr>
            <w:tcW w:w="1139" w:type="dxa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303"/>
        </w:trPr>
        <w:tc>
          <w:tcPr>
            <w:tcW w:w="53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24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9" w:type="dxa"/>
          </w:tcPr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142"/>
        </w:trPr>
        <w:tc>
          <w:tcPr>
            <w:tcW w:w="525" w:type="dxa"/>
            <w:vMerge w:val="restart"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 xml:space="preserve">Завдання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Реєстрація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Нерухомого комунального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майна 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( будівлі, </w:t>
            </w:r>
          </w:p>
          <w:p w:rsidR="00683BCF" w:rsidRPr="00C7445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споруди, нежитлові приміщення)</w:t>
            </w: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Захід 1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Проведення 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 xml:space="preserve">інвентаризації </w:t>
            </w: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об’єктів</w:t>
            </w:r>
            <w:r w:rsidRPr="00C7445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нерухомого майна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:</w:t>
            </w: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C7445F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нежитлові приміщення по пр. Шевченка, 4 м. Новий Розділ</w:t>
            </w:r>
          </w:p>
          <w:p w:rsidR="00683BCF" w:rsidRPr="003A07C0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-</w:t>
            </w:r>
            <w:r w:rsidRPr="00C7445F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Захисна споруда цивільного захисту, що знаходиться по вул. </w:t>
            </w:r>
            <w:proofErr w:type="spellStart"/>
            <w:r w:rsidRPr="00C7445F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Ходорівська</w:t>
            </w:r>
            <w:proofErr w:type="spellEnd"/>
            <w:r w:rsidRPr="00C7445F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, 4 в м. Новий Розділ</w:t>
            </w: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lastRenderedPageBreak/>
              <w:t>Затрат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Послуга МБТІ</w:t>
            </w: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50,0</w:t>
            </w: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lastRenderedPageBreak/>
              <w:t>Міський бюджет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50</w:t>
            </w: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,0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683BCF" w:rsidRPr="00B543B5" w:rsidRDefault="00683BCF" w:rsidP="006F752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Забезпечення 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Реєстрації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Нерухомого комунального</w:t>
            </w:r>
          </w:p>
          <w:p w:rsidR="00683BCF" w:rsidRPr="00A96DAD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майна </w:t>
            </w: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139"/>
        </w:trPr>
        <w:tc>
          <w:tcPr>
            <w:tcW w:w="525" w:type="dxa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продукту</w:t>
            </w:r>
            <w:r w:rsidRPr="008815E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виготовлення техпаспортів</w:t>
            </w: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об’єктів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шт.</w:t>
            </w:r>
          </w:p>
        </w:tc>
        <w:tc>
          <w:tcPr>
            <w:tcW w:w="1139" w:type="dxa"/>
          </w:tcPr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139"/>
        </w:trPr>
        <w:tc>
          <w:tcPr>
            <w:tcW w:w="525" w:type="dxa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Вартість техпаспортів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683BCF" w:rsidRDefault="00213E4E" w:rsidP="00213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25</w:t>
            </w:r>
            <w:bookmarkStart w:id="0" w:name="_GoBack"/>
            <w:bookmarkEnd w:id="0"/>
            <w:r w:rsidR="00683BCF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139"/>
        </w:trPr>
        <w:tc>
          <w:tcPr>
            <w:tcW w:w="525" w:type="dxa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Динаміка виконання робіт від необхідності %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100</w:t>
            </w: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67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431"/>
        </w:trPr>
        <w:tc>
          <w:tcPr>
            <w:tcW w:w="525" w:type="dxa"/>
            <w:vMerge w:val="restart"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 w:val="restart"/>
            <w:vAlign w:val="center"/>
          </w:tcPr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Захід 2</w:t>
            </w:r>
          </w:p>
          <w:p w:rsidR="00683BCF" w:rsidRPr="00C7445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3E41D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E41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Проведення реєстрації </w:t>
            </w: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об’єктів</w:t>
            </w:r>
            <w:r w:rsidRPr="003E41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C7445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нерухомого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майна</w:t>
            </w: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C66D1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C66D1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затрат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C66D1">
              <w:rPr>
                <w:rFonts w:ascii="Times New Roman" w:hAnsi="Times New Roman"/>
                <w:sz w:val="24"/>
                <w:szCs w:val="24"/>
                <w:lang w:eastAsia="uk-UA"/>
              </w:rPr>
              <w:t>послуга реєстратора</w:t>
            </w:r>
            <w:r w:rsidRPr="00C01DE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реєстрації комунальної власності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7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Міський бюджет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 w:val="restart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428"/>
        </w:trPr>
        <w:tc>
          <w:tcPr>
            <w:tcW w:w="525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C66D1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C66D1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продукту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C01DE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кількість </w:t>
            </w:r>
            <w:r w:rsidRPr="008C66D1">
              <w:rPr>
                <w:rFonts w:ascii="Times New Roman" w:hAnsi="Times New Roman"/>
                <w:sz w:val="24"/>
                <w:szCs w:val="24"/>
                <w:lang w:eastAsia="uk-UA"/>
              </w:rPr>
              <w:t>об’єктів</w:t>
            </w:r>
            <w:r w:rsidRPr="00C01DE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 які необхідно зареєструвати 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428"/>
        </w:trPr>
        <w:tc>
          <w:tcPr>
            <w:tcW w:w="525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8C66D1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C66D1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Ефективності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C01DE8">
              <w:rPr>
                <w:rFonts w:ascii="Times New Roman" w:hAnsi="Times New Roman"/>
                <w:sz w:val="24"/>
                <w:szCs w:val="24"/>
                <w:lang w:eastAsia="uk-UA"/>
              </w:rPr>
              <w:t>Вартість одної реєстрації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83BCF">
        <w:trPr>
          <w:gridAfter w:val="2"/>
          <w:wAfter w:w="52" w:type="dxa"/>
          <w:cantSplit/>
          <w:trHeight w:val="428"/>
        </w:trPr>
        <w:tc>
          <w:tcPr>
            <w:tcW w:w="525" w:type="dxa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83BCF" w:rsidRPr="008815E7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683BCF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683BCF" w:rsidRPr="00C01DE8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C66D1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>Якості</w:t>
            </w:r>
          </w:p>
          <w:p w:rsidR="00683BCF" w:rsidRPr="008C66D1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C01DE8">
              <w:rPr>
                <w:rFonts w:ascii="Times New Roman" w:hAnsi="Times New Roman"/>
                <w:sz w:val="24"/>
                <w:szCs w:val="24"/>
                <w:lang w:eastAsia="uk-UA"/>
              </w:rPr>
              <w:t>Динаміка проведення реєстрації від необхідності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C66D1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139" w:type="dxa"/>
          </w:tcPr>
          <w:p w:rsidR="00683BCF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683BCF" w:rsidRDefault="00683BCF" w:rsidP="006F7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A158AA">
        <w:trPr>
          <w:gridAfter w:val="2"/>
          <w:wAfter w:w="52" w:type="dxa"/>
          <w:cantSplit/>
          <w:trHeight w:val="428"/>
        </w:trPr>
        <w:tc>
          <w:tcPr>
            <w:tcW w:w="15807" w:type="dxa"/>
            <w:gridSpan w:val="14"/>
            <w:vAlign w:val="center"/>
          </w:tcPr>
          <w:p w:rsidR="00683BCF" w:rsidRPr="00683BCF" w:rsidRDefault="00683BCF" w:rsidP="00683B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83BC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2027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р.</w:t>
            </w:r>
          </w:p>
        </w:tc>
      </w:tr>
      <w:tr w:rsidR="00B158BC" w:rsidRPr="008815E7" w:rsidTr="00AA5E9D">
        <w:trPr>
          <w:gridAfter w:val="2"/>
          <w:wAfter w:w="52" w:type="dxa"/>
          <w:cantSplit/>
          <w:trHeight w:val="802"/>
        </w:trPr>
        <w:tc>
          <w:tcPr>
            <w:tcW w:w="525" w:type="dxa"/>
            <w:vMerge w:val="restart"/>
            <w:vAlign w:val="center"/>
          </w:tcPr>
          <w:p w:rsidR="00B158BC" w:rsidRPr="00B158BC" w:rsidRDefault="00B158BC" w:rsidP="00B15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158B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38" w:type="dxa"/>
            <w:gridSpan w:val="2"/>
            <w:vMerge w:val="restart"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Завдання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  <w:p w:rsidR="00B158BC" w:rsidRPr="00A96DAD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Реєстрація</w:t>
            </w:r>
          </w:p>
          <w:p w:rsidR="00B158BC" w:rsidRPr="00A96DAD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Нерухомого комунального</w:t>
            </w:r>
          </w:p>
          <w:p w:rsidR="00B158BC" w:rsidRPr="00A96DAD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майна </w:t>
            </w:r>
          </w:p>
          <w:p w:rsidR="00B158BC" w:rsidRPr="00A96DAD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( будівлі, </w:t>
            </w:r>
          </w:p>
          <w:p w:rsidR="00B158BC" w:rsidRPr="00C7445F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споруди, нежитлові приміщення)</w:t>
            </w:r>
          </w:p>
          <w:p w:rsidR="00B158BC" w:rsidRPr="008815E7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 w:val="restart"/>
            <w:vAlign w:val="center"/>
          </w:tcPr>
          <w:p w:rsidR="00992E34" w:rsidRDefault="00992E34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lastRenderedPageBreak/>
              <w:t>Захід 1</w:t>
            </w:r>
          </w:p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Проведення інвентаризації</w:t>
            </w:r>
          </w:p>
          <w:p w:rsidR="00B158BC" w:rsidRPr="00B158BC" w:rsidRDefault="00B158BC" w:rsidP="001D17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об’єкту для реєстрації комунальної власності</w:t>
            </w:r>
            <w:r w:rsidR="001D170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91" w:type="dxa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Послуга МБТІ</w:t>
            </w:r>
          </w:p>
          <w:p w:rsidR="00B158BC" w:rsidRPr="008C66D1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proofErr w:type="spellStart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B158BC" w:rsidRDefault="001D1702" w:rsidP="00B15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15,1</w:t>
            </w:r>
          </w:p>
        </w:tc>
        <w:tc>
          <w:tcPr>
            <w:tcW w:w="1567" w:type="dxa"/>
            <w:gridSpan w:val="2"/>
            <w:vMerge w:val="restart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>Виконавчий комітет</w:t>
            </w:r>
          </w:p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6"/>
                <w:lang w:eastAsia="uk-UA"/>
              </w:rPr>
              <w:t>Міський бюджет</w:t>
            </w:r>
          </w:p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6"/>
                <w:lang w:eastAsia="uk-UA"/>
              </w:rPr>
            </w:pPr>
          </w:p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 w:rsidR="00B158BC" w:rsidRDefault="00992E34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15,1</w:t>
            </w:r>
          </w:p>
        </w:tc>
        <w:tc>
          <w:tcPr>
            <w:tcW w:w="1709" w:type="dxa"/>
            <w:gridSpan w:val="2"/>
            <w:vMerge w:val="restart"/>
            <w:vAlign w:val="center"/>
          </w:tcPr>
          <w:p w:rsidR="00992E34" w:rsidRPr="00B543B5" w:rsidRDefault="00992E34" w:rsidP="00992E3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Забезпечення </w:t>
            </w:r>
          </w:p>
          <w:p w:rsidR="00992E34" w:rsidRPr="00A96DAD" w:rsidRDefault="00E860A8" w:rsidP="00992E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</w:t>
            </w:r>
            <w:r w:rsidR="00992E3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еєстрації</w:t>
            </w:r>
          </w:p>
          <w:p w:rsidR="00992E34" w:rsidRPr="00A96DAD" w:rsidRDefault="00992E34" w:rsidP="00992E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Нерухомого комунального</w:t>
            </w:r>
          </w:p>
          <w:p w:rsidR="00992E34" w:rsidRPr="00A96DAD" w:rsidRDefault="00992E34" w:rsidP="00992E3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96DA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майна </w:t>
            </w:r>
          </w:p>
          <w:p w:rsidR="00992E34" w:rsidRPr="008815E7" w:rsidRDefault="00992E34" w:rsidP="00992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158BC" w:rsidRPr="008815E7" w:rsidTr="00683BCF">
        <w:trPr>
          <w:gridAfter w:val="2"/>
          <w:wAfter w:w="52" w:type="dxa"/>
          <w:cantSplit/>
          <w:trHeight w:val="800"/>
        </w:trPr>
        <w:tc>
          <w:tcPr>
            <w:tcW w:w="525" w:type="dxa"/>
            <w:vMerge/>
            <w:vAlign w:val="center"/>
          </w:tcPr>
          <w:p w:rsidR="00B158BC" w:rsidRPr="00B158BC" w:rsidRDefault="00B158BC" w:rsidP="00B15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продукту</w:t>
            </w:r>
            <w:r w:rsidRPr="008815E7"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виготовлення техпаспорту</w:t>
            </w:r>
          </w:p>
          <w:p w:rsidR="00B158BC" w:rsidRPr="008C66D1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об’єкту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шт.</w:t>
            </w:r>
          </w:p>
        </w:tc>
        <w:tc>
          <w:tcPr>
            <w:tcW w:w="1139" w:type="dxa"/>
          </w:tcPr>
          <w:p w:rsidR="00B158BC" w:rsidRDefault="001D1702" w:rsidP="00B15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158BC" w:rsidRPr="008815E7" w:rsidTr="00683BCF">
        <w:trPr>
          <w:gridAfter w:val="2"/>
          <w:wAfter w:w="52" w:type="dxa"/>
          <w:cantSplit/>
          <w:trHeight w:val="800"/>
        </w:trPr>
        <w:tc>
          <w:tcPr>
            <w:tcW w:w="525" w:type="dxa"/>
            <w:vMerge/>
            <w:vAlign w:val="center"/>
          </w:tcPr>
          <w:p w:rsidR="00B158BC" w:rsidRPr="00B158BC" w:rsidRDefault="00B158BC" w:rsidP="00B15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Ефективності</w:t>
            </w:r>
          </w:p>
          <w:p w:rsidR="00B158BC" w:rsidRPr="008C66D1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Вартість  одного техпаспорту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9" w:type="dxa"/>
          </w:tcPr>
          <w:p w:rsidR="00B158BC" w:rsidRDefault="001D1702" w:rsidP="00B15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15,1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B158BC" w:rsidRPr="008815E7" w:rsidTr="00683BCF">
        <w:trPr>
          <w:gridAfter w:val="2"/>
          <w:wAfter w:w="52" w:type="dxa"/>
          <w:cantSplit/>
          <w:trHeight w:val="800"/>
        </w:trPr>
        <w:tc>
          <w:tcPr>
            <w:tcW w:w="525" w:type="dxa"/>
            <w:vMerge/>
            <w:vAlign w:val="center"/>
          </w:tcPr>
          <w:p w:rsidR="00B158BC" w:rsidRPr="00B158BC" w:rsidRDefault="00B158BC" w:rsidP="00B158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133" w:type="dxa"/>
            <w:vMerge/>
            <w:vAlign w:val="center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91" w:type="dxa"/>
          </w:tcPr>
          <w:p w:rsidR="00B158BC" w:rsidRPr="008815E7" w:rsidRDefault="00B158BC" w:rsidP="00B158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Якості</w:t>
            </w:r>
          </w:p>
          <w:p w:rsidR="00B158BC" w:rsidRPr="008C66D1" w:rsidRDefault="00B158BC" w:rsidP="00B158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Динаміка виконання робіт від необхідності %</w:t>
            </w:r>
          </w:p>
        </w:tc>
        <w:tc>
          <w:tcPr>
            <w:tcW w:w="1139" w:type="dxa"/>
          </w:tcPr>
          <w:p w:rsidR="00B158BC" w:rsidRDefault="00B158BC" w:rsidP="00B158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1567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09" w:type="dxa"/>
            <w:gridSpan w:val="2"/>
            <w:vMerge/>
            <w:vAlign w:val="center"/>
          </w:tcPr>
          <w:p w:rsidR="00B158BC" w:rsidRDefault="00B158BC" w:rsidP="00B15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683BCF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uk-UA"/>
        </w:rPr>
      </w:pPr>
    </w:p>
    <w:p w:rsidR="00683BCF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uk-UA"/>
        </w:rPr>
      </w:pP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uk-UA"/>
        </w:rPr>
      </w:pPr>
      <w:r w:rsidRPr="008815E7">
        <w:rPr>
          <w:rFonts w:ascii="Times New Roman" w:hAnsi="Times New Roman"/>
          <w:sz w:val="10"/>
          <w:szCs w:val="10"/>
          <w:lang w:eastAsia="uk-UA"/>
        </w:rPr>
        <w:t xml:space="preserve">* якщо строк виконання програми 5 і більше років, вона поділяється на етапи і таблиця заповнюється на кожний з них окремо. ** вказується кожне джерело окремо. 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10"/>
          <w:szCs w:val="10"/>
          <w:lang w:eastAsia="uk-UA"/>
        </w:rPr>
      </w:pPr>
      <w:r w:rsidRPr="008815E7">
        <w:rPr>
          <w:rFonts w:ascii="Times New Roman" w:hAnsi="Times New Roman"/>
          <w:sz w:val="10"/>
          <w:szCs w:val="10"/>
          <w:lang w:eastAsia="uk-UA"/>
        </w:rPr>
        <w:t xml:space="preserve">*** завдання, заходи та показники вказуються на кожний рік програми. 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10"/>
          <w:szCs w:val="10"/>
          <w:lang w:eastAsia="uk-UA"/>
        </w:rPr>
      </w:pPr>
      <w:r w:rsidRPr="008815E7">
        <w:rPr>
          <w:rFonts w:ascii="Times New Roman" w:hAnsi="Times New Roman"/>
          <w:b/>
          <w:i/>
          <w:sz w:val="10"/>
          <w:szCs w:val="10"/>
          <w:lang w:eastAsia="uk-UA"/>
        </w:rPr>
        <w:t>ПРИМІТКА: Зміни до переліку вноситимуться протягом 2024-2026рр .по мірі поступлень звернень щодо приватизації об’єктів комунальної власності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0"/>
          <w:szCs w:val="10"/>
          <w:lang w:eastAsia="uk-UA"/>
        </w:rPr>
      </w:pP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                    </w:t>
      </w:r>
      <w:bookmarkStart w:id="1" w:name="_Hlk184030378"/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  Міський голова                                                                                                                                           Ярина ЯЦЕНКО</w:t>
      </w:r>
    </w:p>
    <w:bookmarkEnd w:id="1"/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                                 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Ресурсне забезпечення  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 П Р О Г Р А М И</w:t>
      </w:r>
    </w:p>
    <w:p w:rsidR="00683BCF" w:rsidRPr="008815E7" w:rsidRDefault="00683BCF" w:rsidP="00683BCF">
      <w:pPr>
        <w:shd w:val="clear" w:color="auto" w:fill="FFFFFF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u w:val="single"/>
          <w:lang w:eastAsia="uk-UA"/>
        </w:rPr>
        <w:t>приватизації майна комунальної власності  на 202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6</w:t>
      </w:r>
      <w:r w:rsidRPr="008815E7">
        <w:rPr>
          <w:rFonts w:ascii="Times New Roman" w:hAnsi="Times New Roman"/>
          <w:b/>
          <w:sz w:val="24"/>
          <w:szCs w:val="24"/>
          <w:u w:val="single"/>
          <w:lang w:eastAsia="uk-UA"/>
        </w:rPr>
        <w:t>-202</w:t>
      </w:r>
      <w:r>
        <w:rPr>
          <w:rFonts w:ascii="Times New Roman" w:hAnsi="Times New Roman"/>
          <w:b/>
          <w:sz w:val="24"/>
          <w:szCs w:val="24"/>
          <w:u w:val="single"/>
          <w:lang w:eastAsia="uk-UA"/>
        </w:rPr>
        <w:t>8</w:t>
      </w:r>
      <w:r w:rsidRPr="008815E7">
        <w:rPr>
          <w:rFonts w:ascii="Times New Roman" w:hAnsi="Times New Roman"/>
          <w:b/>
          <w:sz w:val="24"/>
          <w:szCs w:val="24"/>
          <w:u w:val="single"/>
          <w:lang w:eastAsia="uk-UA"/>
        </w:rPr>
        <w:t>рр.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8815E7">
        <w:rPr>
          <w:rFonts w:ascii="Times New Roman" w:hAnsi="Times New Roman"/>
          <w:sz w:val="24"/>
          <w:szCs w:val="24"/>
          <w:lang w:eastAsia="uk-UA"/>
        </w:rPr>
        <w:t xml:space="preserve">(назва програми)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60"/>
        <w:gridCol w:w="1690"/>
        <w:gridCol w:w="1690"/>
        <w:gridCol w:w="1690"/>
        <w:gridCol w:w="2470"/>
      </w:tblGrid>
      <w:tr w:rsidR="00683BCF" w:rsidRPr="008815E7" w:rsidTr="006F7522">
        <w:trPr>
          <w:cantSplit/>
          <w:trHeight w:val="722"/>
        </w:trPr>
        <w:tc>
          <w:tcPr>
            <w:tcW w:w="5360" w:type="dxa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6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2470" w:type="dxa"/>
            <w:vAlign w:val="center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683BCF" w:rsidRPr="008815E7" w:rsidTr="006F7522">
        <w:tc>
          <w:tcPr>
            <w:tcW w:w="536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Усього,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70,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0 тис. грн.  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ab/>
            </w:r>
          </w:p>
        </w:tc>
        <w:tc>
          <w:tcPr>
            <w:tcW w:w="1690" w:type="dxa"/>
          </w:tcPr>
          <w:p w:rsidR="00683BCF" w:rsidRPr="008815E7" w:rsidRDefault="00E860A8" w:rsidP="00E86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15,1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2470" w:type="dxa"/>
          </w:tcPr>
          <w:p w:rsidR="00683BCF" w:rsidRPr="008815E7" w:rsidRDefault="00FB1ADA" w:rsidP="00E86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  <w:r w:rsidR="00E860A8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5,1</w:t>
            </w:r>
            <w:r w:rsidR="00683BCF" w:rsidRPr="008815E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тис.</w:t>
            </w:r>
            <w:r w:rsidR="00683BCF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683BCF" w:rsidRPr="008815E7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683BCF" w:rsidRPr="008815E7" w:rsidTr="006F7522">
        <w:tc>
          <w:tcPr>
            <w:tcW w:w="536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F7522">
        <w:tc>
          <w:tcPr>
            <w:tcW w:w="536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обласний бюджет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683BCF" w:rsidRPr="008815E7" w:rsidTr="006F7522">
        <w:tc>
          <w:tcPr>
            <w:tcW w:w="536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Міський бюджет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70</w:t>
            </w: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,0 тис грн.  </w:t>
            </w:r>
          </w:p>
          <w:p w:rsidR="00683BCF" w:rsidRPr="008815E7" w:rsidRDefault="00683BCF" w:rsidP="006F7522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E860A8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15,1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- </w:t>
            </w:r>
          </w:p>
        </w:tc>
        <w:tc>
          <w:tcPr>
            <w:tcW w:w="2470" w:type="dxa"/>
          </w:tcPr>
          <w:p w:rsidR="00683BCF" w:rsidRPr="008815E7" w:rsidRDefault="00FB1ADA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  <w:r w:rsidR="00CE541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E860A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5,1</w:t>
            </w:r>
            <w:r w:rsidR="00683BCF"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тис. грн.</w:t>
            </w: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683BCF" w:rsidRPr="008815E7" w:rsidTr="006F7522">
        <w:tc>
          <w:tcPr>
            <w:tcW w:w="536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</w:tc>
      </w:tr>
      <w:tr w:rsidR="00683BCF" w:rsidRPr="008815E7" w:rsidTr="006F7522">
        <w:trPr>
          <w:trHeight w:val="587"/>
        </w:trPr>
        <w:tc>
          <w:tcPr>
            <w:tcW w:w="536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815E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небюджетних джерел**</w:t>
            </w: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69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470" w:type="dxa"/>
          </w:tcPr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  <w:p w:rsidR="00683BCF" w:rsidRPr="008815E7" w:rsidRDefault="00683BCF" w:rsidP="006F7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8815E7">
        <w:rPr>
          <w:rFonts w:ascii="Times New Roman" w:hAnsi="Times New Roman"/>
          <w:b/>
          <w:sz w:val="24"/>
          <w:szCs w:val="24"/>
          <w:lang w:eastAsia="uk-UA"/>
        </w:rPr>
        <w:t xml:space="preserve">                Міський голова                                                                                                                                           Ярина ЯЦЕНКО</w:t>
      </w:r>
    </w:p>
    <w:p w:rsidR="00683BCF" w:rsidRPr="008815E7" w:rsidRDefault="00683BCF" w:rsidP="00683B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4E4BCC" w:rsidRDefault="004E4BCC"/>
    <w:sectPr w:rsidR="004E4BCC" w:rsidSect="006571E3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7E3"/>
    <w:multiLevelType w:val="hybridMultilevel"/>
    <w:tmpl w:val="C02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F270B"/>
    <w:multiLevelType w:val="hybridMultilevel"/>
    <w:tmpl w:val="1EE813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footnotePr>
    <w:numFmt w:val="chicago"/>
    <w:numRestart w:val="eachPage"/>
  </w:footnotePr>
  <w:compat/>
  <w:rsids>
    <w:rsidRoot w:val="00F77D2F"/>
    <w:rsid w:val="0010796C"/>
    <w:rsid w:val="001D1702"/>
    <w:rsid w:val="00213E4E"/>
    <w:rsid w:val="00487219"/>
    <w:rsid w:val="004E4BCC"/>
    <w:rsid w:val="0066654C"/>
    <w:rsid w:val="00683BCF"/>
    <w:rsid w:val="00992E34"/>
    <w:rsid w:val="00B158BC"/>
    <w:rsid w:val="00C87328"/>
    <w:rsid w:val="00CC6F2A"/>
    <w:rsid w:val="00CE5413"/>
    <w:rsid w:val="00D5622C"/>
    <w:rsid w:val="00E860A8"/>
    <w:rsid w:val="00F77D2F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C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F2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CF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F2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6891</Words>
  <Characters>3928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2025-12-08T10:39:00Z</cp:lastPrinted>
  <dcterms:created xsi:type="dcterms:W3CDTF">2025-12-09T15:18:00Z</dcterms:created>
  <dcterms:modified xsi:type="dcterms:W3CDTF">2025-12-09T15:18:00Z</dcterms:modified>
</cp:coreProperties>
</file>