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1F" w:rsidRPr="007229EE" w:rsidRDefault="00D629F7" w:rsidP="00996E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 xml:space="preserve">                                                                           </w:t>
      </w:r>
      <w:r w:rsidR="007F5A62"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 xml:space="preserve">                                 </w:t>
      </w:r>
      <w:r w:rsidR="00387293"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 xml:space="preserve">                     </w:t>
      </w:r>
      <w:r w:rsidR="005A62C7">
        <w:rPr>
          <w:rFonts w:ascii="Times New Roman" w:hAnsi="Times New Roman" w:cs="Times New Roman"/>
          <w:sz w:val="24"/>
          <w:szCs w:val="24"/>
        </w:rPr>
        <w:t>ПРОЄКТ</w:t>
      </w:r>
      <w:r w:rsidR="00387293">
        <w:rPr>
          <w:rFonts w:ascii="Times New Roman" w:hAnsi="Times New Roman" w:cs="Times New Roman"/>
          <w:sz w:val="24"/>
          <w:szCs w:val="24"/>
        </w:rPr>
        <w:t xml:space="preserve">  № 2561</w:t>
      </w:r>
    </w:p>
    <w:p w:rsidR="00A9111F" w:rsidRDefault="00A9111F" w:rsidP="00996E2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</w:pPr>
      <w:r>
        <w:rPr>
          <w:noProof/>
          <w:lang w:eastAsia="uk-UA"/>
        </w:rPr>
        <w:drawing>
          <wp:inline distT="0" distB="0" distL="0" distR="0">
            <wp:extent cx="457200" cy="669925"/>
            <wp:effectExtent l="19050" t="0" r="0" b="0"/>
            <wp:docPr id="1" name="Рисунок 1" descr="C:\Users\BB3F~1\AppData\Local\Temp\ksohtml453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B3F~1\AppData\Local\Temp\ksohtml4532\wp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66C" w:rsidRDefault="00A9111F" w:rsidP="00996E23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 xml:space="preserve">                                          </w:t>
      </w:r>
      <w:r w:rsidR="0037266C" w:rsidRPr="00C11938"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>Новороздільська МІСЬКА  РАДА</w:t>
      </w:r>
    </w:p>
    <w:p w:rsidR="00A9111F" w:rsidRDefault="00A9111F" w:rsidP="00996E23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 xml:space="preserve">                                                         Львівська область</w:t>
      </w:r>
    </w:p>
    <w:p w:rsidR="00A9111F" w:rsidRPr="00C11938" w:rsidRDefault="00A9111F" w:rsidP="00996E23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 xml:space="preserve">                                                                  Р і ш е н  </w:t>
      </w:r>
      <w:proofErr w:type="spellStart"/>
      <w:r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zh-CN"/>
        </w:rPr>
        <w:t xml:space="preserve"> я </w:t>
      </w:r>
    </w:p>
    <w:p w:rsidR="0037266C" w:rsidRPr="00A9111F" w:rsidRDefault="0037266C" w:rsidP="00996E23">
      <w:pPr>
        <w:tabs>
          <w:tab w:val="left" w:pos="1100"/>
          <w:tab w:val="center" w:pos="4677"/>
          <w:tab w:val="right" w:pos="9355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  <w:r w:rsidRPr="00C11938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zh-CN"/>
        </w:rPr>
        <w:t xml:space="preserve">№_____СЕСІЯ  №____ </w:t>
      </w:r>
      <w:r w:rsidR="00A9111F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zh-CN"/>
        </w:rPr>
        <w:t>демократичного скликання</w:t>
      </w:r>
      <w:r w:rsidRPr="00C11938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zh-CN"/>
        </w:rPr>
        <w:t xml:space="preserve"> </w:t>
      </w:r>
    </w:p>
    <w:p w:rsidR="0037266C" w:rsidRDefault="0037266C" w:rsidP="00996E23">
      <w:pPr>
        <w:tabs>
          <w:tab w:val="left" w:pos="2960"/>
          <w:tab w:val="center" w:pos="4153"/>
          <w:tab w:val="right" w:pos="830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zh-CN"/>
        </w:rPr>
      </w:pPr>
      <w:r w:rsidRPr="00C119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</w:t>
      </w:r>
      <w:r w:rsidRPr="00C11938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zh-CN"/>
        </w:rPr>
        <w:t>РІШЕННЯ № ____</w:t>
      </w:r>
      <w:r w:rsidR="00DA02ED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zh-CN"/>
        </w:rPr>
        <w:t xml:space="preserve">                                   </w:t>
      </w:r>
    </w:p>
    <w:p w:rsidR="00DA02ED" w:rsidRPr="00C11938" w:rsidRDefault="00DA02ED" w:rsidP="00996E23">
      <w:pPr>
        <w:tabs>
          <w:tab w:val="left" w:pos="2960"/>
          <w:tab w:val="center" w:pos="4153"/>
          <w:tab w:val="right" w:pos="8306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zh-CN"/>
        </w:rPr>
        <w:t xml:space="preserve">                                                                                                                          </w:t>
      </w:r>
      <w:r w:rsidR="00D629F7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zh-CN"/>
        </w:rPr>
        <w:t xml:space="preserve">     </w:t>
      </w:r>
      <w:proofErr w:type="spellStart"/>
      <w:r w:rsidRPr="00C119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м.Новий</w:t>
      </w:r>
      <w:proofErr w:type="spellEnd"/>
      <w:r w:rsidRPr="00C119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Розділ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</w:t>
      </w:r>
    </w:p>
    <w:p w:rsidR="0037266C" w:rsidRPr="00C11938" w:rsidRDefault="0037266C" w:rsidP="00996E2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B2C1B" w:rsidRPr="00C11938" w:rsidRDefault="0037266C" w:rsidP="00996E23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119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“___” _____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</w:t>
      </w:r>
      <w:r w:rsidR="00B7631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___ </w:t>
      </w:r>
      <w:r w:rsidRPr="00C119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2025 року           </w:t>
      </w:r>
      <w:r w:rsidR="003B2C1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                         Розробник: Галина ПАНЧИШИН</w:t>
      </w:r>
    </w:p>
    <w:p w:rsidR="003B2C1B" w:rsidRDefault="003B2C1B" w:rsidP="00996E23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DA02E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                           </w:t>
      </w:r>
    </w:p>
    <w:p w:rsidR="00292DCD" w:rsidRPr="00D629F7" w:rsidRDefault="003B2C1B" w:rsidP="007F5A62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                                                                               </w:t>
      </w:r>
      <w:r w:rsidR="0037266C" w:rsidRPr="00C119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                                                      </w:t>
      </w:r>
    </w:p>
    <w:p w:rsidR="00043D90" w:rsidRPr="003678A4" w:rsidRDefault="009D0C1B" w:rsidP="00996E23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78A4">
        <w:rPr>
          <w:rFonts w:ascii="Times New Roman" w:hAnsi="Times New Roman" w:cs="Times New Roman"/>
          <w:b/>
          <w:bCs/>
          <w:sz w:val="24"/>
          <w:szCs w:val="24"/>
        </w:rPr>
        <w:t>Про визначення замовника</w:t>
      </w:r>
    </w:p>
    <w:p w:rsidR="00043D90" w:rsidRPr="003678A4" w:rsidRDefault="009D0C1B" w:rsidP="00996E23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78A4">
        <w:rPr>
          <w:rFonts w:ascii="Times New Roman" w:hAnsi="Times New Roman" w:cs="Times New Roman"/>
          <w:b/>
          <w:bCs/>
          <w:sz w:val="24"/>
          <w:szCs w:val="24"/>
        </w:rPr>
        <w:t>та надання згоди власника</w:t>
      </w:r>
      <w:r w:rsidR="00043D90" w:rsidRPr="003678A4">
        <w:rPr>
          <w:rFonts w:ascii="Times New Roman" w:hAnsi="Times New Roman" w:cs="Times New Roman"/>
          <w:b/>
          <w:bCs/>
          <w:sz w:val="24"/>
          <w:szCs w:val="24"/>
        </w:rPr>
        <w:t xml:space="preserve"> комунального майна</w:t>
      </w:r>
      <w:r w:rsidRPr="00367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C5B61" w:rsidRDefault="009D0C1B" w:rsidP="00996E23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78A4">
        <w:rPr>
          <w:rFonts w:ascii="Times New Roman" w:hAnsi="Times New Roman" w:cs="Times New Roman"/>
          <w:b/>
          <w:bCs/>
          <w:sz w:val="24"/>
          <w:szCs w:val="24"/>
        </w:rPr>
        <w:t xml:space="preserve">на проведення капітального ремонту </w:t>
      </w:r>
    </w:p>
    <w:p w:rsidR="002A3B5E" w:rsidRPr="003678A4" w:rsidRDefault="0035309B" w:rsidP="00996E23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 облаштування </w:t>
      </w:r>
      <w:r w:rsidR="009D0C1B" w:rsidRPr="003678A4">
        <w:rPr>
          <w:rFonts w:ascii="Times New Roman" w:hAnsi="Times New Roman" w:cs="Times New Roman"/>
          <w:b/>
          <w:bCs/>
          <w:sz w:val="24"/>
          <w:szCs w:val="24"/>
        </w:rPr>
        <w:t xml:space="preserve">підвального приміщення </w:t>
      </w:r>
    </w:p>
    <w:p w:rsidR="002A3B5E" w:rsidRPr="003678A4" w:rsidRDefault="009D0C1B" w:rsidP="00996E23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78A4">
        <w:rPr>
          <w:rFonts w:ascii="Times New Roman" w:hAnsi="Times New Roman" w:cs="Times New Roman"/>
          <w:b/>
          <w:bCs/>
          <w:sz w:val="24"/>
          <w:szCs w:val="24"/>
        </w:rPr>
        <w:t xml:space="preserve">захисної споруди цивільного захисту (укриття) </w:t>
      </w:r>
    </w:p>
    <w:p w:rsidR="0037266C" w:rsidRPr="003678A4" w:rsidRDefault="009D0C1B" w:rsidP="00996E23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78A4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r w:rsidRPr="003678A4">
        <w:rPr>
          <w:rFonts w:ascii="Times New Roman" w:hAnsi="Times New Roman" w:cs="Times New Roman"/>
          <w:b/>
          <w:bCs/>
          <w:sz w:val="24"/>
          <w:szCs w:val="24"/>
        </w:rPr>
        <w:t>Новороздільському</w:t>
      </w:r>
      <w:proofErr w:type="spellEnd"/>
      <w:r w:rsidRPr="003678A4">
        <w:rPr>
          <w:rFonts w:ascii="Times New Roman" w:hAnsi="Times New Roman" w:cs="Times New Roman"/>
          <w:b/>
          <w:bCs/>
          <w:sz w:val="24"/>
          <w:szCs w:val="24"/>
        </w:rPr>
        <w:t xml:space="preserve"> ЗЗСО І–ІІІ ст. №5</w:t>
      </w:r>
    </w:p>
    <w:p w:rsidR="0037266C" w:rsidRDefault="0037266C" w:rsidP="00996E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77701" w:rsidRPr="00C47010" w:rsidRDefault="00741EF9" w:rsidP="00177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EF9">
        <w:rPr>
          <w:rFonts w:ascii="Times New Roman" w:hAnsi="Times New Roman" w:cs="Times New Roman"/>
          <w:sz w:val="24"/>
          <w:szCs w:val="24"/>
        </w:rPr>
        <w:t>Керуючись статтями 25, 26</w:t>
      </w:r>
      <w:r w:rsidR="00177701">
        <w:rPr>
          <w:rFonts w:ascii="Times New Roman" w:hAnsi="Times New Roman" w:cs="Times New Roman"/>
          <w:sz w:val="24"/>
          <w:szCs w:val="24"/>
        </w:rPr>
        <w:t>,</w:t>
      </w:r>
      <w:r w:rsidRPr="00741EF9">
        <w:rPr>
          <w:rFonts w:ascii="Times New Roman" w:hAnsi="Times New Roman" w:cs="Times New Roman"/>
          <w:sz w:val="24"/>
          <w:szCs w:val="24"/>
        </w:rPr>
        <w:t xml:space="preserve"> 60, 73 Закону України «Про міс</w:t>
      </w:r>
      <w:r w:rsidR="00177701">
        <w:rPr>
          <w:rFonts w:ascii="Times New Roman" w:hAnsi="Times New Roman" w:cs="Times New Roman"/>
          <w:sz w:val="24"/>
          <w:szCs w:val="24"/>
        </w:rPr>
        <w:t>цеве самоврядування в Україні» та відповідно</w:t>
      </w:r>
      <w:r w:rsidRPr="00741EF9">
        <w:rPr>
          <w:rFonts w:ascii="Times New Roman" w:hAnsi="Times New Roman" w:cs="Times New Roman"/>
          <w:sz w:val="24"/>
          <w:szCs w:val="24"/>
        </w:rPr>
        <w:t xml:space="preserve"> </w:t>
      </w:r>
      <w:r w:rsidR="00177701">
        <w:rPr>
          <w:rFonts w:ascii="Times New Roman" w:hAnsi="Times New Roman" w:cs="Times New Roman"/>
          <w:sz w:val="24"/>
          <w:szCs w:val="24"/>
        </w:rPr>
        <w:t xml:space="preserve">до </w:t>
      </w:r>
      <w:r w:rsidRPr="00741EF9">
        <w:rPr>
          <w:rFonts w:ascii="Times New Roman" w:hAnsi="Times New Roman" w:cs="Times New Roman"/>
          <w:sz w:val="24"/>
          <w:szCs w:val="24"/>
        </w:rPr>
        <w:t>Закону України «Про регулювання містобудівної діяльності», Закон</w:t>
      </w:r>
      <w:r w:rsidR="00177701">
        <w:rPr>
          <w:rFonts w:ascii="Times New Roman" w:hAnsi="Times New Roman" w:cs="Times New Roman"/>
          <w:sz w:val="24"/>
          <w:szCs w:val="24"/>
        </w:rPr>
        <w:t>у</w:t>
      </w:r>
      <w:r w:rsidRPr="00741EF9">
        <w:rPr>
          <w:rFonts w:ascii="Times New Roman" w:hAnsi="Times New Roman" w:cs="Times New Roman"/>
          <w:sz w:val="24"/>
          <w:szCs w:val="24"/>
        </w:rPr>
        <w:t xml:space="preserve"> України «Про освіту», Закон</w:t>
      </w:r>
      <w:r w:rsidR="00C75B57">
        <w:rPr>
          <w:rFonts w:ascii="Times New Roman" w:hAnsi="Times New Roman" w:cs="Times New Roman"/>
          <w:sz w:val="24"/>
          <w:szCs w:val="24"/>
        </w:rPr>
        <w:t>у</w:t>
      </w:r>
      <w:r w:rsidRPr="00741EF9">
        <w:rPr>
          <w:rFonts w:ascii="Times New Roman" w:hAnsi="Times New Roman" w:cs="Times New Roman"/>
          <w:sz w:val="24"/>
          <w:szCs w:val="24"/>
        </w:rPr>
        <w:t xml:space="preserve"> України «Про повну загальну середню освіту», з метою забезпечення належних умов безпеки учасників освітнього процесу та ефективного управління об’єктами комунальної власності</w:t>
      </w:r>
      <w:r w:rsidR="00177701">
        <w:rPr>
          <w:rFonts w:ascii="Times New Roman" w:hAnsi="Times New Roman" w:cs="Times New Roman"/>
          <w:sz w:val="24"/>
          <w:szCs w:val="24"/>
        </w:rPr>
        <w:t xml:space="preserve">, </w:t>
      </w:r>
      <w:r w:rsidR="00177701" w:rsidRPr="00C47010">
        <w:rPr>
          <w:rFonts w:ascii="Times New Roman" w:hAnsi="Times New Roman" w:cs="Times New Roman"/>
          <w:sz w:val="24"/>
          <w:szCs w:val="24"/>
        </w:rPr>
        <w:t xml:space="preserve">____ сесія </w:t>
      </w:r>
      <w:proofErr w:type="spellStart"/>
      <w:r w:rsidR="00177701" w:rsidRPr="00C47010">
        <w:rPr>
          <w:rFonts w:ascii="Times New Roman" w:hAnsi="Times New Roman" w:cs="Times New Roman"/>
          <w:sz w:val="24"/>
          <w:szCs w:val="24"/>
        </w:rPr>
        <w:t>Новороздільської</w:t>
      </w:r>
      <w:proofErr w:type="spellEnd"/>
      <w:r w:rsidR="00177701" w:rsidRPr="00C47010">
        <w:rPr>
          <w:rFonts w:ascii="Times New Roman" w:hAnsi="Times New Roman" w:cs="Times New Roman"/>
          <w:sz w:val="24"/>
          <w:szCs w:val="24"/>
        </w:rPr>
        <w:t xml:space="preserve"> міської ради, </w:t>
      </w:r>
    </w:p>
    <w:p w:rsidR="00177701" w:rsidRPr="00C47010" w:rsidRDefault="00177701" w:rsidP="00177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B8A" w:rsidRDefault="00177701" w:rsidP="00284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010">
        <w:rPr>
          <w:rFonts w:ascii="Times New Roman" w:hAnsi="Times New Roman" w:cs="Times New Roman"/>
          <w:sz w:val="24"/>
          <w:szCs w:val="24"/>
        </w:rPr>
        <w:t>ВИРІШИЛА:</w:t>
      </w:r>
    </w:p>
    <w:p w:rsidR="0028477F" w:rsidRPr="0028477F" w:rsidRDefault="0028477F" w:rsidP="00284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6C" w:rsidRPr="004F438C" w:rsidRDefault="0037266C" w:rsidP="00996E23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66C">
        <w:rPr>
          <w:rFonts w:ascii="Times New Roman" w:hAnsi="Times New Roman" w:cs="Times New Roman"/>
          <w:sz w:val="24"/>
          <w:szCs w:val="24"/>
        </w:rPr>
        <w:t>Визначити</w:t>
      </w:r>
      <w:r w:rsidR="005D7EE1">
        <w:rPr>
          <w:rFonts w:ascii="Times New Roman" w:hAnsi="Times New Roman" w:cs="Times New Roman"/>
          <w:sz w:val="24"/>
          <w:szCs w:val="24"/>
        </w:rPr>
        <w:t xml:space="preserve"> </w:t>
      </w:r>
      <w:r w:rsidR="005D7EE1" w:rsidRPr="00B03A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відділ освіти </w:t>
      </w:r>
      <w:proofErr w:type="spellStart"/>
      <w:r w:rsidR="005D7EE1" w:rsidRPr="00B03A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Новороздільської</w:t>
      </w:r>
      <w:proofErr w:type="spellEnd"/>
      <w:r w:rsidR="005D7EE1" w:rsidRPr="00B03A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міської ради</w:t>
      </w:r>
      <w:r w:rsidRPr="0037266C">
        <w:rPr>
          <w:rFonts w:ascii="Times New Roman" w:hAnsi="Times New Roman" w:cs="Times New Roman"/>
          <w:sz w:val="24"/>
          <w:szCs w:val="24"/>
        </w:rPr>
        <w:t xml:space="preserve"> </w:t>
      </w:r>
      <w:r w:rsidR="008D209E" w:rsidRPr="0087366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(ЄДРПОУ 26454595) </w:t>
      </w:r>
      <w:r w:rsidRPr="0037266C">
        <w:rPr>
          <w:rFonts w:ascii="Times New Roman" w:hAnsi="Times New Roman" w:cs="Times New Roman"/>
          <w:sz w:val="24"/>
          <w:szCs w:val="24"/>
        </w:rPr>
        <w:t>замовником по об’єкт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7752B">
        <w:rPr>
          <w:rFonts w:ascii="Times New Roman" w:hAnsi="Times New Roman" w:cs="Times New Roman"/>
          <w:sz w:val="24"/>
          <w:szCs w:val="24"/>
        </w:rPr>
        <w:t>: «</w:t>
      </w:r>
      <w:r w:rsidR="0057752B" w:rsidRPr="00D629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Капітальний ремонт та облаштування підвального приміщення захисної споруди цивільного захисту (укриття) у </w:t>
      </w:r>
      <w:proofErr w:type="spellStart"/>
      <w:r w:rsidR="0057752B" w:rsidRPr="00D629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Новороздільському</w:t>
      </w:r>
      <w:proofErr w:type="spellEnd"/>
      <w:r w:rsidR="0057752B" w:rsidRPr="00D629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ЗЗСО І-ІІІ ст. №5»</w:t>
      </w:r>
      <w:r w:rsidR="00137376" w:rsidRPr="009224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4F438C" w:rsidRPr="004F438C" w:rsidRDefault="00177701" w:rsidP="00996E23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Надати згоду, </w:t>
      </w:r>
      <w:r w:rsidR="004F438C" w:rsidRPr="00B03A3A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власник комунального майна</w:t>
      </w:r>
      <w:r w:rsidR="007F5A6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4F438C" w:rsidRPr="004F43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проведення </w:t>
      </w:r>
      <w:r w:rsidR="004F438C" w:rsidRPr="00D90772">
        <w:rPr>
          <w:rFonts w:ascii="Times New Roman" w:eastAsia="Times New Roman" w:hAnsi="Times New Roman" w:cs="Times New Roman"/>
          <w:sz w:val="24"/>
          <w:szCs w:val="24"/>
          <w:lang w:eastAsia="uk-UA"/>
        </w:rPr>
        <w:t>капітального ремонту та облаштування підвального приміщення захисної споруди цивільного захисту (укриття)</w:t>
      </w:r>
      <w:r w:rsidR="004F438C" w:rsidRPr="004F438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="007D2B51" w:rsidRPr="00D629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Новороздільському</w:t>
      </w:r>
      <w:proofErr w:type="spellEnd"/>
      <w:r w:rsidR="007D2B51" w:rsidRPr="00D629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ЗЗСО І-ІІІ ст. №5</w:t>
      </w:r>
      <w:r w:rsidR="004F438C" w:rsidRPr="004F438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43D6E" w:rsidRDefault="003D79E2" w:rsidP="00996E23">
      <w:pPr>
        <w:pStyle w:val="a4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79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освіти </w:t>
      </w:r>
      <w:proofErr w:type="spellStart"/>
      <w:r w:rsidRPr="003D79E2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Новороздільської</w:t>
      </w:r>
      <w:proofErr w:type="spellEnd"/>
      <w:r w:rsidRPr="003D79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</w:t>
      </w:r>
      <w:r w:rsidR="009A6A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(Галині ПАНЧИШИН)</w:t>
      </w:r>
      <w:r w:rsidRPr="003D79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</w:p>
    <w:p w:rsidR="00643D6E" w:rsidRDefault="003D79E2" w:rsidP="00996E23">
      <w:pPr>
        <w:pStyle w:val="a4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79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забезпечити подання документів до </w:t>
      </w:r>
      <w:r w:rsidR="00FA2BF4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Pr="003D79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ержавної </w:t>
      </w:r>
      <w:r w:rsidR="00FA2BF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інспекції </w:t>
      </w:r>
      <w:r w:rsidR="001F5BBD">
        <w:rPr>
          <w:rFonts w:ascii="Times New Roman" w:eastAsia="Times New Roman" w:hAnsi="Times New Roman" w:cs="Times New Roman"/>
          <w:sz w:val="24"/>
          <w:szCs w:val="24"/>
          <w:lang w:eastAsia="uk-UA"/>
        </w:rPr>
        <w:t>архітектури та містобудування України</w:t>
      </w:r>
      <w:r w:rsidRPr="003D79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="00643D6E">
        <w:rPr>
          <w:rFonts w:ascii="Times New Roman" w:eastAsia="Times New Roman" w:hAnsi="Times New Roman" w:cs="Times New Roman"/>
          <w:sz w:val="24"/>
          <w:szCs w:val="24"/>
          <w:lang w:eastAsia="uk-UA"/>
        </w:rPr>
        <w:t>ДІАМ</w:t>
      </w:r>
      <w:proofErr w:type="spellEnd"/>
      <w:r w:rsidRPr="003D79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для отримання дозволу на виконання будівельних робіт; </w:t>
      </w:r>
    </w:p>
    <w:p w:rsidR="004F438C" w:rsidRPr="00996E23" w:rsidRDefault="003D79E2" w:rsidP="00996E23">
      <w:pPr>
        <w:pStyle w:val="a4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79E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забезпечити виконання робіт відповідно до затвердженої проектної документації, вимог законодавства та норм цивільного захисту.</w:t>
      </w:r>
    </w:p>
    <w:p w:rsidR="00137376" w:rsidRPr="00EA3353" w:rsidRDefault="00137376" w:rsidP="00EA3353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Контроль за виконання даного рішення</w:t>
      </w:r>
      <w:r w:rsidR="00A911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покласти на постійн</w:t>
      </w:r>
      <w:r w:rsidR="00892A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 діючу</w:t>
      </w:r>
      <w:r w:rsidR="00A911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92A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</w:t>
      </w:r>
      <w:r w:rsidR="00A911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омісію з питань комунального господарства, промисловості</w:t>
      </w:r>
      <w:r w:rsidR="007F4E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і</w:t>
      </w:r>
      <w:r w:rsidR="00A911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підприєм</w:t>
      </w:r>
      <w:r w:rsidR="00A55B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ництва</w:t>
      </w:r>
      <w:r w:rsidR="00A911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інвестицій та охорони </w:t>
      </w:r>
      <w:r w:rsidR="002173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природного </w:t>
      </w:r>
      <w:r w:rsidR="00A911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навколишнього середовища</w:t>
      </w:r>
      <w:r w:rsidR="00303E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(голова Фартушок О.С.)</w:t>
      </w:r>
      <w:r w:rsidR="000551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A3353" w:rsidRPr="00EA3353" w:rsidRDefault="00EA3353" w:rsidP="00EA3353">
      <w:pPr>
        <w:pStyle w:val="a4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137376" w:rsidRPr="003B2C1B" w:rsidRDefault="00137376" w:rsidP="00996E23">
      <w:pPr>
        <w:spacing w:line="276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B2C1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Міський голова                                                                Ярина ЯЦЕНКО</w:t>
      </w:r>
    </w:p>
    <w:p w:rsidR="00137376" w:rsidRPr="00137376" w:rsidRDefault="00137376" w:rsidP="00996E23">
      <w:pPr>
        <w:pStyle w:val="a4"/>
        <w:spacing w:line="276" w:lineRule="auto"/>
        <w:ind w:left="1068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:rsidR="00137376" w:rsidRPr="00137376" w:rsidRDefault="00137376" w:rsidP="00996E23">
      <w:pPr>
        <w:pStyle w:val="a4"/>
        <w:spacing w:line="276" w:lineRule="auto"/>
        <w:ind w:left="1068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sectPr w:rsidR="00137376" w:rsidRPr="00137376" w:rsidSect="00EA3353">
      <w:pgSz w:w="11906" w:h="16838"/>
      <w:pgMar w:top="454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B71E5"/>
    <w:multiLevelType w:val="hybridMultilevel"/>
    <w:tmpl w:val="4FDE9126"/>
    <w:lvl w:ilvl="0" w:tplc="ECAAF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8544BA"/>
    <w:multiLevelType w:val="hybridMultilevel"/>
    <w:tmpl w:val="0648334A"/>
    <w:lvl w:ilvl="0" w:tplc="5CB61070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974219E"/>
    <w:multiLevelType w:val="multilevel"/>
    <w:tmpl w:val="B5E4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37266C"/>
    <w:rsid w:val="00043D90"/>
    <w:rsid w:val="0005519A"/>
    <w:rsid w:val="000725E5"/>
    <w:rsid w:val="000F2B48"/>
    <w:rsid w:val="00104B39"/>
    <w:rsid w:val="00133B8A"/>
    <w:rsid w:val="00137376"/>
    <w:rsid w:val="00177701"/>
    <w:rsid w:val="001E2CB5"/>
    <w:rsid w:val="001E3F32"/>
    <w:rsid w:val="001E5D4D"/>
    <w:rsid w:val="001F5BBD"/>
    <w:rsid w:val="0021736B"/>
    <w:rsid w:val="0028477F"/>
    <w:rsid w:val="00292DCD"/>
    <w:rsid w:val="002A3B5E"/>
    <w:rsid w:val="002B0E82"/>
    <w:rsid w:val="00303E0E"/>
    <w:rsid w:val="0035309B"/>
    <w:rsid w:val="003678A4"/>
    <w:rsid w:val="0037266C"/>
    <w:rsid w:val="00387293"/>
    <w:rsid w:val="003A66B8"/>
    <w:rsid w:val="003B2C1B"/>
    <w:rsid w:val="003D79E2"/>
    <w:rsid w:val="004427AA"/>
    <w:rsid w:val="0045519A"/>
    <w:rsid w:val="004974EE"/>
    <w:rsid w:val="004A24A1"/>
    <w:rsid w:val="004C5B61"/>
    <w:rsid w:val="004F14EE"/>
    <w:rsid w:val="004F438C"/>
    <w:rsid w:val="0057752B"/>
    <w:rsid w:val="00597133"/>
    <w:rsid w:val="005A62C7"/>
    <w:rsid w:val="005D7EE1"/>
    <w:rsid w:val="005E0FCE"/>
    <w:rsid w:val="00643D6E"/>
    <w:rsid w:val="00661F7E"/>
    <w:rsid w:val="007229EE"/>
    <w:rsid w:val="007359A2"/>
    <w:rsid w:val="00741EF9"/>
    <w:rsid w:val="007D2B51"/>
    <w:rsid w:val="007E4641"/>
    <w:rsid w:val="007F4E7E"/>
    <w:rsid w:val="007F5A62"/>
    <w:rsid w:val="0080621B"/>
    <w:rsid w:val="00873666"/>
    <w:rsid w:val="00892A3F"/>
    <w:rsid w:val="008D209E"/>
    <w:rsid w:val="009224DE"/>
    <w:rsid w:val="0095798F"/>
    <w:rsid w:val="00965EF0"/>
    <w:rsid w:val="00996E23"/>
    <w:rsid w:val="009A6AFE"/>
    <w:rsid w:val="009D0C1B"/>
    <w:rsid w:val="00A446B8"/>
    <w:rsid w:val="00A55B21"/>
    <w:rsid w:val="00A71A15"/>
    <w:rsid w:val="00A9111F"/>
    <w:rsid w:val="00AD4EDE"/>
    <w:rsid w:val="00B03A3A"/>
    <w:rsid w:val="00B6583B"/>
    <w:rsid w:val="00B7631A"/>
    <w:rsid w:val="00BC0C67"/>
    <w:rsid w:val="00BE5B75"/>
    <w:rsid w:val="00BF6766"/>
    <w:rsid w:val="00C75B57"/>
    <w:rsid w:val="00C7609A"/>
    <w:rsid w:val="00CD7770"/>
    <w:rsid w:val="00CE1238"/>
    <w:rsid w:val="00D17476"/>
    <w:rsid w:val="00D629F7"/>
    <w:rsid w:val="00D806D7"/>
    <w:rsid w:val="00D8143B"/>
    <w:rsid w:val="00D90772"/>
    <w:rsid w:val="00DA02ED"/>
    <w:rsid w:val="00E61395"/>
    <w:rsid w:val="00E91267"/>
    <w:rsid w:val="00EA3353"/>
    <w:rsid w:val="00EA6DD7"/>
    <w:rsid w:val="00EE325E"/>
    <w:rsid w:val="00F47152"/>
    <w:rsid w:val="00FA2BF4"/>
    <w:rsid w:val="00FF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6C"/>
  </w:style>
  <w:style w:type="paragraph" w:styleId="2">
    <w:name w:val="heading 2"/>
    <w:basedOn w:val="a"/>
    <w:link w:val="20"/>
    <w:uiPriority w:val="9"/>
    <w:qFormat/>
    <w:rsid w:val="00873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6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266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7366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Strong"/>
    <w:basedOn w:val="a0"/>
    <w:uiPriority w:val="22"/>
    <w:qFormat/>
    <w:rsid w:val="00873666"/>
    <w:rPr>
      <w:b/>
      <w:bCs/>
    </w:rPr>
  </w:style>
  <w:style w:type="paragraph" w:styleId="a6">
    <w:name w:val="Normal (Web)"/>
    <w:basedOn w:val="a"/>
    <w:uiPriority w:val="99"/>
    <w:semiHidden/>
    <w:unhideWhenUsed/>
    <w:rsid w:val="0087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7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7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 Легкодух</dc:creator>
  <cp:lastModifiedBy>user</cp:lastModifiedBy>
  <cp:revision>2</cp:revision>
  <cp:lastPrinted>2025-12-19T09:01:00Z</cp:lastPrinted>
  <dcterms:created xsi:type="dcterms:W3CDTF">2025-12-22T08:31:00Z</dcterms:created>
  <dcterms:modified xsi:type="dcterms:W3CDTF">2025-12-22T08:31:00Z</dcterms:modified>
</cp:coreProperties>
</file>