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AD" w:rsidRPr="008066C4" w:rsidRDefault="006A1DAD" w:rsidP="006A1DA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РІШЕННЯ  №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2574</w:t>
      </w:r>
    </w:p>
    <w:p w:rsidR="006A1DAD" w:rsidRPr="008066C4" w:rsidRDefault="006A1DAD" w:rsidP="006A1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автор: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Гладьо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6A1DAD" w:rsidRDefault="006A1DAD" w:rsidP="006A1DA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6A1DAD" w:rsidRPr="008066C4" w:rsidRDefault="006A1DAD" w:rsidP="006A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AD" w:rsidRPr="008066C4" w:rsidRDefault="006A1DAD" w:rsidP="006A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6A1DAD" w:rsidRPr="008066C4" w:rsidRDefault="006A1DAD" w:rsidP="006A1DAD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6A1DAD" w:rsidRPr="008066C4" w:rsidRDefault="006A1DAD" w:rsidP="006A1DAD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6A1DAD" w:rsidRPr="008066C4" w:rsidRDefault="006A1DAD" w:rsidP="006A1DAD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1DAD" w:rsidRPr="008066C4" w:rsidRDefault="006A1DAD" w:rsidP="006A1DAD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____.____.202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6A1DAD" w:rsidRDefault="006A1DAD" w:rsidP="006A1DAD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6A1DAD" w:rsidRDefault="006A1DAD" w:rsidP="006A1DAD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A1DAD" w:rsidRPr="00676411" w:rsidRDefault="006A1DAD" w:rsidP="006A1DAD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6A1DAD" w:rsidRPr="00676411" w:rsidRDefault="006A1DAD" w:rsidP="006A1DAD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6A1DAD" w:rsidRPr="00676411" w:rsidRDefault="006A1DAD" w:rsidP="006A1DAD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6A1DAD" w:rsidRDefault="006A1DAD" w:rsidP="006A1DAD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6A1DAD" w:rsidRDefault="006A1DAD" w:rsidP="006A1DAD">
      <w:pPr>
        <w:spacing w:after="0" w:line="240" w:lineRule="auto"/>
        <w:ind w:left="426"/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за заявою</w:t>
      </w:r>
      <w:r w:rsidRPr="00A80BC0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50F3B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ЗВПО-05.12.2025-16886 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A1DAD" w:rsidRDefault="006A1DAD" w:rsidP="006A1DAD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A1DAD" w:rsidRPr="008565F2" w:rsidRDefault="006A1DAD" w:rsidP="006A1DAD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омісії з розгляду питань 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2025р., враховуючи Протокол даної Комісії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-25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р.,</w:t>
      </w:r>
      <w:r w:rsidRPr="00D5714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 № 453 від 20.11.2025р. «Про організацію розгляду</w:t>
      </w:r>
      <w:r w:rsidRPr="006547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відповідно до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D7256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22.09.2025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1176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, на підставі ст.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25,26,73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ЗУ «Про місцеве самоврядування в Україні», </w:t>
      </w:r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 сесія VIIІ демократичного скликання </w:t>
      </w:r>
      <w:proofErr w:type="spellStart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6A1DAD" w:rsidRPr="00F94BE1" w:rsidRDefault="006A1DAD" w:rsidP="006A1DAD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A1DAD" w:rsidRPr="00F94BE1" w:rsidRDefault="006A1DAD" w:rsidP="006A1DAD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 Р І Ш 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 А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6A1DAD" w:rsidRPr="00F94BE1" w:rsidRDefault="006A1DAD" w:rsidP="006A1DAD">
      <w:pPr>
        <w:spacing w:after="0" w:line="240" w:lineRule="auto"/>
        <w:ind w:left="426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1. Затвердити рішення Комісії з розгляду питань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4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30.12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>.2025р.</w:t>
      </w:r>
      <w:r w:rsidRPr="002555E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233314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за заявою ЗВПО-05.12.2025-16886. </w:t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</w:p>
    <w:p w:rsidR="006A1DAD" w:rsidRPr="00F94BE1" w:rsidRDefault="006A1DAD" w:rsidP="006A1DAD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Контроль за виконанням  рішення покласти 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постійну комісію з гуманітарних питань (голова Мартиненко Р.М.)</w:t>
      </w:r>
    </w:p>
    <w:p w:rsidR="006A1DAD" w:rsidRPr="00F94BE1" w:rsidRDefault="006A1DAD" w:rsidP="006A1DA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A1DAD" w:rsidRDefault="006A1DAD" w:rsidP="006A1DA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ГОЛОВА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6A1DAD" w:rsidRPr="00231746" w:rsidRDefault="006A1DAD" w:rsidP="006A1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1DAD" w:rsidRPr="00231746" w:rsidRDefault="006A1DAD" w:rsidP="006A1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1DAD" w:rsidRPr="00F94BE1" w:rsidRDefault="006A1DAD" w:rsidP="006A1DAD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ДОДАТОК  </w:t>
      </w:r>
    </w:p>
    <w:p w:rsidR="006A1DAD" w:rsidRPr="00F94BE1" w:rsidRDefault="006A1DAD" w:rsidP="006A1DAD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сесії</w:t>
      </w: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</w:t>
      </w:r>
    </w:p>
    <w:p w:rsidR="006A1DAD" w:rsidRPr="00231746" w:rsidRDefault="006A1DAD" w:rsidP="006A1DAD">
      <w:pPr>
        <w:autoSpaceDE w:val="0"/>
        <w:autoSpaceDN w:val="0"/>
        <w:adjustRightInd w:val="0"/>
        <w:spacing w:after="0" w:line="240" w:lineRule="auto"/>
        <w:ind w:left="4820"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lastRenderedPageBreak/>
        <w:t xml:space="preserve">                                                                      №_______    від ________________2025 року</w:t>
      </w:r>
    </w:p>
    <w:p w:rsidR="006A1DAD" w:rsidRPr="00231746" w:rsidRDefault="006A1DAD" w:rsidP="006A1DAD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DAD" w:rsidRPr="00231746" w:rsidRDefault="006A1DAD" w:rsidP="006A1DAD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DAD" w:rsidRDefault="006A1DAD" w:rsidP="006A1DAD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6A1DAD" w:rsidRPr="00B85FA6" w:rsidRDefault="006A1DAD" w:rsidP="006A1DAD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6A1DAD" w:rsidRPr="00B85FA6" w:rsidRDefault="006A1DAD" w:rsidP="006A1DAD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6A1DAD" w:rsidRPr="00B85FA6" w:rsidRDefault="006A1DAD" w:rsidP="006A1DAD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A1DAD" w:rsidRDefault="006A1DAD" w:rsidP="006A1DAD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2025р.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</w:t>
      </w:r>
      <w:r w:rsidRPr="00150F3B">
        <w:rPr>
          <w:rFonts w:ascii="Times New Roman" w:eastAsia="Times New Roman" w:hAnsi="Times New Roman" w:cs="Times New Roman"/>
          <w:sz w:val="28"/>
          <w:szCs w:val="28"/>
        </w:rPr>
        <w:t>№ 4</w:t>
      </w:r>
    </w:p>
    <w:p w:rsidR="006A1DAD" w:rsidRDefault="006A1DAD" w:rsidP="006A1DAD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</w:p>
    <w:p w:rsidR="006A1DAD" w:rsidRPr="00B85FA6" w:rsidRDefault="006A1DAD" w:rsidP="006A1DAD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6A1DAD" w:rsidRDefault="006A1DAD" w:rsidP="006A1DAD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області</w:t>
      </w:r>
    </w:p>
    <w:p w:rsidR="006A1DAD" w:rsidRPr="00B85FA6" w:rsidRDefault="006A1DAD" w:rsidP="006A1DAD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DAD" w:rsidRPr="00B85FA6" w:rsidRDefault="006A1DAD" w:rsidP="006A1DAD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50F3B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ЗВПО-05.12.2025-16886 від 05.12.2025р.</w:t>
      </w:r>
    </w:p>
    <w:p w:rsidR="006A1DAD" w:rsidRPr="001E7FFA" w:rsidRDefault="006A1DAD" w:rsidP="006A1DAD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 Заявник</w:t>
      </w:r>
      <w:r w:rsidRPr="001E7FFA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: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Пікалов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Віктор Геннадійович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A1DAD" w:rsidRPr="001E7FFA" w:rsidRDefault="006A1DAD" w:rsidP="006A1DAD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A1DAD" w:rsidRPr="00B85FA6" w:rsidRDefault="006A1DAD" w:rsidP="006A1DAD">
      <w:pPr>
        <w:widowControl w:val="0"/>
        <w:autoSpaceDE w:val="0"/>
        <w:autoSpaceDN w:val="0"/>
        <w:spacing w:after="0" w:line="315" w:lineRule="exact"/>
        <w:ind w:left="56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6A1DAD" w:rsidRPr="00B85FA6" w:rsidRDefault="006A1DAD" w:rsidP="006A1DAD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  <w:t>1.</w:t>
      </w:r>
      <w:r w:rsidRPr="00B85FA6">
        <w:rPr>
          <w:rFonts w:ascii="Times New Roman" w:eastAsia="Times New Roman" w:hAnsi="Times New Roman" w:cs="Times New Roman"/>
          <w:color w:val="1C1C1C"/>
          <w:w w:val="95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Надати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допомогу для вирішення житлового питання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Пікалову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Віктору Геннадійовичу 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(</w:t>
      </w:r>
      <w:r w:rsidRPr="00150F3B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ЗВПО-05.12.2025-16886 від 05.12.2025р.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)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у розмірі 2000000.0 (два м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і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йо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грн</w:t>
      </w:r>
      <w:proofErr w:type="spellEnd"/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відповідно до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у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засідання</w:t>
      </w:r>
      <w:r w:rsidRPr="005E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2025р.</w:t>
      </w:r>
    </w:p>
    <w:p w:rsidR="006A1DAD" w:rsidRPr="00B85FA6" w:rsidRDefault="006A1DAD" w:rsidP="006A1DAD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1F1F1F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ab/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№ </w:t>
      </w:r>
      <w:r>
        <w:rPr>
          <w:rFonts w:ascii="Times New Roman" w:eastAsia="Times New Roman" w:hAnsi="Times New Roman" w:cs="Times New Roman"/>
          <w:color w:val="232323"/>
          <w:sz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>-25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 xml:space="preserve">від </w:t>
      </w:r>
      <w:r>
        <w:rPr>
          <w:rFonts w:ascii="Times New Roman" w:eastAsia="Times New Roman" w:hAnsi="Times New Roman" w:cs="Times New Roman"/>
          <w:color w:val="131313"/>
          <w:sz w:val="28"/>
        </w:rPr>
        <w:t>30.12.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>2025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р.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6A1DAD" w:rsidRPr="00B85FA6" w:rsidRDefault="006A1DAD" w:rsidP="006A1DAD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>
        <w:rPr>
          <w:rFonts w:ascii="Times New Roman" w:eastAsia="Times New Roman" w:hAnsi="Times New Roman" w:cs="Times New Roman"/>
          <w:color w:val="1C1C1C"/>
          <w:w w:val="95"/>
          <w:sz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 Гілко Н.І. занести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50F3B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ЗВПО-05.12.2025-16886 від 05.12.2025р.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 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6A1DAD" w:rsidRDefault="006A1DAD" w:rsidP="006A1DA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Гладьо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Г.Я.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6A1DAD" w:rsidRDefault="006A1DAD" w:rsidP="006A1DA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A1DAD" w:rsidRDefault="006A1DAD" w:rsidP="006A1DA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A1DAD" w:rsidRDefault="006A1DAD" w:rsidP="006A1DAD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A1DAD" w:rsidRPr="00231746" w:rsidRDefault="006A1DAD" w:rsidP="006A1DAD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1DAD" w:rsidRPr="00231746" w:rsidRDefault="006A1DAD" w:rsidP="006A1DAD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1DAD" w:rsidRPr="00231746" w:rsidRDefault="006A1DAD" w:rsidP="006A1DAD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7C74" w:rsidRPr="006A1DAD" w:rsidRDefault="000D7C74">
      <w:pPr>
        <w:rPr>
          <w:lang w:val="ru-RU"/>
        </w:rPr>
      </w:pPr>
    </w:p>
    <w:sectPr w:rsidR="000D7C74" w:rsidRPr="006A1DAD" w:rsidSect="000D7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A1DAD"/>
    <w:rsid w:val="000D7C74"/>
    <w:rsid w:val="006A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2025-12-30T14:42:00Z</dcterms:created>
  <dcterms:modified xsi:type="dcterms:W3CDTF">2025-12-30T14:42:00Z</dcterms:modified>
</cp:coreProperties>
</file>