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B6" w:rsidRDefault="002C62B6" w:rsidP="00287B7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C62B6" w:rsidRDefault="002C62B6" w:rsidP="00287B7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C62B6" w:rsidRDefault="002C62B6" w:rsidP="00287B7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C62B6" w:rsidRDefault="002C62B6" w:rsidP="00287B7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87B75" w:rsidRPr="00231746" w:rsidRDefault="00287B75" w:rsidP="005E7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80BC0" w:rsidRDefault="00A80BC0" w:rsidP="00A80BC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80BC0" w:rsidRPr="008066C4" w:rsidRDefault="00A80BC0" w:rsidP="00A80BC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</w:t>
      </w:r>
      <w:proofErr w:type="gram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</w:t>
      </w:r>
      <w:proofErr w:type="gram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ІШЕННЯ  № </w:t>
      </w:r>
      <w:r w:rsidR="005E70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2576</w:t>
      </w:r>
    </w:p>
    <w:p w:rsidR="00A80BC0" w:rsidRPr="008066C4" w:rsidRDefault="00A80BC0" w:rsidP="00A80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Гладьо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A80BC0" w:rsidRDefault="00A80BC0" w:rsidP="00A80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A80BC0" w:rsidRPr="008066C4" w:rsidRDefault="00A80BC0" w:rsidP="00A8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C0" w:rsidRPr="008066C4" w:rsidRDefault="00A80BC0" w:rsidP="00A8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A80BC0" w:rsidRPr="008066C4" w:rsidRDefault="00A80BC0" w:rsidP="00A80BC0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A80BC0" w:rsidRPr="008066C4" w:rsidRDefault="00A80BC0" w:rsidP="00A80BC0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A80BC0" w:rsidRPr="008066C4" w:rsidRDefault="00A80BC0" w:rsidP="00A80BC0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BC0" w:rsidRPr="008066C4" w:rsidRDefault="00A80BC0" w:rsidP="00A80BC0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____.____.202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A80BC0" w:rsidRDefault="00A80BC0" w:rsidP="00A80BC0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A80BC0" w:rsidRDefault="00A80BC0" w:rsidP="00A80BC0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80BC0" w:rsidRPr="00676411" w:rsidRDefault="00A80BC0" w:rsidP="00A80BC0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A80BC0" w:rsidRPr="00676411" w:rsidRDefault="00A80BC0" w:rsidP="00A80BC0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A80BC0" w:rsidRPr="00676411" w:rsidRDefault="00A80BC0" w:rsidP="00A80BC0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A80BC0" w:rsidRDefault="00A80BC0" w:rsidP="00A80BC0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A80BC0" w:rsidRDefault="00233314" w:rsidP="00A80BC0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 заявою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ЗВПО-11.12.2025-20566</w:t>
      </w:r>
    </w:p>
    <w:p w:rsidR="00A80BC0" w:rsidRPr="008565F2" w:rsidRDefault="00A80BC0" w:rsidP="00A80BC0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омісії з розгляду питань 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2025р., враховуючи Протокол даної Комісії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-25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р.,</w:t>
      </w:r>
      <w:r w:rsidR="00D5714A" w:rsidRP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  <w:proofErr w:type="spellStart"/>
      <w:r w:rsidR="00D5714A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 № 453 від 20.11.2025р. «Про організацію розгляду</w:t>
      </w:r>
      <w:r w:rsidR="00D5714A" w:rsidRPr="006547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5714A">
        <w:rPr>
          <w:rFonts w:ascii="Times New Roman" w:eastAsia="MS Mincho" w:hAnsi="Times New Roman" w:cs="Times New Roman"/>
          <w:sz w:val="28"/>
          <w:szCs w:val="28"/>
          <w:lang w:eastAsia="ru-RU"/>
        </w:rPr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відповідно до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D7256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22.09.2025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1176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, на підставі ст.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25,26,73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ЗУ «Про місцеве самоврядування в Україні», </w:t>
      </w:r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сесія VIIІ демократичного скликання </w:t>
      </w:r>
      <w:proofErr w:type="spellStart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A80BC0" w:rsidRPr="00F94BE1" w:rsidRDefault="00A80BC0" w:rsidP="00A80BC0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80BC0" w:rsidRDefault="00A80BC0" w:rsidP="00A80BC0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 Р І Ш 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 А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A80BC0" w:rsidRPr="00F94BE1" w:rsidRDefault="00A80BC0" w:rsidP="00A80BC0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80BC0" w:rsidRPr="00F94BE1" w:rsidRDefault="00A80BC0" w:rsidP="00233314">
      <w:pPr>
        <w:spacing w:after="0" w:line="240" w:lineRule="auto"/>
        <w:ind w:left="426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1. Затвердити рішення Комісії з розгляду питань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6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30.12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>.2025р.</w:t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 w:rsidR="0023331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 заявою</w:t>
      </w:r>
      <w:r w:rsidR="00233314"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ЗВПО-11.12.2025-20566</w:t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</w:p>
    <w:p w:rsidR="00A80BC0" w:rsidRDefault="00234B81" w:rsidP="00A80BC0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 w:rsidR="00A80BC0">
        <w:rPr>
          <w:rFonts w:ascii="Times New Roman" w:eastAsia="MS Mincho" w:hAnsi="Times New Roman" w:cs="Times New Roman"/>
          <w:sz w:val="28"/>
          <w:szCs w:val="28"/>
          <w:lang w:eastAsia="ru-RU"/>
        </w:rPr>
        <w:t>постійну комісію з гуманітарних питань (голова Мартиненко Р.</w:t>
      </w:r>
      <w:r w:rsidR="00D5714A">
        <w:rPr>
          <w:rFonts w:ascii="Times New Roman" w:eastAsia="MS Mincho" w:hAnsi="Times New Roman" w:cs="Times New Roman"/>
          <w:sz w:val="28"/>
          <w:szCs w:val="28"/>
          <w:lang w:eastAsia="ru-RU"/>
        </w:rPr>
        <w:t>М.</w:t>
      </w:r>
      <w:r w:rsidR="00A80BC0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</w:p>
    <w:p w:rsidR="00C36DC6" w:rsidRPr="00F94BE1" w:rsidRDefault="00C36DC6" w:rsidP="00A80BC0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80BC0" w:rsidRPr="00F94BE1" w:rsidRDefault="00A80BC0" w:rsidP="00A80BC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80BC0" w:rsidRDefault="00B10EAB" w:rsidP="00A80BC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ГОЛОВА </w:t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80BC0"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A80BC0" w:rsidRPr="00231746" w:rsidRDefault="00A80BC0" w:rsidP="00A80BC0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80BC0" w:rsidRPr="00231746" w:rsidRDefault="00A80BC0" w:rsidP="00A80BC0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D0E44" w:rsidRPr="00F94BE1" w:rsidRDefault="00DD0E44" w:rsidP="00DD0E44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DD0E44" w:rsidRPr="00F94BE1" w:rsidRDefault="00DD0E44" w:rsidP="00DD0E44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сесії</w:t>
      </w: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</w:t>
      </w:r>
    </w:p>
    <w:p w:rsidR="00287B75" w:rsidRPr="00231746" w:rsidRDefault="00DD0E44" w:rsidP="00287B7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________________2025 року</w:t>
      </w:r>
    </w:p>
    <w:p w:rsidR="00287B75" w:rsidRPr="00231746" w:rsidRDefault="00287B75" w:rsidP="00287B7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B75" w:rsidRPr="00231746" w:rsidRDefault="00287B75" w:rsidP="00287B7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B75" w:rsidRDefault="00287B75" w:rsidP="00287B75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287B75" w:rsidRPr="00B85FA6" w:rsidRDefault="00287B75" w:rsidP="00287B75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287B75" w:rsidRPr="00B85FA6" w:rsidRDefault="00287B75" w:rsidP="00287B75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287B75" w:rsidRPr="00B85FA6" w:rsidRDefault="00287B75" w:rsidP="00287B75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87B75" w:rsidRDefault="00287B75" w:rsidP="00287B75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36DC6">
        <w:rPr>
          <w:rFonts w:ascii="Times New Roman" w:eastAsia="Times New Roman" w:hAnsi="Times New Roman" w:cs="Times New Roman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2025р.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</w:t>
      </w:r>
      <w:r w:rsidR="00C36D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150F3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287B75" w:rsidRDefault="00287B75" w:rsidP="00287B75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</w:p>
    <w:p w:rsidR="00287B75" w:rsidRPr="00B85FA6" w:rsidRDefault="00287B75" w:rsidP="00287B7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287B75" w:rsidRDefault="00287B75" w:rsidP="00287B7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</w:t>
      </w:r>
    </w:p>
    <w:p w:rsidR="00287B75" w:rsidRPr="00B85FA6" w:rsidRDefault="00287B75" w:rsidP="00287B7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B75" w:rsidRPr="008F4CD7" w:rsidRDefault="00287B75" w:rsidP="00287B7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284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ЗВПО-11.12.2025-20566 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 xml:space="preserve"> 11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>2025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</w:t>
      </w:r>
    </w:p>
    <w:p w:rsidR="00287B75" w:rsidRPr="00B85FA6" w:rsidRDefault="00287B75" w:rsidP="00287B75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</w:p>
    <w:p w:rsidR="00287B75" w:rsidRPr="001E7FFA" w:rsidRDefault="00287B75" w:rsidP="00287B75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Заявник</w:t>
      </w:r>
      <w:r w:rsidRPr="001E7FFA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: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Тельбізов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Юрій Михайлович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287B75" w:rsidRPr="001E7FFA" w:rsidRDefault="00287B75" w:rsidP="00287B75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287B75" w:rsidRPr="00B85FA6" w:rsidRDefault="00287B75" w:rsidP="00287B75">
      <w:pPr>
        <w:widowControl w:val="0"/>
        <w:autoSpaceDE w:val="0"/>
        <w:autoSpaceDN w:val="0"/>
        <w:spacing w:after="0" w:line="315" w:lineRule="exact"/>
        <w:ind w:left="56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287B75" w:rsidRPr="00B85FA6" w:rsidRDefault="00287B75" w:rsidP="00287B7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284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1.</w:t>
      </w:r>
      <w:r w:rsidRPr="00B85FA6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Надати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допомогу для вирішення житлового питання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Тельбізову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Юрію Михайловичу</w:t>
      </w:r>
      <w:r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 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ЗВПО-11.12.2025-20566 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 xml:space="preserve"> 11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>2025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у розмірі 2000000.0 (два 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і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йо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грн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відповідно до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у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засідання</w:t>
      </w:r>
      <w:r w:rsidRPr="005E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 </w:t>
      </w:r>
      <w:r w:rsidR="00A80BC0">
        <w:rPr>
          <w:rFonts w:ascii="Times New Roman" w:eastAsia="Times New Roman" w:hAnsi="Times New Roman" w:cs="Times New Roman"/>
          <w:color w:val="232323"/>
          <w:sz w:val="28"/>
          <w:szCs w:val="28"/>
        </w:rPr>
        <w:t>30.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12.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2025р.</w:t>
      </w:r>
    </w:p>
    <w:p w:rsidR="00287B75" w:rsidRDefault="00287B75" w:rsidP="00287B75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D1D1D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 w:rsidR="00A80BC0">
        <w:rPr>
          <w:rFonts w:ascii="Times New Roman" w:eastAsia="Times New Roman" w:hAnsi="Times New Roman" w:cs="Times New Roman"/>
          <w:color w:val="131313"/>
          <w:sz w:val="28"/>
        </w:rPr>
        <w:t>30.</w:t>
      </w:r>
      <w:r>
        <w:rPr>
          <w:rFonts w:ascii="Times New Roman" w:eastAsia="Times New Roman" w:hAnsi="Times New Roman" w:cs="Times New Roman"/>
          <w:color w:val="131313"/>
          <w:sz w:val="28"/>
        </w:rPr>
        <w:t>12.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287B75" w:rsidRPr="00B85FA6" w:rsidRDefault="00287B75" w:rsidP="00287B75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 Гілко Н.І. 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ЗВПО-11.12.2025-20566 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 xml:space="preserve"> 11</w:t>
      </w:r>
      <w:r w:rsidRPr="00FE10E4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Pr="00FE10E4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</w:rPr>
        <w:t>2025</w:t>
      </w:r>
      <w:r w:rsidRPr="00FE1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,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676411" w:rsidRDefault="00287B75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Гладьо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Г.Я. </w:t>
      </w:r>
      <w:r w:rsidR="00FB7964"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287B75" w:rsidRDefault="00287B75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87B75" w:rsidRDefault="00287B75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87B75" w:rsidRDefault="00287B75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D0E44" w:rsidRDefault="00DD0E4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D0E44" w:rsidRDefault="00DD0E4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D0E44" w:rsidRDefault="00DD0E4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D0E44" w:rsidRDefault="00DD0E4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76411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Ганачевська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   ___________________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органів, голова комі</w:t>
      </w:r>
      <w:proofErr w:type="gramStart"/>
      <w:r w:rsidRPr="00B85F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85FA6">
        <w:rPr>
          <w:rFonts w:ascii="Times New Roman" w:eastAsia="Times New Roman" w:hAnsi="Times New Roman" w:cs="Times New Roman"/>
          <w:sz w:val="28"/>
          <w:szCs w:val="28"/>
        </w:rPr>
        <w:t>ії;</w:t>
      </w:r>
    </w:p>
    <w:p w:rsidR="00287B75" w:rsidRPr="00B85FA6" w:rsidRDefault="00287B75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411" w:rsidRPr="00231746" w:rsidRDefault="00676411" w:rsidP="00287B7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Горін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.____________________________ 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юридичного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>,          заступник голови комі</w:t>
      </w:r>
      <w:proofErr w:type="gramStart"/>
      <w:r w:rsidRPr="00B85F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85FA6">
        <w:rPr>
          <w:rFonts w:ascii="Times New Roman" w:eastAsia="Times New Roman" w:hAnsi="Times New Roman" w:cs="Times New Roman"/>
          <w:sz w:val="28"/>
          <w:szCs w:val="28"/>
        </w:rPr>
        <w:t>ії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287B75" w:rsidRPr="00231746" w:rsidRDefault="00287B75" w:rsidP="00287B7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76411" w:rsidRPr="00231746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Гладьо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.__________________________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оловний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ЖКГ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, секретар комісії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76411" w:rsidRPr="00231746" w:rsidRDefault="00676411" w:rsidP="00676411">
      <w:pPr>
        <w:suppressAutoHyphens/>
        <w:spacing w:after="0" w:line="240" w:lineRule="auto"/>
        <w:ind w:left="4253" w:hanging="368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76411" w:rsidRPr="00231746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Пасемко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.________________________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начальник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майна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та приватизації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ЖКГ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, член комі</w:t>
      </w:r>
      <w:proofErr w:type="gramStart"/>
      <w:r w:rsidRPr="00B85F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85FA6">
        <w:rPr>
          <w:rFonts w:ascii="Times New Roman" w:eastAsia="Times New Roman" w:hAnsi="Times New Roman" w:cs="Times New Roman"/>
          <w:sz w:val="28"/>
          <w:szCs w:val="28"/>
        </w:rPr>
        <w:t>ії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24083" w:rsidRPr="00231746" w:rsidRDefault="00B24083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76411" w:rsidRPr="00B85FA6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Гілко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.___________________________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начальник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>, член комі</w:t>
      </w:r>
      <w:proofErr w:type="gramStart"/>
      <w:r w:rsidRPr="00B85F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85FA6">
        <w:rPr>
          <w:rFonts w:ascii="Times New Roman" w:eastAsia="Times New Roman" w:hAnsi="Times New Roman" w:cs="Times New Roman"/>
          <w:sz w:val="28"/>
          <w:szCs w:val="28"/>
        </w:rPr>
        <w:t>ії;</w:t>
      </w:r>
    </w:p>
    <w:p w:rsidR="00676411" w:rsidRPr="00B85FA6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411" w:rsidRPr="00B85FA6" w:rsidRDefault="00676411" w:rsidP="00676411">
      <w:pPr>
        <w:widowControl w:val="0"/>
        <w:autoSpaceDE w:val="0"/>
        <w:autoSpaceDN w:val="0"/>
        <w:spacing w:after="0" w:line="225" w:lineRule="auto"/>
        <w:ind w:left="5670" w:right="104" w:hanging="510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color w:val="212121"/>
          <w:sz w:val="28"/>
          <w:szCs w:val="28"/>
        </w:rPr>
        <w:t>Горак</w:t>
      </w:r>
      <w:proofErr w:type="spellEnd"/>
      <w:r w:rsidRPr="00B85F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М.М. ________________________ головний спеціаліст відділу розвитку         громади та інвестицій,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член комісії</w:t>
      </w:r>
      <w:r w:rsidRPr="00B85FA6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676411" w:rsidRPr="00231746" w:rsidRDefault="00676411" w:rsidP="00676411">
      <w:pPr>
        <w:widowControl w:val="0"/>
        <w:autoSpaceDE w:val="0"/>
        <w:autoSpaceDN w:val="0"/>
        <w:spacing w:after="0" w:line="225" w:lineRule="auto"/>
        <w:ind w:left="5670" w:right="104" w:hanging="5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411" w:rsidRPr="00B85FA6" w:rsidRDefault="00676411" w:rsidP="00676411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</w:pPr>
      <w:r w:rsidRPr="00231746">
        <w:rPr>
          <w:rFonts w:ascii="Times New Roman" w:eastAsia="Times New Roman" w:hAnsi="Times New Roman" w:cs="Times New Roman"/>
          <w:sz w:val="28"/>
          <w:szCs w:val="28"/>
        </w:rPr>
        <w:t>Опока Й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1746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._________________________ </w:t>
      </w:r>
      <w:r w:rsidRPr="00231746">
        <w:rPr>
          <w:rFonts w:ascii="Times New Roman" w:eastAsia="Times New Roman" w:hAnsi="Times New Roman" w:cs="Times New Roman"/>
          <w:sz w:val="28"/>
          <w:szCs w:val="28"/>
        </w:rPr>
        <w:t>інспектор відділу з питань надзвичайних ситуацій правоохоронної та оборонної мобілізаційної роботи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, член комісії</w:t>
      </w:r>
      <w:r w:rsidR="00287B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411" w:rsidRPr="00231746" w:rsidRDefault="00676411" w:rsidP="00676411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411" w:rsidRDefault="00676411" w:rsidP="00676411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Комарницький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І.М.__________________</w:t>
      </w:r>
      <w:r w:rsidRPr="0023174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член ГО «Агенція розвитку </w:t>
      </w: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Розділля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85FA6"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  <w:t xml:space="preserve"> , член комісії</w:t>
      </w:r>
      <w:r w:rsidR="00E521AE"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  <w:t>.</w:t>
      </w:r>
      <w:r w:rsidRPr="00B85FA6"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  <w:t xml:space="preserve"> </w:t>
      </w:r>
    </w:p>
    <w:p w:rsidR="00676411" w:rsidRDefault="00676411" w:rsidP="00676411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</w:pPr>
    </w:p>
    <w:p w:rsidR="00676411" w:rsidRDefault="00676411" w:rsidP="00676411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</w:pPr>
    </w:p>
    <w:p w:rsidR="00676411" w:rsidRPr="00B85FA6" w:rsidRDefault="00676411" w:rsidP="00676411">
      <w:pPr>
        <w:widowControl w:val="0"/>
        <w:autoSpaceDE w:val="0"/>
        <w:autoSpaceDN w:val="0"/>
        <w:spacing w:before="19" w:after="0" w:line="242" w:lineRule="auto"/>
        <w:ind w:left="478" w:right="6650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  <w:u w:val="thick" w:color="382F34"/>
        </w:rPr>
      </w:pPr>
    </w:p>
    <w:p w:rsidR="00676411" w:rsidRPr="00B85FA6" w:rsidRDefault="00676411" w:rsidP="00676411">
      <w:pPr>
        <w:widowControl w:val="0"/>
        <w:autoSpaceDE w:val="0"/>
        <w:autoSpaceDN w:val="0"/>
        <w:spacing w:before="19" w:after="0" w:line="242" w:lineRule="auto"/>
        <w:ind w:left="478" w:right="6650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  <w:u w:val="thick" w:color="382F34"/>
        </w:rPr>
      </w:pPr>
    </w:p>
    <w:p w:rsidR="00676411" w:rsidRPr="00B85FA6" w:rsidRDefault="00676411" w:rsidP="00676411">
      <w:pPr>
        <w:widowControl w:val="0"/>
        <w:autoSpaceDE w:val="0"/>
        <w:autoSpaceDN w:val="0"/>
        <w:spacing w:before="19" w:after="0" w:line="242" w:lineRule="auto"/>
        <w:ind w:left="478" w:right="6650"/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  <w:u w:val="thick" w:color="382F34"/>
        </w:rPr>
      </w:pPr>
    </w:p>
    <w:p w:rsidR="008066C4" w:rsidRDefault="008066C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066C4" w:rsidRDefault="008066C4" w:rsidP="008066C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8066C4" w:rsidSect="00654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0A3"/>
    <w:rsid w:val="00087BD0"/>
    <w:rsid w:val="000A5EAC"/>
    <w:rsid w:val="001C2246"/>
    <w:rsid w:val="00231746"/>
    <w:rsid w:val="00233314"/>
    <w:rsid w:val="00234B81"/>
    <w:rsid w:val="002555EE"/>
    <w:rsid w:val="00263566"/>
    <w:rsid w:val="00287B75"/>
    <w:rsid w:val="002C62B6"/>
    <w:rsid w:val="00390B45"/>
    <w:rsid w:val="003A6B72"/>
    <w:rsid w:val="00403685"/>
    <w:rsid w:val="0040434B"/>
    <w:rsid w:val="00440A88"/>
    <w:rsid w:val="004C27FA"/>
    <w:rsid w:val="005E3FD9"/>
    <w:rsid w:val="005E70CD"/>
    <w:rsid w:val="00654613"/>
    <w:rsid w:val="006547FC"/>
    <w:rsid w:val="00676411"/>
    <w:rsid w:val="006862CC"/>
    <w:rsid w:val="006E6268"/>
    <w:rsid w:val="007A27D8"/>
    <w:rsid w:val="008066C4"/>
    <w:rsid w:val="008565F2"/>
    <w:rsid w:val="00951684"/>
    <w:rsid w:val="009E2F35"/>
    <w:rsid w:val="00A80BC0"/>
    <w:rsid w:val="00AC5186"/>
    <w:rsid w:val="00B10EAB"/>
    <w:rsid w:val="00B24083"/>
    <w:rsid w:val="00B870A3"/>
    <w:rsid w:val="00C32AA1"/>
    <w:rsid w:val="00C36DC6"/>
    <w:rsid w:val="00C50524"/>
    <w:rsid w:val="00C746C9"/>
    <w:rsid w:val="00D35C21"/>
    <w:rsid w:val="00D42A0E"/>
    <w:rsid w:val="00D5714A"/>
    <w:rsid w:val="00D7256E"/>
    <w:rsid w:val="00D774B0"/>
    <w:rsid w:val="00DA00DA"/>
    <w:rsid w:val="00DD08A4"/>
    <w:rsid w:val="00DD0E44"/>
    <w:rsid w:val="00E521AE"/>
    <w:rsid w:val="00ED6FB8"/>
    <w:rsid w:val="00F269B8"/>
    <w:rsid w:val="00F75474"/>
    <w:rsid w:val="00F94BE1"/>
    <w:rsid w:val="00FB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3305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user</cp:lastModifiedBy>
  <cp:revision>2</cp:revision>
  <cp:lastPrinted>2025-12-30T13:13:00Z</cp:lastPrinted>
  <dcterms:created xsi:type="dcterms:W3CDTF">2025-12-30T14:48:00Z</dcterms:created>
  <dcterms:modified xsi:type="dcterms:W3CDTF">2025-12-30T14:48:00Z</dcterms:modified>
</cp:coreProperties>
</file>