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C4" w:rsidRPr="001A1D89" w:rsidRDefault="007106C4" w:rsidP="007106C4">
      <w:pPr>
        <w:spacing w:after="0"/>
        <w:ind w:left="1080" w:right="691"/>
        <w:jc w:val="center"/>
        <w:rPr>
          <w:rFonts w:ascii="Times New Roman" w:hAnsi="Times New Roman" w:cs="Times New Roman"/>
          <w:sz w:val="24"/>
          <w:lang w:val="uk-UA"/>
        </w:rPr>
      </w:pPr>
      <w:r w:rsidRPr="001A1D89">
        <w:rPr>
          <w:rFonts w:ascii="Times New Roman" w:hAnsi="Times New Roman" w:cs="Times New Roman"/>
          <w:sz w:val="24"/>
          <w:lang w:val="uk-UA"/>
        </w:rPr>
        <w:t xml:space="preserve">                  </w:t>
      </w:r>
      <w:r w:rsidRPr="001A1D89">
        <w:rPr>
          <w:rFonts w:ascii="Times New Roman" w:hAnsi="Times New Roman" w:cs="Times New Roman"/>
          <w:color w:val="FF0000"/>
          <w:sz w:val="24"/>
          <w:lang w:val="uk-UA"/>
        </w:rPr>
        <w:t xml:space="preserve">                                                                               </w:t>
      </w:r>
      <w:r w:rsidRPr="001A1D89">
        <w:rPr>
          <w:rFonts w:ascii="Times New Roman" w:hAnsi="Times New Roman" w:cs="Times New Roman"/>
          <w:sz w:val="24"/>
          <w:lang w:val="uk-UA"/>
        </w:rPr>
        <w:t xml:space="preserve">Проект  №   </w:t>
      </w:r>
      <w:r w:rsidR="00311959">
        <w:rPr>
          <w:rFonts w:ascii="Times New Roman" w:hAnsi="Times New Roman" w:cs="Times New Roman"/>
          <w:sz w:val="24"/>
          <w:lang w:val="uk-UA"/>
        </w:rPr>
        <w:t>1682</w:t>
      </w:r>
      <w:r w:rsidRPr="001A1D89">
        <w:rPr>
          <w:rFonts w:ascii="Times New Roman" w:hAnsi="Times New Roman" w:cs="Times New Roman"/>
          <w:sz w:val="24"/>
          <w:lang w:val="uk-UA"/>
        </w:rPr>
        <w:tab/>
        <w:t xml:space="preserve">   </w:t>
      </w:r>
    </w:p>
    <w:p w:rsidR="007106C4" w:rsidRPr="001A1D89" w:rsidRDefault="007106C4" w:rsidP="007106C4">
      <w:pPr>
        <w:spacing w:after="0"/>
        <w:ind w:left="1080" w:right="691"/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r w:rsidRPr="001A1D89">
        <w:rPr>
          <w:rFonts w:ascii="Times New Roman" w:hAnsi="Times New Roman" w:cs="Times New Roman"/>
          <w:sz w:val="24"/>
          <w:lang w:val="uk-UA"/>
        </w:rPr>
        <w:t xml:space="preserve">     </w:t>
      </w:r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автор:                                 Мельник І.П.                                                                                                    </w:t>
      </w:r>
    </w:p>
    <w:p w:rsidR="007106C4" w:rsidRPr="001A1D89" w:rsidRDefault="007106C4" w:rsidP="007106C4">
      <w:pPr>
        <w:spacing w:after="0"/>
        <w:ind w:left="1080" w:right="691"/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1A1D89">
        <w:rPr>
          <w:rFonts w:ascii="Times New Roman" w:hAnsi="Times New Roman" w:cs="Times New Roman"/>
          <w:sz w:val="20"/>
          <w:szCs w:val="20"/>
          <w:lang w:val="uk-UA"/>
        </w:rPr>
        <w:t>нач</w:t>
      </w:r>
      <w:proofErr w:type="spellEnd"/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. </w:t>
      </w:r>
      <w:proofErr w:type="spellStart"/>
      <w:r w:rsidRPr="001A1D89">
        <w:rPr>
          <w:rFonts w:ascii="Times New Roman" w:hAnsi="Times New Roman" w:cs="Times New Roman"/>
          <w:sz w:val="20"/>
          <w:szCs w:val="20"/>
          <w:lang w:val="uk-UA"/>
        </w:rPr>
        <w:t>юр.від</w:t>
      </w:r>
      <w:proofErr w:type="spellEnd"/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.                              </w:t>
      </w:r>
      <w:proofErr w:type="spellStart"/>
      <w:r w:rsidRPr="001A1D89">
        <w:rPr>
          <w:rFonts w:ascii="Times New Roman" w:hAnsi="Times New Roman" w:cs="Times New Roman"/>
          <w:sz w:val="20"/>
          <w:szCs w:val="20"/>
          <w:lang w:val="uk-UA"/>
        </w:rPr>
        <w:t>Горін</w:t>
      </w:r>
      <w:proofErr w:type="spellEnd"/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 Р.І.                                                                                                                       </w:t>
      </w:r>
    </w:p>
    <w:p w:rsidR="007106C4" w:rsidRPr="001A1D89" w:rsidRDefault="007106C4" w:rsidP="007106C4">
      <w:pPr>
        <w:spacing w:after="0"/>
        <w:ind w:left="2832" w:firstLine="708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</w:t>
      </w:r>
      <w:proofErr w:type="spellStart"/>
      <w:r w:rsidRPr="001A1D89">
        <w:rPr>
          <w:rFonts w:ascii="Times New Roman" w:hAnsi="Times New Roman" w:cs="Times New Roman"/>
          <w:sz w:val="20"/>
          <w:szCs w:val="20"/>
          <w:lang w:val="uk-UA"/>
        </w:rPr>
        <w:t>нач</w:t>
      </w:r>
      <w:proofErr w:type="spellEnd"/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. </w:t>
      </w:r>
      <w:proofErr w:type="spellStart"/>
      <w:r w:rsidRPr="001A1D89">
        <w:rPr>
          <w:rFonts w:ascii="Times New Roman" w:hAnsi="Times New Roman" w:cs="Times New Roman"/>
          <w:sz w:val="20"/>
          <w:szCs w:val="20"/>
          <w:lang w:val="uk-UA"/>
        </w:rPr>
        <w:t>Упр.ЖКГ</w:t>
      </w:r>
      <w:proofErr w:type="spellEnd"/>
      <w:r w:rsidRPr="001A1D89">
        <w:rPr>
          <w:rFonts w:ascii="Times New Roman" w:hAnsi="Times New Roman" w:cs="Times New Roman"/>
          <w:sz w:val="20"/>
          <w:szCs w:val="20"/>
          <w:lang w:val="uk-UA"/>
        </w:rPr>
        <w:t xml:space="preserve">                 Білоус А.М.</w:t>
      </w:r>
    </w:p>
    <w:p w:rsidR="007106C4" w:rsidRPr="001A1D89" w:rsidRDefault="007106C4" w:rsidP="007106C4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1A1D89">
        <w:rPr>
          <w:rFonts w:ascii="Times New Roman" w:hAnsi="Times New Roman" w:cs="Times New Roman"/>
          <w:b/>
          <w:noProof/>
          <w:sz w:val="24"/>
          <w:lang w:val="uk-UA" w:eastAsia="uk-UA"/>
        </w:rPr>
        <w:drawing>
          <wp:inline distT="0" distB="0" distL="0" distR="0" wp14:anchorId="069E0EF6" wp14:editId="78B0ADF5">
            <wp:extent cx="1143000" cy="60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C4" w:rsidRPr="001A1D89" w:rsidRDefault="007106C4" w:rsidP="007106C4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lang w:val="uk-UA"/>
        </w:rPr>
        <w:t xml:space="preserve">НОВОРОЗДІЛЬСЬКА МІСЬКА РАДА   </w:t>
      </w:r>
    </w:p>
    <w:p w:rsidR="007106C4" w:rsidRPr="001A1D89" w:rsidRDefault="007106C4" w:rsidP="007106C4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lang w:val="uk-UA"/>
        </w:rPr>
        <w:t>ВИКОНАВЧИЙ КОМІТЕТ</w:t>
      </w:r>
    </w:p>
    <w:p w:rsidR="007106C4" w:rsidRPr="001A1D89" w:rsidRDefault="007106C4" w:rsidP="007106C4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lang w:val="uk-UA"/>
        </w:rPr>
        <w:t xml:space="preserve">Р І Ш Е Н </w:t>
      </w:r>
      <w:proofErr w:type="spellStart"/>
      <w:r w:rsidRPr="001A1D89">
        <w:rPr>
          <w:rFonts w:ascii="Times New Roman" w:hAnsi="Times New Roman" w:cs="Times New Roman"/>
          <w:b/>
          <w:sz w:val="24"/>
          <w:lang w:val="uk-UA"/>
        </w:rPr>
        <w:t>Н</w:t>
      </w:r>
      <w:proofErr w:type="spellEnd"/>
      <w:r w:rsidRPr="001A1D89">
        <w:rPr>
          <w:rFonts w:ascii="Times New Roman" w:hAnsi="Times New Roman" w:cs="Times New Roman"/>
          <w:b/>
          <w:sz w:val="24"/>
          <w:lang w:val="uk-UA"/>
        </w:rPr>
        <w:t xml:space="preserve"> Я</w:t>
      </w:r>
    </w:p>
    <w:p w:rsidR="007106C4" w:rsidRPr="001A1D89" w:rsidRDefault="007106C4" w:rsidP="007106C4">
      <w:pPr>
        <w:spacing w:after="0" w:line="216" w:lineRule="auto"/>
        <w:rPr>
          <w:rFonts w:ascii="Times New Roman" w:hAnsi="Times New Roman" w:cs="Times New Roman"/>
          <w:lang w:val="uk-UA"/>
        </w:rPr>
      </w:pPr>
      <w:r w:rsidRPr="001A1D89">
        <w:rPr>
          <w:rFonts w:ascii="Times New Roman" w:hAnsi="Times New Roman" w:cs="Times New Roman"/>
          <w:szCs w:val="28"/>
          <w:lang w:val="uk-UA"/>
        </w:rPr>
        <w:t xml:space="preserve">                  </w:t>
      </w:r>
      <w:r w:rsidRPr="001A1D89">
        <w:rPr>
          <w:rFonts w:ascii="Times New Roman" w:hAnsi="Times New Roman" w:cs="Times New Roman"/>
          <w:lang w:val="uk-UA"/>
        </w:rPr>
        <w:t xml:space="preserve">          </w:t>
      </w:r>
    </w:p>
    <w:p w:rsidR="007106C4" w:rsidRPr="001A1D89" w:rsidRDefault="007106C4" w:rsidP="007106C4">
      <w:pPr>
        <w:spacing w:after="0" w:line="216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16 січня 2026 року</w:t>
      </w:r>
    </w:p>
    <w:p w:rsidR="007106C4" w:rsidRPr="001A1D89" w:rsidRDefault="007106C4" w:rsidP="007106C4">
      <w:pPr>
        <w:spacing w:after="0" w:line="216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893127" w:rsidRPr="00311959" w:rsidRDefault="00510F14" w:rsidP="00311959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1A1D89">
        <w:rPr>
          <w:rFonts w:ascii="Times New Roman" w:hAnsi="Times New Roman" w:cs="Times New Roman"/>
          <w:sz w:val="26"/>
          <w:szCs w:val="26"/>
          <w:lang w:val="uk-UA"/>
        </w:rPr>
        <w:t>Про затвердження протокол</w:t>
      </w:r>
      <w:r w:rsidR="004E3BCF" w:rsidRPr="001A1D89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громадських слухань                                            </w:t>
      </w:r>
      <w:r w:rsidR="00311959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</w:t>
      </w:r>
      <w:bookmarkStart w:id="0" w:name="_GoBack"/>
      <w:bookmarkEnd w:id="0"/>
      <w:r w:rsidR="00893127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Аналітичного звіту за результатами містобудівного</w:t>
      </w:r>
    </w:p>
    <w:p w:rsidR="00A078EA" w:rsidRPr="001A1D89" w:rsidRDefault="00893127" w:rsidP="0078052B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</w:pPr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моніторингу  містобудівної документації </w:t>
      </w:r>
      <w:proofErr w:type="spellStart"/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Новороздільської</w:t>
      </w:r>
      <w:proofErr w:type="spellEnd"/>
    </w:p>
    <w:p w:rsidR="00A078EA" w:rsidRPr="001A1D89" w:rsidRDefault="00893127" w:rsidP="0078052B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</w:pPr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міської  територіальної громади </w:t>
      </w:r>
      <w:proofErr w:type="spellStart"/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Стрийського</w:t>
      </w:r>
      <w:proofErr w:type="spellEnd"/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району</w:t>
      </w:r>
    </w:p>
    <w:p w:rsidR="00510F14" w:rsidRPr="001A1D89" w:rsidRDefault="00893127" w:rsidP="0078052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Львівської області у 202</w:t>
      </w:r>
      <w:r w:rsidR="007106C4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4</w:t>
      </w:r>
      <w:r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році</w:t>
      </w:r>
      <w:r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510F14" w:rsidRPr="001A1D89" w:rsidRDefault="00510F14" w:rsidP="00510F14">
      <w:pPr>
        <w:pStyle w:val="a4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</w:p>
    <w:p w:rsidR="00510F14" w:rsidRPr="001A1D89" w:rsidRDefault="003465FD" w:rsidP="00EC3D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A1D89">
        <w:rPr>
          <w:sz w:val="26"/>
          <w:szCs w:val="26"/>
          <w:lang w:val="uk-UA"/>
        </w:rPr>
        <w:tab/>
      </w:r>
      <w:r w:rsidR="00547AFA" w:rsidRPr="001A1D89">
        <w:rPr>
          <w:rFonts w:ascii="Times New Roman" w:hAnsi="Times New Roman" w:cs="Times New Roman"/>
          <w:sz w:val="26"/>
          <w:szCs w:val="26"/>
          <w:lang w:val="uk-UA"/>
        </w:rPr>
        <w:t>Врахувавши</w:t>
      </w:r>
      <w:r w:rsidR="0078052B"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протокол від </w:t>
      </w:r>
      <w:r w:rsidR="007106C4"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29.12.2025 року </w:t>
      </w:r>
      <w:r w:rsidR="006C5EAF" w:rsidRPr="001A1D89">
        <w:rPr>
          <w:rFonts w:ascii="Times New Roman" w:hAnsi="Times New Roman" w:cs="Times New Roman"/>
          <w:sz w:val="26"/>
          <w:szCs w:val="26"/>
          <w:lang w:val="uk-UA"/>
        </w:rPr>
        <w:t>громадських слухань щодо</w:t>
      </w:r>
      <w:r w:rsidR="00547AFA"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Аналітичного звіту за результатами містобудівного моніторингу  містобудівної документації </w:t>
      </w:r>
      <w:proofErr w:type="spellStart"/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Новороздільської</w:t>
      </w:r>
      <w:proofErr w:type="spellEnd"/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міської  територіальної громади </w:t>
      </w:r>
      <w:proofErr w:type="spellStart"/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Стрийського</w:t>
      </w:r>
      <w:proofErr w:type="spellEnd"/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району Львівської області у 202</w:t>
      </w:r>
      <w:r w:rsidR="007106C4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>4</w:t>
      </w:r>
      <w:r w:rsidR="00EC3D1A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році</w:t>
      </w:r>
      <w:r w:rsidR="00510F14" w:rsidRPr="001A1D89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, відповідно </w:t>
      </w:r>
      <w:r w:rsidR="00014382" w:rsidRPr="001A1D89">
        <w:rPr>
          <w:rFonts w:ascii="Times New Roman" w:hAnsi="Times New Roman" w:cs="Times New Roman"/>
          <w:color w:val="000000"/>
          <w:sz w:val="26"/>
          <w:szCs w:val="26"/>
          <w:lang w:val="uk-UA"/>
        </w:rPr>
        <w:t>до</w:t>
      </w:r>
      <w:r w:rsidR="00014382" w:rsidRPr="001A1D89">
        <w:rPr>
          <w:rStyle w:val="apple-converted-space"/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 ст.21 </w:t>
      </w:r>
      <w:r w:rsidR="00014382" w:rsidRPr="001A1D89">
        <w:rPr>
          <w:rFonts w:ascii="Times New Roman" w:hAnsi="Times New Roman" w:cs="Times New Roman"/>
          <w:sz w:val="26"/>
          <w:szCs w:val="26"/>
          <w:lang w:val="uk-UA"/>
        </w:rPr>
        <w:t>Закону України «Про регулювання містобудівної діяльності»,</w:t>
      </w:r>
      <w:r w:rsidR="00571718" w:rsidRPr="001A1D89">
        <w:rPr>
          <w:rFonts w:ascii="Times New Roman" w:eastAsia="Arial Unicode MS" w:hAnsi="Times New Roman" w:cs="Times New Roman"/>
          <w:color w:val="000000"/>
          <w:sz w:val="26"/>
          <w:szCs w:val="26"/>
          <w:lang w:val="uk-UA" w:eastAsia="uk-UA"/>
        </w:rPr>
        <w:t xml:space="preserve"> Порядку проведення містобудівного моніторингу, затвердженого наказом Міністерства регіонального розвитку, будівництва та житлово-комунального господарства України від 01 вересня 2011 року №170</w:t>
      </w:r>
      <w:r w:rsidR="00571718" w:rsidRPr="001A1D89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014382"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постанови Кабінету Міністрів України «П</w:t>
      </w:r>
      <w:r w:rsidR="00014382" w:rsidRPr="001A1D89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val="uk-UA"/>
        </w:rPr>
        <w:t xml:space="preserve">ро затвердження Порядку проведення громадських слухань щодо проектів містобудівної документації на місцевому рівні», </w:t>
      </w:r>
      <w:r w:rsidR="00014382" w:rsidRPr="001A1D8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Положення про громадські </w:t>
      </w:r>
      <w:proofErr w:type="spellStart"/>
      <w:r w:rsidR="00014382" w:rsidRPr="001A1D89">
        <w:rPr>
          <w:rFonts w:ascii="Times New Roman" w:hAnsi="Times New Roman" w:cs="Times New Roman"/>
          <w:color w:val="000000"/>
          <w:sz w:val="26"/>
          <w:szCs w:val="26"/>
          <w:lang w:val="uk-UA"/>
        </w:rPr>
        <w:t>слухання</w:t>
      </w:r>
      <w:r w:rsidR="00BB0DF0" w:rsidRPr="001A1D89">
        <w:rPr>
          <w:rStyle w:val="apple-converted-space"/>
          <w:rFonts w:ascii="Times New Roman" w:hAnsi="Times New Roman" w:cs="Times New Roman"/>
          <w:color w:val="000000"/>
          <w:sz w:val="26"/>
          <w:szCs w:val="26"/>
          <w:lang w:val="uk-UA"/>
        </w:rPr>
        <w:t>на</w:t>
      </w:r>
      <w:proofErr w:type="spellEnd"/>
      <w:r w:rsidR="00BB0DF0" w:rsidRPr="001A1D89">
        <w:rPr>
          <w:rStyle w:val="apple-converted-space"/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території </w:t>
      </w:r>
      <w:proofErr w:type="spellStart"/>
      <w:r w:rsidR="00BB0DF0" w:rsidRPr="001A1D89">
        <w:rPr>
          <w:rStyle w:val="apple-converted-space"/>
          <w:rFonts w:ascii="Times New Roman" w:hAnsi="Times New Roman" w:cs="Times New Roman"/>
          <w:color w:val="000000"/>
          <w:sz w:val="26"/>
          <w:szCs w:val="26"/>
          <w:lang w:val="uk-UA"/>
        </w:rPr>
        <w:t>Новороздільської</w:t>
      </w:r>
      <w:proofErr w:type="spellEnd"/>
      <w:r w:rsidR="00BB0DF0" w:rsidRPr="001A1D89">
        <w:rPr>
          <w:rStyle w:val="apple-converted-space"/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міської ради</w:t>
      </w:r>
      <w:r w:rsidR="00014382" w:rsidRPr="001A1D8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 </w:t>
      </w:r>
      <w:r w:rsidR="00510F14" w:rsidRPr="001A1D89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ст. </w:t>
      </w:r>
      <w:r w:rsidR="008435F0" w:rsidRPr="001A1D89">
        <w:rPr>
          <w:rFonts w:ascii="Times New Roman" w:hAnsi="Times New Roman" w:cs="Times New Roman"/>
          <w:bCs/>
          <w:sz w:val="26"/>
          <w:szCs w:val="26"/>
          <w:lang w:val="uk-UA"/>
        </w:rPr>
        <w:t>4</w:t>
      </w:r>
      <w:r w:rsidR="00510F14" w:rsidRPr="001A1D89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0 Закону України "Про місцеве самоврядування в Україні", виконавчий комітет </w:t>
      </w:r>
      <w:proofErr w:type="spellStart"/>
      <w:r w:rsidR="00510F14" w:rsidRPr="001A1D89">
        <w:rPr>
          <w:rFonts w:ascii="Times New Roman" w:hAnsi="Times New Roman" w:cs="Times New Roman"/>
          <w:sz w:val="26"/>
          <w:szCs w:val="26"/>
          <w:lang w:val="uk-UA"/>
        </w:rPr>
        <w:t>Новороздільської</w:t>
      </w:r>
      <w:proofErr w:type="spellEnd"/>
      <w:r w:rsidR="00510F14"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 міської ради</w:t>
      </w:r>
    </w:p>
    <w:p w:rsidR="00510F14" w:rsidRPr="001A1D89" w:rsidRDefault="00510F14" w:rsidP="00510F1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510F14" w:rsidRPr="001A1D89" w:rsidRDefault="00510F14" w:rsidP="00510F14">
      <w:pP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A1D89">
        <w:rPr>
          <w:rFonts w:ascii="Times New Roman" w:hAnsi="Times New Roman" w:cs="Times New Roman"/>
          <w:sz w:val="26"/>
          <w:szCs w:val="26"/>
          <w:lang w:val="uk-UA"/>
        </w:rPr>
        <w:t>В И Р І Ш И В:</w:t>
      </w:r>
    </w:p>
    <w:p w:rsidR="00000400" w:rsidRPr="001A1D89" w:rsidRDefault="003465FD" w:rsidP="004E3BCF">
      <w:pPr>
        <w:pStyle w:val="a8"/>
        <w:tabs>
          <w:tab w:val="left" w:pos="708"/>
        </w:tabs>
        <w:rPr>
          <w:noProof w:val="0"/>
          <w:color w:val="000000"/>
          <w:szCs w:val="26"/>
        </w:rPr>
      </w:pPr>
      <w:r w:rsidRPr="001A1D89">
        <w:rPr>
          <w:rStyle w:val="apple-converted-space"/>
          <w:noProof w:val="0"/>
          <w:szCs w:val="26"/>
        </w:rPr>
        <w:tab/>
      </w:r>
      <w:r w:rsidR="00510F14" w:rsidRPr="001A1D89">
        <w:rPr>
          <w:rStyle w:val="apple-converted-space"/>
          <w:noProof w:val="0"/>
          <w:szCs w:val="26"/>
        </w:rPr>
        <w:t xml:space="preserve">1. </w:t>
      </w:r>
      <w:r w:rsidR="0037119A" w:rsidRPr="001A1D89">
        <w:rPr>
          <w:rStyle w:val="apple-converted-space"/>
          <w:noProof w:val="0"/>
          <w:szCs w:val="26"/>
        </w:rPr>
        <w:t xml:space="preserve">Затвердити </w:t>
      </w:r>
      <w:r w:rsidR="0037119A" w:rsidRPr="001A1D89">
        <w:rPr>
          <w:noProof w:val="0"/>
          <w:szCs w:val="26"/>
        </w:rPr>
        <w:t xml:space="preserve">протокол </w:t>
      </w:r>
      <w:r w:rsidR="00127C13" w:rsidRPr="001A1D89">
        <w:rPr>
          <w:noProof w:val="0"/>
          <w:szCs w:val="26"/>
        </w:rPr>
        <w:t>громадських слухань</w:t>
      </w:r>
      <w:r w:rsidR="00AB41D1" w:rsidRPr="001A1D89">
        <w:rPr>
          <w:noProof w:val="0"/>
          <w:szCs w:val="26"/>
        </w:rPr>
        <w:t xml:space="preserve"> (дода</w:t>
      </w:r>
      <w:r w:rsidR="004E3BCF" w:rsidRPr="001A1D89">
        <w:rPr>
          <w:noProof w:val="0"/>
          <w:szCs w:val="26"/>
        </w:rPr>
        <w:t>є</w:t>
      </w:r>
      <w:r w:rsidR="00AB41D1" w:rsidRPr="001A1D89">
        <w:rPr>
          <w:noProof w:val="0"/>
          <w:szCs w:val="26"/>
        </w:rPr>
        <w:t>ться)</w:t>
      </w:r>
      <w:r w:rsidR="0083045D" w:rsidRPr="001A1D89">
        <w:rPr>
          <w:noProof w:val="0"/>
          <w:szCs w:val="26"/>
        </w:rPr>
        <w:t xml:space="preserve"> від </w:t>
      </w:r>
      <w:r w:rsidR="007106C4" w:rsidRPr="001A1D89">
        <w:rPr>
          <w:noProof w:val="0"/>
          <w:szCs w:val="26"/>
        </w:rPr>
        <w:t xml:space="preserve">29.12.2025 року </w:t>
      </w:r>
      <w:r w:rsidR="00000400" w:rsidRPr="001A1D89">
        <w:rPr>
          <w:rFonts w:eastAsia="Arial Unicode MS"/>
          <w:noProof w:val="0"/>
          <w:color w:val="000000"/>
          <w:szCs w:val="26"/>
          <w:lang w:eastAsia="uk-UA"/>
        </w:rPr>
        <w:t xml:space="preserve">Аналітичного звіту за результатами містобудівного моніторингу  містобудівної документації </w:t>
      </w:r>
      <w:proofErr w:type="spellStart"/>
      <w:r w:rsidR="00000400" w:rsidRPr="001A1D89">
        <w:rPr>
          <w:rFonts w:eastAsia="Arial Unicode MS"/>
          <w:noProof w:val="0"/>
          <w:color w:val="000000"/>
          <w:szCs w:val="26"/>
          <w:lang w:eastAsia="uk-UA"/>
        </w:rPr>
        <w:t>Новороздільської</w:t>
      </w:r>
      <w:proofErr w:type="spellEnd"/>
      <w:r w:rsidR="00000400" w:rsidRPr="001A1D89">
        <w:rPr>
          <w:rFonts w:eastAsia="Arial Unicode MS"/>
          <w:noProof w:val="0"/>
          <w:color w:val="000000"/>
          <w:szCs w:val="26"/>
          <w:lang w:eastAsia="uk-UA"/>
        </w:rPr>
        <w:t xml:space="preserve"> міської  територіальної громади </w:t>
      </w:r>
      <w:proofErr w:type="spellStart"/>
      <w:r w:rsidR="00000400" w:rsidRPr="001A1D89">
        <w:rPr>
          <w:rFonts w:eastAsia="Arial Unicode MS"/>
          <w:noProof w:val="0"/>
          <w:color w:val="000000"/>
          <w:szCs w:val="26"/>
          <w:lang w:eastAsia="uk-UA"/>
        </w:rPr>
        <w:t>Стрийського</w:t>
      </w:r>
      <w:proofErr w:type="spellEnd"/>
      <w:r w:rsidR="00000400" w:rsidRPr="001A1D89">
        <w:rPr>
          <w:rFonts w:eastAsia="Arial Unicode MS"/>
          <w:noProof w:val="0"/>
          <w:color w:val="000000"/>
          <w:szCs w:val="26"/>
          <w:lang w:eastAsia="uk-UA"/>
        </w:rPr>
        <w:t xml:space="preserve"> району Львівської області у 202</w:t>
      </w:r>
      <w:r w:rsidR="007106C4" w:rsidRPr="001A1D89">
        <w:rPr>
          <w:rFonts w:eastAsia="Arial Unicode MS"/>
          <w:noProof w:val="0"/>
          <w:color w:val="000000"/>
          <w:szCs w:val="26"/>
          <w:lang w:eastAsia="uk-UA"/>
        </w:rPr>
        <w:t>4</w:t>
      </w:r>
      <w:r w:rsidR="006F4372" w:rsidRPr="001A1D89">
        <w:rPr>
          <w:rFonts w:eastAsia="Arial Unicode MS"/>
          <w:noProof w:val="0"/>
          <w:color w:val="000000"/>
          <w:szCs w:val="26"/>
          <w:lang w:eastAsia="uk-UA"/>
        </w:rPr>
        <w:t xml:space="preserve"> році, (додається).</w:t>
      </w:r>
    </w:p>
    <w:p w:rsidR="00594865" w:rsidRPr="001A1D89" w:rsidRDefault="00510F14" w:rsidP="006C5EA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uk-UA"/>
        </w:rPr>
      </w:pPr>
      <w:r w:rsidRPr="001A1D89">
        <w:rPr>
          <w:rFonts w:ascii="Times New Roman" w:hAnsi="Times New Roman" w:cs="Times New Roman"/>
          <w:sz w:val="26"/>
          <w:szCs w:val="26"/>
          <w:lang w:val="uk-UA"/>
        </w:rPr>
        <w:t xml:space="preserve">2. </w:t>
      </w:r>
      <w:r w:rsidR="00594865" w:rsidRPr="001A1D89">
        <w:rPr>
          <w:rFonts w:ascii="Times New Roman" w:hAnsi="Times New Roman"/>
          <w:sz w:val="26"/>
          <w:szCs w:val="26"/>
          <w:lang w:val="uk-UA"/>
        </w:rPr>
        <w:t>Дане рішення оприлюднити на офіційному сайті міської ради.</w:t>
      </w:r>
    </w:p>
    <w:p w:rsidR="009D7CC2" w:rsidRPr="001A1D89" w:rsidRDefault="009D7CC2" w:rsidP="009D7CC2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sz w:val="28"/>
          <w:szCs w:val="28"/>
          <w:lang w:val="uk-UA"/>
        </w:rPr>
      </w:pPr>
      <w:r w:rsidRPr="001A1D89">
        <w:rPr>
          <w:sz w:val="26"/>
          <w:szCs w:val="26"/>
          <w:lang w:val="uk-UA"/>
        </w:rPr>
        <w:t xml:space="preserve">    3</w:t>
      </w:r>
      <w:r w:rsidR="00510F14" w:rsidRPr="001A1D89">
        <w:rPr>
          <w:sz w:val="26"/>
          <w:szCs w:val="26"/>
          <w:lang w:val="uk-UA"/>
        </w:rPr>
        <w:t>.</w:t>
      </w:r>
      <w:r w:rsidR="00435A13" w:rsidRPr="001A1D89">
        <w:rPr>
          <w:sz w:val="26"/>
          <w:szCs w:val="26"/>
          <w:lang w:val="uk-UA"/>
        </w:rPr>
        <w:t xml:space="preserve"> </w:t>
      </w:r>
      <w:r w:rsidRPr="001A1D89">
        <w:rPr>
          <w:sz w:val="26"/>
          <w:szCs w:val="26"/>
          <w:lang w:val="uk-UA"/>
        </w:rPr>
        <w:t>Контроль за виконанням рішення покласти на керуючого справами</w:t>
      </w:r>
      <w:r w:rsidR="0017219E" w:rsidRPr="001A1D89">
        <w:rPr>
          <w:sz w:val="26"/>
          <w:szCs w:val="26"/>
          <w:lang w:val="uk-UA"/>
        </w:rPr>
        <w:t xml:space="preserve"> виконкому </w:t>
      </w:r>
      <w:proofErr w:type="spellStart"/>
      <w:r w:rsidRPr="001A1D89">
        <w:rPr>
          <w:sz w:val="26"/>
          <w:szCs w:val="26"/>
          <w:lang w:val="uk-UA"/>
        </w:rPr>
        <w:t>Мельнікова</w:t>
      </w:r>
      <w:proofErr w:type="spellEnd"/>
      <w:r w:rsidRPr="001A1D89">
        <w:rPr>
          <w:sz w:val="26"/>
          <w:szCs w:val="26"/>
          <w:lang w:val="uk-UA"/>
        </w:rPr>
        <w:t xml:space="preserve"> А.В</w:t>
      </w:r>
      <w:r w:rsidRPr="001A1D89">
        <w:rPr>
          <w:sz w:val="28"/>
          <w:szCs w:val="28"/>
          <w:lang w:val="uk-UA"/>
        </w:rPr>
        <w:t>.</w:t>
      </w:r>
    </w:p>
    <w:p w:rsidR="00510F14" w:rsidRPr="001A1D89" w:rsidRDefault="00510F14" w:rsidP="005948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0F14" w:rsidRPr="001A1D89" w:rsidRDefault="00510F14" w:rsidP="00510F14">
      <w:pPr>
        <w:tabs>
          <w:tab w:val="left" w:pos="763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10F14" w:rsidRPr="001A1D89" w:rsidRDefault="00510F14" w:rsidP="00510F14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10F14" w:rsidRPr="001A1D89" w:rsidRDefault="00510F14" w:rsidP="00D679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A1D89">
        <w:rPr>
          <w:rFonts w:ascii="Times New Roman" w:hAnsi="Times New Roman" w:cs="Times New Roman"/>
          <w:sz w:val="28"/>
          <w:szCs w:val="28"/>
          <w:lang w:val="uk-UA"/>
        </w:rPr>
        <w:t xml:space="preserve">МІСЬКИЙ ГОЛОВА </w:t>
      </w:r>
      <w:r w:rsidRPr="001A1D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1D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1D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1D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1D89">
        <w:rPr>
          <w:rFonts w:ascii="Times New Roman" w:hAnsi="Times New Roman" w:cs="Times New Roman"/>
          <w:sz w:val="28"/>
          <w:szCs w:val="28"/>
          <w:lang w:val="uk-UA"/>
        </w:rPr>
        <w:tab/>
        <w:t>Ярина ЯЦЕНКО</w:t>
      </w:r>
    </w:p>
    <w:p w:rsidR="00D861A2" w:rsidRPr="001A1D89" w:rsidRDefault="00D861A2" w:rsidP="00D679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1D89" w:rsidRPr="001A1D89" w:rsidRDefault="001A1D89" w:rsidP="00AA7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CE7" w:rsidRPr="001A1D89" w:rsidRDefault="006F4372" w:rsidP="006F43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1A1D89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Додаток</w:t>
      </w:r>
    </w:p>
    <w:p w:rsidR="006F4372" w:rsidRPr="001A1D89" w:rsidRDefault="006F4372" w:rsidP="006F43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1A1D89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до рішення виконкому</w:t>
      </w:r>
    </w:p>
    <w:p w:rsidR="006F4372" w:rsidRPr="001A1D89" w:rsidRDefault="006F4372" w:rsidP="006F43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1A1D89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№ __ від 15.01.2026 року</w:t>
      </w:r>
    </w:p>
    <w:p w:rsidR="001A1D89" w:rsidRPr="001A1D89" w:rsidRDefault="001A1D89" w:rsidP="006F43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1D89">
        <w:rPr>
          <w:rFonts w:ascii="Times New Roman" w:hAnsi="Times New Roman" w:cs="Times New Roman"/>
          <w:b/>
          <w:sz w:val="28"/>
          <w:szCs w:val="28"/>
          <w:lang w:val="uk-UA"/>
        </w:rPr>
        <w:t>ЗАТВЕРДЖЕНО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9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sz w:val="24"/>
          <w:szCs w:val="24"/>
          <w:lang w:val="uk-UA"/>
        </w:rPr>
        <w:t>Рішенням виконавчого комітету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9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A1D89">
        <w:rPr>
          <w:rFonts w:ascii="Times New Roman" w:hAnsi="Times New Roman" w:cs="Times New Roman"/>
          <w:sz w:val="24"/>
          <w:szCs w:val="24"/>
          <w:lang w:val="uk-UA"/>
        </w:rPr>
        <w:t>Новороздільської</w:t>
      </w:r>
      <w:proofErr w:type="spellEnd"/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 міської ради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9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sz w:val="24"/>
          <w:szCs w:val="24"/>
          <w:lang w:val="uk-UA"/>
        </w:rPr>
        <w:t>«15» січня 2026 р. №______</w:t>
      </w:r>
    </w:p>
    <w:p w:rsidR="001A1D89" w:rsidRPr="0061799E" w:rsidRDefault="001A1D89" w:rsidP="0061799E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D89" w:rsidRPr="0061799E" w:rsidRDefault="001A1D89" w:rsidP="0061799E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>П Р О Т О К О Л</w:t>
      </w:r>
    </w:p>
    <w:p w:rsidR="001A1D89" w:rsidRPr="0061799E" w:rsidRDefault="001A1D89" w:rsidP="0061799E">
      <w:pPr>
        <w:ind w:left="284" w:right="-187" w:firstLine="39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громадських слухань щодо проекту містобудівної документації на місцевому рівні на тему: проект Аналітичного звіту за результатами містобудівного Моніторингу </w:t>
      </w:r>
      <w:proofErr w:type="spellStart"/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>Новороздільської</w:t>
      </w:r>
      <w:proofErr w:type="spellEnd"/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територіальної громади </w:t>
      </w:r>
      <w:proofErr w:type="spellStart"/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>Стрийського</w:t>
      </w:r>
      <w:proofErr w:type="spellEnd"/>
      <w:r w:rsidRPr="0061799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району Львівської області у 2024 році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29 грудня  2025 року                      о </w:t>
      </w:r>
      <w:r w:rsidRPr="001A1D89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15-30 </w:t>
      </w: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>год.</w:t>
      </w: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  м. Новий Розділ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88"/>
        <w:gridCol w:w="1183"/>
      </w:tblGrid>
      <w:tr w:rsidR="001A1D89" w:rsidRPr="001A1D89" w:rsidTr="00D023C6">
        <w:tc>
          <w:tcPr>
            <w:tcW w:w="8388" w:type="dxa"/>
          </w:tcPr>
          <w:p w:rsidR="001A1D89" w:rsidRPr="001A1D89" w:rsidRDefault="001A1D89" w:rsidP="00D023C6">
            <w:pPr>
              <w:tabs>
                <w:tab w:val="left" w:pos="916"/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A1D8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Присутні:</w:t>
            </w:r>
          </w:p>
          <w:p w:rsidR="001A1D89" w:rsidRPr="001A1D89" w:rsidRDefault="001A1D89" w:rsidP="00D023C6">
            <w:pPr>
              <w:tabs>
                <w:tab w:val="left" w:pos="916"/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1D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27 учасників громадських слухань </w:t>
            </w:r>
          </w:p>
          <w:p w:rsidR="001A1D89" w:rsidRPr="001A1D89" w:rsidRDefault="001A1D89" w:rsidP="00D023C6">
            <w:pPr>
              <w:tabs>
                <w:tab w:val="left" w:pos="916"/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1D8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Головуюча- Оксана Царик-</w:t>
            </w:r>
            <w:r w:rsidRPr="001A1D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секретар ради </w:t>
            </w:r>
            <w:proofErr w:type="spellStart"/>
            <w:r w:rsidRPr="001A1D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Новороздільської</w:t>
            </w:r>
            <w:proofErr w:type="spellEnd"/>
            <w:r w:rsidRPr="001A1D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ТГ</w:t>
            </w:r>
          </w:p>
          <w:p w:rsidR="001A1D89" w:rsidRPr="001A1D89" w:rsidRDefault="001A1D89" w:rsidP="001A1D89">
            <w:pPr>
              <w:tabs>
                <w:tab w:val="left" w:pos="916"/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A1D8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Секретар – Наталія  Головко </w:t>
            </w:r>
          </w:p>
        </w:tc>
        <w:tc>
          <w:tcPr>
            <w:tcW w:w="1183" w:type="dxa"/>
          </w:tcPr>
          <w:p w:rsidR="001A1D89" w:rsidRPr="001A1D89" w:rsidRDefault="001A1D89" w:rsidP="00D023C6">
            <w:pPr>
              <w:tabs>
                <w:tab w:val="left" w:pos="916"/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ПОРЯДОК ДЕННИЙ: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1A1D89" w:rsidRPr="001A1D89" w:rsidRDefault="001A1D89" w:rsidP="001A1D89">
      <w:pPr>
        <w:ind w:left="284" w:right="-1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sz w:val="24"/>
          <w:szCs w:val="24"/>
          <w:lang w:val="uk-UA"/>
        </w:rPr>
        <w:t>1. Про проведення</w:t>
      </w: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громадських слухань щодо проекту містобудівної документації на місцевому рівні на тему: проект Аналітичного звіту за результатами містобудівного Моніторингу </w:t>
      </w:r>
      <w:proofErr w:type="spellStart"/>
      <w:r w:rsidRPr="001A1D89">
        <w:rPr>
          <w:rFonts w:ascii="Times New Roman" w:hAnsi="Times New Roman" w:cs="Times New Roman"/>
          <w:sz w:val="24"/>
          <w:szCs w:val="24"/>
          <w:lang w:val="uk-UA"/>
        </w:rPr>
        <w:t>Новороздільської</w:t>
      </w:r>
      <w:proofErr w:type="spellEnd"/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 територіальної громади </w:t>
      </w:r>
      <w:proofErr w:type="spellStart"/>
      <w:r w:rsidRPr="001A1D89">
        <w:rPr>
          <w:rFonts w:ascii="Times New Roman" w:hAnsi="Times New Roman" w:cs="Times New Roman"/>
          <w:sz w:val="24"/>
          <w:szCs w:val="24"/>
          <w:lang w:val="uk-UA"/>
        </w:rPr>
        <w:t>Стрийського</w:t>
      </w:r>
      <w:proofErr w:type="spellEnd"/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  району Львівської області у 2024 році. </w:t>
      </w:r>
    </w:p>
    <w:p w:rsidR="001A1D89" w:rsidRPr="001A1D89" w:rsidRDefault="001A1D89" w:rsidP="001A1D89">
      <w:pPr>
        <w:tabs>
          <w:tab w:val="left" w:pos="1080"/>
        </w:tabs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Громадські слухання проводяться на підставі розпорядження міського голови </w:t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br/>
        <w:t>№  206 від 15.12.2025 року.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eastAsia="Times New Roman" w:hAnsi="Times New Roman" w:cs="Times New Roman"/>
          <w:sz w:val="24"/>
          <w:szCs w:val="24"/>
          <w:lang w:val="uk-UA"/>
        </w:rPr>
        <w:t>Зареєстровано 27 осіб, слухання є правомочними.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Оксана Царик </w:t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запропонувала обрати лічильну комісію в кількості трьох осіб: Роману Грицик, Тетяну </w:t>
      </w:r>
      <w:proofErr w:type="spellStart"/>
      <w:r w:rsidRPr="001A1D89">
        <w:rPr>
          <w:rFonts w:ascii="Times New Roman" w:hAnsi="Times New Roman" w:cs="Times New Roman"/>
          <w:sz w:val="24"/>
          <w:szCs w:val="24"/>
          <w:lang w:val="uk-UA"/>
        </w:rPr>
        <w:t>Волевач</w:t>
      </w:r>
      <w:proofErr w:type="spellEnd"/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, Тетяну </w:t>
      </w:r>
      <w:proofErr w:type="spellStart"/>
      <w:r w:rsidRPr="001A1D89">
        <w:rPr>
          <w:rFonts w:ascii="Times New Roman" w:hAnsi="Times New Roman" w:cs="Times New Roman"/>
          <w:sz w:val="24"/>
          <w:szCs w:val="24"/>
          <w:lang w:val="uk-UA"/>
        </w:rPr>
        <w:t>Олексів</w:t>
      </w:r>
      <w:proofErr w:type="spellEnd"/>
      <w:r w:rsidRPr="001A1D8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D89" w:rsidRPr="001A1D89" w:rsidRDefault="001A1D89" w:rsidP="001A1D89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ГОЛОСУВАЛИ: за -27 проти – 0, </w:t>
      </w:r>
      <w:proofErr w:type="spellStart"/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>утр</w:t>
      </w:r>
      <w:proofErr w:type="spellEnd"/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>. - 0.</w:t>
      </w:r>
    </w:p>
    <w:p w:rsidR="001A1D89" w:rsidRPr="001A1D89" w:rsidRDefault="001A1D89" w:rsidP="001A1D89">
      <w:pPr>
        <w:tabs>
          <w:tab w:val="left" w:pos="1080"/>
        </w:tabs>
        <w:ind w:left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Головуюча </w:t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>оголосила регламент слухань:</w:t>
      </w:r>
    </w:p>
    <w:p w:rsidR="001A1D89" w:rsidRPr="001A1D89" w:rsidRDefault="001A1D89" w:rsidP="001A1D89">
      <w:pPr>
        <w:numPr>
          <w:ilvl w:val="1"/>
          <w:numId w:val="3"/>
        </w:numPr>
        <w:tabs>
          <w:tab w:val="left" w:pos="360"/>
          <w:tab w:val="num" w:pos="1080"/>
        </w:tabs>
        <w:spacing w:after="0" w:line="240" w:lineRule="auto"/>
        <w:ind w:left="284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eastAsia="Times New Roman" w:hAnsi="Times New Roman" w:cs="Times New Roman"/>
          <w:sz w:val="24"/>
          <w:szCs w:val="24"/>
          <w:lang w:val="uk-UA"/>
        </w:rPr>
        <w:t>на доповідь - до 15 хвилин;</w:t>
      </w:r>
    </w:p>
    <w:p w:rsidR="001A1D89" w:rsidRPr="001A1D89" w:rsidRDefault="001A1D89" w:rsidP="001A1D89">
      <w:pPr>
        <w:numPr>
          <w:ilvl w:val="1"/>
          <w:numId w:val="3"/>
        </w:numPr>
        <w:tabs>
          <w:tab w:val="left" w:pos="360"/>
          <w:tab w:val="num" w:pos="1080"/>
        </w:tabs>
        <w:spacing w:after="0" w:line="240" w:lineRule="auto"/>
        <w:ind w:left="284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eastAsia="Times New Roman" w:hAnsi="Times New Roman" w:cs="Times New Roman"/>
          <w:sz w:val="24"/>
          <w:szCs w:val="24"/>
          <w:lang w:val="uk-UA"/>
        </w:rPr>
        <w:t>відповіді на запитання після доповіді - до 15 хвилин;</w:t>
      </w:r>
    </w:p>
    <w:p w:rsidR="001A1D89" w:rsidRPr="001A1D89" w:rsidRDefault="001A1D89" w:rsidP="001A1D89">
      <w:pPr>
        <w:numPr>
          <w:ilvl w:val="1"/>
          <w:numId w:val="3"/>
        </w:numPr>
        <w:tabs>
          <w:tab w:val="left" w:pos="360"/>
          <w:tab w:val="num" w:pos="1080"/>
        </w:tabs>
        <w:spacing w:after="0" w:line="240" w:lineRule="auto"/>
        <w:ind w:left="284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eastAsia="Times New Roman" w:hAnsi="Times New Roman" w:cs="Times New Roman"/>
          <w:sz w:val="24"/>
          <w:szCs w:val="24"/>
          <w:lang w:val="uk-UA"/>
        </w:rPr>
        <w:t>на виступи в обговоренні - до 5 хвилин.</w:t>
      </w:r>
    </w:p>
    <w:p w:rsidR="006F4372" w:rsidRPr="001A1D89" w:rsidRDefault="006F4372" w:rsidP="006F43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AA75F0" w:rsidRPr="001A1D89" w:rsidRDefault="001E1CE7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1A1D89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31230" cy="8533468"/>
            <wp:effectExtent l="0" t="0" r="7620" b="1270"/>
            <wp:docPr id="11" name="Рисунок 11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E7" w:rsidRPr="001A1D89" w:rsidRDefault="001E1CE7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1A1D89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1230" cy="8513342"/>
            <wp:effectExtent l="0" t="0" r="7620" b="2540"/>
            <wp:docPr id="10" name="Рисунок 10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0" w:rsidRPr="001A1D89" w:rsidRDefault="001E1CE7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1A1D89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1230" cy="8496495"/>
            <wp:effectExtent l="0" t="0" r="7620" b="0"/>
            <wp:docPr id="9" name="Рисунок 9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D861A2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1230" cy="8492032"/>
            <wp:effectExtent l="0" t="0" r="7620" b="4445"/>
            <wp:docPr id="1" name="Рисунок 1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031230" cy="8533468"/>
            <wp:effectExtent l="0" t="0" r="7620" b="1270"/>
            <wp:docPr id="3" name="Рисунок 3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A75F0" w:rsidRPr="001A1D89" w:rsidRDefault="00AA75F0" w:rsidP="00AA7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031230" cy="8347572"/>
            <wp:effectExtent l="0" t="0" r="7620" b="0"/>
            <wp:docPr id="4" name="Рисунок 4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toliy\Downloads\Проткол Гром.слух.від 29.12.2025р. про аналітичний звіт Містобуд.моніторингу у 2024р..pdf\Проткол Гром.слух.від 29.12.2025р. про аналітичний звіт Містобуд.моніторингу у 2024р.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0" w:rsidRPr="001A1D89" w:rsidRDefault="006F4372" w:rsidP="00AA7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1D89">
        <w:rPr>
          <w:rFonts w:ascii="Times New Roman" w:hAnsi="Times New Roman" w:cs="Times New Roman"/>
          <w:sz w:val="24"/>
          <w:szCs w:val="24"/>
          <w:lang w:val="uk-UA"/>
        </w:rPr>
        <w:t>Керуючий справами виконавчого комітету</w:t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A1D89">
        <w:rPr>
          <w:rFonts w:ascii="Times New Roman" w:hAnsi="Times New Roman" w:cs="Times New Roman"/>
          <w:sz w:val="24"/>
          <w:szCs w:val="24"/>
          <w:lang w:val="uk-UA"/>
        </w:rPr>
        <w:tab/>
        <w:t>Анатолій МЕЛЬНІКОВ</w:t>
      </w:r>
    </w:p>
    <w:p w:rsidR="006F4372" w:rsidRPr="001A1D89" w:rsidRDefault="006F4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F4372" w:rsidRPr="001A1D89" w:rsidSect="001A1D89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372A"/>
    <w:multiLevelType w:val="hybridMultilevel"/>
    <w:tmpl w:val="B9547D98"/>
    <w:lvl w:ilvl="0" w:tplc="0FC2CC6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31F5538F"/>
    <w:multiLevelType w:val="hybridMultilevel"/>
    <w:tmpl w:val="DC6E214C"/>
    <w:lvl w:ilvl="0" w:tplc="782A8692">
      <w:start w:val="12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464AEC4A">
      <w:start w:val="1"/>
      <w:numFmt w:val="bullet"/>
      <w:lvlText w:val=""/>
      <w:lvlJc w:val="left"/>
      <w:pPr>
        <w:tabs>
          <w:tab w:val="num" w:pos="1440"/>
        </w:tabs>
        <w:ind w:left="720" w:firstLine="360"/>
      </w:pPr>
      <w:rPr>
        <w:rFonts w:ascii="Symbol" w:hAnsi="Symbol" w:hint="default"/>
      </w:rPr>
    </w:lvl>
    <w:lvl w:ilvl="2" w:tplc="44A6EFBA">
      <w:start w:val="20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80032"/>
    <w:multiLevelType w:val="hybridMultilevel"/>
    <w:tmpl w:val="3C02966A"/>
    <w:lvl w:ilvl="0" w:tplc="68504F7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56" w:hanging="360"/>
      </w:pPr>
    </w:lvl>
    <w:lvl w:ilvl="2" w:tplc="0422001B" w:tentative="1">
      <w:start w:val="1"/>
      <w:numFmt w:val="lowerRoman"/>
      <w:lvlText w:val="%3."/>
      <w:lvlJc w:val="right"/>
      <w:pPr>
        <w:ind w:left="3076" w:hanging="180"/>
      </w:pPr>
    </w:lvl>
    <w:lvl w:ilvl="3" w:tplc="0422000F" w:tentative="1">
      <w:start w:val="1"/>
      <w:numFmt w:val="decimal"/>
      <w:lvlText w:val="%4."/>
      <w:lvlJc w:val="left"/>
      <w:pPr>
        <w:ind w:left="3796" w:hanging="360"/>
      </w:pPr>
    </w:lvl>
    <w:lvl w:ilvl="4" w:tplc="04220019" w:tentative="1">
      <w:start w:val="1"/>
      <w:numFmt w:val="lowerLetter"/>
      <w:lvlText w:val="%5."/>
      <w:lvlJc w:val="left"/>
      <w:pPr>
        <w:ind w:left="4516" w:hanging="360"/>
      </w:pPr>
    </w:lvl>
    <w:lvl w:ilvl="5" w:tplc="0422001B" w:tentative="1">
      <w:start w:val="1"/>
      <w:numFmt w:val="lowerRoman"/>
      <w:lvlText w:val="%6."/>
      <w:lvlJc w:val="right"/>
      <w:pPr>
        <w:ind w:left="5236" w:hanging="180"/>
      </w:pPr>
    </w:lvl>
    <w:lvl w:ilvl="6" w:tplc="0422000F" w:tentative="1">
      <w:start w:val="1"/>
      <w:numFmt w:val="decimal"/>
      <w:lvlText w:val="%7."/>
      <w:lvlJc w:val="left"/>
      <w:pPr>
        <w:ind w:left="5956" w:hanging="360"/>
      </w:pPr>
    </w:lvl>
    <w:lvl w:ilvl="7" w:tplc="04220019" w:tentative="1">
      <w:start w:val="1"/>
      <w:numFmt w:val="lowerLetter"/>
      <w:lvlText w:val="%8."/>
      <w:lvlJc w:val="left"/>
      <w:pPr>
        <w:ind w:left="6676" w:hanging="360"/>
      </w:pPr>
    </w:lvl>
    <w:lvl w:ilvl="8" w:tplc="0422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4A421C6E"/>
    <w:multiLevelType w:val="hybridMultilevel"/>
    <w:tmpl w:val="C7208D54"/>
    <w:lvl w:ilvl="0" w:tplc="537C1B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9555C"/>
    <w:multiLevelType w:val="hybridMultilevel"/>
    <w:tmpl w:val="03B44B34"/>
    <w:lvl w:ilvl="0" w:tplc="E4F2ADD2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5DD357E"/>
    <w:multiLevelType w:val="hybridMultilevel"/>
    <w:tmpl w:val="558EB8E2"/>
    <w:lvl w:ilvl="0" w:tplc="DCA41DCA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2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5A"/>
    <w:rsid w:val="00000400"/>
    <w:rsid w:val="000115B5"/>
    <w:rsid w:val="00014382"/>
    <w:rsid w:val="0002240C"/>
    <w:rsid w:val="00023DAB"/>
    <w:rsid w:val="00023F50"/>
    <w:rsid w:val="0003052C"/>
    <w:rsid w:val="000314E4"/>
    <w:rsid w:val="0004048E"/>
    <w:rsid w:val="000474C4"/>
    <w:rsid w:val="000519DC"/>
    <w:rsid w:val="00061166"/>
    <w:rsid w:val="0006215B"/>
    <w:rsid w:val="00064236"/>
    <w:rsid w:val="0006641A"/>
    <w:rsid w:val="0008540F"/>
    <w:rsid w:val="00090A91"/>
    <w:rsid w:val="00091994"/>
    <w:rsid w:val="00092C2B"/>
    <w:rsid w:val="00097A39"/>
    <w:rsid w:val="000A6B02"/>
    <w:rsid w:val="000D364B"/>
    <w:rsid w:val="000D4732"/>
    <w:rsid w:val="000D4C31"/>
    <w:rsid w:val="000E4FC6"/>
    <w:rsid w:val="000F205C"/>
    <w:rsid w:val="000F210E"/>
    <w:rsid w:val="000F3E47"/>
    <w:rsid w:val="000F4705"/>
    <w:rsid w:val="000F491C"/>
    <w:rsid w:val="00111A65"/>
    <w:rsid w:val="00115345"/>
    <w:rsid w:val="00127C13"/>
    <w:rsid w:val="00137F20"/>
    <w:rsid w:val="00147076"/>
    <w:rsid w:val="0015008E"/>
    <w:rsid w:val="0015541C"/>
    <w:rsid w:val="00156398"/>
    <w:rsid w:val="00163360"/>
    <w:rsid w:val="00165EFD"/>
    <w:rsid w:val="00166C49"/>
    <w:rsid w:val="001670D6"/>
    <w:rsid w:val="0017219E"/>
    <w:rsid w:val="0017236B"/>
    <w:rsid w:val="001748ED"/>
    <w:rsid w:val="00177004"/>
    <w:rsid w:val="00180E9B"/>
    <w:rsid w:val="0018330B"/>
    <w:rsid w:val="001843E2"/>
    <w:rsid w:val="001846FD"/>
    <w:rsid w:val="001859BA"/>
    <w:rsid w:val="00192389"/>
    <w:rsid w:val="00192F1C"/>
    <w:rsid w:val="0019609C"/>
    <w:rsid w:val="001A1A08"/>
    <w:rsid w:val="001A1D89"/>
    <w:rsid w:val="001A4E5A"/>
    <w:rsid w:val="001B5281"/>
    <w:rsid w:val="001B6090"/>
    <w:rsid w:val="001C26B3"/>
    <w:rsid w:val="001C6D4F"/>
    <w:rsid w:val="001D0013"/>
    <w:rsid w:val="001D2196"/>
    <w:rsid w:val="001E1CE7"/>
    <w:rsid w:val="001E5338"/>
    <w:rsid w:val="001F14F9"/>
    <w:rsid w:val="001F5C4B"/>
    <w:rsid w:val="00205D40"/>
    <w:rsid w:val="00207956"/>
    <w:rsid w:val="002309D6"/>
    <w:rsid w:val="0024367F"/>
    <w:rsid w:val="00243B2B"/>
    <w:rsid w:val="00247CDD"/>
    <w:rsid w:val="00271CA3"/>
    <w:rsid w:val="002752AD"/>
    <w:rsid w:val="00277D6E"/>
    <w:rsid w:val="00286F88"/>
    <w:rsid w:val="002928CD"/>
    <w:rsid w:val="00294262"/>
    <w:rsid w:val="002A532E"/>
    <w:rsid w:val="002A555B"/>
    <w:rsid w:val="002B253F"/>
    <w:rsid w:val="002C7514"/>
    <w:rsid w:val="002D698F"/>
    <w:rsid w:val="002E75F8"/>
    <w:rsid w:val="0030750E"/>
    <w:rsid w:val="00311959"/>
    <w:rsid w:val="00316E05"/>
    <w:rsid w:val="00324002"/>
    <w:rsid w:val="003247BC"/>
    <w:rsid w:val="00344616"/>
    <w:rsid w:val="003465FD"/>
    <w:rsid w:val="00347787"/>
    <w:rsid w:val="003518A4"/>
    <w:rsid w:val="00351AF3"/>
    <w:rsid w:val="00354B24"/>
    <w:rsid w:val="00363986"/>
    <w:rsid w:val="003645C3"/>
    <w:rsid w:val="003651FD"/>
    <w:rsid w:val="00365E63"/>
    <w:rsid w:val="0037119A"/>
    <w:rsid w:val="003736D7"/>
    <w:rsid w:val="00381860"/>
    <w:rsid w:val="0038223F"/>
    <w:rsid w:val="00384A81"/>
    <w:rsid w:val="003902F2"/>
    <w:rsid w:val="003908DE"/>
    <w:rsid w:val="003913FA"/>
    <w:rsid w:val="003A0144"/>
    <w:rsid w:val="003B12B1"/>
    <w:rsid w:val="003B2C8F"/>
    <w:rsid w:val="003B3E5E"/>
    <w:rsid w:val="003B5263"/>
    <w:rsid w:val="003C02B8"/>
    <w:rsid w:val="003C1758"/>
    <w:rsid w:val="003C25E4"/>
    <w:rsid w:val="003C366D"/>
    <w:rsid w:val="003D60BE"/>
    <w:rsid w:val="003D7489"/>
    <w:rsid w:val="003E0684"/>
    <w:rsid w:val="003E2DB5"/>
    <w:rsid w:val="003E41CE"/>
    <w:rsid w:val="003E50D6"/>
    <w:rsid w:val="003E62D7"/>
    <w:rsid w:val="00413250"/>
    <w:rsid w:val="00432892"/>
    <w:rsid w:val="00435A13"/>
    <w:rsid w:val="00436FB5"/>
    <w:rsid w:val="00445AF0"/>
    <w:rsid w:val="00447F53"/>
    <w:rsid w:val="004518A1"/>
    <w:rsid w:val="00454A68"/>
    <w:rsid w:val="004861D8"/>
    <w:rsid w:val="004B17FA"/>
    <w:rsid w:val="004B3168"/>
    <w:rsid w:val="004B49CE"/>
    <w:rsid w:val="004B6805"/>
    <w:rsid w:val="004D0A41"/>
    <w:rsid w:val="004D23F2"/>
    <w:rsid w:val="004D56D9"/>
    <w:rsid w:val="004D586D"/>
    <w:rsid w:val="004E0B56"/>
    <w:rsid w:val="004E1654"/>
    <w:rsid w:val="004E2640"/>
    <w:rsid w:val="004E264D"/>
    <w:rsid w:val="004E3BCF"/>
    <w:rsid w:val="004F0F13"/>
    <w:rsid w:val="004F196A"/>
    <w:rsid w:val="00502983"/>
    <w:rsid w:val="00504BD8"/>
    <w:rsid w:val="00510F14"/>
    <w:rsid w:val="0051651B"/>
    <w:rsid w:val="00526B9C"/>
    <w:rsid w:val="00537A09"/>
    <w:rsid w:val="00547AFA"/>
    <w:rsid w:val="00555650"/>
    <w:rsid w:val="00565570"/>
    <w:rsid w:val="00571718"/>
    <w:rsid w:val="0057519D"/>
    <w:rsid w:val="005828BA"/>
    <w:rsid w:val="005874EE"/>
    <w:rsid w:val="00594865"/>
    <w:rsid w:val="005A30BB"/>
    <w:rsid w:val="005A45DD"/>
    <w:rsid w:val="005B4964"/>
    <w:rsid w:val="005C2381"/>
    <w:rsid w:val="005C5794"/>
    <w:rsid w:val="005C5C51"/>
    <w:rsid w:val="005C7FF6"/>
    <w:rsid w:val="005D2033"/>
    <w:rsid w:val="005D497C"/>
    <w:rsid w:val="005D5E23"/>
    <w:rsid w:val="005D6245"/>
    <w:rsid w:val="005D629C"/>
    <w:rsid w:val="005E2CEB"/>
    <w:rsid w:val="005E40F1"/>
    <w:rsid w:val="005E6876"/>
    <w:rsid w:val="005F2AE2"/>
    <w:rsid w:val="00605158"/>
    <w:rsid w:val="00606225"/>
    <w:rsid w:val="006129B3"/>
    <w:rsid w:val="006165D6"/>
    <w:rsid w:val="0061799E"/>
    <w:rsid w:val="006244EB"/>
    <w:rsid w:val="00625D88"/>
    <w:rsid w:val="0063356D"/>
    <w:rsid w:val="00634C9E"/>
    <w:rsid w:val="0063717F"/>
    <w:rsid w:val="00641200"/>
    <w:rsid w:val="0065692C"/>
    <w:rsid w:val="0066291E"/>
    <w:rsid w:val="0066298A"/>
    <w:rsid w:val="00670B5A"/>
    <w:rsid w:val="00675680"/>
    <w:rsid w:val="0067641A"/>
    <w:rsid w:val="00693C37"/>
    <w:rsid w:val="006A1369"/>
    <w:rsid w:val="006A333B"/>
    <w:rsid w:val="006B44FE"/>
    <w:rsid w:val="006C5EAF"/>
    <w:rsid w:val="006C7B18"/>
    <w:rsid w:val="006D2674"/>
    <w:rsid w:val="006D3C57"/>
    <w:rsid w:val="006D4C1E"/>
    <w:rsid w:val="006D6E4D"/>
    <w:rsid w:val="006E0AF5"/>
    <w:rsid w:val="006E5733"/>
    <w:rsid w:val="006E6D28"/>
    <w:rsid w:val="006E7C17"/>
    <w:rsid w:val="006F4372"/>
    <w:rsid w:val="006F5C66"/>
    <w:rsid w:val="00702FFD"/>
    <w:rsid w:val="007106C4"/>
    <w:rsid w:val="00713E84"/>
    <w:rsid w:val="007208AE"/>
    <w:rsid w:val="00724352"/>
    <w:rsid w:val="007304B0"/>
    <w:rsid w:val="007328BE"/>
    <w:rsid w:val="00740DEF"/>
    <w:rsid w:val="00751725"/>
    <w:rsid w:val="00755D29"/>
    <w:rsid w:val="00771F5D"/>
    <w:rsid w:val="007744F0"/>
    <w:rsid w:val="0078052B"/>
    <w:rsid w:val="00781090"/>
    <w:rsid w:val="00787074"/>
    <w:rsid w:val="00790531"/>
    <w:rsid w:val="007A1812"/>
    <w:rsid w:val="007A23E1"/>
    <w:rsid w:val="007B1997"/>
    <w:rsid w:val="007D4E4E"/>
    <w:rsid w:val="007F11B1"/>
    <w:rsid w:val="007F4F88"/>
    <w:rsid w:val="007F7A59"/>
    <w:rsid w:val="00814E54"/>
    <w:rsid w:val="00817DFC"/>
    <w:rsid w:val="00823641"/>
    <w:rsid w:val="00825015"/>
    <w:rsid w:val="0083045D"/>
    <w:rsid w:val="00833E76"/>
    <w:rsid w:val="008341F0"/>
    <w:rsid w:val="008365FB"/>
    <w:rsid w:val="008435F0"/>
    <w:rsid w:val="00843C50"/>
    <w:rsid w:val="0085379D"/>
    <w:rsid w:val="00881782"/>
    <w:rsid w:val="00883904"/>
    <w:rsid w:val="00883BBE"/>
    <w:rsid w:val="0088455F"/>
    <w:rsid w:val="008852F0"/>
    <w:rsid w:val="0088562B"/>
    <w:rsid w:val="00887A8A"/>
    <w:rsid w:val="00890742"/>
    <w:rsid w:val="00891F5E"/>
    <w:rsid w:val="00893127"/>
    <w:rsid w:val="008A73F1"/>
    <w:rsid w:val="008B03F5"/>
    <w:rsid w:val="008B6943"/>
    <w:rsid w:val="008B7C66"/>
    <w:rsid w:val="008D2590"/>
    <w:rsid w:val="008D6631"/>
    <w:rsid w:val="008F2E74"/>
    <w:rsid w:val="008F72D1"/>
    <w:rsid w:val="008F7335"/>
    <w:rsid w:val="00911100"/>
    <w:rsid w:val="0091694E"/>
    <w:rsid w:val="0092144F"/>
    <w:rsid w:val="0093013C"/>
    <w:rsid w:val="00944C11"/>
    <w:rsid w:val="009453B3"/>
    <w:rsid w:val="00952363"/>
    <w:rsid w:val="00953CAE"/>
    <w:rsid w:val="00965489"/>
    <w:rsid w:val="0096610A"/>
    <w:rsid w:val="00967A53"/>
    <w:rsid w:val="00971236"/>
    <w:rsid w:val="00972E14"/>
    <w:rsid w:val="009730B6"/>
    <w:rsid w:val="0097654E"/>
    <w:rsid w:val="00976A3B"/>
    <w:rsid w:val="00981FDE"/>
    <w:rsid w:val="00985E4C"/>
    <w:rsid w:val="00987CFD"/>
    <w:rsid w:val="00995330"/>
    <w:rsid w:val="009A2863"/>
    <w:rsid w:val="009B12F9"/>
    <w:rsid w:val="009B2FEF"/>
    <w:rsid w:val="009B78A0"/>
    <w:rsid w:val="009C70C7"/>
    <w:rsid w:val="009D7CC2"/>
    <w:rsid w:val="009E148E"/>
    <w:rsid w:val="009E2F0E"/>
    <w:rsid w:val="009F25E4"/>
    <w:rsid w:val="009F3EE9"/>
    <w:rsid w:val="009F55FD"/>
    <w:rsid w:val="009F7227"/>
    <w:rsid w:val="00A04348"/>
    <w:rsid w:val="00A06AB4"/>
    <w:rsid w:val="00A0711D"/>
    <w:rsid w:val="00A078EA"/>
    <w:rsid w:val="00A11AFA"/>
    <w:rsid w:val="00A204EE"/>
    <w:rsid w:val="00A25918"/>
    <w:rsid w:val="00A259CA"/>
    <w:rsid w:val="00A332EC"/>
    <w:rsid w:val="00A360A6"/>
    <w:rsid w:val="00A3737B"/>
    <w:rsid w:val="00A4099E"/>
    <w:rsid w:val="00A415CE"/>
    <w:rsid w:val="00A42C60"/>
    <w:rsid w:val="00A454F3"/>
    <w:rsid w:val="00A47DE7"/>
    <w:rsid w:val="00A47F51"/>
    <w:rsid w:val="00A53436"/>
    <w:rsid w:val="00A54FCF"/>
    <w:rsid w:val="00A60D0C"/>
    <w:rsid w:val="00A63C04"/>
    <w:rsid w:val="00A70BBF"/>
    <w:rsid w:val="00A73438"/>
    <w:rsid w:val="00A7574D"/>
    <w:rsid w:val="00A80938"/>
    <w:rsid w:val="00A90391"/>
    <w:rsid w:val="00A91FE2"/>
    <w:rsid w:val="00A96507"/>
    <w:rsid w:val="00AA02CF"/>
    <w:rsid w:val="00AA07EF"/>
    <w:rsid w:val="00AA54B1"/>
    <w:rsid w:val="00AA75F0"/>
    <w:rsid w:val="00AB41D1"/>
    <w:rsid w:val="00AB6FCF"/>
    <w:rsid w:val="00AC4180"/>
    <w:rsid w:val="00AC4B43"/>
    <w:rsid w:val="00AD0237"/>
    <w:rsid w:val="00AD578D"/>
    <w:rsid w:val="00AE388A"/>
    <w:rsid w:val="00AE63C3"/>
    <w:rsid w:val="00AE68D0"/>
    <w:rsid w:val="00AF36B4"/>
    <w:rsid w:val="00AF3958"/>
    <w:rsid w:val="00B019A5"/>
    <w:rsid w:val="00B128DC"/>
    <w:rsid w:val="00B14F5A"/>
    <w:rsid w:val="00B24DF4"/>
    <w:rsid w:val="00B32F47"/>
    <w:rsid w:val="00B33BDF"/>
    <w:rsid w:val="00B36253"/>
    <w:rsid w:val="00B41714"/>
    <w:rsid w:val="00B43AF6"/>
    <w:rsid w:val="00B6340C"/>
    <w:rsid w:val="00B6642D"/>
    <w:rsid w:val="00B71956"/>
    <w:rsid w:val="00B7688A"/>
    <w:rsid w:val="00B859AD"/>
    <w:rsid w:val="00B90429"/>
    <w:rsid w:val="00B91EAE"/>
    <w:rsid w:val="00B92247"/>
    <w:rsid w:val="00BA0FC9"/>
    <w:rsid w:val="00BB0DF0"/>
    <w:rsid w:val="00BB5ECC"/>
    <w:rsid w:val="00BC3806"/>
    <w:rsid w:val="00BD2229"/>
    <w:rsid w:val="00BF3118"/>
    <w:rsid w:val="00BF6DAB"/>
    <w:rsid w:val="00C02155"/>
    <w:rsid w:val="00C0485B"/>
    <w:rsid w:val="00C04D67"/>
    <w:rsid w:val="00C1096A"/>
    <w:rsid w:val="00C2344D"/>
    <w:rsid w:val="00C276D2"/>
    <w:rsid w:val="00C31030"/>
    <w:rsid w:val="00C32517"/>
    <w:rsid w:val="00C41407"/>
    <w:rsid w:val="00C43BDD"/>
    <w:rsid w:val="00C506D2"/>
    <w:rsid w:val="00C534DF"/>
    <w:rsid w:val="00C64F3E"/>
    <w:rsid w:val="00C80EBE"/>
    <w:rsid w:val="00C87AFF"/>
    <w:rsid w:val="00C92D6C"/>
    <w:rsid w:val="00C96254"/>
    <w:rsid w:val="00CA096C"/>
    <w:rsid w:val="00CA1F61"/>
    <w:rsid w:val="00CA64D7"/>
    <w:rsid w:val="00CA7EE8"/>
    <w:rsid w:val="00CC13C2"/>
    <w:rsid w:val="00CC5862"/>
    <w:rsid w:val="00CC625C"/>
    <w:rsid w:val="00CC7ED3"/>
    <w:rsid w:val="00CD5B78"/>
    <w:rsid w:val="00CE4152"/>
    <w:rsid w:val="00CE73EA"/>
    <w:rsid w:val="00CE766D"/>
    <w:rsid w:val="00CF01FE"/>
    <w:rsid w:val="00D02266"/>
    <w:rsid w:val="00D07045"/>
    <w:rsid w:val="00D1410E"/>
    <w:rsid w:val="00D15EC3"/>
    <w:rsid w:val="00D41F9A"/>
    <w:rsid w:val="00D468E0"/>
    <w:rsid w:val="00D557F7"/>
    <w:rsid w:val="00D6178B"/>
    <w:rsid w:val="00D6698B"/>
    <w:rsid w:val="00D67947"/>
    <w:rsid w:val="00D75B6F"/>
    <w:rsid w:val="00D861A2"/>
    <w:rsid w:val="00D962DE"/>
    <w:rsid w:val="00D9738C"/>
    <w:rsid w:val="00DA2E09"/>
    <w:rsid w:val="00DB17A8"/>
    <w:rsid w:val="00DB6282"/>
    <w:rsid w:val="00DC0D8A"/>
    <w:rsid w:val="00DC0F2C"/>
    <w:rsid w:val="00DC5EEE"/>
    <w:rsid w:val="00DC77F3"/>
    <w:rsid w:val="00DD16D5"/>
    <w:rsid w:val="00DD3283"/>
    <w:rsid w:val="00DD4626"/>
    <w:rsid w:val="00DD5901"/>
    <w:rsid w:val="00DD749A"/>
    <w:rsid w:val="00DE10D2"/>
    <w:rsid w:val="00DE582E"/>
    <w:rsid w:val="00DE5C0D"/>
    <w:rsid w:val="00E02370"/>
    <w:rsid w:val="00E309DB"/>
    <w:rsid w:val="00E31283"/>
    <w:rsid w:val="00E370B3"/>
    <w:rsid w:val="00E63C55"/>
    <w:rsid w:val="00E666DD"/>
    <w:rsid w:val="00E66C8B"/>
    <w:rsid w:val="00E70512"/>
    <w:rsid w:val="00E71160"/>
    <w:rsid w:val="00E71185"/>
    <w:rsid w:val="00E72DB9"/>
    <w:rsid w:val="00E75F53"/>
    <w:rsid w:val="00E7643C"/>
    <w:rsid w:val="00E80E23"/>
    <w:rsid w:val="00E838BB"/>
    <w:rsid w:val="00E92E08"/>
    <w:rsid w:val="00EA086F"/>
    <w:rsid w:val="00EA7C2D"/>
    <w:rsid w:val="00EB374E"/>
    <w:rsid w:val="00EB4102"/>
    <w:rsid w:val="00EC1AD4"/>
    <w:rsid w:val="00EC3D1A"/>
    <w:rsid w:val="00EC4EB9"/>
    <w:rsid w:val="00EC529D"/>
    <w:rsid w:val="00ED69EB"/>
    <w:rsid w:val="00EE1EA3"/>
    <w:rsid w:val="00EE4FE0"/>
    <w:rsid w:val="00EF11FC"/>
    <w:rsid w:val="00EF35FA"/>
    <w:rsid w:val="00F02F99"/>
    <w:rsid w:val="00F031F4"/>
    <w:rsid w:val="00F11D37"/>
    <w:rsid w:val="00F13BD3"/>
    <w:rsid w:val="00F1489D"/>
    <w:rsid w:val="00F14DAC"/>
    <w:rsid w:val="00F25468"/>
    <w:rsid w:val="00F32ECB"/>
    <w:rsid w:val="00F35BD9"/>
    <w:rsid w:val="00F3633F"/>
    <w:rsid w:val="00F449EB"/>
    <w:rsid w:val="00F44CFB"/>
    <w:rsid w:val="00F66045"/>
    <w:rsid w:val="00F74AE4"/>
    <w:rsid w:val="00F96560"/>
    <w:rsid w:val="00FA07FA"/>
    <w:rsid w:val="00FA21F4"/>
    <w:rsid w:val="00FA609F"/>
    <w:rsid w:val="00FA7354"/>
    <w:rsid w:val="00FE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B7DE6-81AF-42E7-A770-551CC349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947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4B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у1"/>
    <w:basedOn w:val="a"/>
    <w:rsid w:val="00AA54B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510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0F14"/>
  </w:style>
  <w:style w:type="character" w:styleId="a5">
    <w:name w:val="Strong"/>
    <w:basedOn w:val="a0"/>
    <w:uiPriority w:val="22"/>
    <w:qFormat/>
    <w:rsid w:val="00510F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A2E0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rsid w:val="003465FD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6"/>
      <w:szCs w:val="20"/>
      <w:lang w:val="uk-UA"/>
    </w:rPr>
  </w:style>
  <w:style w:type="character" w:customStyle="1" w:styleId="a9">
    <w:name w:val="Верхній колонтитул Знак"/>
    <w:basedOn w:val="a0"/>
    <w:link w:val="a8"/>
    <w:rsid w:val="003465FD"/>
    <w:rPr>
      <w:rFonts w:ascii="Times New Roman" w:eastAsia="Times New Roman" w:hAnsi="Times New Roman" w:cs="Times New Roman"/>
      <w:noProof/>
      <w:sz w:val="26"/>
      <w:szCs w:val="20"/>
      <w:lang w:eastAsia="ru-RU"/>
    </w:rPr>
  </w:style>
  <w:style w:type="paragraph" w:styleId="aa">
    <w:name w:val="List Paragraph"/>
    <w:basedOn w:val="a"/>
    <w:uiPriority w:val="34"/>
    <w:qFormat/>
    <w:rsid w:val="00127C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2400</Words>
  <Characters>1368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37</cp:revision>
  <cp:lastPrinted>2026-01-13T08:14:00Z</cp:lastPrinted>
  <dcterms:created xsi:type="dcterms:W3CDTF">2023-03-08T13:52:00Z</dcterms:created>
  <dcterms:modified xsi:type="dcterms:W3CDTF">2026-01-13T14:29:00Z</dcterms:modified>
</cp:coreProperties>
</file>