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Виконавець ___________________________________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Віза________________________________________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F21" w:rsidRP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095" cy="600075"/>
            <wp:effectExtent l="0" t="0" r="190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НОВОРОЗДІЛЬСЬКА МІСЬКА РАДА 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П Р О Є К Т    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   № </w:t>
      </w:r>
      <w:r w:rsidR="006E0F9F">
        <w:rPr>
          <w:rFonts w:ascii="Times New Roman" w:eastAsia="Calibri" w:hAnsi="Times New Roman" w:cs="Times New Roman"/>
          <w:b/>
          <w:sz w:val="32"/>
          <w:szCs w:val="32"/>
        </w:rPr>
        <w:t>1708</w:t>
      </w:r>
    </w:p>
    <w:p w:rsidR="00C17F21" w:rsidRDefault="00C17F21" w:rsidP="00C17F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F21" w:rsidRDefault="00C17F21" w:rsidP="00C17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лютого  2026 року                         </w:t>
      </w:r>
      <w:r>
        <w:rPr>
          <w:rFonts w:ascii="Century Schoolbook" w:eastAsia="Calibri" w:hAnsi="Century Schoolbook" w:cs="Times New Roman"/>
          <w:b/>
        </w:rPr>
        <w:t xml:space="preserve">   м. Новий Розділ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F9F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 внесення змін до складу опікунської ради</w:t>
      </w:r>
      <w:r w:rsidR="006E0F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C17F21" w:rsidRPr="006E0F9F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 виконавчому комітеті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міської ради</w:t>
      </w: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зв’язку зі змінами в кадровому складі виконавчих органів міської ради та з метою підвищення ефективності організації роботи опікунської ради, відповідно до ст. 40 Закону України «Про місцеве самоврядування», виконавчий комітет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</w:t>
      </w: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 Р І Ш И В:</w:t>
      </w: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 до додатку 9 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 22.12.2015 р. № 302 «Про затвердження нового складу комісій та комітетів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ради», виклавши його у новій редакції, що додається.</w:t>
      </w: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Рішення  виконавчого комітету № 172 від 22.05.2025 року  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 внесення змін до складу опікунської ради при виконавчому комітеті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міської ради» визнати таким, що втратило чинність.</w:t>
      </w:r>
    </w:p>
    <w:p w:rsidR="00C17F21" w:rsidRDefault="00C17F21" w:rsidP="00C17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МІСЬКИЙ ГОЛОВА            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      Ярина ЯЦЕНКО</w:t>
      </w: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</w:p>
    <w:p w:rsidR="00C17F21" w:rsidRDefault="00C17F21" w:rsidP="00C17F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рішення виконкому</w:t>
      </w:r>
    </w:p>
    <w:p w:rsidR="00C17F21" w:rsidRDefault="00C17F21" w:rsidP="00C17F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   від 12.02.26р.</w:t>
      </w:r>
    </w:p>
    <w:p w:rsidR="00C17F21" w:rsidRDefault="00C17F21" w:rsidP="00C17F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«Додаток 9</w:t>
      </w:r>
    </w:p>
    <w:p w:rsidR="00C17F21" w:rsidRDefault="00C17F21" w:rsidP="00C17F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рішення виконкому</w:t>
      </w:r>
    </w:p>
    <w:p w:rsidR="00C17F21" w:rsidRDefault="00C17F21" w:rsidP="00C17F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302 від 22.12.2015 року  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ОПІКУНСЬКА РАДА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виконавчому комітеті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міської ради</w:t>
      </w:r>
    </w:p>
    <w:p w:rsidR="00C17F21" w:rsidRDefault="00C17F21" w:rsidP="00C17F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Царик О.П. – секретар ради – голова опікунської ради;</w:t>
      </w: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Р.І. – начальник юридичного відділу – заступник голови опікунської ради</w:t>
      </w: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Спас О.З. – заступник начальника - начальник </w:t>
      </w:r>
      <w:r w:rsidR="006F3249" w:rsidRPr="00DF07BE">
        <w:rPr>
          <w:rFonts w:ascii="Times New Roman" w:hAnsi="Times New Roman"/>
          <w:sz w:val="24"/>
          <w:szCs w:val="24"/>
          <w:lang w:eastAsia="ru-RU"/>
        </w:rPr>
        <w:t>відділу з обслуговування ветеранів війни та пільгових категорій громадян</w:t>
      </w:r>
      <w:r w:rsidR="006F3249">
        <w:rPr>
          <w:rFonts w:ascii="Times New Roman" w:hAnsi="Times New Roman"/>
          <w:sz w:val="24"/>
          <w:szCs w:val="24"/>
          <w:lang w:eastAsia="ru-RU"/>
        </w:rPr>
        <w:t xml:space="preserve"> управління соціального захисту населення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 опікунської ради;</w:t>
      </w:r>
    </w:p>
    <w:p w:rsidR="00C17F21" w:rsidRDefault="00C17F21" w:rsidP="00C17F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Опікунської ради:</w:t>
      </w: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F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Єсауленко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– начальник відділу з питань гуманітарної політики;</w:t>
      </w: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Скоропад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У.М. – начальник відділу з питань надзвичайних ситуацій, правоохоронної та оборонно-мобілізаційної роботи;</w:t>
      </w: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Крижанівска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І.С. – заступник головного лікаря КНП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міська лікарня»;</w:t>
      </w:r>
    </w:p>
    <w:p w:rsidR="00C17F21" w:rsidRDefault="00C17F21" w:rsidP="00C1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F3249" w:rsidRPr="00DF07BE">
        <w:rPr>
          <w:rFonts w:ascii="Times New Roman" w:hAnsi="Times New Roman"/>
          <w:sz w:val="24"/>
          <w:szCs w:val="24"/>
          <w:lang w:eastAsia="ru-RU"/>
        </w:rPr>
        <w:t>Арбора</w:t>
      </w:r>
      <w:proofErr w:type="spellEnd"/>
      <w:r w:rsidR="006F3249" w:rsidRPr="00DF07BE">
        <w:rPr>
          <w:rFonts w:ascii="Times New Roman" w:hAnsi="Times New Roman"/>
          <w:sz w:val="24"/>
          <w:szCs w:val="24"/>
          <w:lang w:eastAsia="ru-RU"/>
        </w:rPr>
        <w:t xml:space="preserve"> Г.Б. </w:t>
      </w:r>
      <w:r w:rsidR="006F3249">
        <w:rPr>
          <w:rFonts w:ascii="Times New Roman" w:hAnsi="Times New Roman"/>
          <w:sz w:val="24"/>
          <w:szCs w:val="24"/>
          <w:lang w:eastAsia="ru-RU"/>
        </w:rPr>
        <w:t xml:space="preserve"> – головний спеціаліст</w:t>
      </w:r>
      <w:r w:rsidR="006F3249" w:rsidRPr="00DF07BE">
        <w:rPr>
          <w:rFonts w:ascii="Times New Roman" w:hAnsi="Times New Roman"/>
          <w:sz w:val="24"/>
          <w:szCs w:val="24"/>
          <w:lang w:eastAsia="ru-RU"/>
        </w:rPr>
        <w:t xml:space="preserve"> відділу соціальних послуг та підтримки внутрішньо переміщених осіб управління</w:t>
      </w:r>
      <w:r w:rsidR="006F3249">
        <w:rPr>
          <w:rFonts w:ascii="Times New Roman" w:hAnsi="Times New Roman"/>
          <w:sz w:val="24"/>
          <w:szCs w:val="24"/>
          <w:lang w:eastAsia="ru-RU"/>
        </w:rPr>
        <w:t xml:space="preserve"> соціального захисту населення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F21" w:rsidRDefault="00C17F21" w:rsidP="00C17F2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7F21" w:rsidRDefault="00C17F21" w:rsidP="00C17F2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А.В.Мельніков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21" w:rsidRDefault="00C17F21" w:rsidP="00C1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0AD" w:rsidRDefault="003230AD"/>
    <w:sectPr w:rsidR="003230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D9"/>
    <w:rsid w:val="003230AD"/>
    <w:rsid w:val="006E0F9F"/>
    <w:rsid w:val="006F3249"/>
    <w:rsid w:val="007F48D9"/>
    <w:rsid w:val="00C1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FAE61-8ACE-4EC6-A395-176DE250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3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8</cp:revision>
  <cp:lastPrinted>2026-02-10T08:10:00Z</cp:lastPrinted>
  <dcterms:created xsi:type="dcterms:W3CDTF">2026-02-10T08:06:00Z</dcterms:created>
  <dcterms:modified xsi:type="dcterms:W3CDTF">2026-02-10T09:12:00Z</dcterms:modified>
</cp:coreProperties>
</file>