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7D" w:rsidRDefault="00511161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</w:t>
      </w:r>
      <w:r w:rsidR="003512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1719</w:t>
      </w:r>
    </w:p>
    <w:p w:rsidR="00882062" w:rsidRDefault="00882062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062" w:rsidRPr="007C59A0" w:rsidRDefault="00511161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9D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Розробник: Сомик М.В.</w:t>
      </w:r>
    </w:p>
    <w:p w:rsidR="009A647D" w:rsidRDefault="00E3158B" w:rsidP="009A647D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____.____.2025</w:t>
      </w:r>
      <w:r w:rsidR="009A647D"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882062" w:rsidRPr="007C59A0" w:rsidRDefault="00882062" w:rsidP="009A647D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D2" w:rsidRPr="007C59A0" w:rsidRDefault="001E7BD2" w:rsidP="009949DC">
      <w:pPr>
        <w:spacing w:after="0" w:line="240" w:lineRule="auto"/>
        <w:ind w:left="142"/>
        <w:rPr>
          <w:sz w:val="28"/>
          <w:szCs w:val="28"/>
        </w:rPr>
      </w:pPr>
    </w:p>
    <w:p w:rsidR="00CB1588" w:rsidRDefault="00086A69" w:rsidP="00CB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>Про погодження</w:t>
      </w:r>
      <w:r w:rsidR="001E7BD2" w:rsidRPr="0035122E">
        <w:rPr>
          <w:rFonts w:ascii="Times New Roman" w:hAnsi="Times New Roman" w:cs="Times New Roman"/>
          <w:sz w:val="24"/>
          <w:szCs w:val="24"/>
        </w:rPr>
        <w:t xml:space="preserve"> внесення  змін до </w:t>
      </w:r>
      <w:r w:rsidR="00567CA9" w:rsidRPr="0035122E">
        <w:rPr>
          <w:rFonts w:ascii="Times New Roman" w:hAnsi="Times New Roman" w:cs="Times New Roman"/>
          <w:sz w:val="24"/>
          <w:szCs w:val="24"/>
        </w:rPr>
        <w:t>«</w:t>
      </w:r>
      <w:r w:rsidR="001E7BD2" w:rsidRPr="0035122E">
        <w:rPr>
          <w:rFonts w:ascii="Times New Roman" w:hAnsi="Times New Roman" w:cs="Times New Roman"/>
          <w:sz w:val="24"/>
          <w:szCs w:val="24"/>
        </w:rPr>
        <w:t>Програми</w:t>
      </w:r>
      <w:r w:rsidR="007C59A0" w:rsidRPr="0035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588" w:rsidRDefault="001E7BD2" w:rsidP="00CB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>розвитку земельних</w:t>
      </w:r>
      <w:r w:rsidR="00511161" w:rsidRPr="0035122E">
        <w:rPr>
          <w:rFonts w:ascii="Times New Roman" w:hAnsi="Times New Roman" w:cs="Times New Roman"/>
          <w:sz w:val="24"/>
          <w:szCs w:val="24"/>
        </w:rPr>
        <w:t xml:space="preserve"> </w:t>
      </w:r>
      <w:r w:rsidRPr="0035122E">
        <w:rPr>
          <w:rFonts w:ascii="Times New Roman" w:hAnsi="Times New Roman" w:cs="Times New Roman"/>
          <w:sz w:val="24"/>
          <w:szCs w:val="24"/>
        </w:rPr>
        <w:t xml:space="preserve">відносин на </w:t>
      </w:r>
      <w:r w:rsidR="00CB1588">
        <w:rPr>
          <w:rFonts w:ascii="Times New Roman" w:hAnsi="Times New Roman" w:cs="Times New Roman"/>
          <w:sz w:val="24"/>
          <w:szCs w:val="24"/>
        </w:rPr>
        <w:t xml:space="preserve"> </w:t>
      </w:r>
      <w:r w:rsidR="00317633" w:rsidRPr="0035122E">
        <w:rPr>
          <w:rFonts w:ascii="Times New Roman" w:hAnsi="Times New Roman" w:cs="Times New Roman"/>
          <w:sz w:val="24"/>
          <w:szCs w:val="24"/>
        </w:rPr>
        <w:t>202</w:t>
      </w:r>
      <w:r w:rsidR="00317633" w:rsidRPr="0035122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5122E">
        <w:rPr>
          <w:rFonts w:ascii="Times New Roman" w:hAnsi="Times New Roman" w:cs="Times New Roman"/>
          <w:sz w:val="24"/>
          <w:szCs w:val="24"/>
        </w:rPr>
        <w:t xml:space="preserve"> рік та </w:t>
      </w:r>
    </w:p>
    <w:p w:rsidR="009949DC" w:rsidRPr="0035122E" w:rsidRDefault="00317633" w:rsidP="00CB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122E">
        <w:rPr>
          <w:rFonts w:ascii="Times New Roman" w:hAnsi="Times New Roman" w:cs="Times New Roman"/>
          <w:sz w:val="24"/>
          <w:szCs w:val="24"/>
        </w:rPr>
        <w:t>прогноз на 202</w:t>
      </w:r>
      <w:r w:rsidRPr="0035122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35122E">
        <w:rPr>
          <w:rFonts w:ascii="Times New Roman" w:hAnsi="Times New Roman" w:cs="Times New Roman"/>
          <w:sz w:val="24"/>
          <w:szCs w:val="24"/>
        </w:rPr>
        <w:t>-202</w:t>
      </w:r>
      <w:r w:rsidRPr="0035122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1E7BD2" w:rsidRPr="0035122E">
        <w:rPr>
          <w:rFonts w:ascii="Times New Roman" w:hAnsi="Times New Roman" w:cs="Times New Roman"/>
          <w:sz w:val="24"/>
          <w:szCs w:val="24"/>
        </w:rPr>
        <w:t xml:space="preserve"> роки</w:t>
      </w:r>
      <w:r w:rsidR="00685D0F" w:rsidRPr="0035122E">
        <w:rPr>
          <w:rFonts w:ascii="Times New Roman" w:hAnsi="Times New Roman" w:cs="Times New Roman"/>
          <w:sz w:val="24"/>
          <w:szCs w:val="24"/>
        </w:rPr>
        <w:t>»</w:t>
      </w:r>
    </w:p>
    <w:p w:rsidR="00766D06" w:rsidRPr="0035122E" w:rsidRDefault="00766D06" w:rsidP="00AE281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815" w:rsidRPr="0035122E" w:rsidRDefault="008F7322" w:rsidP="0035122E">
      <w:pPr>
        <w:ind w:firstLine="708"/>
        <w:jc w:val="both"/>
        <w:rPr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 xml:space="preserve">Заслухавши інформацію </w:t>
      </w:r>
      <w:r w:rsidR="00867C82" w:rsidRPr="0035122E">
        <w:rPr>
          <w:rFonts w:ascii="Times New Roman" w:hAnsi="Times New Roman" w:cs="Times New Roman"/>
          <w:sz w:val="24"/>
          <w:szCs w:val="24"/>
        </w:rPr>
        <w:t>начальника</w:t>
      </w:r>
      <w:r w:rsidR="00253174" w:rsidRPr="0035122E">
        <w:rPr>
          <w:rFonts w:ascii="Times New Roman" w:hAnsi="Times New Roman" w:cs="Times New Roman"/>
          <w:sz w:val="24"/>
          <w:szCs w:val="24"/>
        </w:rPr>
        <w:t xml:space="preserve"> </w:t>
      </w:r>
      <w:r w:rsidR="00A47D8E" w:rsidRPr="0035122E">
        <w:rPr>
          <w:rFonts w:ascii="Times New Roman" w:hAnsi="Times New Roman" w:cs="Times New Roman"/>
          <w:sz w:val="24"/>
          <w:szCs w:val="24"/>
        </w:rPr>
        <w:t>відділу землевпорядкування</w:t>
      </w:r>
      <w:r w:rsidR="00995873" w:rsidRPr="0035122E">
        <w:rPr>
          <w:rFonts w:ascii="Times New Roman" w:hAnsi="Times New Roman" w:cs="Times New Roman"/>
          <w:sz w:val="24"/>
          <w:szCs w:val="24"/>
        </w:rPr>
        <w:t xml:space="preserve"> Управління ЖКГ</w:t>
      </w:r>
      <w:r w:rsidRPr="0035122E">
        <w:rPr>
          <w:rFonts w:ascii="Times New Roman" w:hAnsi="Times New Roman" w:cs="Times New Roman"/>
          <w:sz w:val="24"/>
          <w:szCs w:val="24"/>
        </w:rPr>
        <w:t xml:space="preserve"> </w:t>
      </w:r>
      <w:r w:rsidR="00253174" w:rsidRPr="0035122E">
        <w:rPr>
          <w:rFonts w:ascii="Times New Roman" w:hAnsi="Times New Roman" w:cs="Times New Roman"/>
          <w:sz w:val="24"/>
          <w:szCs w:val="24"/>
        </w:rPr>
        <w:t>Сомик М.В.</w:t>
      </w:r>
      <w:r w:rsidRPr="0035122E">
        <w:rPr>
          <w:rFonts w:ascii="Times New Roman" w:hAnsi="Times New Roman" w:cs="Times New Roman"/>
          <w:sz w:val="24"/>
          <w:szCs w:val="24"/>
        </w:rPr>
        <w:t xml:space="preserve"> щодо внесення змін до </w:t>
      </w:r>
      <w:r w:rsidR="00567CA9" w:rsidRPr="0035122E">
        <w:rPr>
          <w:rFonts w:ascii="Times New Roman" w:hAnsi="Times New Roman" w:cs="Times New Roman"/>
          <w:sz w:val="24"/>
          <w:szCs w:val="24"/>
        </w:rPr>
        <w:t>«</w:t>
      </w:r>
      <w:r w:rsidRPr="0035122E">
        <w:rPr>
          <w:rFonts w:ascii="Times New Roman" w:hAnsi="Times New Roman" w:cs="Times New Roman"/>
          <w:sz w:val="24"/>
          <w:szCs w:val="24"/>
        </w:rPr>
        <w:t>Програми розвитку земельних відносин на 20</w:t>
      </w:r>
      <w:r w:rsidR="00317633" w:rsidRPr="0035122E">
        <w:rPr>
          <w:rFonts w:ascii="Times New Roman" w:hAnsi="Times New Roman" w:cs="Times New Roman"/>
          <w:sz w:val="24"/>
          <w:szCs w:val="24"/>
        </w:rPr>
        <w:t>26</w:t>
      </w:r>
      <w:r w:rsidRPr="0035122E">
        <w:rPr>
          <w:rFonts w:ascii="Times New Roman" w:hAnsi="Times New Roman" w:cs="Times New Roman"/>
          <w:sz w:val="24"/>
          <w:szCs w:val="24"/>
        </w:rPr>
        <w:t xml:space="preserve"> рік та прогноз на 202</w:t>
      </w:r>
      <w:r w:rsidR="00317633" w:rsidRPr="0035122E">
        <w:rPr>
          <w:rFonts w:ascii="Times New Roman" w:hAnsi="Times New Roman" w:cs="Times New Roman"/>
          <w:sz w:val="24"/>
          <w:szCs w:val="24"/>
        </w:rPr>
        <w:t>7</w:t>
      </w:r>
      <w:r w:rsidRPr="0035122E">
        <w:rPr>
          <w:rFonts w:ascii="Times New Roman" w:hAnsi="Times New Roman" w:cs="Times New Roman"/>
          <w:sz w:val="24"/>
          <w:szCs w:val="24"/>
        </w:rPr>
        <w:t>-202</w:t>
      </w:r>
      <w:r w:rsidR="00317633" w:rsidRPr="0035122E">
        <w:rPr>
          <w:rFonts w:ascii="Times New Roman" w:hAnsi="Times New Roman" w:cs="Times New Roman"/>
          <w:sz w:val="24"/>
          <w:szCs w:val="24"/>
        </w:rPr>
        <w:t>8</w:t>
      </w:r>
      <w:r w:rsidRPr="0035122E">
        <w:rPr>
          <w:rFonts w:ascii="Times New Roman" w:hAnsi="Times New Roman" w:cs="Times New Roman"/>
          <w:sz w:val="24"/>
          <w:szCs w:val="24"/>
        </w:rPr>
        <w:t xml:space="preserve"> роки</w:t>
      </w:r>
      <w:r w:rsidR="00567CA9" w:rsidRPr="0035122E">
        <w:rPr>
          <w:rFonts w:ascii="Times New Roman" w:hAnsi="Times New Roman" w:cs="Times New Roman"/>
          <w:sz w:val="24"/>
          <w:szCs w:val="24"/>
        </w:rPr>
        <w:t>»</w:t>
      </w:r>
      <w:r w:rsidRPr="0035122E">
        <w:rPr>
          <w:rFonts w:ascii="Times New Roman" w:hAnsi="Times New Roman" w:cs="Times New Roman"/>
          <w:sz w:val="24"/>
          <w:szCs w:val="24"/>
        </w:rPr>
        <w:t>,</w:t>
      </w:r>
      <w:r w:rsidR="0013005B" w:rsidRPr="0035122E">
        <w:rPr>
          <w:rFonts w:ascii="Times New Roman" w:hAnsi="Times New Roman" w:cs="Times New Roman"/>
          <w:sz w:val="24"/>
          <w:szCs w:val="24"/>
        </w:rPr>
        <w:t xml:space="preserve"> </w:t>
      </w:r>
      <w:r w:rsidR="00E031C4" w:rsidRPr="0035122E">
        <w:rPr>
          <w:rFonts w:ascii="Times New Roman" w:hAnsi="Times New Roman" w:cs="Times New Roman"/>
          <w:sz w:val="24"/>
          <w:szCs w:val="24"/>
        </w:rPr>
        <w:t xml:space="preserve">відповідно до п.п.1  п. а  ч.1  ст. 27, п.1 ч.2 ст.52 Закону України “Про місцеве самоврядування в Україні”, виконавчий комітет Новороздільської міської ради. </w:t>
      </w:r>
    </w:p>
    <w:p w:rsidR="00AE2815" w:rsidRPr="0035122E" w:rsidRDefault="008F7322" w:rsidP="00AE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 xml:space="preserve">В И Р І Ш И </w:t>
      </w:r>
      <w:r w:rsidR="001E7BD2" w:rsidRPr="0035122E">
        <w:rPr>
          <w:rFonts w:ascii="Times New Roman" w:hAnsi="Times New Roman" w:cs="Times New Roman"/>
          <w:sz w:val="24"/>
          <w:szCs w:val="24"/>
        </w:rPr>
        <w:t>В</w:t>
      </w:r>
      <w:r w:rsidRPr="0035122E">
        <w:rPr>
          <w:rFonts w:ascii="Times New Roman" w:hAnsi="Times New Roman" w:cs="Times New Roman"/>
          <w:sz w:val="24"/>
          <w:szCs w:val="24"/>
        </w:rPr>
        <w:t>:</w:t>
      </w:r>
    </w:p>
    <w:p w:rsidR="005F2772" w:rsidRPr="0035122E" w:rsidRDefault="0035122E" w:rsidP="0035122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>1.</w:t>
      </w:r>
      <w:r w:rsidR="00D66CC4" w:rsidRPr="0035122E">
        <w:rPr>
          <w:rFonts w:ascii="Times New Roman" w:hAnsi="Times New Roman" w:cs="Times New Roman"/>
          <w:sz w:val="24"/>
          <w:szCs w:val="24"/>
        </w:rPr>
        <w:t>П</w:t>
      </w:r>
      <w:r w:rsidR="001D6DEF" w:rsidRPr="0035122E">
        <w:rPr>
          <w:rFonts w:ascii="Times New Roman" w:hAnsi="Times New Roman" w:cs="Times New Roman"/>
          <w:sz w:val="24"/>
          <w:szCs w:val="24"/>
        </w:rPr>
        <w:t>огодити внесення</w:t>
      </w:r>
      <w:r w:rsidR="000D59B6" w:rsidRPr="0035122E">
        <w:rPr>
          <w:rFonts w:ascii="Times New Roman" w:hAnsi="Times New Roman" w:cs="Times New Roman"/>
          <w:sz w:val="24"/>
          <w:szCs w:val="24"/>
        </w:rPr>
        <w:t xml:space="preserve"> змін до «Програми роз</w:t>
      </w:r>
      <w:r w:rsidR="009738FD" w:rsidRPr="0035122E">
        <w:rPr>
          <w:rFonts w:ascii="Times New Roman" w:hAnsi="Times New Roman" w:cs="Times New Roman"/>
          <w:sz w:val="24"/>
          <w:szCs w:val="24"/>
        </w:rPr>
        <w:t>витку земельних відносин на 202</w:t>
      </w:r>
      <w:r w:rsidR="00E3158B" w:rsidRPr="0035122E">
        <w:rPr>
          <w:rFonts w:ascii="Times New Roman" w:hAnsi="Times New Roman" w:cs="Times New Roman"/>
          <w:sz w:val="24"/>
          <w:szCs w:val="24"/>
        </w:rPr>
        <w:t>5</w:t>
      </w:r>
      <w:r w:rsidR="009D65E2" w:rsidRPr="0035122E">
        <w:rPr>
          <w:rFonts w:ascii="Times New Roman" w:hAnsi="Times New Roman" w:cs="Times New Roman"/>
          <w:sz w:val="24"/>
          <w:szCs w:val="24"/>
        </w:rPr>
        <w:t xml:space="preserve"> рік </w:t>
      </w:r>
      <w:r w:rsidR="001D2148" w:rsidRPr="0035122E">
        <w:rPr>
          <w:rFonts w:ascii="Times New Roman" w:hAnsi="Times New Roman" w:cs="Times New Roman"/>
          <w:sz w:val="24"/>
          <w:szCs w:val="24"/>
        </w:rPr>
        <w:t>та п</w:t>
      </w:r>
      <w:r w:rsidR="009738FD" w:rsidRPr="0035122E">
        <w:rPr>
          <w:rFonts w:ascii="Times New Roman" w:hAnsi="Times New Roman" w:cs="Times New Roman"/>
          <w:sz w:val="24"/>
          <w:szCs w:val="24"/>
        </w:rPr>
        <w:t>рогноз на 202</w:t>
      </w:r>
      <w:r w:rsidR="00E3158B" w:rsidRPr="0035122E">
        <w:rPr>
          <w:rFonts w:ascii="Times New Roman" w:hAnsi="Times New Roman" w:cs="Times New Roman"/>
          <w:sz w:val="24"/>
          <w:szCs w:val="24"/>
        </w:rPr>
        <w:t>6</w:t>
      </w:r>
      <w:r w:rsidR="001D2148" w:rsidRPr="0035122E">
        <w:rPr>
          <w:rFonts w:ascii="Times New Roman" w:hAnsi="Times New Roman" w:cs="Times New Roman"/>
          <w:sz w:val="24"/>
          <w:szCs w:val="24"/>
        </w:rPr>
        <w:t>-202</w:t>
      </w:r>
      <w:r w:rsidR="00E3158B" w:rsidRPr="0035122E">
        <w:rPr>
          <w:rFonts w:ascii="Times New Roman" w:hAnsi="Times New Roman" w:cs="Times New Roman"/>
          <w:sz w:val="24"/>
          <w:szCs w:val="24"/>
        </w:rPr>
        <w:t>7</w:t>
      </w:r>
      <w:r w:rsidR="000D59B6" w:rsidRPr="0035122E">
        <w:rPr>
          <w:rFonts w:ascii="Times New Roman" w:hAnsi="Times New Roman" w:cs="Times New Roman"/>
          <w:sz w:val="24"/>
          <w:szCs w:val="24"/>
        </w:rPr>
        <w:t xml:space="preserve"> роки», затвердженої рішенням Но</w:t>
      </w:r>
      <w:r w:rsidR="009D65E2" w:rsidRPr="0035122E">
        <w:rPr>
          <w:rFonts w:ascii="Times New Roman" w:hAnsi="Times New Roman" w:cs="Times New Roman"/>
          <w:sz w:val="24"/>
          <w:szCs w:val="24"/>
        </w:rPr>
        <w:t>в</w:t>
      </w:r>
      <w:r w:rsidR="001D2148" w:rsidRPr="0035122E">
        <w:rPr>
          <w:rFonts w:ascii="Times New Roman" w:hAnsi="Times New Roman" w:cs="Times New Roman"/>
          <w:sz w:val="24"/>
          <w:szCs w:val="24"/>
        </w:rPr>
        <w:t>о</w:t>
      </w:r>
      <w:r w:rsidR="009738FD" w:rsidRPr="0035122E">
        <w:rPr>
          <w:rFonts w:ascii="Times New Roman" w:hAnsi="Times New Roman" w:cs="Times New Roman"/>
          <w:sz w:val="24"/>
          <w:szCs w:val="24"/>
        </w:rPr>
        <w:t xml:space="preserve">роздільської міської ради № </w:t>
      </w:r>
      <w:r w:rsidR="00317633" w:rsidRPr="0035122E">
        <w:rPr>
          <w:rFonts w:ascii="Times New Roman" w:hAnsi="Times New Roman" w:cs="Times New Roman"/>
          <w:sz w:val="24"/>
          <w:szCs w:val="24"/>
        </w:rPr>
        <w:t>2525</w:t>
      </w:r>
      <w:r w:rsidR="009738FD" w:rsidRPr="0035122E">
        <w:rPr>
          <w:rFonts w:ascii="Times New Roman" w:hAnsi="Times New Roman" w:cs="Times New Roman"/>
          <w:sz w:val="24"/>
          <w:szCs w:val="24"/>
        </w:rPr>
        <w:t xml:space="preserve"> від 1</w:t>
      </w:r>
      <w:r w:rsidR="00317633" w:rsidRPr="0035122E">
        <w:rPr>
          <w:rFonts w:ascii="Times New Roman" w:hAnsi="Times New Roman" w:cs="Times New Roman"/>
          <w:sz w:val="24"/>
          <w:szCs w:val="24"/>
        </w:rPr>
        <w:t>8</w:t>
      </w:r>
      <w:r w:rsidR="009738FD" w:rsidRPr="0035122E">
        <w:rPr>
          <w:rFonts w:ascii="Times New Roman" w:hAnsi="Times New Roman" w:cs="Times New Roman"/>
          <w:sz w:val="24"/>
          <w:szCs w:val="24"/>
        </w:rPr>
        <w:t>.12.202</w:t>
      </w:r>
      <w:r w:rsidR="00317633" w:rsidRPr="0035122E">
        <w:rPr>
          <w:rFonts w:ascii="Times New Roman" w:hAnsi="Times New Roman" w:cs="Times New Roman"/>
          <w:sz w:val="24"/>
          <w:szCs w:val="24"/>
        </w:rPr>
        <w:t>5</w:t>
      </w:r>
      <w:r w:rsidR="000D59B6" w:rsidRPr="0035122E">
        <w:rPr>
          <w:rFonts w:ascii="Times New Roman" w:hAnsi="Times New Roman" w:cs="Times New Roman"/>
          <w:sz w:val="24"/>
          <w:szCs w:val="24"/>
        </w:rPr>
        <w:t xml:space="preserve"> року, а саме</w:t>
      </w:r>
      <w:r w:rsidR="00AD6D6A" w:rsidRPr="0035122E">
        <w:rPr>
          <w:rFonts w:ascii="Times New Roman" w:hAnsi="Times New Roman" w:cs="Times New Roman"/>
          <w:sz w:val="24"/>
          <w:szCs w:val="24"/>
        </w:rPr>
        <w:t>:</w:t>
      </w:r>
      <w:r w:rsidR="008436A6" w:rsidRPr="0035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1E0" w:rsidRPr="0035122E" w:rsidRDefault="000131E0" w:rsidP="00B76C79">
      <w:pPr>
        <w:pStyle w:val="a3"/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35122E">
        <w:rPr>
          <w:lang w:val="uk-UA"/>
        </w:rPr>
        <w:t xml:space="preserve">- </w:t>
      </w:r>
      <w:r w:rsidR="00317633" w:rsidRPr="0035122E">
        <w:rPr>
          <w:lang w:val="uk-UA"/>
        </w:rPr>
        <w:t>викласти захід 1</w:t>
      </w:r>
      <w:r w:rsidR="00317633" w:rsidRPr="0035122E">
        <w:t xml:space="preserve"> </w:t>
      </w:r>
      <w:r w:rsidRPr="0035122E">
        <w:rPr>
          <w:lang w:val="uk-UA"/>
        </w:rPr>
        <w:t xml:space="preserve"> завдання </w:t>
      </w:r>
      <w:r w:rsidR="00317633" w:rsidRPr="0035122E">
        <w:rPr>
          <w:lang w:val="uk-UA"/>
        </w:rPr>
        <w:t>3</w:t>
      </w:r>
      <w:r w:rsidRPr="0035122E">
        <w:rPr>
          <w:lang w:val="uk-UA"/>
        </w:rPr>
        <w:t xml:space="preserve"> додатку «</w:t>
      </w:r>
      <w:r w:rsidR="00317633" w:rsidRPr="0035122E">
        <w:rPr>
          <w:lang w:val="uk-UA" w:eastAsia="uk-UA"/>
        </w:rPr>
        <w:t>Розроблення проекту землеустрою щодо встановлення меж території Новороздільської територіальної громади</w:t>
      </w:r>
      <w:r w:rsidRPr="0035122E">
        <w:rPr>
          <w:lang w:val="uk-UA" w:eastAsia="uk-UA"/>
        </w:rPr>
        <w:t>» в новій редакції.</w:t>
      </w:r>
    </w:p>
    <w:p w:rsidR="00E3158B" w:rsidRPr="0035122E" w:rsidRDefault="00E3158B" w:rsidP="00E3158B">
      <w:pPr>
        <w:pStyle w:val="a3"/>
        <w:autoSpaceDE w:val="0"/>
        <w:autoSpaceDN w:val="0"/>
        <w:adjustRightInd w:val="0"/>
        <w:ind w:left="0" w:firstLine="567"/>
        <w:jc w:val="both"/>
        <w:rPr>
          <w:lang w:val="uk-UA" w:eastAsia="uk-UA"/>
        </w:rPr>
      </w:pPr>
    </w:p>
    <w:p w:rsidR="00EC3F44" w:rsidRPr="0035122E" w:rsidRDefault="00EC3F44" w:rsidP="00D66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>2.</w:t>
      </w:r>
      <w:r w:rsidR="00D66CC4" w:rsidRPr="0035122E">
        <w:rPr>
          <w:rFonts w:ascii="Times New Roman" w:hAnsi="Times New Roman" w:cs="Times New Roman"/>
          <w:sz w:val="24"/>
          <w:szCs w:val="24"/>
        </w:rPr>
        <w:t xml:space="preserve"> </w:t>
      </w:r>
      <w:r w:rsidRPr="0035122E">
        <w:rPr>
          <w:rFonts w:ascii="Times New Roman" w:hAnsi="Times New Roman" w:cs="Times New Roman"/>
          <w:sz w:val="24"/>
          <w:szCs w:val="24"/>
        </w:rPr>
        <w:t>Відділу землевпорядкування Управління ЖКГ подати зміни до Програми</w:t>
      </w:r>
      <w:r w:rsidR="00D66CC4" w:rsidRPr="0035122E">
        <w:rPr>
          <w:rFonts w:ascii="Times New Roman" w:hAnsi="Times New Roman" w:cs="Times New Roman"/>
          <w:sz w:val="24"/>
          <w:szCs w:val="24"/>
        </w:rPr>
        <w:t xml:space="preserve"> </w:t>
      </w:r>
      <w:r w:rsidR="009D65E2" w:rsidRPr="0035122E">
        <w:rPr>
          <w:rFonts w:ascii="Times New Roman" w:hAnsi="Times New Roman" w:cs="Times New Roman"/>
          <w:sz w:val="24"/>
          <w:szCs w:val="24"/>
        </w:rPr>
        <w:t>на затвердження сесією Новорозді</w:t>
      </w:r>
      <w:r w:rsidR="00D66CC4" w:rsidRPr="0035122E">
        <w:rPr>
          <w:rFonts w:ascii="Times New Roman" w:hAnsi="Times New Roman" w:cs="Times New Roman"/>
          <w:sz w:val="24"/>
          <w:szCs w:val="24"/>
        </w:rPr>
        <w:t>льської міської ради.</w:t>
      </w:r>
      <w:r w:rsidRPr="0035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9B6" w:rsidRPr="0035122E" w:rsidRDefault="00D66CC4" w:rsidP="003512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>3</w:t>
      </w:r>
      <w:r w:rsidR="00A3316A" w:rsidRPr="0035122E">
        <w:rPr>
          <w:rFonts w:ascii="Times New Roman" w:hAnsi="Times New Roman" w:cs="Times New Roman"/>
          <w:sz w:val="24"/>
          <w:szCs w:val="24"/>
        </w:rPr>
        <w:t xml:space="preserve">. </w:t>
      </w:r>
      <w:r w:rsidRPr="0035122E">
        <w:rPr>
          <w:rFonts w:ascii="Times New Roman" w:hAnsi="Times New Roman" w:cs="Times New Roman"/>
          <w:sz w:val="24"/>
          <w:szCs w:val="24"/>
        </w:rPr>
        <w:t>К</w:t>
      </w:r>
      <w:r w:rsidR="00A3316A" w:rsidRPr="0035122E">
        <w:rPr>
          <w:rFonts w:ascii="Times New Roman" w:hAnsi="Times New Roman" w:cs="Times New Roman"/>
          <w:sz w:val="24"/>
          <w:szCs w:val="24"/>
        </w:rPr>
        <w:t xml:space="preserve">онтроль за виконанням даного рішення покласти на </w:t>
      </w:r>
      <w:r w:rsidRPr="0035122E">
        <w:rPr>
          <w:rFonts w:ascii="Times New Roman" w:hAnsi="Times New Roman" w:cs="Times New Roman"/>
          <w:sz w:val="24"/>
          <w:szCs w:val="24"/>
        </w:rPr>
        <w:t>першого заступника міського голови Гулія М.М.</w:t>
      </w:r>
    </w:p>
    <w:p w:rsidR="0035122E" w:rsidRPr="0035122E" w:rsidRDefault="0035122E" w:rsidP="003512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153" w:rsidRPr="0035122E" w:rsidRDefault="008F7322" w:rsidP="008F7322">
      <w:pPr>
        <w:rPr>
          <w:rFonts w:ascii="Times New Roman" w:hAnsi="Times New Roman" w:cs="Times New Roman"/>
          <w:sz w:val="24"/>
          <w:szCs w:val="24"/>
        </w:rPr>
      </w:pPr>
      <w:r w:rsidRPr="0035122E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</w:t>
      </w:r>
      <w:r w:rsidR="00753AA1" w:rsidRPr="0035122E">
        <w:rPr>
          <w:rFonts w:ascii="Times New Roman" w:hAnsi="Times New Roman" w:cs="Times New Roman"/>
          <w:sz w:val="24"/>
          <w:szCs w:val="24"/>
        </w:rPr>
        <w:t>Ярина ЯЦЕНКО</w:t>
      </w:r>
    </w:p>
    <w:p w:rsidR="006E7A92" w:rsidRPr="0035122E" w:rsidRDefault="006E7A92" w:rsidP="008F7322">
      <w:pPr>
        <w:rPr>
          <w:rFonts w:ascii="Times New Roman" w:hAnsi="Times New Roman" w:cs="Times New Roman"/>
          <w:sz w:val="24"/>
          <w:szCs w:val="24"/>
        </w:rPr>
      </w:pPr>
    </w:p>
    <w:p w:rsidR="006E7A92" w:rsidRPr="00E3158B" w:rsidRDefault="006E7A92" w:rsidP="008F7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0153" w:rsidRDefault="00750153" w:rsidP="008F7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7633" w:rsidRDefault="00317633" w:rsidP="008F7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7633" w:rsidRPr="00E3158B" w:rsidRDefault="00317633" w:rsidP="008F7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131E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0131E0" w:rsidSect="0029501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131E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0131E0" w:rsidRPr="000E0B45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Новороздільської м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0131E0" w:rsidRPr="0071213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131E0" w:rsidRPr="000E0B45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№       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від </w:t>
      </w:r>
      <w:r w:rsidR="009B55E6">
        <w:rPr>
          <w:rFonts w:ascii="Times New Roman" w:hAnsi="Times New Roman"/>
          <w:bCs/>
          <w:sz w:val="28"/>
          <w:szCs w:val="28"/>
          <w:lang w:eastAsia="uk-UA"/>
        </w:rPr>
        <w:t xml:space="preserve">         . 2025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131E0" w:rsidRPr="000030BB" w:rsidRDefault="000131E0" w:rsidP="000131E0">
      <w:pPr>
        <w:pStyle w:val="a3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0030BB">
        <w:rPr>
          <w:b/>
          <w:bCs/>
          <w:sz w:val="28"/>
          <w:szCs w:val="28"/>
          <w:lang w:eastAsia="uk-UA"/>
        </w:rPr>
        <w:t>Перелік завдань, заходів та показників міської (бюджетної) цільової програми</w:t>
      </w:r>
    </w:p>
    <w:p w:rsidR="000131E0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317633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 w:rsidR="00317633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317633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131E0" w:rsidRPr="000030BB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0131E0" w:rsidRPr="000030BB" w:rsidTr="00295018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0131E0" w:rsidRPr="000030BB" w:rsidTr="00295018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0131E0" w:rsidRPr="00E915D7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0131E0" w:rsidRPr="00E915D7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0131E0" w:rsidRPr="00E915D7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0131E0" w:rsidRPr="00E915D7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0131E0" w:rsidRPr="00E915D7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0131E0" w:rsidRPr="00E915D7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0131E0" w:rsidRPr="000030BB" w:rsidTr="00295018">
        <w:trPr>
          <w:cantSplit/>
          <w:trHeight w:val="367"/>
        </w:trPr>
        <w:tc>
          <w:tcPr>
            <w:tcW w:w="15971" w:type="dxa"/>
            <w:gridSpan w:val="10"/>
          </w:tcPr>
          <w:p w:rsidR="000131E0" w:rsidRPr="00E915D7" w:rsidRDefault="00317633" w:rsidP="00295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2026</w:t>
            </w:r>
            <w:r w:rsidR="000131E0"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рік</w:t>
            </w:r>
          </w:p>
        </w:tc>
      </w:tr>
      <w:tr w:rsidR="000131E0" w:rsidRPr="00E915D7" w:rsidTr="00295018">
        <w:trPr>
          <w:cantSplit/>
          <w:trHeight w:val="5228"/>
        </w:trPr>
        <w:tc>
          <w:tcPr>
            <w:tcW w:w="313" w:type="dxa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0131E0" w:rsidRPr="00C44DD8" w:rsidRDefault="00317633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Завдання 3</w:t>
            </w:r>
          </w:p>
          <w:p w:rsidR="000131E0" w:rsidRPr="00C44DD8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31E0" w:rsidRPr="00C44DD8" w:rsidRDefault="000131E0" w:rsidP="002950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131E0" w:rsidRPr="00C44DD8" w:rsidRDefault="00317633" w:rsidP="002950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Розроблення проекту землеустрою щодо встановлення меж території Новороздільської територіальної громади</w:t>
            </w:r>
            <w:r w:rsidR="000131E0"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4366" w:type="dxa"/>
          </w:tcPr>
          <w:p w:rsidR="000131E0" w:rsidRPr="00C44DD8" w:rsidRDefault="000131E0" w:rsidP="002950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31E0" w:rsidRPr="00C44DD8" w:rsidRDefault="000131E0" w:rsidP="002950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31E0" w:rsidRPr="00317633" w:rsidRDefault="00317633" w:rsidP="0031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17633">
              <w:rPr>
                <w:rFonts w:ascii="Times New Roman" w:hAnsi="Times New Roman"/>
                <w:sz w:val="26"/>
                <w:szCs w:val="26"/>
                <w:lang w:eastAsia="uk-UA"/>
              </w:rPr>
              <w:t>Виготовлення обмінного файлу в форматі Х</w:t>
            </w:r>
            <w:r w:rsidRPr="00317633">
              <w:rPr>
                <w:rFonts w:ascii="Times New Roman" w:hAnsi="Times New Roman"/>
                <w:sz w:val="26"/>
                <w:szCs w:val="26"/>
                <w:lang w:val="en-US" w:eastAsia="uk-UA"/>
              </w:rPr>
              <w:t>ML</w:t>
            </w:r>
            <w:r w:rsidRPr="00317633">
              <w:rPr>
                <w:rFonts w:ascii="Times New Roman" w:hAnsi="Times New Roman"/>
                <w:sz w:val="26"/>
                <w:szCs w:val="26"/>
                <w:lang w:val="ru-RU" w:eastAsia="uk-UA"/>
              </w:rPr>
              <w:t xml:space="preserve"> </w:t>
            </w:r>
            <w:r w:rsidRPr="00317633">
              <w:rPr>
                <w:rFonts w:ascii="Times New Roman" w:hAnsi="Times New Roman"/>
                <w:sz w:val="26"/>
                <w:szCs w:val="26"/>
                <w:lang w:eastAsia="uk-UA"/>
              </w:rPr>
              <w:t>для внесення відомостей до Державного земельного кадастру</w:t>
            </w:r>
          </w:p>
        </w:tc>
        <w:tc>
          <w:tcPr>
            <w:tcW w:w="2722" w:type="dxa"/>
            <w:gridSpan w:val="2"/>
          </w:tcPr>
          <w:p w:rsidR="000131E0" w:rsidRPr="000030BB" w:rsidRDefault="00317633" w:rsidP="0029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Затрат, тис грн   99</w:t>
            </w:r>
            <w:r w:rsidR="000131E0">
              <w:rPr>
                <w:rFonts w:ascii="Times New Roman" w:hAnsi="Times New Roman"/>
                <w:sz w:val="28"/>
                <w:szCs w:val="28"/>
              </w:rPr>
              <w:t>,0</w:t>
            </w:r>
            <w:r w:rsidR="000131E0"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31E0" w:rsidRPr="000030BB" w:rsidRDefault="000131E0" w:rsidP="0029501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 w:rsidR="00317633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0131E0" w:rsidRPr="000030BB" w:rsidRDefault="000131E0" w:rsidP="0029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 w:rsidR="00317633">
              <w:rPr>
                <w:rFonts w:ascii="Times New Roman" w:hAnsi="Times New Roman"/>
                <w:sz w:val="28"/>
                <w:szCs w:val="28"/>
              </w:rPr>
              <w:t xml:space="preserve"> – 99,00 тис. грн./шт.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31E0" w:rsidRPr="000030BB" w:rsidRDefault="000131E0" w:rsidP="0029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0131E0" w:rsidRPr="000030BB" w:rsidRDefault="000131E0" w:rsidP="0029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1E0" w:rsidRPr="000030BB" w:rsidRDefault="000131E0" w:rsidP="0029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0131E0" w:rsidRPr="00C44DD8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Управління житлово  комунального господарства Новороздільської міської ради</w:t>
            </w:r>
          </w:p>
        </w:tc>
        <w:tc>
          <w:tcPr>
            <w:tcW w:w="880" w:type="dxa"/>
          </w:tcPr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0131E0" w:rsidRPr="00E915D7" w:rsidRDefault="00317633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99</w:t>
            </w:r>
            <w:r w:rsidR="000131E0"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,0</w:t>
            </w: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0131E0" w:rsidRPr="00C44DD8" w:rsidRDefault="00317633" w:rsidP="0029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Ефективне використання земельне ресурсів, збільшення грошових надходжень до бюджету</w:t>
            </w:r>
          </w:p>
        </w:tc>
      </w:tr>
    </w:tbl>
    <w:p w:rsidR="0035122E" w:rsidRDefault="0035122E" w:rsidP="00317633">
      <w:pPr>
        <w:pStyle w:val="a3"/>
        <w:jc w:val="center"/>
        <w:rPr>
          <w:sz w:val="28"/>
          <w:szCs w:val="28"/>
        </w:rPr>
        <w:sectPr w:rsidR="0035122E" w:rsidSect="000131E0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750153" w:rsidRPr="00E3158B" w:rsidRDefault="00750153" w:rsidP="00317633">
      <w:pPr>
        <w:pStyle w:val="a3"/>
        <w:jc w:val="center"/>
        <w:rPr>
          <w:sz w:val="28"/>
          <w:szCs w:val="28"/>
        </w:rPr>
      </w:pPr>
    </w:p>
    <w:sectPr w:rsidR="00750153" w:rsidRPr="00E3158B" w:rsidSect="003512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822"/>
    <w:multiLevelType w:val="hybridMultilevel"/>
    <w:tmpl w:val="FFA02532"/>
    <w:lvl w:ilvl="0" w:tplc="9AD446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DD1C2D"/>
    <w:multiLevelType w:val="hybridMultilevel"/>
    <w:tmpl w:val="E51AC0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05D"/>
    <w:rsid w:val="0000384B"/>
    <w:rsid w:val="000131E0"/>
    <w:rsid w:val="0001759E"/>
    <w:rsid w:val="000369C7"/>
    <w:rsid w:val="00074C65"/>
    <w:rsid w:val="0008422A"/>
    <w:rsid w:val="00086A69"/>
    <w:rsid w:val="000A0976"/>
    <w:rsid w:val="000D59B6"/>
    <w:rsid w:val="001013C1"/>
    <w:rsid w:val="0013005B"/>
    <w:rsid w:val="00130079"/>
    <w:rsid w:val="00185073"/>
    <w:rsid w:val="001962D7"/>
    <w:rsid w:val="001B134C"/>
    <w:rsid w:val="001C7CCD"/>
    <w:rsid w:val="001D2148"/>
    <w:rsid w:val="001D6DEF"/>
    <w:rsid w:val="001E7BD2"/>
    <w:rsid w:val="00205A35"/>
    <w:rsid w:val="00243859"/>
    <w:rsid w:val="00253174"/>
    <w:rsid w:val="00293E2F"/>
    <w:rsid w:val="00295018"/>
    <w:rsid w:val="00317633"/>
    <w:rsid w:val="003348E7"/>
    <w:rsid w:val="00336285"/>
    <w:rsid w:val="0035122E"/>
    <w:rsid w:val="00362BC2"/>
    <w:rsid w:val="00365916"/>
    <w:rsid w:val="00377FC6"/>
    <w:rsid w:val="00382935"/>
    <w:rsid w:val="00385F5D"/>
    <w:rsid w:val="003D187E"/>
    <w:rsid w:val="004350BF"/>
    <w:rsid w:val="00436308"/>
    <w:rsid w:val="00440275"/>
    <w:rsid w:val="00451C63"/>
    <w:rsid w:val="004A0B5E"/>
    <w:rsid w:val="004C4C44"/>
    <w:rsid w:val="00511161"/>
    <w:rsid w:val="00514445"/>
    <w:rsid w:val="00542701"/>
    <w:rsid w:val="005472F5"/>
    <w:rsid w:val="00554A1B"/>
    <w:rsid w:val="00567CA9"/>
    <w:rsid w:val="00574225"/>
    <w:rsid w:val="00583A44"/>
    <w:rsid w:val="00584CF9"/>
    <w:rsid w:val="005A4E16"/>
    <w:rsid w:val="005F2772"/>
    <w:rsid w:val="0062322A"/>
    <w:rsid w:val="00631597"/>
    <w:rsid w:val="006341DB"/>
    <w:rsid w:val="0066288F"/>
    <w:rsid w:val="0066300C"/>
    <w:rsid w:val="00685D0F"/>
    <w:rsid w:val="006A4F17"/>
    <w:rsid w:val="006D3E7A"/>
    <w:rsid w:val="006E67AC"/>
    <w:rsid w:val="006E7A92"/>
    <w:rsid w:val="007056BF"/>
    <w:rsid w:val="0072564D"/>
    <w:rsid w:val="00750153"/>
    <w:rsid w:val="00753AA1"/>
    <w:rsid w:val="00766D06"/>
    <w:rsid w:val="00796ACF"/>
    <w:rsid w:val="007C005D"/>
    <w:rsid w:val="007C555D"/>
    <w:rsid w:val="007C59A0"/>
    <w:rsid w:val="007D07BF"/>
    <w:rsid w:val="00816979"/>
    <w:rsid w:val="008244F3"/>
    <w:rsid w:val="008436A6"/>
    <w:rsid w:val="00867C82"/>
    <w:rsid w:val="00882062"/>
    <w:rsid w:val="008A0F4A"/>
    <w:rsid w:val="008C109C"/>
    <w:rsid w:val="008C55B2"/>
    <w:rsid w:val="008F7322"/>
    <w:rsid w:val="009078DC"/>
    <w:rsid w:val="00926EE9"/>
    <w:rsid w:val="00930554"/>
    <w:rsid w:val="0093353D"/>
    <w:rsid w:val="00940E67"/>
    <w:rsid w:val="00956A25"/>
    <w:rsid w:val="0096107C"/>
    <w:rsid w:val="009738FD"/>
    <w:rsid w:val="00974175"/>
    <w:rsid w:val="009949DC"/>
    <w:rsid w:val="00995873"/>
    <w:rsid w:val="009A3CD5"/>
    <w:rsid w:val="009A647D"/>
    <w:rsid w:val="009B55E6"/>
    <w:rsid w:val="009C140E"/>
    <w:rsid w:val="009D17FF"/>
    <w:rsid w:val="009D65E2"/>
    <w:rsid w:val="009E5EE6"/>
    <w:rsid w:val="009E62F6"/>
    <w:rsid w:val="00A0282E"/>
    <w:rsid w:val="00A26BA7"/>
    <w:rsid w:val="00A3316A"/>
    <w:rsid w:val="00A45033"/>
    <w:rsid w:val="00A47D8E"/>
    <w:rsid w:val="00A7214C"/>
    <w:rsid w:val="00A945FE"/>
    <w:rsid w:val="00AA647B"/>
    <w:rsid w:val="00AC1938"/>
    <w:rsid w:val="00AD6C50"/>
    <w:rsid w:val="00AD6D6A"/>
    <w:rsid w:val="00AE2815"/>
    <w:rsid w:val="00AF64B2"/>
    <w:rsid w:val="00AF6A69"/>
    <w:rsid w:val="00B13378"/>
    <w:rsid w:val="00B23255"/>
    <w:rsid w:val="00B73326"/>
    <w:rsid w:val="00B76C79"/>
    <w:rsid w:val="00BB4144"/>
    <w:rsid w:val="00BE1BD0"/>
    <w:rsid w:val="00C31C03"/>
    <w:rsid w:val="00C6062E"/>
    <w:rsid w:val="00CB1588"/>
    <w:rsid w:val="00CD7F50"/>
    <w:rsid w:val="00D66CC4"/>
    <w:rsid w:val="00D76338"/>
    <w:rsid w:val="00D76C5A"/>
    <w:rsid w:val="00DA02A8"/>
    <w:rsid w:val="00DC1E51"/>
    <w:rsid w:val="00DE5799"/>
    <w:rsid w:val="00E031C4"/>
    <w:rsid w:val="00E13348"/>
    <w:rsid w:val="00E13BFF"/>
    <w:rsid w:val="00E15234"/>
    <w:rsid w:val="00E207CB"/>
    <w:rsid w:val="00E3158B"/>
    <w:rsid w:val="00E4237D"/>
    <w:rsid w:val="00E55A1C"/>
    <w:rsid w:val="00E64FAD"/>
    <w:rsid w:val="00E937BD"/>
    <w:rsid w:val="00E966EF"/>
    <w:rsid w:val="00EB4E57"/>
    <w:rsid w:val="00EB6812"/>
    <w:rsid w:val="00EC3F44"/>
    <w:rsid w:val="00ED59FF"/>
    <w:rsid w:val="00EE6345"/>
    <w:rsid w:val="00EF64C1"/>
    <w:rsid w:val="00F01FD4"/>
    <w:rsid w:val="00F2495F"/>
    <w:rsid w:val="00F5695D"/>
    <w:rsid w:val="00F70688"/>
    <w:rsid w:val="00F83B2F"/>
    <w:rsid w:val="00F841AA"/>
    <w:rsid w:val="00F84963"/>
    <w:rsid w:val="00FC5C2D"/>
    <w:rsid w:val="00FD6CCE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C4A3B-ECD4-4E9D-9E15-1EC65F41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5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31C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ій колонтитул Знак"/>
    <w:basedOn w:val="a0"/>
    <w:link w:val="a6"/>
    <w:rsid w:val="00C31C03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C31C0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C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Anatoliy</cp:lastModifiedBy>
  <cp:revision>4</cp:revision>
  <cp:lastPrinted>2026-02-10T14:24:00Z</cp:lastPrinted>
  <dcterms:created xsi:type="dcterms:W3CDTF">2026-02-10T14:33:00Z</dcterms:created>
  <dcterms:modified xsi:type="dcterms:W3CDTF">2026-02-10T14:54:00Z</dcterms:modified>
</cp:coreProperties>
</file>