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68AC" w:rsidRDefault="00AE68AC" w:rsidP="00AE68AC">
      <w:pPr>
        <w:tabs>
          <w:tab w:val="left" w:pos="265"/>
          <w:tab w:val="right" w:pos="10912"/>
        </w:tabs>
        <w:rPr>
          <w:szCs w:val="28"/>
        </w:rPr>
      </w:pPr>
    </w:p>
    <w:p w:rsidR="00AE68AC" w:rsidRPr="007D07D0" w:rsidRDefault="00AE68AC" w:rsidP="00AE68AC">
      <w:pPr>
        <w:spacing w:line="276" w:lineRule="auto"/>
        <w:ind w:left="1080" w:right="691"/>
        <w:jc w:val="center"/>
        <w:rPr>
          <w:lang w:val="uk-UA"/>
        </w:rPr>
      </w:pPr>
      <w:r w:rsidRPr="00916B61">
        <w:t xml:space="preserve">                  </w:t>
      </w:r>
      <w:r w:rsidRPr="00916B61">
        <w:rPr>
          <w:color w:val="FF0000"/>
        </w:rPr>
        <w:t xml:space="preserve">                                                                               </w:t>
      </w:r>
      <w:proofErr w:type="gramStart"/>
      <w:r w:rsidRPr="00916B61">
        <w:t>Проект  №</w:t>
      </w:r>
      <w:proofErr w:type="gramEnd"/>
      <w:r w:rsidRPr="00916B61">
        <w:t xml:space="preserve">   </w:t>
      </w:r>
      <w:r w:rsidR="007D07D0">
        <w:rPr>
          <w:lang w:val="uk-UA"/>
        </w:rPr>
        <w:t xml:space="preserve"> 1759</w:t>
      </w:r>
    </w:p>
    <w:p w:rsidR="00AE68AC" w:rsidRPr="00916B61" w:rsidRDefault="00AE68AC" w:rsidP="00AE68AC">
      <w:pPr>
        <w:ind w:left="1080" w:right="691"/>
        <w:jc w:val="right"/>
        <w:rPr>
          <w:sz w:val="20"/>
          <w:szCs w:val="20"/>
        </w:rPr>
      </w:pPr>
      <w:r w:rsidRPr="00916B61">
        <w:tab/>
      </w:r>
      <w:proofErr w:type="gramStart"/>
      <w:r w:rsidRPr="00916B61">
        <w:rPr>
          <w:sz w:val="20"/>
          <w:szCs w:val="20"/>
        </w:rPr>
        <w:t xml:space="preserve">автор:   </w:t>
      </w:r>
      <w:proofErr w:type="gramEnd"/>
      <w:r w:rsidRPr="00916B61">
        <w:rPr>
          <w:sz w:val="20"/>
          <w:szCs w:val="20"/>
        </w:rPr>
        <w:t xml:space="preserve">                              Мельник І.П.                                                                                                    </w:t>
      </w:r>
    </w:p>
    <w:p w:rsidR="00AE68AC" w:rsidRPr="00916B61" w:rsidRDefault="00AE68AC" w:rsidP="00AE68AC">
      <w:pPr>
        <w:ind w:left="1080" w:right="691"/>
        <w:jc w:val="right"/>
        <w:rPr>
          <w:sz w:val="20"/>
          <w:szCs w:val="20"/>
        </w:rPr>
      </w:pPr>
      <w:r w:rsidRPr="00916B61">
        <w:rPr>
          <w:sz w:val="20"/>
          <w:szCs w:val="20"/>
        </w:rPr>
        <w:t xml:space="preserve">нач. </w:t>
      </w:r>
      <w:proofErr w:type="spellStart"/>
      <w:r w:rsidRPr="00916B61">
        <w:rPr>
          <w:sz w:val="20"/>
          <w:szCs w:val="20"/>
        </w:rPr>
        <w:t>юр.від</w:t>
      </w:r>
      <w:proofErr w:type="spellEnd"/>
      <w:r w:rsidRPr="00916B61">
        <w:rPr>
          <w:sz w:val="20"/>
          <w:szCs w:val="20"/>
        </w:rPr>
        <w:t xml:space="preserve">.                              </w:t>
      </w:r>
      <w:proofErr w:type="spellStart"/>
      <w:r w:rsidRPr="00916B61">
        <w:rPr>
          <w:sz w:val="20"/>
          <w:szCs w:val="20"/>
        </w:rPr>
        <w:t>Горін</w:t>
      </w:r>
      <w:proofErr w:type="spellEnd"/>
      <w:r w:rsidRPr="00916B61">
        <w:rPr>
          <w:sz w:val="20"/>
          <w:szCs w:val="20"/>
        </w:rPr>
        <w:t xml:space="preserve"> Р.І.  </w:t>
      </w:r>
    </w:p>
    <w:p w:rsidR="00AE68AC" w:rsidRPr="00916B61" w:rsidRDefault="00AE68AC" w:rsidP="00AE68AC">
      <w:pPr>
        <w:jc w:val="center"/>
        <w:rPr>
          <w:sz w:val="20"/>
          <w:szCs w:val="20"/>
        </w:rPr>
      </w:pPr>
      <w:r w:rsidRPr="00916B61">
        <w:rPr>
          <w:sz w:val="20"/>
          <w:szCs w:val="20"/>
        </w:rPr>
        <w:t xml:space="preserve">                                                                                                      </w:t>
      </w:r>
      <w:r>
        <w:rPr>
          <w:sz w:val="20"/>
          <w:szCs w:val="20"/>
        </w:rPr>
        <w:t xml:space="preserve">                     </w:t>
      </w:r>
      <w:r w:rsidRPr="00916B61">
        <w:rPr>
          <w:sz w:val="20"/>
          <w:szCs w:val="20"/>
        </w:rPr>
        <w:t xml:space="preserve">нач. </w:t>
      </w:r>
      <w:proofErr w:type="spellStart"/>
      <w:r w:rsidRPr="00916B61">
        <w:rPr>
          <w:sz w:val="20"/>
          <w:szCs w:val="20"/>
        </w:rPr>
        <w:t>Упр.ЖКГ</w:t>
      </w:r>
      <w:proofErr w:type="spellEnd"/>
      <w:r w:rsidRPr="00916B61">
        <w:rPr>
          <w:sz w:val="20"/>
          <w:szCs w:val="20"/>
        </w:rPr>
        <w:t xml:space="preserve">                          </w:t>
      </w:r>
      <w:proofErr w:type="spellStart"/>
      <w:r w:rsidRPr="00916B61">
        <w:rPr>
          <w:sz w:val="20"/>
          <w:szCs w:val="20"/>
        </w:rPr>
        <w:t>Білоус</w:t>
      </w:r>
      <w:proofErr w:type="spellEnd"/>
      <w:r w:rsidRPr="00916B61">
        <w:rPr>
          <w:sz w:val="20"/>
          <w:szCs w:val="20"/>
        </w:rPr>
        <w:t xml:space="preserve"> А.М.</w:t>
      </w:r>
    </w:p>
    <w:p w:rsidR="00AE68AC" w:rsidRPr="00916B61" w:rsidRDefault="00AE68AC" w:rsidP="00AE68AC">
      <w:pPr>
        <w:spacing w:line="276" w:lineRule="auto"/>
        <w:ind w:left="1080" w:right="691"/>
        <w:jc w:val="center"/>
        <w:rPr>
          <w:b/>
        </w:rPr>
      </w:pPr>
      <w:r w:rsidRPr="00916B61">
        <w:rPr>
          <w:b/>
          <w:noProof/>
          <w:lang w:val="uk-UA" w:eastAsia="uk-UA"/>
        </w:rPr>
        <w:drawing>
          <wp:inline distT="0" distB="0" distL="0" distR="0" wp14:anchorId="66DF0020" wp14:editId="1414B487">
            <wp:extent cx="1143000" cy="600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8AC" w:rsidRPr="00916B61" w:rsidRDefault="00AE68AC" w:rsidP="00AE68AC">
      <w:pPr>
        <w:spacing w:line="276" w:lineRule="auto"/>
        <w:ind w:left="1080" w:right="691"/>
        <w:jc w:val="center"/>
        <w:rPr>
          <w:b/>
        </w:rPr>
      </w:pPr>
      <w:r w:rsidRPr="00916B61">
        <w:rPr>
          <w:b/>
        </w:rPr>
        <w:t xml:space="preserve">НОВОРОЗДІЛЬСЬКА МІСЬКА РАДА   </w:t>
      </w:r>
    </w:p>
    <w:p w:rsidR="00AE68AC" w:rsidRPr="00916B61" w:rsidRDefault="00AE68AC" w:rsidP="00AE68AC">
      <w:pPr>
        <w:spacing w:line="276" w:lineRule="auto"/>
        <w:ind w:left="1080" w:right="691"/>
        <w:jc w:val="center"/>
        <w:rPr>
          <w:b/>
        </w:rPr>
      </w:pPr>
      <w:r w:rsidRPr="00916B61">
        <w:rPr>
          <w:b/>
        </w:rPr>
        <w:t>ВИКОНАВЧИЙ КОМІТЕТ</w:t>
      </w:r>
    </w:p>
    <w:p w:rsidR="00AE68AC" w:rsidRPr="00916B61" w:rsidRDefault="00AE68AC" w:rsidP="00AE68AC">
      <w:pPr>
        <w:spacing w:line="276" w:lineRule="auto"/>
        <w:ind w:left="1080" w:right="691"/>
        <w:jc w:val="center"/>
        <w:rPr>
          <w:b/>
        </w:rPr>
      </w:pPr>
      <w:r w:rsidRPr="00916B61">
        <w:rPr>
          <w:b/>
        </w:rPr>
        <w:t xml:space="preserve">Р І Ш Е Н </w:t>
      </w:r>
      <w:proofErr w:type="spellStart"/>
      <w:r w:rsidRPr="00916B61">
        <w:rPr>
          <w:b/>
        </w:rPr>
        <w:t>Н</w:t>
      </w:r>
      <w:proofErr w:type="spellEnd"/>
      <w:r w:rsidRPr="00916B61">
        <w:rPr>
          <w:b/>
        </w:rPr>
        <w:t xml:space="preserve"> Я</w:t>
      </w:r>
    </w:p>
    <w:p w:rsidR="00AE68AC" w:rsidRDefault="00AE68AC" w:rsidP="00AE68AC">
      <w:pPr>
        <w:spacing w:line="216" w:lineRule="auto"/>
      </w:pPr>
      <w:r>
        <w:rPr>
          <w:szCs w:val="28"/>
        </w:rPr>
        <w:t xml:space="preserve">                  </w:t>
      </w:r>
      <w:r w:rsidRPr="00765768">
        <w:t xml:space="preserve">          </w:t>
      </w:r>
    </w:p>
    <w:p w:rsidR="00AE68AC" w:rsidRPr="007B27A0" w:rsidRDefault="00AE68AC" w:rsidP="00AE68AC">
      <w:pPr>
        <w:spacing w:line="216" w:lineRule="auto"/>
        <w:rPr>
          <w:sz w:val="26"/>
          <w:szCs w:val="26"/>
        </w:rPr>
      </w:pPr>
      <w:r>
        <w:rPr>
          <w:sz w:val="26"/>
          <w:szCs w:val="26"/>
        </w:rPr>
        <w:t xml:space="preserve">12 </w:t>
      </w:r>
      <w:proofErr w:type="spellStart"/>
      <w:r>
        <w:rPr>
          <w:sz w:val="26"/>
          <w:szCs w:val="26"/>
        </w:rPr>
        <w:t>березня</w:t>
      </w:r>
      <w:proofErr w:type="spellEnd"/>
      <w:r w:rsidRPr="007B27A0">
        <w:rPr>
          <w:sz w:val="26"/>
          <w:szCs w:val="26"/>
        </w:rPr>
        <w:t xml:space="preserve"> 202</w:t>
      </w:r>
      <w:r>
        <w:rPr>
          <w:sz w:val="26"/>
          <w:szCs w:val="26"/>
        </w:rPr>
        <w:t>6</w:t>
      </w:r>
      <w:r w:rsidRPr="007B27A0">
        <w:rPr>
          <w:sz w:val="26"/>
          <w:szCs w:val="26"/>
        </w:rPr>
        <w:t xml:space="preserve"> року</w:t>
      </w:r>
    </w:p>
    <w:p w:rsidR="009F79EC" w:rsidRDefault="009F79EC" w:rsidP="009F79E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rFonts w:eastAsia="Times New Roman"/>
          <w:kern w:val="0"/>
          <w:lang w:val="uk-UA"/>
        </w:rPr>
      </w:pPr>
    </w:p>
    <w:p w:rsidR="009F79EC" w:rsidRPr="007D07D0" w:rsidRDefault="009F79EC" w:rsidP="00AE68AC">
      <w:pPr>
        <w:rPr>
          <w:color w:val="333333"/>
          <w:shd w:val="clear" w:color="auto" w:fill="FFFFFF"/>
        </w:rPr>
      </w:pPr>
      <w:bookmarkStart w:id="0" w:name="_GoBack"/>
      <w:r>
        <w:rPr>
          <w:lang w:val="uk-UA"/>
        </w:rPr>
        <w:t xml:space="preserve">Про </w:t>
      </w:r>
      <w:r w:rsidR="00AE68AC">
        <w:rPr>
          <w:lang w:val="uk-UA"/>
        </w:rPr>
        <w:t>о</w:t>
      </w:r>
      <w:proofErr w:type="spellStart"/>
      <w:r w:rsidR="00AE68AC">
        <w:rPr>
          <w:color w:val="333333"/>
          <w:shd w:val="clear" w:color="auto" w:fill="FFFFFF"/>
        </w:rPr>
        <w:t>рганізаці</w:t>
      </w:r>
      <w:proofErr w:type="spellEnd"/>
      <w:r w:rsidR="00AE68AC">
        <w:rPr>
          <w:color w:val="333333"/>
          <w:shd w:val="clear" w:color="auto" w:fill="FFFFFF"/>
          <w:lang w:val="uk-UA"/>
        </w:rPr>
        <w:t>ю</w:t>
      </w:r>
      <w:r w:rsidR="00AE68AC">
        <w:rPr>
          <w:color w:val="333333"/>
          <w:shd w:val="clear" w:color="auto" w:fill="FFFFFF"/>
        </w:rPr>
        <w:t xml:space="preserve"> </w:t>
      </w:r>
      <w:proofErr w:type="spellStart"/>
      <w:r w:rsidR="00AE68AC">
        <w:rPr>
          <w:color w:val="333333"/>
          <w:shd w:val="clear" w:color="auto" w:fill="FFFFFF"/>
        </w:rPr>
        <w:t>дорожнього</w:t>
      </w:r>
      <w:proofErr w:type="spellEnd"/>
      <w:r w:rsidR="00AE68AC">
        <w:rPr>
          <w:color w:val="333333"/>
          <w:shd w:val="clear" w:color="auto" w:fill="FFFFFF"/>
        </w:rPr>
        <w:t xml:space="preserve"> </w:t>
      </w:r>
      <w:proofErr w:type="spellStart"/>
      <w:r w:rsidR="00AE68AC">
        <w:rPr>
          <w:color w:val="333333"/>
          <w:shd w:val="clear" w:color="auto" w:fill="FFFFFF"/>
        </w:rPr>
        <w:t>руху</w:t>
      </w:r>
      <w:proofErr w:type="spellEnd"/>
      <w:r w:rsidR="00AE68AC">
        <w:rPr>
          <w:color w:val="333333"/>
          <w:shd w:val="clear" w:color="auto" w:fill="FFFFFF"/>
        </w:rPr>
        <w:t xml:space="preserve"> </w:t>
      </w:r>
      <w:r w:rsidR="007D07D0">
        <w:rPr>
          <w:color w:val="333333"/>
          <w:shd w:val="clear" w:color="auto" w:fill="FFFFFF"/>
          <w:lang w:val="uk-UA"/>
        </w:rPr>
        <w:t xml:space="preserve"> </w:t>
      </w:r>
      <w:r>
        <w:rPr>
          <w:lang w:val="uk-UA"/>
        </w:rPr>
        <w:t>у м.</w:t>
      </w:r>
      <w:r>
        <w:rPr>
          <w:bCs/>
          <w:lang w:val="uk-UA"/>
        </w:rPr>
        <w:t xml:space="preserve"> Новий Розділ</w:t>
      </w:r>
    </w:p>
    <w:bookmarkEnd w:id="0"/>
    <w:p w:rsidR="009F79EC" w:rsidRDefault="009F79EC" w:rsidP="009F79EC">
      <w:pPr>
        <w:jc w:val="both"/>
        <w:rPr>
          <w:bCs/>
          <w:lang w:val="uk-UA"/>
        </w:rPr>
      </w:pPr>
    </w:p>
    <w:p w:rsidR="009F79EC" w:rsidRDefault="00E766A4" w:rsidP="001D1CA5">
      <w:pPr>
        <w:widowControl/>
        <w:suppressAutoHyphens w:val="0"/>
        <w:spacing w:before="240"/>
        <w:ind w:right="240" w:firstLine="708"/>
        <w:jc w:val="both"/>
        <w:rPr>
          <w:lang w:val="uk-UA"/>
        </w:rPr>
      </w:pPr>
      <w:r>
        <w:rPr>
          <w:bCs/>
          <w:lang w:val="uk-UA"/>
        </w:rPr>
        <w:t xml:space="preserve">У зв’язку </w:t>
      </w:r>
      <w:r w:rsidR="00B05064">
        <w:rPr>
          <w:bCs/>
          <w:lang w:val="uk-UA"/>
        </w:rPr>
        <w:t>і</w:t>
      </w:r>
      <w:r>
        <w:rPr>
          <w:bCs/>
          <w:lang w:val="uk-UA"/>
        </w:rPr>
        <w:t>з</w:t>
      </w:r>
      <w:r w:rsidR="00B05064">
        <w:rPr>
          <w:bCs/>
          <w:lang w:val="uk-UA"/>
        </w:rPr>
        <w:t xml:space="preserve"> зверненням директора </w:t>
      </w:r>
      <w:r w:rsidR="00AE68AC">
        <w:rPr>
          <w:bCs/>
          <w:lang w:val="uk-UA"/>
        </w:rPr>
        <w:t xml:space="preserve">приватного підприємства </w:t>
      </w:r>
      <w:r w:rsidR="00B05064">
        <w:rPr>
          <w:bCs/>
          <w:lang w:val="uk-UA"/>
        </w:rPr>
        <w:t>«</w:t>
      </w:r>
      <w:r w:rsidR="001D1CA5" w:rsidRPr="001D1CA5">
        <w:rPr>
          <w:bCs/>
          <w:lang w:val="uk-UA"/>
        </w:rPr>
        <w:t>Ґ</w:t>
      </w:r>
      <w:r w:rsidR="00AE68AC">
        <w:rPr>
          <w:bCs/>
          <w:lang w:val="uk-UA"/>
        </w:rPr>
        <w:t>АЗІ</w:t>
      </w:r>
      <w:r w:rsidR="00B05064">
        <w:rPr>
          <w:bCs/>
          <w:lang w:val="uk-UA"/>
        </w:rPr>
        <w:t xml:space="preserve">» </w:t>
      </w:r>
      <w:proofErr w:type="spellStart"/>
      <w:r w:rsidR="00AE68AC">
        <w:rPr>
          <w:bCs/>
          <w:lang w:val="uk-UA"/>
        </w:rPr>
        <w:t>Білявського</w:t>
      </w:r>
      <w:proofErr w:type="spellEnd"/>
      <w:r w:rsidR="00AE68AC">
        <w:rPr>
          <w:bCs/>
          <w:lang w:val="uk-UA"/>
        </w:rPr>
        <w:t xml:space="preserve"> </w:t>
      </w:r>
      <w:r w:rsidR="00B05064">
        <w:rPr>
          <w:bCs/>
          <w:lang w:val="uk-UA"/>
        </w:rPr>
        <w:t>В.</w:t>
      </w:r>
      <w:r w:rsidR="00CC70B3">
        <w:rPr>
          <w:bCs/>
          <w:lang w:val="uk-UA"/>
        </w:rPr>
        <w:t xml:space="preserve"> щодо дозволу на </w:t>
      </w:r>
      <w:r w:rsidR="00AE68AC">
        <w:rPr>
          <w:bCs/>
          <w:lang w:val="uk-UA"/>
        </w:rPr>
        <w:t xml:space="preserve">додатковий виїзд на вул. </w:t>
      </w:r>
      <w:proofErr w:type="spellStart"/>
      <w:r w:rsidR="00AE68AC">
        <w:rPr>
          <w:bCs/>
          <w:lang w:val="uk-UA"/>
        </w:rPr>
        <w:t>Чорновола</w:t>
      </w:r>
      <w:proofErr w:type="spellEnd"/>
      <w:r w:rsidR="009F79EC">
        <w:rPr>
          <w:bCs/>
          <w:lang w:val="uk-UA"/>
        </w:rPr>
        <w:t xml:space="preserve">,  відповідно до Закону України "Про автомобільний транспорт", </w:t>
      </w:r>
      <w:r w:rsidR="009F79EC">
        <w:rPr>
          <w:lang w:val="uk-UA"/>
        </w:rPr>
        <w:t>Закону України "Про дорожній рух",</w:t>
      </w:r>
      <w:r w:rsidR="009F79EC">
        <w:rPr>
          <w:color w:val="000000"/>
          <w:lang w:val="uk-UA"/>
        </w:rPr>
        <w:t xml:space="preserve"> </w:t>
      </w:r>
      <w:r w:rsidR="009F79EC">
        <w:rPr>
          <w:bCs/>
          <w:lang w:val="uk-UA"/>
        </w:rPr>
        <w:t xml:space="preserve">ст. </w:t>
      </w:r>
      <w:r w:rsidR="001D1CA5">
        <w:rPr>
          <w:bCs/>
          <w:lang w:val="uk-UA"/>
        </w:rPr>
        <w:t>ст.</w:t>
      </w:r>
      <w:r w:rsidR="009F79EC">
        <w:rPr>
          <w:bCs/>
          <w:lang w:val="uk-UA"/>
        </w:rPr>
        <w:t>30</w:t>
      </w:r>
      <w:r w:rsidR="001D1CA5">
        <w:rPr>
          <w:bCs/>
          <w:lang w:val="uk-UA"/>
        </w:rPr>
        <w:t>, 40,52,73</w:t>
      </w:r>
      <w:r w:rsidR="009F79EC">
        <w:rPr>
          <w:bCs/>
          <w:lang w:val="uk-UA"/>
        </w:rPr>
        <w:t xml:space="preserve"> Закону України "Про місцеве самоврядування в Україні", виконавчий комітет </w:t>
      </w:r>
      <w:r w:rsidR="009F79EC">
        <w:rPr>
          <w:lang w:val="uk-UA"/>
        </w:rPr>
        <w:t>Новороздільської міської ради</w:t>
      </w:r>
    </w:p>
    <w:p w:rsidR="001D1CA5" w:rsidRDefault="001D1CA5" w:rsidP="001D1CA5">
      <w:pPr>
        <w:tabs>
          <w:tab w:val="num" w:pos="-720"/>
        </w:tabs>
        <w:jc w:val="both"/>
        <w:rPr>
          <w:lang w:val="uk-UA"/>
        </w:rPr>
      </w:pPr>
    </w:p>
    <w:p w:rsidR="009F79EC" w:rsidRDefault="009F79EC" w:rsidP="001D1CA5">
      <w:pPr>
        <w:tabs>
          <w:tab w:val="num" w:pos="-720"/>
        </w:tabs>
        <w:jc w:val="both"/>
        <w:rPr>
          <w:lang w:val="uk-UA"/>
        </w:rPr>
      </w:pPr>
      <w:r>
        <w:rPr>
          <w:lang w:val="uk-UA"/>
        </w:rPr>
        <w:t>В И Р І Ш И В:</w:t>
      </w:r>
    </w:p>
    <w:p w:rsidR="00043868" w:rsidRPr="00283BC2" w:rsidRDefault="00AE68AC" w:rsidP="001D1CA5">
      <w:pPr>
        <w:widowControl/>
        <w:suppressAutoHyphens w:val="0"/>
        <w:spacing w:before="240"/>
        <w:ind w:right="240" w:firstLine="708"/>
        <w:jc w:val="both"/>
        <w:rPr>
          <w:lang w:val="uk-UA"/>
        </w:rPr>
      </w:pPr>
      <w:r>
        <w:rPr>
          <w:lang w:val="uk-UA"/>
        </w:rPr>
        <w:t>1</w:t>
      </w:r>
      <w:r w:rsidR="00043868" w:rsidRPr="00283BC2">
        <w:rPr>
          <w:lang w:val="uk-UA"/>
        </w:rPr>
        <w:t>. Д</w:t>
      </w:r>
      <w:r w:rsidR="001D1CA5">
        <w:rPr>
          <w:lang w:val="uk-UA"/>
        </w:rPr>
        <w:t>очірньому підприємству</w:t>
      </w:r>
      <w:r w:rsidR="00043868" w:rsidRPr="00283BC2">
        <w:rPr>
          <w:lang w:val="uk-UA"/>
        </w:rPr>
        <w:t xml:space="preserve"> «Благоустрій» КП «</w:t>
      </w:r>
      <w:proofErr w:type="spellStart"/>
      <w:r w:rsidR="00043868" w:rsidRPr="00283BC2">
        <w:rPr>
          <w:lang w:val="uk-UA"/>
        </w:rPr>
        <w:t>Розділжитлосервіс</w:t>
      </w:r>
      <w:proofErr w:type="spellEnd"/>
      <w:r w:rsidR="00043868" w:rsidRPr="00283BC2">
        <w:rPr>
          <w:lang w:val="uk-UA"/>
        </w:rPr>
        <w:t>»</w:t>
      </w:r>
      <w:r w:rsidR="001D1CA5">
        <w:rPr>
          <w:lang w:val="uk-UA"/>
        </w:rPr>
        <w:t xml:space="preserve"> Новороздільської міської ради</w:t>
      </w:r>
      <w:r w:rsidR="00043868" w:rsidRPr="00283BC2">
        <w:rPr>
          <w:lang w:val="uk-UA"/>
        </w:rPr>
        <w:t>:</w:t>
      </w:r>
    </w:p>
    <w:p w:rsidR="004B56E6" w:rsidRDefault="00043868" w:rsidP="004B56E6">
      <w:pPr>
        <w:ind w:firstLine="708"/>
        <w:jc w:val="both"/>
        <w:rPr>
          <w:bCs/>
          <w:color w:val="000000"/>
          <w:lang w:val="uk-UA" w:eastAsia="uk-UA"/>
        </w:rPr>
      </w:pPr>
      <w:r w:rsidRPr="00283BC2">
        <w:rPr>
          <w:lang w:val="uk-UA"/>
        </w:rPr>
        <w:t xml:space="preserve">- </w:t>
      </w:r>
      <w:r w:rsidR="00AE68AC">
        <w:rPr>
          <w:lang w:val="uk-UA"/>
        </w:rPr>
        <w:t xml:space="preserve">здійснити </w:t>
      </w:r>
      <w:r w:rsidR="00496B76">
        <w:rPr>
          <w:lang w:val="uk-UA"/>
        </w:rPr>
        <w:t>о</w:t>
      </w:r>
      <w:proofErr w:type="spellStart"/>
      <w:r w:rsidR="00496B76">
        <w:rPr>
          <w:color w:val="333333"/>
          <w:shd w:val="clear" w:color="auto" w:fill="FFFFFF"/>
        </w:rPr>
        <w:t>рганізаці</w:t>
      </w:r>
      <w:proofErr w:type="spellEnd"/>
      <w:r w:rsidR="00496B76">
        <w:rPr>
          <w:color w:val="333333"/>
          <w:shd w:val="clear" w:color="auto" w:fill="FFFFFF"/>
          <w:lang w:val="uk-UA"/>
        </w:rPr>
        <w:t>ю</w:t>
      </w:r>
      <w:r w:rsidR="00496B76">
        <w:rPr>
          <w:color w:val="333333"/>
          <w:shd w:val="clear" w:color="auto" w:fill="FFFFFF"/>
        </w:rPr>
        <w:t xml:space="preserve"> </w:t>
      </w:r>
      <w:proofErr w:type="spellStart"/>
      <w:r w:rsidR="00496B76">
        <w:rPr>
          <w:color w:val="333333"/>
          <w:shd w:val="clear" w:color="auto" w:fill="FFFFFF"/>
        </w:rPr>
        <w:t>дорожнього</w:t>
      </w:r>
      <w:proofErr w:type="spellEnd"/>
      <w:r w:rsidR="00496B76">
        <w:rPr>
          <w:color w:val="333333"/>
          <w:shd w:val="clear" w:color="auto" w:fill="FFFFFF"/>
        </w:rPr>
        <w:t xml:space="preserve"> </w:t>
      </w:r>
      <w:proofErr w:type="spellStart"/>
      <w:r w:rsidR="00496B76">
        <w:rPr>
          <w:color w:val="333333"/>
          <w:shd w:val="clear" w:color="auto" w:fill="FFFFFF"/>
        </w:rPr>
        <w:t>руху</w:t>
      </w:r>
      <w:proofErr w:type="spellEnd"/>
      <w:r w:rsidR="00496B76">
        <w:rPr>
          <w:color w:val="333333"/>
          <w:shd w:val="clear" w:color="auto" w:fill="FFFFFF"/>
          <w:lang w:val="uk-UA"/>
        </w:rPr>
        <w:t xml:space="preserve"> </w:t>
      </w:r>
      <w:r w:rsidR="00AE68AC">
        <w:rPr>
          <w:color w:val="333333"/>
          <w:shd w:val="clear" w:color="auto" w:fill="FFFFFF"/>
          <w:lang w:val="uk-UA"/>
        </w:rPr>
        <w:t>(</w:t>
      </w:r>
      <w:r w:rsidR="00AE68AC">
        <w:rPr>
          <w:bCs/>
          <w:lang w:val="uk-UA"/>
        </w:rPr>
        <w:t>додатковий виїзд</w:t>
      </w:r>
      <w:r w:rsidR="00AE68AC">
        <w:rPr>
          <w:color w:val="333333"/>
          <w:shd w:val="clear" w:color="auto" w:fill="FFFFFF"/>
          <w:lang w:val="uk-UA"/>
        </w:rPr>
        <w:t xml:space="preserve">) </w:t>
      </w:r>
      <w:r w:rsidR="00AE68AC">
        <w:rPr>
          <w:color w:val="333333"/>
          <w:shd w:val="clear" w:color="auto" w:fill="FFFFFF"/>
        </w:rPr>
        <w:t>на</w:t>
      </w:r>
      <w:r w:rsidR="00AE68AC">
        <w:rPr>
          <w:color w:val="333333"/>
          <w:shd w:val="clear" w:color="auto" w:fill="FFFFFF"/>
          <w:lang w:val="uk-UA"/>
        </w:rPr>
        <w:t xml:space="preserve"> </w:t>
      </w:r>
      <w:r w:rsidR="00AE68AC">
        <w:rPr>
          <w:bCs/>
          <w:lang w:val="uk-UA"/>
        </w:rPr>
        <w:t xml:space="preserve">вул. </w:t>
      </w:r>
      <w:proofErr w:type="spellStart"/>
      <w:r w:rsidR="00AE68AC">
        <w:rPr>
          <w:bCs/>
          <w:lang w:val="uk-UA"/>
        </w:rPr>
        <w:t>Чорновола</w:t>
      </w:r>
      <w:proofErr w:type="spellEnd"/>
      <w:r w:rsidR="00AE68AC">
        <w:rPr>
          <w:bCs/>
          <w:lang w:val="uk-UA"/>
        </w:rPr>
        <w:t xml:space="preserve"> </w:t>
      </w:r>
      <w:r w:rsidR="00AE68AC">
        <w:rPr>
          <w:color w:val="333333"/>
          <w:shd w:val="clear" w:color="auto" w:fill="FFFFFF"/>
        </w:rPr>
        <w:t xml:space="preserve">на </w:t>
      </w:r>
      <w:proofErr w:type="spellStart"/>
      <w:r w:rsidR="00AE68AC">
        <w:rPr>
          <w:color w:val="333333"/>
          <w:shd w:val="clear" w:color="auto" w:fill="FFFFFF"/>
        </w:rPr>
        <w:t>основі</w:t>
      </w:r>
      <w:proofErr w:type="spellEnd"/>
      <w:r w:rsidR="00AE68AC">
        <w:rPr>
          <w:color w:val="333333"/>
          <w:shd w:val="clear" w:color="auto" w:fill="FFFFFF"/>
        </w:rPr>
        <w:t xml:space="preserve"> схем</w:t>
      </w:r>
      <w:r w:rsidR="00AE68AC">
        <w:rPr>
          <w:color w:val="333333"/>
          <w:shd w:val="clear" w:color="auto" w:fill="FFFFFF"/>
          <w:lang w:val="uk-UA"/>
        </w:rPr>
        <w:t>и</w:t>
      </w:r>
      <w:r w:rsidR="00AE68AC">
        <w:rPr>
          <w:color w:val="333333"/>
          <w:shd w:val="clear" w:color="auto" w:fill="FFFFFF"/>
        </w:rPr>
        <w:t xml:space="preserve"> </w:t>
      </w:r>
      <w:proofErr w:type="spellStart"/>
      <w:r w:rsidR="00AE68AC">
        <w:rPr>
          <w:color w:val="333333"/>
          <w:shd w:val="clear" w:color="auto" w:fill="FFFFFF"/>
        </w:rPr>
        <w:t>організації</w:t>
      </w:r>
      <w:proofErr w:type="spellEnd"/>
      <w:r w:rsidR="00AE68AC">
        <w:rPr>
          <w:color w:val="333333"/>
          <w:shd w:val="clear" w:color="auto" w:fill="FFFFFF"/>
        </w:rPr>
        <w:t xml:space="preserve"> </w:t>
      </w:r>
      <w:proofErr w:type="spellStart"/>
      <w:r w:rsidR="00AE68AC">
        <w:rPr>
          <w:color w:val="333333"/>
          <w:shd w:val="clear" w:color="auto" w:fill="FFFFFF"/>
        </w:rPr>
        <w:t>дорожнього</w:t>
      </w:r>
      <w:proofErr w:type="spellEnd"/>
      <w:r w:rsidR="00AE68AC">
        <w:rPr>
          <w:color w:val="333333"/>
          <w:shd w:val="clear" w:color="auto" w:fill="FFFFFF"/>
        </w:rPr>
        <w:t xml:space="preserve"> </w:t>
      </w:r>
      <w:proofErr w:type="spellStart"/>
      <w:r w:rsidR="00AE68AC">
        <w:rPr>
          <w:color w:val="333333"/>
          <w:shd w:val="clear" w:color="auto" w:fill="FFFFFF"/>
        </w:rPr>
        <w:t>руху</w:t>
      </w:r>
      <w:proofErr w:type="spellEnd"/>
      <w:r w:rsidR="004B56E6">
        <w:rPr>
          <w:bCs/>
          <w:color w:val="000000"/>
          <w:lang w:val="uk-UA" w:eastAsia="uk-UA"/>
        </w:rPr>
        <w:t>;</w:t>
      </w:r>
    </w:p>
    <w:p w:rsidR="004B56E6" w:rsidRDefault="004B56E6" w:rsidP="004B56E6">
      <w:pPr>
        <w:ind w:firstLine="708"/>
        <w:jc w:val="both"/>
        <w:rPr>
          <w:lang w:val="uk-UA"/>
        </w:rPr>
      </w:pPr>
      <w:r>
        <w:rPr>
          <w:lang w:val="uk-UA"/>
        </w:rPr>
        <w:t xml:space="preserve"> - </w:t>
      </w:r>
      <w:r w:rsidR="00AE68AC">
        <w:rPr>
          <w:lang w:val="uk-UA"/>
        </w:rPr>
        <w:t xml:space="preserve">погодити </w:t>
      </w:r>
      <w:r w:rsidR="00AE68AC">
        <w:rPr>
          <w:color w:val="333333"/>
          <w:shd w:val="clear" w:color="auto" w:fill="FFFFFF"/>
        </w:rPr>
        <w:t>схем</w:t>
      </w:r>
      <w:r w:rsidR="00AE68AC">
        <w:rPr>
          <w:color w:val="333333"/>
          <w:shd w:val="clear" w:color="auto" w:fill="FFFFFF"/>
          <w:lang w:val="uk-UA"/>
        </w:rPr>
        <w:t>у</w:t>
      </w:r>
      <w:r w:rsidR="00AE68AC">
        <w:rPr>
          <w:color w:val="333333"/>
          <w:shd w:val="clear" w:color="auto" w:fill="FFFFFF"/>
        </w:rPr>
        <w:t xml:space="preserve"> </w:t>
      </w:r>
      <w:proofErr w:type="spellStart"/>
      <w:r w:rsidR="00AE68AC">
        <w:rPr>
          <w:color w:val="333333"/>
          <w:shd w:val="clear" w:color="auto" w:fill="FFFFFF"/>
        </w:rPr>
        <w:t>організації</w:t>
      </w:r>
      <w:proofErr w:type="spellEnd"/>
      <w:r w:rsidR="00AE68AC">
        <w:rPr>
          <w:color w:val="333333"/>
          <w:shd w:val="clear" w:color="auto" w:fill="FFFFFF"/>
        </w:rPr>
        <w:t xml:space="preserve"> </w:t>
      </w:r>
      <w:proofErr w:type="spellStart"/>
      <w:r w:rsidR="00AE68AC">
        <w:rPr>
          <w:color w:val="333333"/>
          <w:shd w:val="clear" w:color="auto" w:fill="FFFFFF"/>
        </w:rPr>
        <w:t>дорожнього</w:t>
      </w:r>
      <w:proofErr w:type="spellEnd"/>
      <w:r w:rsidR="00AE68AC">
        <w:rPr>
          <w:color w:val="333333"/>
          <w:shd w:val="clear" w:color="auto" w:fill="FFFFFF"/>
        </w:rPr>
        <w:t xml:space="preserve"> </w:t>
      </w:r>
      <w:proofErr w:type="spellStart"/>
      <w:r w:rsidR="00AE68AC">
        <w:rPr>
          <w:color w:val="333333"/>
          <w:shd w:val="clear" w:color="auto" w:fill="FFFFFF"/>
        </w:rPr>
        <w:t>руху</w:t>
      </w:r>
      <w:proofErr w:type="spellEnd"/>
      <w:r w:rsidR="00AE68AC">
        <w:rPr>
          <w:color w:val="333333"/>
          <w:shd w:val="clear" w:color="auto" w:fill="FFFFFF"/>
        </w:rPr>
        <w:t xml:space="preserve"> </w:t>
      </w:r>
      <w:proofErr w:type="spellStart"/>
      <w:r w:rsidR="00AE68AC">
        <w:rPr>
          <w:color w:val="333333"/>
          <w:shd w:val="clear" w:color="auto" w:fill="FFFFFF"/>
        </w:rPr>
        <w:t>із</w:t>
      </w:r>
      <w:proofErr w:type="spellEnd"/>
      <w:r w:rsidR="00AE68AC">
        <w:rPr>
          <w:color w:val="333333"/>
          <w:shd w:val="clear" w:color="auto" w:fill="FFFFFF"/>
        </w:rPr>
        <w:t xml:space="preserve"> </w:t>
      </w:r>
      <w:proofErr w:type="spellStart"/>
      <w:r w:rsidR="00AE68AC">
        <w:rPr>
          <w:color w:val="333333"/>
          <w:shd w:val="clear" w:color="auto" w:fill="FFFFFF"/>
        </w:rPr>
        <w:t>відповідними</w:t>
      </w:r>
      <w:proofErr w:type="spellEnd"/>
      <w:r w:rsidR="00AE68AC">
        <w:rPr>
          <w:color w:val="333333"/>
          <w:shd w:val="clear" w:color="auto" w:fill="FFFFFF"/>
        </w:rPr>
        <w:t xml:space="preserve"> </w:t>
      </w:r>
      <w:proofErr w:type="spellStart"/>
      <w:r w:rsidR="00AE68AC">
        <w:rPr>
          <w:color w:val="333333"/>
          <w:shd w:val="clear" w:color="auto" w:fill="FFFFFF"/>
        </w:rPr>
        <w:t>підрозділами</w:t>
      </w:r>
      <w:proofErr w:type="spellEnd"/>
      <w:r w:rsidR="00AE68AC">
        <w:rPr>
          <w:color w:val="333333"/>
          <w:shd w:val="clear" w:color="auto" w:fill="FFFFFF"/>
        </w:rPr>
        <w:t xml:space="preserve"> </w:t>
      </w:r>
      <w:proofErr w:type="spellStart"/>
      <w:r w:rsidR="00AE68AC">
        <w:rPr>
          <w:color w:val="333333"/>
          <w:shd w:val="clear" w:color="auto" w:fill="FFFFFF"/>
        </w:rPr>
        <w:t>Національної</w:t>
      </w:r>
      <w:proofErr w:type="spellEnd"/>
      <w:r w:rsidR="00AE68AC">
        <w:rPr>
          <w:color w:val="333333"/>
          <w:shd w:val="clear" w:color="auto" w:fill="FFFFFF"/>
        </w:rPr>
        <w:t xml:space="preserve"> </w:t>
      </w:r>
      <w:proofErr w:type="spellStart"/>
      <w:r w:rsidR="00AE68AC">
        <w:rPr>
          <w:color w:val="333333"/>
          <w:shd w:val="clear" w:color="auto" w:fill="FFFFFF"/>
        </w:rPr>
        <w:t>поліції</w:t>
      </w:r>
      <w:proofErr w:type="spellEnd"/>
      <w:r w:rsidR="003D6A9A">
        <w:rPr>
          <w:color w:val="000000"/>
          <w:lang w:val="uk-UA"/>
        </w:rPr>
        <w:t>.</w:t>
      </w:r>
    </w:p>
    <w:p w:rsidR="009F79EC" w:rsidRDefault="004B56E6" w:rsidP="00E766A4">
      <w:pPr>
        <w:ind w:firstLine="708"/>
        <w:jc w:val="both"/>
        <w:rPr>
          <w:lang w:val="uk-UA"/>
        </w:rPr>
      </w:pPr>
      <w:r>
        <w:rPr>
          <w:lang w:val="uk-UA"/>
        </w:rPr>
        <w:t xml:space="preserve">3. </w:t>
      </w:r>
      <w:r w:rsidR="009F79EC">
        <w:rPr>
          <w:lang w:val="uk-UA"/>
        </w:rPr>
        <w:t>Дане рішення оприлюднити в засобах масової інформації.</w:t>
      </w:r>
    </w:p>
    <w:p w:rsidR="00A46828" w:rsidRDefault="004B56E6" w:rsidP="00A46828">
      <w:pPr>
        <w:ind w:firstLine="708"/>
        <w:jc w:val="both"/>
        <w:rPr>
          <w:lang w:val="uk-UA"/>
        </w:rPr>
      </w:pPr>
      <w:r>
        <w:rPr>
          <w:lang w:val="uk-UA"/>
        </w:rPr>
        <w:t>4</w:t>
      </w:r>
      <w:r w:rsidR="0026629E">
        <w:rPr>
          <w:lang w:val="uk-UA"/>
        </w:rPr>
        <w:t xml:space="preserve">. </w:t>
      </w:r>
      <w:r w:rsidR="009F79EC">
        <w:rPr>
          <w:lang w:val="uk-UA"/>
        </w:rPr>
        <w:t xml:space="preserve">Контроль за виконанням рішення покласти на </w:t>
      </w:r>
      <w:r w:rsidR="00A46828">
        <w:rPr>
          <w:lang w:val="uk-UA"/>
        </w:rPr>
        <w:t xml:space="preserve">начальника </w:t>
      </w:r>
      <w:r w:rsidR="009F79EC">
        <w:rPr>
          <w:lang w:val="uk-UA"/>
        </w:rPr>
        <w:t xml:space="preserve"> </w:t>
      </w:r>
      <w:r w:rsidR="00A46828">
        <w:rPr>
          <w:lang w:val="uk-UA"/>
        </w:rPr>
        <w:t>У</w:t>
      </w:r>
      <w:r w:rsidR="00A46828">
        <w:rPr>
          <w:color w:val="000000"/>
          <w:lang w:val="uk-UA"/>
        </w:rPr>
        <w:t xml:space="preserve">правління житлово-комунального господарства </w:t>
      </w:r>
      <w:r w:rsidR="00A46828">
        <w:rPr>
          <w:lang w:val="uk-UA"/>
        </w:rPr>
        <w:t>Новороздільської міської ради (</w:t>
      </w:r>
      <w:proofErr w:type="spellStart"/>
      <w:r w:rsidR="00A46828">
        <w:rPr>
          <w:lang w:val="uk-UA"/>
        </w:rPr>
        <w:t>нач</w:t>
      </w:r>
      <w:proofErr w:type="spellEnd"/>
      <w:r w:rsidR="00A46828">
        <w:rPr>
          <w:lang w:val="uk-UA"/>
        </w:rPr>
        <w:t>. Білоус А.М.)</w:t>
      </w:r>
    </w:p>
    <w:p w:rsidR="009F79EC" w:rsidRDefault="009F79EC" w:rsidP="00A46828">
      <w:pPr>
        <w:ind w:firstLine="708"/>
        <w:jc w:val="both"/>
        <w:rPr>
          <w:lang w:val="uk-UA"/>
        </w:rPr>
      </w:pPr>
    </w:p>
    <w:p w:rsidR="009F79EC" w:rsidRDefault="009F79EC" w:rsidP="009F79EC">
      <w:pPr>
        <w:overflowPunct w:val="0"/>
        <w:autoSpaceDE w:val="0"/>
        <w:autoSpaceDN w:val="0"/>
        <w:adjustRightInd w:val="0"/>
        <w:ind w:firstLine="708"/>
        <w:jc w:val="both"/>
        <w:rPr>
          <w:lang w:val="uk-UA"/>
        </w:rPr>
      </w:pPr>
    </w:p>
    <w:p w:rsidR="00DD2EC3" w:rsidRPr="00133220" w:rsidRDefault="00DD2EC3" w:rsidP="00DD2EC3">
      <w:pPr>
        <w:jc w:val="both"/>
        <w:rPr>
          <w:sz w:val="26"/>
          <w:szCs w:val="26"/>
        </w:rPr>
      </w:pPr>
      <w:r w:rsidRPr="00133220">
        <w:rPr>
          <w:sz w:val="26"/>
          <w:szCs w:val="26"/>
          <w:lang w:val="uk-UA"/>
        </w:rPr>
        <w:t>МІСЬКИЙ ГОЛОВА</w:t>
      </w:r>
      <w:r w:rsidRPr="00133220">
        <w:rPr>
          <w:sz w:val="26"/>
          <w:szCs w:val="26"/>
          <w:lang w:val="uk-UA"/>
        </w:rPr>
        <w:tab/>
      </w:r>
      <w:r w:rsidRPr="00133220">
        <w:rPr>
          <w:sz w:val="26"/>
          <w:szCs w:val="26"/>
          <w:lang w:val="uk-UA"/>
        </w:rPr>
        <w:tab/>
      </w:r>
      <w:r w:rsidRPr="00133220">
        <w:rPr>
          <w:sz w:val="26"/>
          <w:szCs w:val="26"/>
          <w:lang w:val="uk-UA"/>
        </w:rPr>
        <w:tab/>
      </w:r>
      <w:r w:rsidRPr="00133220">
        <w:rPr>
          <w:sz w:val="26"/>
          <w:szCs w:val="26"/>
          <w:lang w:val="uk-UA"/>
        </w:rPr>
        <w:tab/>
        <w:t xml:space="preserve">    </w:t>
      </w:r>
      <w:r w:rsidRPr="00133220">
        <w:rPr>
          <w:sz w:val="26"/>
          <w:szCs w:val="26"/>
          <w:lang w:val="uk-UA"/>
        </w:rPr>
        <w:tab/>
      </w:r>
      <w:r w:rsidRPr="00133220">
        <w:rPr>
          <w:sz w:val="26"/>
          <w:szCs w:val="26"/>
          <w:lang w:val="uk-UA"/>
        </w:rPr>
        <w:tab/>
        <w:t xml:space="preserve">         Ярина ЯЦЕНКО</w:t>
      </w:r>
    </w:p>
    <w:p w:rsidR="009F79EC" w:rsidRDefault="009F79EC" w:rsidP="009F79EC">
      <w:pPr>
        <w:jc w:val="both"/>
        <w:rPr>
          <w:lang w:val="uk-UA"/>
        </w:rPr>
      </w:pPr>
    </w:p>
    <w:p w:rsidR="009F79EC" w:rsidRDefault="009F79EC" w:rsidP="009F79EC">
      <w:pPr>
        <w:jc w:val="both"/>
        <w:rPr>
          <w:lang w:val="uk-UA"/>
        </w:rPr>
      </w:pPr>
    </w:p>
    <w:p w:rsidR="009F79EC" w:rsidRDefault="009F79EC" w:rsidP="009F79EC">
      <w:pPr>
        <w:rPr>
          <w:lang w:val="uk-UA"/>
        </w:rPr>
      </w:pPr>
    </w:p>
    <w:p w:rsidR="009F79EC" w:rsidRDefault="009F79EC" w:rsidP="009F79EC">
      <w:pPr>
        <w:rPr>
          <w:lang w:val="uk-UA"/>
        </w:rPr>
      </w:pPr>
    </w:p>
    <w:p w:rsidR="009F79EC" w:rsidRDefault="009F79EC" w:rsidP="009F79EC">
      <w:pPr>
        <w:widowControl/>
        <w:suppressAutoHyphens w:val="0"/>
        <w:rPr>
          <w:lang w:val="uk-UA"/>
        </w:rPr>
        <w:sectPr w:rsidR="009F79EC" w:rsidSect="00E766A4">
          <w:pgSz w:w="11906" w:h="16838"/>
          <w:pgMar w:top="709" w:right="851" w:bottom="992" w:left="1134" w:header="709" w:footer="709" w:gutter="0"/>
          <w:cols w:space="720"/>
        </w:sectPr>
      </w:pPr>
    </w:p>
    <w:p w:rsidR="009F79EC" w:rsidRDefault="004E23D4" w:rsidP="009F79EC">
      <w:pPr>
        <w:jc w:val="center"/>
        <w:rPr>
          <w:lang w:val="uk-UA"/>
        </w:rPr>
      </w:pPr>
      <w:r w:rsidRPr="004E23D4">
        <w:rPr>
          <w:noProof/>
          <w:lang w:val="uk-UA" w:eastAsia="uk-UA"/>
        </w:rPr>
        <w:lastRenderedPageBreak/>
        <w:drawing>
          <wp:inline distT="0" distB="0" distL="0" distR="0" wp14:anchorId="35FB7A4A" wp14:editId="6C02DE22">
            <wp:extent cx="6299835" cy="305308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9EC" w:rsidRDefault="009F79EC" w:rsidP="009F79EC">
      <w:pPr>
        <w:jc w:val="center"/>
        <w:rPr>
          <w:lang w:val="uk-UA"/>
        </w:rPr>
      </w:pPr>
    </w:p>
    <w:p w:rsidR="009F79EC" w:rsidRDefault="009F79EC" w:rsidP="009F79EC">
      <w:pPr>
        <w:rPr>
          <w:lang w:val="uk-UA"/>
        </w:rPr>
      </w:pPr>
    </w:p>
    <w:p w:rsidR="009F79EC" w:rsidRDefault="009F79EC" w:rsidP="0026629E">
      <w:pPr>
        <w:ind w:left="284" w:firstLine="708"/>
        <w:jc w:val="right"/>
        <w:rPr>
          <w:lang w:val="uk-UA"/>
        </w:rPr>
      </w:pPr>
      <w:r>
        <w:rPr>
          <w:lang w:val="uk-UA"/>
        </w:rPr>
        <w:t>Керуючий справами виконкому</w:t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r>
        <w:rPr>
          <w:lang w:val="uk-UA"/>
        </w:rPr>
        <w:tab/>
      </w:r>
      <w:proofErr w:type="spellStart"/>
      <w:r>
        <w:rPr>
          <w:lang w:val="uk-UA"/>
        </w:rPr>
        <w:t>Мельніков</w:t>
      </w:r>
      <w:proofErr w:type="spellEnd"/>
      <w:r>
        <w:rPr>
          <w:lang w:val="uk-UA"/>
        </w:rPr>
        <w:t xml:space="preserve"> А.В.</w:t>
      </w:r>
    </w:p>
    <w:p w:rsidR="009F79EC" w:rsidRDefault="009F79EC" w:rsidP="009F79EC">
      <w:pPr>
        <w:ind w:left="284" w:firstLine="708"/>
        <w:rPr>
          <w:lang w:val="uk-UA"/>
        </w:rPr>
      </w:pPr>
    </w:p>
    <w:p w:rsidR="009F79EC" w:rsidRDefault="009F79EC" w:rsidP="009F79EC">
      <w:pPr>
        <w:ind w:left="284" w:firstLine="708"/>
        <w:rPr>
          <w:lang w:val="uk-UA"/>
        </w:rPr>
      </w:pPr>
    </w:p>
    <w:p w:rsidR="009F79EC" w:rsidRDefault="009F79EC" w:rsidP="009F79EC">
      <w:pPr>
        <w:ind w:left="284" w:firstLine="708"/>
        <w:rPr>
          <w:lang w:val="uk-UA"/>
        </w:rPr>
      </w:pPr>
    </w:p>
    <w:p w:rsidR="009F79EC" w:rsidRDefault="009F79EC" w:rsidP="009F79EC">
      <w:pPr>
        <w:ind w:left="284" w:firstLine="708"/>
        <w:rPr>
          <w:lang w:val="uk-UA"/>
        </w:rPr>
      </w:pPr>
    </w:p>
    <w:p w:rsidR="009F79EC" w:rsidRDefault="009F79EC" w:rsidP="009F79EC">
      <w:pPr>
        <w:ind w:left="284" w:firstLine="708"/>
        <w:rPr>
          <w:lang w:val="uk-UA"/>
        </w:rPr>
      </w:pPr>
    </w:p>
    <w:p w:rsidR="009F79EC" w:rsidRDefault="009F79EC" w:rsidP="009F79EC">
      <w:pPr>
        <w:ind w:left="284" w:firstLine="708"/>
        <w:rPr>
          <w:lang w:val="uk-UA"/>
        </w:rPr>
      </w:pPr>
    </w:p>
    <w:p w:rsidR="009F79EC" w:rsidRDefault="009F79EC" w:rsidP="009F79EC">
      <w:pPr>
        <w:ind w:left="284" w:firstLine="708"/>
        <w:rPr>
          <w:lang w:val="uk-UA"/>
        </w:rPr>
      </w:pPr>
    </w:p>
    <w:p w:rsidR="009F79EC" w:rsidRDefault="009F79EC" w:rsidP="009F79EC">
      <w:pPr>
        <w:ind w:left="284"/>
        <w:jc w:val="right"/>
        <w:rPr>
          <w:lang w:val="uk-UA"/>
        </w:rPr>
      </w:pPr>
    </w:p>
    <w:p w:rsidR="009F79EC" w:rsidRDefault="009F79EC" w:rsidP="009F79EC">
      <w:pPr>
        <w:ind w:left="284"/>
        <w:jc w:val="right"/>
        <w:rPr>
          <w:lang w:val="uk-UA"/>
        </w:rPr>
      </w:pPr>
    </w:p>
    <w:sectPr w:rsidR="009F79EC" w:rsidSect="00D867B0">
      <w:pgSz w:w="11906" w:h="16838"/>
      <w:pgMar w:top="709" w:right="851" w:bottom="992" w:left="1134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A320365"/>
    <w:multiLevelType w:val="hybridMultilevel"/>
    <w:tmpl w:val="4DF4E788"/>
    <w:lvl w:ilvl="0" w:tplc="4C7480F8">
      <w:start w:val="1"/>
      <w:numFmt w:val="decimal"/>
      <w:lvlText w:val="%1."/>
      <w:lvlJc w:val="left"/>
      <w:pPr>
        <w:ind w:left="1095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F09"/>
    <w:rsid w:val="0000376F"/>
    <w:rsid w:val="00004DF5"/>
    <w:rsid w:val="000112C1"/>
    <w:rsid w:val="00011A17"/>
    <w:rsid w:val="00014D9F"/>
    <w:rsid w:val="000150DF"/>
    <w:rsid w:val="00022CF3"/>
    <w:rsid w:val="00035363"/>
    <w:rsid w:val="0004106D"/>
    <w:rsid w:val="00041542"/>
    <w:rsid w:val="000428C5"/>
    <w:rsid w:val="0004311E"/>
    <w:rsid w:val="00043868"/>
    <w:rsid w:val="00051EBD"/>
    <w:rsid w:val="00053B6B"/>
    <w:rsid w:val="0005423C"/>
    <w:rsid w:val="00054AFE"/>
    <w:rsid w:val="000628FC"/>
    <w:rsid w:val="0006645D"/>
    <w:rsid w:val="00066BC0"/>
    <w:rsid w:val="00070DD1"/>
    <w:rsid w:val="00071348"/>
    <w:rsid w:val="00077F65"/>
    <w:rsid w:val="00080605"/>
    <w:rsid w:val="00084038"/>
    <w:rsid w:val="00090BA0"/>
    <w:rsid w:val="000A2B62"/>
    <w:rsid w:val="000A3906"/>
    <w:rsid w:val="000A4F5B"/>
    <w:rsid w:val="000A558A"/>
    <w:rsid w:val="000C01AE"/>
    <w:rsid w:val="000D5AE9"/>
    <w:rsid w:val="000E0088"/>
    <w:rsid w:val="000E3B8B"/>
    <w:rsid w:val="0010124A"/>
    <w:rsid w:val="00103B13"/>
    <w:rsid w:val="0010426F"/>
    <w:rsid w:val="001058FE"/>
    <w:rsid w:val="0011144A"/>
    <w:rsid w:val="001115D9"/>
    <w:rsid w:val="00115AB2"/>
    <w:rsid w:val="00124498"/>
    <w:rsid w:val="001350F5"/>
    <w:rsid w:val="00137AC1"/>
    <w:rsid w:val="00140D68"/>
    <w:rsid w:val="00140E84"/>
    <w:rsid w:val="001413BD"/>
    <w:rsid w:val="00143ECA"/>
    <w:rsid w:val="001454D1"/>
    <w:rsid w:val="001546EB"/>
    <w:rsid w:val="001561EC"/>
    <w:rsid w:val="001577DF"/>
    <w:rsid w:val="00161E3C"/>
    <w:rsid w:val="00164403"/>
    <w:rsid w:val="00170DAE"/>
    <w:rsid w:val="001712E0"/>
    <w:rsid w:val="00182DFE"/>
    <w:rsid w:val="001864FC"/>
    <w:rsid w:val="001873D8"/>
    <w:rsid w:val="001A04B6"/>
    <w:rsid w:val="001A3BC8"/>
    <w:rsid w:val="001A6A22"/>
    <w:rsid w:val="001B2C99"/>
    <w:rsid w:val="001B63EB"/>
    <w:rsid w:val="001B6677"/>
    <w:rsid w:val="001C55B2"/>
    <w:rsid w:val="001D1CA5"/>
    <w:rsid w:val="001D2251"/>
    <w:rsid w:val="001D478D"/>
    <w:rsid w:val="001D73E3"/>
    <w:rsid w:val="001F4A8C"/>
    <w:rsid w:val="002025AF"/>
    <w:rsid w:val="00205F79"/>
    <w:rsid w:val="00207266"/>
    <w:rsid w:val="00214C3A"/>
    <w:rsid w:val="00223E50"/>
    <w:rsid w:val="0024102D"/>
    <w:rsid w:val="00252716"/>
    <w:rsid w:val="00254D44"/>
    <w:rsid w:val="002551FA"/>
    <w:rsid w:val="00257542"/>
    <w:rsid w:val="00264BE0"/>
    <w:rsid w:val="0026629E"/>
    <w:rsid w:val="00273475"/>
    <w:rsid w:val="00280086"/>
    <w:rsid w:val="002840C4"/>
    <w:rsid w:val="002902C5"/>
    <w:rsid w:val="00295411"/>
    <w:rsid w:val="002971EA"/>
    <w:rsid w:val="002A1426"/>
    <w:rsid w:val="002A7E80"/>
    <w:rsid w:val="002B1DB1"/>
    <w:rsid w:val="002B37BF"/>
    <w:rsid w:val="002B4C37"/>
    <w:rsid w:val="002D5431"/>
    <w:rsid w:val="002D7170"/>
    <w:rsid w:val="002E27D7"/>
    <w:rsid w:val="002E6723"/>
    <w:rsid w:val="002E7E76"/>
    <w:rsid w:val="002F2F30"/>
    <w:rsid w:val="002F4282"/>
    <w:rsid w:val="0030020F"/>
    <w:rsid w:val="00300D2A"/>
    <w:rsid w:val="00301C25"/>
    <w:rsid w:val="00303B76"/>
    <w:rsid w:val="00303F18"/>
    <w:rsid w:val="003056DC"/>
    <w:rsid w:val="003073F7"/>
    <w:rsid w:val="00323DB4"/>
    <w:rsid w:val="003252B9"/>
    <w:rsid w:val="00335706"/>
    <w:rsid w:val="00340EC7"/>
    <w:rsid w:val="00340F62"/>
    <w:rsid w:val="00343060"/>
    <w:rsid w:val="00361A9E"/>
    <w:rsid w:val="00372E2C"/>
    <w:rsid w:val="003735A4"/>
    <w:rsid w:val="003856F5"/>
    <w:rsid w:val="00385738"/>
    <w:rsid w:val="00385E37"/>
    <w:rsid w:val="00392130"/>
    <w:rsid w:val="0039276E"/>
    <w:rsid w:val="003949C8"/>
    <w:rsid w:val="003960F3"/>
    <w:rsid w:val="003970CD"/>
    <w:rsid w:val="003B7860"/>
    <w:rsid w:val="003C283D"/>
    <w:rsid w:val="003C4308"/>
    <w:rsid w:val="003C4601"/>
    <w:rsid w:val="003C6992"/>
    <w:rsid w:val="003C725A"/>
    <w:rsid w:val="003D09A7"/>
    <w:rsid w:val="003D527E"/>
    <w:rsid w:val="003D6A9A"/>
    <w:rsid w:val="003E37B6"/>
    <w:rsid w:val="003E4CAA"/>
    <w:rsid w:val="003E6F8C"/>
    <w:rsid w:val="003E731D"/>
    <w:rsid w:val="004062A3"/>
    <w:rsid w:val="00413A17"/>
    <w:rsid w:val="00416C94"/>
    <w:rsid w:val="004261FD"/>
    <w:rsid w:val="00427530"/>
    <w:rsid w:val="004318E7"/>
    <w:rsid w:val="00441586"/>
    <w:rsid w:val="0044288A"/>
    <w:rsid w:val="00442DE1"/>
    <w:rsid w:val="00451262"/>
    <w:rsid w:val="00451BCA"/>
    <w:rsid w:val="004525C9"/>
    <w:rsid w:val="00473B5E"/>
    <w:rsid w:val="00474428"/>
    <w:rsid w:val="00475107"/>
    <w:rsid w:val="00481E42"/>
    <w:rsid w:val="00483BB1"/>
    <w:rsid w:val="00484013"/>
    <w:rsid w:val="004909D6"/>
    <w:rsid w:val="004913AE"/>
    <w:rsid w:val="00491CAE"/>
    <w:rsid w:val="0049653C"/>
    <w:rsid w:val="00496B76"/>
    <w:rsid w:val="004A4560"/>
    <w:rsid w:val="004B56E6"/>
    <w:rsid w:val="004B5901"/>
    <w:rsid w:val="004B778C"/>
    <w:rsid w:val="004C6524"/>
    <w:rsid w:val="004C6CCE"/>
    <w:rsid w:val="004D4DF9"/>
    <w:rsid w:val="004E23D4"/>
    <w:rsid w:val="004E38FE"/>
    <w:rsid w:val="004F457D"/>
    <w:rsid w:val="005006A2"/>
    <w:rsid w:val="00516430"/>
    <w:rsid w:val="00526203"/>
    <w:rsid w:val="00527ACF"/>
    <w:rsid w:val="00530175"/>
    <w:rsid w:val="00531497"/>
    <w:rsid w:val="00531548"/>
    <w:rsid w:val="00532CF7"/>
    <w:rsid w:val="00532E58"/>
    <w:rsid w:val="005333E4"/>
    <w:rsid w:val="005335B7"/>
    <w:rsid w:val="0053499C"/>
    <w:rsid w:val="00535474"/>
    <w:rsid w:val="00541D93"/>
    <w:rsid w:val="005423B2"/>
    <w:rsid w:val="00552D6A"/>
    <w:rsid w:val="00556C88"/>
    <w:rsid w:val="00557F63"/>
    <w:rsid w:val="00563BD0"/>
    <w:rsid w:val="0057426B"/>
    <w:rsid w:val="00575209"/>
    <w:rsid w:val="0057666B"/>
    <w:rsid w:val="005772A0"/>
    <w:rsid w:val="00581758"/>
    <w:rsid w:val="00583C83"/>
    <w:rsid w:val="00583DB9"/>
    <w:rsid w:val="00587C2B"/>
    <w:rsid w:val="00592311"/>
    <w:rsid w:val="005A143D"/>
    <w:rsid w:val="005A4BEF"/>
    <w:rsid w:val="005A6908"/>
    <w:rsid w:val="005A750D"/>
    <w:rsid w:val="005B032E"/>
    <w:rsid w:val="005C0149"/>
    <w:rsid w:val="005C03FC"/>
    <w:rsid w:val="005D5373"/>
    <w:rsid w:val="005E15DD"/>
    <w:rsid w:val="005F2562"/>
    <w:rsid w:val="005F48D3"/>
    <w:rsid w:val="005F6309"/>
    <w:rsid w:val="005F6DBF"/>
    <w:rsid w:val="005F7CEB"/>
    <w:rsid w:val="00601B85"/>
    <w:rsid w:val="00601C73"/>
    <w:rsid w:val="006036E2"/>
    <w:rsid w:val="00605761"/>
    <w:rsid w:val="00606DDB"/>
    <w:rsid w:val="00607C4A"/>
    <w:rsid w:val="0061163E"/>
    <w:rsid w:val="00613E73"/>
    <w:rsid w:val="006221F2"/>
    <w:rsid w:val="00625590"/>
    <w:rsid w:val="006267D5"/>
    <w:rsid w:val="006322B6"/>
    <w:rsid w:val="00635B79"/>
    <w:rsid w:val="006547D8"/>
    <w:rsid w:val="00654A06"/>
    <w:rsid w:val="00663C3B"/>
    <w:rsid w:val="00664E6A"/>
    <w:rsid w:val="006660BE"/>
    <w:rsid w:val="00670683"/>
    <w:rsid w:val="0067516A"/>
    <w:rsid w:val="00675D9F"/>
    <w:rsid w:val="00696FEE"/>
    <w:rsid w:val="006A298D"/>
    <w:rsid w:val="006A2B4A"/>
    <w:rsid w:val="006A44DD"/>
    <w:rsid w:val="006A6F2D"/>
    <w:rsid w:val="006B5C92"/>
    <w:rsid w:val="006C348A"/>
    <w:rsid w:val="006C575F"/>
    <w:rsid w:val="006D0B32"/>
    <w:rsid w:val="006D32FF"/>
    <w:rsid w:val="006E00B4"/>
    <w:rsid w:val="006E2D15"/>
    <w:rsid w:val="006E423C"/>
    <w:rsid w:val="006E5E31"/>
    <w:rsid w:val="006E62A4"/>
    <w:rsid w:val="006F017D"/>
    <w:rsid w:val="006F340E"/>
    <w:rsid w:val="007009CA"/>
    <w:rsid w:val="00705C64"/>
    <w:rsid w:val="00711D60"/>
    <w:rsid w:val="007124E5"/>
    <w:rsid w:val="007213BE"/>
    <w:rsid w:val="007232C7"/>
    <w:rsid w:val="00723EB2"/>
    <w:rsid w:val="00730F93"/>
    <w:rsid w:val="00731FDD"/>
    <w:rsid w:val="00746B7A"/>
    <w:rsid w:val="00750FB7"/>
    <w:rsid w:val="00750FC3"/>
    <w:rsid w:val="007631EE"/>
    <w:rsid w:val="00765786"/>
    <w:rsid w:val="007665A8"/>
    <w:rsid w:val="00772149"/>
    <w:rsid w:val="00773240"/>
    <w:rsid w:val="00773EF8"/>
    <w:rsid w:val="00781AD5"/>
    <w:rsid w:val="0078433F"/>
    <w:rsid w:val="00785638"/>
    <w:rsid w:val="00785AE7"/>
    <w:rsid w:val="00792032"/>
    <w:rsid w:val="00797E74"/>
    <w:rsid w:val="007B0066"/>
    <w:rsid w:val="007B2091"/>
    <w:rsid w:val="007B748D"/>
    <w:rsid w:val="007C063A"/>
    <w:rsid w:val="007C3BAE"/>
    <w:rsid w:val="007C403A"/>
    <w:rsid w:val="007D07D0"/>
    <w:rsid w:val="007D3271"/>
    <w:rsid w:val="007D5284"/>
    <w:rsid w:val="007D5DC5"/>
    <w:rsid w:val="007D655A"/>
    <w:rsid w:val="007D73C2"/>
    <w:rsid w:val="007E1806"/>
    <w:rsid w:val="007E22E6"/>
    <w:rsid w:val="007E407A"/>
    <w:rsid w:val="007E743F"/>
    <w:rsid w:val="007F2601"/>
    <w:rsid w:val="007F2F09"/>
    <w:rsid w:val="007F515A"/>
    <w:rsid w:val="0080129C"/>
    <w:rsid w:val="008018B2"/>
    <w:rsid w:val="0080236E"/>
    <w:rsid w:val="0081035C"/>
    <w:rsid w:val="008116C9"/>
    <w:rsid w:val="008253B3"/>
    <w:rsid w:val="00834E54"/>
    <w:rsid w:val="0084048C"/>
    <w:rsid w:val="008437DA"/>
    <w:rsid w:val="00845EF8"/>
    <w:rsid w:val="00860349"/>
    <w:rsid w:val="00861546"/>
    <w:rsid w:val="008669AB"/>
    <w:rsid w:val="0087696A"/>
    <w:rsid w:val="008861A3"/>
    <w:rsid w:val="00886F10"/>
    <w:rsid w:val="00890B36"/>
    <w:rsid w:val="00891393"/>
    <w:rsid w:val="0089386B"/>
    <w:rsid w:val="00894DC2"/>
    <w:rsid w:val="00895FEB"/>
    <w:rsid w:val="00897619"/>
    <w:rsid w:val="008976DC"/>
    <w:rsid w:val="008A1EF8"/>
    <w:rsid w:val="008A293C"/>
    <w:rsid w:val="008A2CEA"/>
    <w:rsid w:val="008A4A9E"/>
    <w:rsid w:val="008A7808"/>
    <w:rsid w:val="008B22EA"/>
    <w:rsid w:val="008C0BDF"/>
    <w:rsid w:val="008C175C"/>
    <w:rsid w:val="008D20C2"/>
    <w:rsid w:val="008E150E"/>
    <w:rsid w:val="008E41B3"/>
    <w:rsid w:val="008E7E87"/>
    <w:rsid w:val="008F327B"/>
    <w:rsid w:val="008F5AEC"/>
    <w:rsid w:val="008F66E9"/>
    <w:rsid w:val="009068D5"/>
    <w:rsid w:val="00907C10"/>
    <w:rsid w:val="00912196"/>
    <w:rsid w:val="0091491C"/>
    <w:rsid w:val="009237FB"/>
    <w:rsid w:val="009257EE"/>
    <w:rsid w:val="0093167D"/>
    <w:rsid w:val="00932DE0"/>
    <w:rsid w:val="00934606"/>
    <w:rsid w:val="00934718"/>
    <w:rsid w:val="0093486F"/>
    <w:rsid w:val="00935F7E"/>
    <w:rsid w:val="0095004B"/>
    <w:rsid w:val="00962E24"/>
    <w:rsid w:val="00965E7A"/>
    <w:rsid w:val="009677D8"/>
    <w:rsid w:val="00970A79"/>
    <w:rsid w:val="00974986"/>
    <w:rsid w:val="00984934"/>
    <w:rsid w:val="00984D01"/>
    <w:rsid w:val="00986FE1"/>
    <w:rsid w:val="00987693"/>
    <w:rsid w:val="009A103C"/>
    <w:rsid w:val="009A2385"/>
    <w:rsid w:val="009A3DF8"/>
    <w:rsid w:val="009A7BB2"/>
    <w:rsid w:val="009C537F"/>
    <w:rsid w:val="009C5CE1"/>
    <w:rsid w:val="009D2144"/>
    <w:rsid w:val="009D5F26"/>
    <w:rsid w:val="009E09D9"/>
    <w:rsid w:val="009E1846"/>
    <w:rsid w:val="009E4BF6"/>
    <w:rsid w:val="009F0191"/>
    <w:rsid w:val="009F402E"/>
    <w:rsid w:val="009F4221"/>
    <w:rsid w:val="009F499C"/>
    <w:rsid w:val="009F66FA"/>
    <w:rsid w:val="009F79EC"/>
    <w:rsid w:val="00A01567"/>
    <w:rsid w:val="00A06ECC"/>
    <w:rsid w:val="00A07215"/>
    <w:rsid w:val="00A16287"/>
    <w:rsid w:val="00A33EAE"/>
    <w:rsid w:val="00A346F9"/>
    <w:rsid w:val="00A46828"/>
    <w:rsid w:val="00A54DA2"/>
    <w:rsid w:val="00A54F78"/>
    <w:rsid w:val="00A6461E"/>
    <w:rsid w:val="00A713A3"/>
    <w:rsid w:val="00A72E2D"/>
    <w:rsid w:val="00A7458A"/>
    <w:rsid w:val="00A74CCC"/>
    <w:rsid w:val="00A80E1E"/>
    <w:rsid w:val="00A845F4"/>
    <w:rsid w:val="00A85D5B"/>
    <w:rsid w:val="00A87EB2"/>
    <w:rsid w:val="00A9187D"/>
    <w:rsid w:val="00A9216C"/>
    <w:rsid w:val="00AA061A"/>
    <w:rsid w:val="00AA4520"/>
    <w:rsid w:val="00AB26CE"/>
    <w:rsid w:val="00AB4186"/>
    <w:rsid w:val="00AB5CC0"/>
    <w:rsid w:val="00AB7727"/>
    <w:rsid w:val="00AC54CF"/>
    <w:rsid w:val="00AC57F7"/>
    <w:rsid w:val="00AE2BE3"/>
    <w:rsid w:val="00AE3DE6"/>
    <w:rsid w:val="00AE3FB3"/>
    <w:rsid w:val="00AE68AC"/>
    <w:rsid w:val="00AE6DD3"/>
    <w:rsid w:val="00AE7A4D"/>
    <w:rsid w:val="00AF791F"/>
    <w:rsid w:val="00B02906"/>
    <w:rsid w:val="00B03FFD"/>
    <w:rsid w:val="00B05064"/>
    <w:rsid w:val="00B050A0"/>
    <w:rsid w:val="00B058F2"/>
    <w:rsid w:val="00B1109E"/>
    <w:rsid w:val="00B13506"/>
    <w:rsid w:val="00B151B8"/>
    <w:rsid w:val="00B1549C"/>
    <w:rsid w:val="00B20A00"/>
    <w:rsid w:val="00B2548D"/>
    <w:rsid w:val="00B25FBC"/>
    <w:rsid w:val="00B315F0"/>
    <w:rsid w:val="00B3696E"/>
    <w:rsid w:val="00B45F39"/>
    <w:rsid w:val="00B46340"/>
    <w:rsid w:val="00B5619A"/>
    <w:rsid w:val="00B6043F"/>
    <w:rsid w:val="00B715E3"/>
    <w:rsid w:val="00B82BF3"/>
    <w:rsid w:val="00B8535F"/>
    <w:rsid w:val="00B86E67"/>
    <w:rsid w:val="00B93520"/>
    <w:rsid w:val="00B95E30"/>
    <w:rsid w:val="00BA05C3"/>
    <w:rsid w:val="00BA4E66"/>
    <w:rsid w:val="00BB2E07"/>
    <w:rsid w:val="00BB4B21"/>
    <w:rsid w:val="00BC01DE"/>
    <w:rsid w:val="00BD54D6"/>
    <w:rsid w:val="00BE255A"/>
    <w:rsid w:val="00BE35BB"/>
    <w:rsid w:val="00BF320F"/>
    <w:rsid w:val="00BF4B06"/>
    <w:rsid w:val="00C06FFC"/>
    <w:rsid w:val="00C072D8"/>
    <w:rsid w:val="00C12C3B"/>
    <w:rsid w:val="00C14CD0"/>
    <w:rsid w:val="00C14E2B"/>
    <w:rsid w:val="00C176C0"/>
    <w:rsid w:val="00C32DED"/>
    <w:rsid w:val="00C33198"/>
    <w:rsid w:val="00C3416E"/>
    <w:rsid w:val="00C370D6"/>
    <w:rsid w:val="00C376CA"/>
    <w:rsid w:val="00C4764C"/>
    <w:rsid w:val="00C5503E"/>
    <w:rsid w:val="00C56263"/>
    <w:rsid w:val="00C64E3D"/>
    <w:rsid w:val="00C65085"/>
    <w:rsid w:val="00C65F7A"/>
    <w:rsid w:val="00C72342"/>
    <w:rsid w:val="00C7373F"/>
    <w:rsid w:val="00C73D88"/>
    <w:rsid w:val="00C74454"/>
    <w:rsid w:val="00C75FC3"/>
    <w:rsid w:val="00C820C2"/>
    <w:rsid w:val="00C85370"/>
    <w:rsid w:val="00C902B0"/>
    <w:rsid w:val="00C90943"/>
    <w:rsid w:val="00C92828"/>
    <w:rsid w:val="00C93135"/>
    <w:rsid w:val="00C97A7D"/>
    <w:rsid w:val="00CA0FF1"/>
    <w:rsid w:val="00CA21FE"/>
    <w:rsid w:val="00CA4FE2"/>
    <w:rsid w:val="00CA52C4"/>
    <w:rsid w:val="00CA5F44"/>
    <w:rsid w:val="00CB11B4"/>
    <w:rsid w:val="00CC24E2"/>
    <w:rsid w:val="00CC70B3"/>
    <w:rsid w:val="00CD17DF"/>
    <w:rsid w:val="00CD29AD"/>
    <w:rsid w:val="00CE32A4"/>
    <w:rsid w:val="00CE76FA"/>
    <w:rsid w:val="00CF06FE"/>
    <w:rsid w:val="00CF1EBE"/>
    <w:rsid w:val="00CF28D0"/>
    <w:rsid w:val="00CF7917"/>
    <w:rsid w:val="00D04DBA"/>
    <w:rsid w:val="00D07887"/>
    <w:rsid w:val="00D226C2"/>
    <w:rsid w:val="00D2318D"/>
    <w:rsid w:val="00D256FC"/>
    <w:rsid w:val="00D27756"/>
    <w:rsid w:val="00D458FB"/>
    <w:rsid w:val="00D51FDD"/>
    <w:rsid w:val="00D5248B"/>
    <w:rsid w:val="00D544A6"/>
    <w:rsid w:val="00D55139"/>
    <w:rsid w:val="00D56111"/>
    <w:rsid w:val="00D63B20"/>
    <w:rsid w:val="00D65D1F"/>
    <w:rsid w:val="00D67DBF"/>
    <w:rsid w:val="00D70374"/>
    <w:rsid w:val="00D867B0"/>
    <w:rsid w:val="00D903BD"/>
    <w:rsid w:val="00D9574E"/>
    <w:rsid w:val="00D96B90"/>
    <w:rsid w:val="00DA2B35"/>
    <w:rsid w:val="00DA55EB"/>
    <w:rsid w:val="00DC0A74"/>
    <w:rsid w:val="00DC21AE"/>
    <w:rsid w:val="00DC4CC7"/>
    <w:rsid w:val="00DC59F6"/>
    <w:rsid w:val="00DD2EC3"/>
    <w:rsid w:val="00DD3112"/>
    <w:rsid w:val="00DD7150"/>
    <w:rsid w:val="00DE0F80"/>
    <w:rsid w:val="00DE126C"/>
    <w:rsid w:val="00DE1796"/>
    <w:rsid w:val="00DE5F37"/>
    <w:rsid w:val="00DF4E57"/>
    <w:rsid w:val="00DF61BD"/>
    <w:rsid w:val="00DF6D3B"/>
    <w:rsid w:val="00E02BB3"/>
    <w:rsid w:val="00E032D3"/>
    <w:rsid w:val="00E13E40"/>
    <w:rsid w:val="00E1470A"/>
    <w:rsid w:val="00E16599"/>
    <w:rsid w:val="00E16D59"/>
    <w:rsid w:val="00E20235"/>
    <w:rsid w:val="00E21068"/>
    <w:rsid w:val="00E21E15"/>
    <w:rsid w:val="00E24B59"/>
    <w:rsid w:val="00E269A5"/>
    <w:rsid w:val="00E444BD"/>
    <w:rsid w:val="00E53313"/>
    <w:rsid w:val="00E55738"/>
    <w:rsid w:val="00E5675F"/>
    <w:rsid w:val="00E612A1"/>
    <w:rsid w:val="00E64BA1"/>
    <w:rsid w:val="00E65228"/>
    <w:rsid w:val="00E766A4"/>
    <w:rsid w:val="00E76721"/>
    <w:rsid w:val="00E7774F"/>
    <w:rsid w:val="00E80F3B"/>
    <w:rsid w:val="00E864DF"/>
    <w:rsid w:val="00E92F79"/>
    <w:rsid w:val="00E94CFC"/>
    <w:rsid w:val="00E978D6"/>
    <w:rsid w:val="00EA0386"/>
    <w:rsid w:val="00EA56B1"/>
    <w:rsid w:val="00EA793D"/>
    <w:rsid w:val="00EB4FCE"/>
    <w:rsid w:val="00EC2399"/>
    <w:rsid w:val="00EC5878"/>
    <w:rsid w:val="00ED62A7"/>
    <w:rsid w:val="00ED691C"/>
    <w:rsid w:val="00EE1A42"/>
    <w:rsid w:val="00EE2E39"/>
    <w:rsid w:val="00EE6C28"/>
    <w:rsid w:val="00EE7E42"/>
    <w:rsid w:val="00EF7F3B"/>
    <w:rsid w:val="00F01FBB"/>
    <w:rsid w:val="00F022A7"/>
    <w:rsid w:val="00F06D3C"/>
    <w:rsid w:val="00F14E28"/>
    <w:rsid w:val="00F31116"/>
    <w:rsid w:val="00F32D63"/>
    <w:rsid w:val="00F33E28"/>
    <w:rsid w:val="00F35F8E"/>
    <w:rsid w:val="00F4250B"/>
    <w:rsid w:val="00F46918"/>
    <w:rsid w:val="00F51322"/>
    <w:rsid w:val="00F515EE"/>
    <w:rsid w:val="00F54F2F"/>
    <w:rsid w:val="00F677AA"/>
    <w:rsid w:val="00F678B9"/>
    <w:rsid w:val="00F705AB"/>
    <w:rsid w:val="00F7415F"/>
    <w:rsid w:val="00F8358C"/>
    <w:rsid w:val="00F83A10"/>
    <w:rsid w:val="00F846A9"/>
    <w:rsid w:val="00F84BE3"/>
    <w:rsid w:val="00F941DB"/>
    <w:rsid w:val="00FA586F"/>
    <w:rsid w:val="00FA64E7"/>
    <w:rsid w:val="00FB0B0A"/>
    <w:rsid w:val="00FB283E"/>
    <w:rsid w:val="00FB3DF1"/>
    <w:rsid w:val="00FB45FC"/>
    <w:rsid w:val="00FC0179"/>
    <w:rsid w:val="00FC0180"/>
    <w:rsid w:val="00FC125A"/>
    <w:rsid w:val="00FC2855"/>
    <w:rsid w:val="00FC65CD"/>
    <w:rsid w:val="00FC6BFD"/>
    <w:rsid w:val="00FC705C"/>
    <w:rsid w:val="00FD0BB1"/>
    <w:rsid w:val="00FD15EB"/>
    <w:rsid w:val="00FD242C"/>
    <w:rsid w:val="00FD71B3"/>
    <w:rsid w:val="00FD7A42"/>
    <w:rsid w:val="00FE28C0"/>
    <w:rsid w:val="00FE5483"/>
    <w:rsid w:val="00FE6635"/>
    <w:rsid w:val="00FE7F78"/>
    <w:rsid w:val="00FF04BD"/>
    <w:rsid w:val="00FF5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32FA28-84C9-4CF9-8BFB-E2053A40B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79EC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2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9F79EC"/>
    <w:pPr>
      <w:spacing w:after="120"/>
    </w:pPr>
  </w:style>
  <w:style w:type="character" w:customStyle="1" w:styleId="a4">
    <w:name w:val="Основний текст Знак"/>
    <w:basedOn w:val="a0"/>
    <w:link w:val="a3"/>
    <w:semiHidden/>
    <w:rsid w:val="009F79EC"/>
    <w:rPr>
      <w:rFonts w:ascii="Times New Roman" w:eastAsia="Andale Sans UI" w:hAnsi="Times New Roman" w:cs="Times New Roman"/>
      <w:kern w:val="2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F79EC"/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9F79EC"/>
    <w:rPr>
      <w:rFonts w:ascii="Tahoma" w:eastAsia="Andale Sans UI" w:hAnsi="Tahoma" w:cs="Tahoma"/>
      <w:kern w:val="2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8A4A9E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1D1CA5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1D1CA5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9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2</Pages>
  <Words>1064</Words>
  <Characters>608</Characters>
  <Application>Microsoft Office Word</Application>
  <DocSecurity>0</DocSecurity>
  <Lines>5</Lines>
  <Paragraphs>3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Anatoliy</cp:lastModifiedBy>
  <cp:revision>33</cp:revision>
  <cp:lastPrinted>2021-07-16T12:21:00Z</cp:lastPrinted>
  <dcterms:created xsi:type="dcterms:W3CDTF">2016-12-02T12:19:00Z</dcterms:created>
  <dcterms:modified xsi:type="dcterms:W3CDTF">2026-03-12T10:04:00Z</dcterms:modified>
</cp:coreProperties>
</file>