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B" w:rsidRDefault="00A3137B" w:rsidP="00A3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251E" w:rsidRPr="0051251E" w:rsidRDefault="0051251E" w:rsidP="0051251E">
      <w:pPr>
        <w:spacing w:after="0" w:line="240" w:lineRule="auto"/>
        <w:ind w:left="3600"/>
        <w:rPr>
          <w:rFonts w:ascii="Courier New" w:eastAsia="Times New Roman" w:hAnsi="Courier New" w:cs="Times New Roman"/>
          <w:sz w:val="18"/>
          <w:szCs w:val="20"/>
          <w:lang w:val="ru-RU" w:eastAsia="ru-RU"/>
        </w:rPr>
      </w:pPr>
      <w:r w:rsidRPr="0051251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1409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 </w:t>
      </w:r>
    </w:p>
    <w:p w:rsidR="0051251E" w:rsidRPr="0051251E" w:rsidRDefault="0051251E" w:rsidP="0051251E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</w:t>
      </w:r>
      <w:r w:rsidRPr="0051251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 К Р А Ї Н А</w:t>
      </w:r>
    </w:p>
    <w:p w:rsidR="0051251E" w:rsidRPr="0051251E" w:rsidRDefault="0051251E" w:rsidP="0051251E">
      <w:pPr>
        <w:keepNext/>
        <w:spacing w:before="240" w:after="60" w:line="240" w:lineRule="auto"/>
        <w:jc w:val="center"/>
        <w:outlineLvl w:val="0"/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НОВОРОЗДІЛЬСЬКА  МІСЬКА  РАДА</w:t>
      </w:r>
    </w:p>
    <w:p w:rsidR="0051251E" w:rsidRPr="00C31284" w:rsidRDefault="0051251E" w:rsidP="0051251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ЛЬВІВСЬКОЇ  ОБЛАСТІ</w:t>
      </w:r>
    </w:p>
    <w:p w:rsidR="006B2461" w:rsidRPr="006B2461" w:rsidRDefault="006B2461" w:rsidP="006B2461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4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ПРОЕКТ  РІШЕННЯ СЕСІЇ</w:t>
      </w:r>
      <w:r w:rsidR="00277D4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2634</w:t>
      </w:r>
      <w:r w:rsidR="00A635FA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6B2461" w:rsidRPr="006B24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иконавець Яворський О.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юридичного відділу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Р.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відділу комунального майна та приватизації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Пасемко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Н. А.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Управління ЖКГ Білоус А. М. ________________</w:t>
      </w:r>
    </w:p>
    <w:p w:rsidR="006A2AED" w:rsidRP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перший заступник міського голови Гулій М. М. ________________</w:t>
      </w:r>
    </w:p>
    <w:p w:rsidR="007D60B0" w:rsidRDefault="007D60B0" w:rsidP="006B2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7E44" w:rsidRDefault="00511331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змін та доповнення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Переліків </w:t>
      </w:r>
    </w:p>
    <w:p w:rsidR="004F7E44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ершого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другого типу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A54ECE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території Новороздільської міської ради </w:t>
      </w:r>
    </w:p>
    <w:p w:rsidR="00A54ECE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передачі майна в оренду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аукціоні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</w:p>
    <w:p w:rsidR="006B2461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</w:p>
    <w:p w:rsidR="00A54ECE" w:rsidRPr="006B2461" w:rsidRDefault="00A54ECE" w:rsidP="00A54E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B2461" w:rsidRPr="006B2461" w:rsidRDefault="006B2461" w:rsidP="00511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змін та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доповнень Переліків першого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другого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>типу</w:t>
      </w:r>
      <w:r w:rsidR="004551C3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 на території Новороздільської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міської ради для передачі майна в оренду</w:t>
      </w:r>
      <w:r w:rsidR="009140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аукціоні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  <w:r w:rsidR="00ED4820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сесії Новороздільської міської ради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 від 17.12.2020р. (з змінами та доповненнями) та для </w:t>
      </w:r>
      <w:r w:rsidR="00C12C96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врегулювання </w:t>
      </w:r>
      <w:r w:rsidR="00C12C96"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правових, економічних та організаційних відносин</w:t>
      </w:r>
      <w:r w:rsidR="00C12C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оренди майна</w:t>
      </w:r>
      <w:r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 сесія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демократичного скликання Новороздільської міської ради</w:t>
      </w:r>
    </w:p>
    <w:p w:rsidR="006B2461" w:rsidRPr="006B2461" w:rsidRDefault="006B2461" w:rsidP="005113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461" w:rsidRPr="00D43492" w:rsidRDefault="006B2461" w:rsidP="006B24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4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5E022C" w:rsidRPr="001A5625" w:rsidRDefault="005E022C" w:rsidP="005E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Внести зміни та доповнити</w:t>
      </w:r>
      <w:r w:rsidR="00AF76C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055B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</w:t>
      </w:r>
      <w:r w:rsidR="00CD042E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першого та другого типу</w:t>
      </w:r>
      <w:r w:rsidR="00A54ECE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майна на 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території Новороздільської міської ради для передачі майна в оренду на аукціоні та без проведення аукціону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</w:t>
      </w:r>
      <w:r w:rsidR="003F4A7C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их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сесії Новороздільської міської ради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40 від 17.12.2020р. (з змінами та доповненнями)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а саме: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51034F" w:rsidRDefault="00576CDE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1.1. пункт</w:t>
      </w:r>
      <w:r w:rsidR="006377C2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61D06">
        <w:rPr>
          <w:rFonts w:ascii="Times New Roman" w:eastAsia="Times New Roman" w:hAnsi="Times New Roman" w:cs="Times New Roman"/>
          <w:sz w:val="26"/>
          <w:szCs w:val="26"/>
          <w:lang w:eastAsia="uk-UA"/>
        </w:rPr>
        <w:t>17</w:t>
      </w:r>
      <w:r w:rsidR="00CB66F2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 xml:space="preserve"> </w:t>
      </w:r>
      <w:r w:rsidR="00CB66F2" w:rsidRPr="0038207B">
        <w:rPr>
          <w:rFonts w:ascii="Times New Roman" w:eastAsia="Times New Roman" w:hAnsi="Times New Roman" w:cs="Times New Roman"/>
          <w:sz w:val="26"/>
          <w:szCs w:val="26"/>
          <w:lang w:eastAsia="uk-UA"/>
        </w:rPr>
        <w:t>та 34</w:t>
      </w:r>
      <w:r w:rsidR="006377C2" w:rsidRPr="003820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820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Переліку 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першого типу об’єктів майна територіальної громади Новороздільської міської ради для передачі майна в оренду на аукціоні викласти в новій редакції,  згідно додатку 1;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:rsidR="0051034F" w:rsidRDefault="0051034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. доповнити Перелік першого типу об’єктів майна територіальної громади Новороздільської міської ради для передачі 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 в оренду на аукціоні пункто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="00CB66F2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згідно додатку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6B2461" w:rsidRPr="00D43492" w:rsidRDefault="002512B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Контроль за виконанням даного рішення </w:t>
      </w:r>
      <w:r w:rsidR="006B2461"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124BCE" w:rsidRDefault="00124BCE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B2461" w:rsidRPr="00CD192F" w:rsidRDefault="006B2461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МІСЬКИЙ ГОЛОВА                                                         </w:t>
      </w:r>
      <w:r w:rsid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Ярина </w:t>
      </w: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ЯЦЕНКО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004D3" w:rsidRPr="004263E8" w:rsidRDefault="004263E8" w:rsidP="004263E8">
      <w:pPr>
        <w:shd w:val="clear" w:color="auto" w:fill="FFFFFF"/>
        <w:spacing w:after="0" w:line="317" w:lineRule="exact"/>
        <w:ind w:right="4536"/>
        <w:rPr>
          <w:rFonts w:ascii="Times New Roman" w:eastAsia="Times New Roman" w:hAnsi="Times New Roman" w:cs="Times New Roman"/>
          <w:b/>
          <w:lang w:eastAsia="ru-RU"/>
        </w:rPr>
      </w:pPr>
      <w:r w:rsidRPr="004263E8">
        <w:rPr>
          <w:rFonts w:ascii="Times New Roman" w:eastAsia="Times New Roman" w:hAnsi="Times New Roman" w:cs="Times New Roman"/>
          <w:lang w:eastAsia="uk-UA"/>
        </w:rPr>
        <w:t xml:space="preserve">Голова постійної комісії з питань комунального господарства, промисловості, підприємництва, інвестицій та охорони навколишнього природного середовища  </w:t>
      </w:r>
      <w:r w:rsidRPr="004263E8">
        <w:rPr>
          <w:rFonts w:ascii="Times New Roman" w:eastAsia="Times New Roman" w:hAnsi="Times New Roman" w:cs="Times New Roman"/>
          <w:lang w:eastAsia="uk-UA"/>
        </w:rPr>
        <w:br/>
        <w:t>О.  Фартушок  ____________________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66F2" w:rsidRDefault="00CB66F2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B66F2" w:rsidRDefault="00CB66F2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041EA" w:rsidRDefault="00B041EA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041EA" w:rsidRDefault="00B041EA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Додаток 1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 w:rsidR="00CB66F2">
        <w:rPr>
          <w:rFonts w:ascii="Times New Roman" w:eastAsia="Times New Roman" w:hAnsi="Times New Roman" w:cs="Times New Roman"/>
          <w:b/>
          <w:lang w:eastAsia="ru-RU"/>
        </w:rPr>
        <w:t>19</w:t>
      </w:r>
      <w:r w:rsidR="0051034F" w:rsidRPr="00354B6B">
        <w:rPr>
          <w:rFonts w:ascii="Times New Roman" w:eastAsia="Times New Roman" w:hAnsi="Times New Roman" w:cs="Times New Roman"/>
          <w:b/>
          <w:lang w:eastAsia="ru-RU"/>
        </w:rPr>
        <w:t>.</w:t>
      </w:r>
      <w:r w:rsidR="0051034F">
        <w:rPr>
          <w:rFonts w:ascii="Times New Roman" w:eastAsia="Times New Roman" w:hAnsi="Times New Roman" w:cs="Times New Roman"/>
          <w:b/>
          <w:lang w:eastAsia="ru-RU"/>
        </w:rPr>
        <w:t>0</w:t>
      </w:r>
      <w:r w:rsidR="00CB66F2">
        <w:rPr>
          <w:rFonts w:ascii="Times New Roman" w:eastAsia="Times New Roman" w:hAnsi="Times New Roman" w:cs="Times New Roman"/>
          <w:b/>
          <w:lang w:eastAsia="ru-RU"/>
        </w:rPr>
        <w:t>3</w:t>
      </w:r>
      <w:r w:rsidR="0051034F">
        <w:rPr>
          <w:rFonts w:ascii="Times New Roman" w:eastAsia="Times New Roman" w:hAnsi="Times New Roman" w:cs="Times New Roman"/>
          <w:b/>
          <w:lang w:eastAsia="ru-RU"/>
        </w:rPr>
        <w:t>.</w:t>
      </w:r>
      <w:r w:rsidR="0051034F" w:rsidRPr="00354B6B">
        <w:rPr>
          <w:rFonts w:ascii="Times New Roman" w:eastAsia="Times New Roman" w:hAnsi="Times New Roman" w:cs="Times New Roman"/>
          <w:b/>
          <w:lang w:eastAsia="ru-RU"/>
        </w:rPr>
        <w:t>20</w:t>
      </w:r>
      <w:r w:rsidR="0051034F">
        <w:rPr>
          <w:rFonts w:ascii="Times New Roman" w:eastAsia="Times New Roman" w:hAnsi="Times New Roman" w:cs="Times New Roman"/>
          <w:b/>
          <w:lang w:eastAsia="ru-RU"/>
        </w:rPr>
        <w:t>2</w:t>
      </w:r>
      <w:r w:rsidR="00CB66F2">
        <w:rPr>
          <w:rFonts w:ascii="Times New Roman" w:eastAsia="Times New Roman" w:hAnsi="Times New Roman" w:cs="Times New Roman"/>
          <w:b/>
          <w:lang w:eastAsia="ru-RU"/>
        </w:rPr>
        <w:t>6</w:t>
      </w:r>
      <w:r w:rsidR="0051034F" w:rsidRPr="00354B6B">
        <w:rPr>
          <w:rFonts w:ascii="Times New Roman" w:eastAsia="Times New Roman" w:hAnsi="Times New Roman" w:cs="Times New Roman"/>
          <w:b/>
          <w:lang w:eastAsia="ru-RU"/>
        </w:rPr>
        <w:t>р</w:t>
      </w:r>
      <w:r w:rsidR="00B041E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54ECE" w:rsidRPr="00354B6B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sz w:val="26"/>
          <w:szCs w:val="26"/>
        </w:rPr>
        <w:t xml:space="preserve">Перелік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першого типу</w:t>
      </w:r>
    </w:p>
    <w:p w:rsidR="00A54ECE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об’єктів </w:t>
      </w:r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майна територіальної громади Новороздільської міської ради 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для передачі майна в оренду на аукціоні</w:t>
      </w:r>
    </w:p>
    <w:tbl>
      <w:tblPr>
        <w:tblStyle w:val="1"/>
        <w:tblW w:w="10915" w:type="dxa"/>
        <w:tblInd w:w="-572" w:type="dxa"/>
        <w:tblLayout w:type="fixed"/>
        <w:tblLook w:val="04A0"/>
      </w:tblPr>
      <w:tblGrid>
        <w:gridCol w:w="534"/>
        <w:gridCol w:w="2443"/>
        <w:gridCol w:w="1843"/>
        <w:gridCol w:w="1418"/>
        <w:gridCol w:w="2410"/>
        <w:gridCol w:w="2267"/>
      </w:tblGrid>
      <w:tr w:rsidR="00A54ECE" w:rsidRPr="00354B6B" w:rsidTr="00CB66F2">
        <w:tc>
          <w:tcPr>
            <w:tcW w:w="534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Pr="00354B6B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3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843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418" w:type="dxa"/>
          </w:tcPr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Площа приміщення,</w:t>
            </w:r>
            <w:r>
              <w:rPr>
                <w:rFonts w:ascii="Times New Roman" w:eastAsia="Calibri" w:hAnsi="Times New Roman" w:cs="Times New Roman"/>
                <w:b/>
              </w:rPr>
              <w:t xml:space="preserve"> (розміри об’єкта оренди)</w:t>
            </w:r>
            <w:r w:rsidR="003F7213">
              <w:rPr>
                <w:rFonts w:ascii="Times New Roman" w:eastAsia="Calibri" w:hAnsi="Times New Roman" w:cs="Times New Roman"/>
                <w:b/>
              </w:rPr>
              <w:t>,</w:t>
            </w:r>
            <w:r w:rsidRPr="00354B6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Pr="007C59F9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Цільове призначення використання приміщення</w:t>
            </w:r>
          </w:p>
        </w:tc>
        <w:tc>
          <w:tcPr>
            <w:tcW w:w="2267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C61D06" w:rsidRPr="00354B6B" w:rsidTr="00CB66F2">
        <w:tc>
          <w:tcPr>
            <w:tcW w:w="534" w:type="dxa"/>
          </w:tcPr>
          <w:p w:rsidR="00C61D06" w:rsidRPr="006B2461" w:rsidRDefault="00C61D06" w:rsidP="00C61D0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246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06" w:rsidRPr="00C61D06" w:rsidRDefault="00C61D06" w:rsidP="00C61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Нежитлові приміщення № 19</w:t>
            </w: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житловому будинку</w:t>
            </w:r>
          </w:p>
          <w:p w:rsidR="00C61D06" w:rsidRPr="006B2461" w:rsidRDefault="00C61D06" w:rsidP="00C61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підвал</w:t>
            </w: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06" w:rsidRDefault="00C61D06" w:rsidP="00C61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B246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</w:t>
            </w:r>
            <w:r w:rsidR="00835F4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І. </w:t>
            </w:r>
            <w:r w:rsidRPr="006B246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Мазепи, 8 </w:t>
            </w:r>
          </w:p>
          <w:p w:rsidR="00C61D06" w:rsidRPr="006B2461" w:rsidRDefault="00C61D06" w:rsidP="00C61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B246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06" w:rsidRPr="006B2461" w:rsidRDefault="00C61D06" w:rsidP="00C61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86,90</w:t>
            </w:r>
          </w:p>
        </w:tc>
        <w:tc>
          <w:tcPr>
            <w:tcW w:w="2410" w:type="dxa"/>
          </w:tcPr>
          <w:p w:rsidR="00C61D06" w:rsidRPr="006B2461" w:rsidRDefault="00C61D06" w:rsidP="00C61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</w:tc>
        <w:tc>
          <w:tcPr>
            <w:tcW w:w="2267" w:type="dxa"/>
          </w:tcPr>
          <w:p w:rsidR="00C61D06" w:rsidRPr="006B2461" w:rsidRDefault="00C61D06" w:rsidP="00C61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Комунальне підприємство «Розділжитлосервіс» Новороздільської міської ради </w:t>
            </w:r>
          </w:p>
        </w:tc>
      </w:tr>
      <w:tr w:rsidR="00497AB6" w:rsidRPr="00354B6B" w:rsidTr="00CB66F2">
        <w:tc>
          <w:tcPr>
            <w:tcW w:w="534" w:type="dxa"/>
          </w:tcPr>
          <w:p w:rsidR="00497AB6" w:rsidRPr="00986B0E" w:rsidRDefault="00497AB6" w:rsidP="00497AB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443" w:type="dxa"/>
          </w:tcPr>
          <w:p w:rsidR="00497AB6" w:rsidRPr="00FE182F" w:rsidRDefault="00497AB6" w:rsidP="00497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гаражу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Новороздільського ЗЗСО І-ІІІ ступенів №</w:t>
            </w:r>
            <w:r w:rsidR="00455B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ім. А. Гергерта Новороздільської міської ради</w:t>
            </w:r>
          </w:p>
        </w:tc>
        <w:tc>
          <w:tcPr>
            <w:tcW w:w="1843" w:type="dxa"/>
          </w:tcPr>
          <w:p w:rsidR="00497AB6" w:rsidRPr="00FE182F" w:rsidRDefault="00497AB6" w:rsidP="00497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Винниченка, 35 м. Новий Розділ</w:t>
            </w:r>
          </w:p>
        </w:tc>
        <w:tc>
          <w:tcPr>
            <w:tcW w:w="1418" w:type="dxa"/>
          </w:tcPr>
          <w:p w:rsidR="00497AB6" w:rsidRPr="00FE182F" w:rsidRDefault="00CB66F2" w:rsidP="00497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34,30</w:t>
            </w:r>
          </w:p>
        </w:tc>
        <w:tc>
          <w:tcPr>
            <w:tcW w:w="2410" w:type="dxa"/>
          </w:tcPr>
          <w:p w:rsidR="00497AB6" w:rsidRPr="00FE182F" w:rsidRDefault="00497AB6" w:rsidP="00497AB6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2267" w:type="dxa"/>
          </w:tcPr>
          <w:p w:rsidR="00497AB6" w:rsidRPr="00FE182F" w:rsidRDefault="00497AB6" w:rsidP="00497A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Новороздільський  ЗЗСО І-ІІІ ступенів №</w:t>
            </w:r>
            <w:r w:rsidR="00CB66F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ім. А. Гергерта Новороздільської міської ради</w:t>
            </w:r>
          </w:p>
        </w:tc>
      </w:tr>
    </w:tbl>
    <w:p w:rsidR="00CB3267" w:rsidRDefault="00CB3267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041EA" w:rsidRDefault="00B041EA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041EA" w:rsidRDefault="00B041EA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Додаток 2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 w:rsidR="00B041EA">
        <w:rPr>
          <w:rFonts w:ascii="Times New Roman" w:eastAsia="Times New Roman" w:hAnsi="Times New Roman" w:cs="Times New Roman"/>
          <w:b/>
          <w:lang w:eastAsia="ru-RU"/>
        </w:rPr>
        <w:t>19</w:t>
      </w:r>
      <w:r w:rsidR="00B041EA" w:rsidRPr="00354B6B">
        <w:rPr>
          <w:rFonts w:ascii="Times New Roman" w:eastAsia="Times New Roman" w:hAnsi="Times New Roman" w:cs="Times New Roman"/>
          <w:b/>
          <w:lang w:eastAsia="ru-RU"/>
        </w:rPr>
        <w:t>.</w:t>
      </w:r>
      <w:r w:rsidR="00B041EA">
        <w:rPr>
          <w:rFonts w:ascii="Times New Roman" w:eastAsia="Times New Roman" w:hAnsi="Times New Roman" w:cs="Times New Roman"/>
          <w:b/>
          <w:lang w:eastAsia="ru-RU"/>
        </w:rPr>
        <w:t>03.</w:t>
      </w:r>
      <w:r w:rsidR="00B041EA" w:rsidRPr="00354B6B">
        <w:rPr>
          <w:rFonts w:ascii="Times New Roman" w:eastAsia="Times New Roman" w:hAnsi="Times New Roman" w:cs="Times New Roman"/>
          <w:b/>
          <w:lang w:eastAsia="ru-RU"/>
        </w:rPr>
        <w:t>20</w:t>
      </w:r>
      <w:r w:rsidR="00B041EA">
        <w:rPr>
          <w:rFonts w:ascii="Times New Roman" w:eastAsia="Times New Roman" w:hAnsi="Times New Roman" w:cs="Times New Roman"/>
          <w:b/>
          <w:lang w:eastAsia="ru-RU"/>
        </w:rPr>
        <w:t>26</w:t>
      </w:r>
      <w:r w:rsidR="00B041EA" w:rsidRPr="00354B6B">
        <w:rPr>
          <w:rFonts w:ascii="Times New Roman" w:eastAsia="Times New Roman" w:hAnsi="Times New Roman" w:cs="Times New Roman"/>
          <w:b/>
          <w:lang w:eastAsia="ru-RU"/>
        </w:rPr>
        <w:t>р</w:t>
      </w:r>
      <w:r w:rsidR="00B041E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51034F" w:rsidRPr="00354B6B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sz w:val="26"/>
          <w:szCs w:val="26"/>
        </w:rPr>
        <w:t xml:space="preserve">Перелік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першого типу</w:t>
      </w:r>
    </w:p>
    <w:p w:rsidR="0051034F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об’єктів </w:t>
      </w:r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майна територіальної громади Новороздільської міської ради 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для передачі майна в оренду на аукціоні</w:t>
      </w:r>
    </w:p>
    <w:tbl>
      <w:tblPr>
        <w:tblStyle w:val="1"/>
        <w:tblW w:w="10661" w:type="dxa"/>
        <w:tblInd w:w="-572" w:type="dxa"/>
        <w:tblLayout w:type="fixed"/>
        <w:tblLook w:val="04A0"/>
      </w:tblPr>
      <w:tblGrid>
        <w:gridCol w:w="534"/>
        <w:gridCol w:w="2585"/>
        <w:gridCol w:w="1417"/>
        <w:gridCol w:w="1418"/>
        <w:gridCol w:w="2864"/>
        <w:gridCol w:w="1843"/>
      </w:tblGrid>
      <w:tr w:rsidR="0051034F" w:rsidRPr="00354B6B" w:rsidTr="00F9261D">
        <w:tc>
          <w:tcPr>
            <w:tcW w:w="534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Pr="00354B6B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585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417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418" w:type="dxa"/>
          </w:tcPr>
          <w:p w:rsidR="0051034F" w:rsidRPr="00354B6B" w:rsidRDefault="0051034F" w:rsidP="00F9261D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Площа приміщення,</w:t>
            </w:r>
            <w:r>
              <w:rPr>
                <w:rFonts w:ascii="Times New Roman" w:eastAsia="Calibri" w:hAnsi="Times New Roman" w:cs="Times New Roman"/>
                <w:b/>
              </w:rPr>
              <w:t xml:space="preserve"> (розміри об’єкта оренди),</w:t>
            </w:r>
            <w:r w:rsidRPr="00354B6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51034F" w:rsidRPr="00354B6B" w:rsidRDefault="0051034F" w:rsidP="00F9261D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Pr="007C59F9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864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Цільове призначення використання приміщення</w:t>
            </w:r>
          </w:p>
        </w:tc>
        <w:tc>
          <w:tcPr>
            <w:tcW w:w="1843" w:type="dxa"/>
          </w:tcPr>
          <w:p w:rsidR="0051034F" w:rsidRPr="00354B6B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CB66F2" w:rsidRPr="00354B6B" w:rsidTr="00AB6375">
        <w:tc>
          <w:tcPr>
            <w:tcW w:w="534" w:type="dxa"/>
          </w:tcPr>
          <w:p w:rsidR="00CB66F2" w:rsidRPr="00986B0E" w:rsidRDefault="00CB66F2" w:rsidP="00CB66F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2585" w:type="dxa"/>
          </w:tcPr>
          <w:p w:rsidR="00CB66F2" w:rsidRPr="00FE182F" w:rsidRDefault="00CB66F2" w:rsidP="00CB6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гаражу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Новороздільського ЗЗСО І-ІІІ ступенів №</w:t>
            </w:r>
            <w:r w:rsidR="00455B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ім. А. Гергерта Новороздільської міської ради</w:t>
            </w:r>
          </w:p>
        </w:tc>
        <w:tc>
          <w:tcPr>
            <w:tcW w:w="1417" w:type="dxa"/>
          </w:tcPr>
          <w:p w:rsidR="00CB66F2" w:rsidRPr="00FE182F" w:rsidRDefault="00CB66F2" w:rsidP="00CB6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Винниченка, 35 м. Новий Розділ</w:t>
            </w:r>
          </w:p>
        </w:tc>
        <w:tc>
          <w:tcPr>
            <w:tcW w:w="1418" w:type="dxa"/>
          </w:tcPr>
          <w:p w:rsidR="00CB66F2" w:rsidRPr="00FE182F" w:rsidRDefault="00CB66F2" w:rsidP="00CB6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19,80</w:t>
            </w:r>
          </w:p>
        </w:tc>
        <w:tc>
          <w:tcPr>
            <w:tcW w:w="2864" w:type="dxa"/>
          </w:tcPr>
          <w:p w:rsidR="00CB66F2" w:rsidRPr="00FE182F" w:rsidRDefault="00CB66F2" w:rsidP="00CB66F2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CB66F2" w:rsidRPr="00FE182F" w:rsidRDefault="00CB66F2" w:rsidP="00CB6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Новороздільський  ЗЗСО І-ІІІ ступенів №</w:t>
            </w:r>
            <w:r w:rsidR="00455B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bookmarkStart w:id="0" w:name="_GoBack"/>
            <w:bookmarkEnd w:id="0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ім. А. Гергерта Новороздільської міської ради</w:t>
            </w:r>
          </w:p>
        </w:tc>
      </w:tr>
    </w:tbl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1034F" w:rsidRDefault="0051034F" w:rsidP="0051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34F" w:rsidRDefault="0051034F" w:rsidP="00CE2C11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E2C11" w:rsidRDefault="00E3042C" w:rsidP="00C91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</w:t>
      </w:r>
      <w:r w:rsidRPr="003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Оксана ЦАРИК</w:t>
      </w:r>
    </w:p>
    <w:sectPr w:rsidR="00CE2C11" w:rsidSect="00CB3267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CC6"/>
    <w:rsid w:val="000033DB"/>
    <w:rsid w:val="00003685"/>
    <w:rsid w:val="000259E1"/>
    <w:rsid w:val="0003523B"/>
    <w:rsid w:val="000B4C7F"/>
    <w:rsid w:val="000D2B8D"/>
    <w:rsid w:val="000D5379"/>
    <w:rsid w:val="00106A8B"/>
    <w:rsid w:val="001159A1"/>
    <w:rsid w:val="001201E1"/>
    <w:rsid w:val="00124BCE"/>
    <w:rsid w:val="001322FE"/>
    <w:rsid w:val="0014381E"/>
    <w:rsid w:val="001479D4"/>
    <w:rsid w:val="00152DDD"/>
    <w:rsid w:val="00171609"/>
    <w:rsid w:val="001816EC"/>
    <w:rsid w:val="001960AE"/>
    <w:rsid w:val="001A332C"/>
    <w:rsid w:val="001A5625"/>
    <w:rsid w:val="001B0A1D"/>
    <w:rsid w:val="001B6385"/>
    <w:rsid w:val="001C6485"/>
    <w:rsid w:val="001F49C5"/>
    <w:rsid w:val="00220860"/>
    <w:rsid w:val="002477EF"/>
    <w:rsid w:val="002512BF"/>
    <w:rsid w:val="00251669"/>
    <w:rsid w:val="00263EDE"/>
    <w:rsid w:val="00277D43"/>
    <w:rsid w:val="00284EDA"/>
    <w:rsid w:val="002C4C3C"/>
    <w:rsid w:val="002C6A84"/>
    <w:rsid w:val="002D4B47"/>
    <w:rsid w:val="002F7657"/>
    <w:rsid w:val="00304427"/>
    <w:rsid w:val="00347CC6"/>
    <w:rsid w:val="00354B6B"/>
    <w:rsid w:val="0038207B"/>
    <w:rsid w:val="00385822"/>
    <w:rsid w:val="00391971"/>
    <w:rsid w:val="00397AF6"/>
    <w:rsid w:val="003D6FBB"/>
    <w:rsid w:val="003E017D"/>
    <w:rsid w:val="003F4A7C"/>
    <w:rsid w:val="003F7213"/>
    <w:rsid w:val="004263E8"/>
    <w:rsid w:val="0044582F"/>
    <w:rsid w:val="00445A4F"/>
    <w:rsid w:val="00445E08"/>
    <w:rsid w:val="00450833"/>
    <w:rsid w:val="00452E3C"/>
    <w:rsid w:val="004551C3"/>
    <w:rsid w:val="00455B1E"/>
    <w:rsid w:val="00465BF8"/>
    <w:rsid w:val="00495B8D"/>
    <w:rsid w:val="00496B4B"/>
    <w:rsid w:val="00497AB6"/>
    <w:rsid w:val="004B2120"/>
    <w:rsid w:val="004D1CEE"/>
    <w:rsid w:val="004E0275"/>
    <w:rsid w:val="004E36C2"/>
    <w:rsid w:val="004F7E44"/>
    <w:rsid w:val="0051034F"/>
    <w:rsid w:val="00511331"/>
    <w:rsid w:val="0051251E"/>
    <w:rsid w:val="0051764C"/>
    <w:rsid w:val="00527484"/>
    <w:rsid w:val="0053592A"/>
    <w:rsid w:val="00552A64"/>
    <w:rsid w:val="00566937"/>
    <w:rsid w:val="005720C0"/>
    <w:rsid w:val="00576B1D"/>
    <w:rsid w:val="00576CDE"/>
    <w:rsid w:val="005E022C"/>
    <w:rsid w:val="005F5649"/>
    <w:rsid w:val="005F6680"/>
    <w:rsid w:val="006377C2"/>
    <w:rsid w:val="00637B56"/>
    <w:rsid w:val="00650F96"/>
    <w:rsid w:val="006706D7"/>
    <w:rsid w:val="006A25E7"/>
    <w:rsid w:val="006A2AED"/>
    <w:rsid w:val="006A3FC9"/>
    <w:rsid w:val="006A73FA"/>
    <w:rsid w:val="006B2461"/>
    <w:rsid w:val="006B33EC"/>
    <w:rsid w:val="006C3466"/>
    <w:rsid w:val="0070367A"/>
    <w:rsid w:val="0071111F"/>
    <w:rsid w:val="007124FF"/>
    <w:rsid w:val="007168E0"/>
    <w:rsid w:val="007401B7"/>
    <w:rsid w:val="007509C8"/>
    <w:rsid w:val="00752214"/>
    <w:rsid w:val="00753E85"/>
    <w:rsid w:val="00762C62"/>
    <w:rsid w:val="00774A49"/>
    <w:rsid w:val="00774F17"/>
    <w:rsid w:val="00775275"/>
    <w:rsid w:val="0079770D"/>
    <w:rsid w:val="007C59F9"/>
    <w:rsid w:val="007C66B0"/>
    <w:rsid w:val="007C78C7"/>
    <w:rsid w:val="007D0826"/>
    <w:rsid w:val="007D60B0"/>
    <w:rsid w:val="007F2489"/>
    <w:rsid w:val="007F5497"/>
    <w:rsid w:val="007F7A2B"/>
    <w:rsid w:val="00820F58"/>
    <w:rsid w:val="00823F41"/>
    <w:rsid w:val="008312A5"/>
    <w:rsid w:val="00835F4E"/>
    <w:rsid w:val="00843395"/>
    <w:rsid w:val="008B549B"/>
    <w:rsid w:val="008D3DAD"/>
    <w:rsid w:val="008E2BAB"/>
    <w:rsid w:val="0090310D"/>
    <w:rsid w:val="00910D57"/>
    <w:rsid w:val="00914098"/>
    <w:rsid w:val="00916702"/>
    <w:rsid w:val="0091728F"/>
    <w:rsid w:val="00952CF9"/>
    <w:rsid w:val="0096506B"/>
    <w:rsid w:val="0097187C"/>
    <w:rsid w:val="0098055B"/>
    <w:rsid w:val="00980B66"/>
    <w:rsid w:val="0098365F"/>
    <w:rsid w:val="009A1F07"/>
    <w:rsid w:val="009A5B9D"/>
    <w:rsid w:val="009C052F"/>
    <w:rsid w:val="009C6A4B"/>
    <w:rsid w:val="009D159C"/>
    <w:rsid w:val="00A018CD"/>
    <w:rsid w:val="00A3137B"/>
    <w:rsid w:val="00A36137"/>
    <w:rsid w:val="00A45AE4"/>
    <w:rsid w:val="00A54ECE"/>
    <w:rsid w:val="00A61E80"/>
    <w:rsid w:val="00A62E84"/>
    <w:rsid w:val="00A635FA"/>
    <w:rsid w:val="00A76EF2"/>
    <w:rsid w:val="00AC6362"/>
    <w:rsid w:val="00AD6004"/>
    <w:rsid w:val="00AE6C8A"/>
    <w:rsid w:val="00AF76C1"/>
    <w:rsid w:val="00B041EA"/>
    <w:rsid w:val="00B43168"/>
    <w:rsid w:val="00B520D4"/>
    <w:rsid w:val="00B57BBA"/>
    <w:rsid w:val="00B72048"/>
    <w:rsid w:val="00B865C5"/>
    <w:rsid w:val="00B87773"/>
    <w:rsid w:val="00B87824"/>
    <w:rsid w:val="00B8791C"/>
    <w:rsid w:val="00B92F94"/>
    <w:rsid w:val="00BC18BB"/>
    <w:rsid w:val="00BC1DF9"/>
    <w:rsid w:val="00BD0C0D"/>
    <w:rsid w:val="00BD2B6F"/>
    <w:rsid w:val="00BE641C"/>
    <w:rsid w:val="00BE6ECD"/>
    <w:rsid w:val="00C00DE5"/>
    <w:rsid w:val="00C06CF9"/>
    <w:rsid w:val="00C12C96"/>
    <w:rsid w:val="00C31284"/>
    <w:rsid w:val="00C53916"/>
    <w:rsid w:val="00C61D06"/>
    <w:rsid w:val="00C67FB7"/>
    <w:rsid w:val="00C735E1"/>
    <w:rsid w:val="00C912D3"/>
    <w:rsid w:val="00C97B6F"/>
    <w:rsid w:val="00CA3448"/>
    <w:rsid w:val="00CB03FD"/>
    <w:rsid w:val="00CB285D"/>
    <w:rsid w:val="00CB3267"/>
    <w:rsid w:val="00CB66F2"/>
    <w:rsid w:val="00CD042E"/>
    <w:rsid w:val="00CD192F"/>
    <w:rsid w:val="00CE2C11"/>
    <w:rsid w:val="00D017B8"/>
    <w:rsid w:val="00D214D7"/>
    <w:rsid w:val="00D25C93"/>
    <w:rsid w:val="00D421E3"/>
    <w:rsid w:val="00D43492"/>
    <w:rsid w:val="00D53148"/>
    <w:rsid w:val="00D550BC"/>
    <w:rsid w:val="00D65858"/>
    <w:rsid w:val="00D77F42"/>
    <w:rsid w:val="00DA2587"/>
    <w:rsid w:val="00DB574B"/>
    <w:rsid w:val="00DB7099"/>
    <w:rsid w:val="00DD0885"/>
    <w:rsid w:val="00DF076B"/>
    <w:rsid w:val="00E004D3"/>
    <w:rsid w:val="00E3042C"/>
    <w:rsid w:val="00E320E9"/>
    <w:rsid w:val="00E41E25"/>
    <w:rsid w:val="00E70263"/>
    <w:rsid w:val="00E752FC"/>
    <w:rsid w:val="00E87EA1"/>
    <w:rsid w:val="00EA4262"/>
    <w:rsid w:val="00ED20E0"/>
    <w:rsid w:val="00ED4820"/>
    <w:rsid w:val="00ED5893"/>
    <w:rsid w:val="00ED62E9"/>
    <w:rsid w:val="00EE4CB0"/>
    <w:rsid w:val="00F14173"/>
    <w:rsid w:val="00F31D47"/>
    <w:rsid w:val="00F34CB8"/>
    <w:rsid w:val="00F53610"/>
    <w:rsid w:val="00F94C23"/>
    <w:rsid w:val="00FA08EF"/>
    <w:rsid w:val="00FD695F"/>
    <w:rsid w:val="00FD7330"/>
    <w:rsid w:val="00FF145B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1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2026-03-11T10:42:00Z</cp:lastPrinted>
  <dcterms:created xsi:type="dcterms:W3CDTF">2026-03-12T07:28:00Z</dcterms:created>
  <dcterms:modified xsi:type="dcterms:W3CDTF">2026-03-12T07:28:00Z</dcterms:modified>
</cp:coreProperties>
</file>