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7C" w:rsidRPr="009D47D9" w:rsidRDefault="0036747C" w:rsidP="00BF27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9D47D9">
        <w:rPr>
          <w:rFonts w:ascii="Times New Roman" w:eastAsia="Times New Roman" w:hAnsi="Times New Roman" w:cs="Times New Roman"/>
          <w:i/>
          <w:noProof/>
          <w:sz w:val="24"/>
          <w:szCs w:val="24"/>
          <w:lang w:eastAsia="uk-UA"/>
        </w:rPr>
        <w:drawing>
          <wp:inline distT="0" distB="0" distL="0" distR="0">
            <wp:extent cx="14001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47C" w:rsidRPr="009D47D9" w:rsidRDefault="0036747C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D47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 К </w:t>
      </w:r>
      <w:proofErr w:type="gramStart"/>
      <w:r w:rsidRPr="009D47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</w:t>
      </w:r>
      <w:proofErr w:type="gramEnd"/>
      <w:r w:rsidRPr="009D47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А Ї Н А</w:t>
      </w:r>
    </w:p>
    <w:p w:rsidR="0036747C" w:rsidRPr="009D47D9" w:rsidRDefault="0036747C" w:rsidP="0036747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</w:pPr>
      <w:bookmarkStart w:id="0" w:name="_GoBack"/>
      <w:bookmarkEnd w:id="0"/>
      <w:r w:rsidRPr="009D47D9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  <w:t>НОВОРОЗДІЛЬСЬКА  МІСЬКА  РАДА</w:t>
      </w:r>
    </w:p>
    <w:p w:rsidR="0036747C" w:rsidRPr="009D47D9" w:rsidRDefault="0036747C" w:rsidP="0036747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</w:pPr>
      <w:r w:rsidRPr="009D47D9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 w:eastAsia="uk-UA"/>
        </w:rPr>
        <w:t>ЛЬВІВСЬКОЇ  ОБЛАСТІ</w:t>
      </w:r>
    </w:p>
    <w:p w:rsidR="0036747C" w:rsidRPr="009D47D9" w:rsidRDefault="0036747C" w:rsidP="003674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D47D9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 xml:space="preserve">ПРОЕКТ  </w:t>
      </w:r>
      <w:proofErr w:type="spellStart"/>
      <w:r w:rsidRPr="009D47D9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>рішення</w:t>
      </w:r>
      <w:proofErr w:type="spellEnd"/>
      <w:r w:rsidR="00021F47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 xml:space="preserve"> 2643</w:t>
      </w:r>
    </w:p>
    <w:p w:rsidR="0036747C" w:rsidRPr="009D47D9" w:rsidRDefault="0036747C" w:rsidP="0036747C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                                                                                           </w:t>
      </w:r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        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вик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.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Пасемко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Н.А</w:t>
      </w:r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ab/>
        <w:t xml:space="preserve">   _________</w:t>
      </w:r>
    </w:p>
    <w:p w:rsidR="0036747C" w:rsidRPr="009D47D9" w:rsidRDefault="0036747C" w:rsidP="003674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                                               нач.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юридичного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відділу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Горін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Р. І.     _________   </w:t>
      </w:r>
    </w:p>
    <w:p w:rsidR="0036747C" w:rsidRPr="009D47D9" w:rsidRDefault="0036747C" w:rsidP="003674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                                        </w:t>
      </w:r>
    </w:p>
    <w:p w:rsidR="0036747C" w:rsidRPr="009D47D9" w:rsidRDefault="0036747C" w:rsidP="003674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                                                 нач.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ЖКГ   </w:t>
      </w:r>
      <w:proofErr w:type="spellStart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Білоус</w:t>
      </w:r>
      <w:proofErr w:type="spellEnd"/>
      <w:r w:rsidRPr="009D47D9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А. М.    __________</w:t>
      </w:r>
    </w:p>
    <w:p w:rsidR="0036747C" w:rsidRDefault="0036747C" w:rsidP="0036747C">
      <w:pPr>
        <w:tabs>
          <w:tab w:val="left" w:pos="3119"/>
          <w:tab w:val="left" w:pos="42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      перший заступник </w:t>
      </w:r>
      <w:proofErr w:type="spellStart"/>
      <w:proofErr w:type="gramStart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м</w:t>
      </w:r>
      <w:proofErr w:type="gramEnd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іського</w:t>
      </w:r>
      <w:proofErr w:type="spellEnd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</w:t>
      </w:r>
      <w:proofErr w:type="spellStart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голови</w:t>
      </w:r>
      <w:proofErr w:type="spellEnd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</w:t>
      </w:r>
      <w:proofErr w:type="spellStart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>Гулій</w:t>
      </w:r>
      <w:proofErr w:type="spellEnd"/>
      <w:r w:rsidRPr="009D47D9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zh-CN"/>
        </w:rPr>
        <w:t xml:space="preserve"> М. М. __________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внесення змін в рішення №1145 від 01.06.2022р.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«Про затвердження Переліку об</w:t>
      </w:r>
      <w:r w:rsidRPr="0009044C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комунальної 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власності Новороздільської територіальної громади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р-ну Львівської обл.»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Розглянувши пропозиції відділу комунального майна та приватизації Управляння житлово-комунального господарства Новороздільської міської ради щодо необхідності внесення змін в перелік об</w:t>
      </w:r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>’єктів комунальної власності Новороздільської міської ради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відповідно до ст..26, ст..60 Закону України «Про місцеве самоврядування в Україні», ____ сесія 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VIII</w:t>
      </w:r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Новороздільської міської ради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ВИРІШИЛА:</w:t>
      </w:r>
    </w:p>
    <w:p w:rsidR="0036747C" w:rsidRDefault="0036747C" w:rsidP="003674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6747C" w:rsidRPr="0009044C" w:rsidRDefault="0036747C" w:rsidP="0036747C">
      <w:pPr>
        <w:pStyle w:val="a3"/>
        <w:numPr>
          <w:ilvl w:val="0"/>
          <w:numId w:val="1"/>
        </w:num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Внести зміни в рішення №1145 від 01.06.2022р.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</w:t>
      </w:r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затвердження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Переліку об’єктів комунальної  власності Новороздільської територіальної громади</w:t>
      </w:r>
    </w:p>
    <w:p w:rsidR="0036747C" w:rsidRDefault="004F6141" w:rsidP="00F87099">
      <w:pPr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</w:t>
      </w:r>
      <w:r w:rsidR="0036747C">
        <w:rPr>
          <w:rFonts w:ascii="Times New Roman" w:eastAsia="Times New Roman" w:hAnsi="Times New Roman" w:cs="Times New Roman"/>
          <w:sz w:val="26"/>
          <w:szCs w:val="26"/>
          <w:lang w:eastAsia="uk-UA"/>
        </w:rPr>
        <w:t>трийського</w:t>
      </w:r>
      <w:proofErr w:type="spellEnd"/>
      <w:r w:rsidR="003674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р-ну Львівської обл.»</w:t>
      </w:r>
      <w:r w:rsidR="00C14E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(зі змінами відповідно до рішення №2158 від23.01.2025р.</w:t>
      </w:r>
      <w:r w:rsidR="0036747C">
        <w:rPr>
          <w:rFonts w:ascii="Times New Roman" w:eastAsia="Times New Roman" w:hAnsi="Times New Roman" w:cs="Times New Roman"/>
          <w:sz w:val="26"/>
          <w:szCs w:val="26"/>
          <w:lang w:eastAsia="uk-UA"/>
        </w:rPr>
        <w:t>, а саме</w:t>
      </w:r>
      <w:r w:rsidR="00653E60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п.37</w:t>
      </w:r>
      <w:r w:rsidR="00F8709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Переліку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викла</w:t>
      </w:r>
      <w:r w:rsidR="00F87099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сти</w:t>
      </w:r>
      <w:proofErr w:type="spellEnd"/>
      <w:r w:rsidR="00F87099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новій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редакції</w:t>
      </w:r>
      <w:proofErr w:type="spellEnd"/>
      <w:r w:rsidR="008E58A7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36747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E58A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згідно </w:t>
      </w:r>
      <w:r w:rsidR="0036747C">
        <w:rPr>
          <w:rFonts w:ascii="Times New Roman" w:eastAsia="Times New Roman" w:hAnsi="Times New Roman" w:cs="Times New Roman"/>
          <w:sz w:val="26"/>
          <w:szCs w:val="26"/>
          <w:lang w:eastAsia="uk-UA"/>
        </w:rPr>
        <w:t>дода</w:t>
      </w:r>
      <w:r w:rsidR="00653E60">
        <w:rPr>
          <w:rFonts w:ascii="Times New Roman" w:eastAsia="Times New Roman" w:hAnsi="Times New Roman" w:cs="Times New Roman"/>
          <w:sz w:val="26"/>
          <w:szCs w:val="26"/>
          <w:lang w:eastAsia="uk-UA"/>
        </w:rPr>
        <w:t>тк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у.</w:t>
      </w:r>
    </w:p>
    <w:p w:rsidR="0036747C" w:rsidRPr="00950A57" w:rsidRDefault="0036747C" w:rsidP="0036747C">
      <w:pPr>
        <w:spacing w:after="0" w:line="240" w:lineRule="auto"/>
        <w:ind w:left="284" w:firstLine="42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Контроль за виконанням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36747C" w:rsidRPr="00950A57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6747C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МІСЬКИЙ  ГОЛОВА              </w:t>
      </w: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Ярина  ЯЦЕНКО</w:t>
      </w:r>
    </w:p>
    <w:p w:rsidR="0036747C" w:rsidRPr="00950A57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36747C" w:rsidRPr="00950A57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Голова комісії з питань                                                          Фартушок О. С.</w:t>
      </w:r>
    </w:p>
    <w:p w:rsidR="0036747C" w:rsidRPr="00950A57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комунального господарства, </w:t>
      </w:r>
    </w:p>
    <w:p w:rsidR="0036747C" w:rsidRPr="00950A57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промисловості,підприємництва,</w:t>
      </w:r>
    </w:p>
    <w:p w:rsidR="0036747C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50A57">
        <w:rPr>
          <w:rFonts w:ascii="Times New Roman" w:eastAsia="Times New Roman" w:hAnsi="Times New Roman" w:cs="Times New Roman"/>
          <w:sz w:val="26"/>
          <w:szCs w:val="26"/>
          <w:lang w:eastAsia="uk-UA"/>
        </w:rPr>
        <w:t>інвестицій  та охорони навколишнього</w:t>
      </w:r>
    </w:p>
    <w:p w:rsidR="0036747C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34679" w:rsidRDefault="00034679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C14E0A" w:rsidRDefault="00C14E0A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  <w:sectPr w:rsidR="00C14E0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36747C" w:rsidRDefault="0036747C" w:rsidP="0036747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3E60" w:rsidRDefault="0036747C" w:rsidP="0036747C">
      <w:pPr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lang w:eastAsia="uk-UA"/>
        </w:rPr>
      </w:pPr>
      <w:r w:rsidRPr="00465855">
        <w:rPr>
          <w:rFonts w:ascii="Times New Roman" w:eastAsia="Times New Roman" w:hAnsi="Times New Roman" w:cs="Times New Roman"/>
          <w:lang w:eastAsia="uk-UA"/>
        </w:rPr>
        <w:t xml:space="preserve">Додаток </w:t>
      </w:r>
      <w:r w:rsidR="00653E60">
        <w:rPr>
          <w:rFonts w:ascii="Times New Roman" w:eastAsia="Times New Roman" w:hAnsi="Times New Roman" w:cs="Times New Roman"/>
          <w:lang w:eastAsia="uk-UA"/>
        </w:rPr>
        <w:t xml:space="preserve"> </w:t>
      </w:r>
    </w:p>
    <w:p w:rsidR="00653E60" w:rsidRDefault="00C14E0A" w:rsidP="00244ABB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lang w:eastAsia="uk-UA"/>
        </w:rPr>
      </w:pPr>
      <w:r w:rsidRPr="0009044C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Переліку об’єктів комунальної  власності Новороздільської територіальної громади</w:t>
      </w:r>
    </w:p>
    <w:p w:rsidR="00653E60" w:rsidRPr="00465855" w:rsidRDefault="00653E60" w:rsidP="0036747C">
      <w:pPr>
        <w:spacing w:after="0" w:line="240" w:lineRule="auto"/>
        <w:ind w:left="705"/>
        <w:jc w:val="right"/>
        <w:rPr>
          <w:rFonts w:ascii="Times New Roman" w:eastAsia="Times New Roman" w:hAnsi="Times New Roman" w:cs="Times New Roman"/>
          <w:lang w:eastAsia="uk-UA"/>
        </w:rPr>
      </w:pPr>
    </w:p>
    <w:tbl>
      <w:tblPr>
        <w:tblStyle w:val="1"/>
        <w:tblW w:w="0" w:type="auto"/>
        <w:tblLook w:val="04A0"/>
      </w:tblPr>
      <w:tblGrid>
        <w:gridCol w:w="476"/>
        <w:gridCol w:w="8"/>
        <w:gridCol w:w="4332"/>
        <w:gridCol w:w="3044"/>
        <w:gridCol w:w="1995"/>
      </w:tblGrid>
      <w:tr w:rsidR="00C40091" w:rsidRPr="00F53FD6" w:rsidTr="00244ABB">
        <w:trPr>
          <w:trHeight w:val="285"/>
        </w:trPr>
        <w:tc>
          <w:tcPr>
            <w:tcW w:w="535" w:type="dxa"/>
            <w:gridSpan w:val="2"/>
            <w:tcBorders>
              <w:bottom w:val="single" w:sz="4" w:space="0" w:color="auto"/>
            </w:tcBorders>
          </w:tcPr>
          <w:p w:rsidR="00F53FD6" w:rsidRPr="00F53FD6" w:rsidRDefault="00F53FD6" w:rsidP="00F53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3FD6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228" w:type="dxa"/>
            <w:tcBorders>
              <w:bottom w:val="single" w:sz="4" w:space="0" w:color="auto"/>
            </w:tcBorders>
          </w:tcPr>
          <w:p w:rsidR="00F53FD6" w:rsidRPr="00F53FD6" w:rsidRDefault="00F53FD6" w:rsidP="00F53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3FD6">
              <w:rPr>
                <w:rFonts w:ascii="Times New Roman" w:hAnsi="Times New Roman" w:cs="Times New Roman"/>
                <w:b/>
                <w:bCs/>
              </w:rPr>
              <w:t>Назва об’єкта</w:t>
            </w:r>
          </w:p>
          <w:p w:rsidR="00F53FD6" w:rsidRPr="00F53FD6" w:rsidRDefault="00F53FD6" w:rsidP="00F53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53FD6" w:rsidRPr="00F53FD6" w:rsidRDefault="00F53FD6" w:rsidP="00F53F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3FD6">
              <w:rPr>
                <w:rFonts w:ascii="Times New Roman" w:hAnsi="Times New Roman" w:cs="Times New Roman"/>
                <w:b/>
                <w:bCs/>
              </w:rPr>
              <w:t>Адреса розташування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53FD6" w:rsidRPr="00F53FD6" w:rsidRDefault="00F53FD6" w:rsidP="00F53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53FD6">
              <w:rPr>
                <w:rFonts w:ascii="Times New Roman" w:hAnsi="Times New Roman" w:cs="Times New Roman"/>
                <w:b/>
                <w:bCs/>
              </w:rPr>
              <w:t>Примітка</w:t>
            </w:r>
          </w:p>
        </w:tc>
      </w:tr>
      <w:tr w:rsidR="00FF2DC3" w:rsidRPr="00F53FD6" w:rsidTr="00244ABB">
        <w:trPr>
          <w:trHeight w:val="465"/>
        </w:trPr>
        <w:tc>
          <w:tcPr>
            <w:tcW w:w="526" w:type="dxa"/>
            <w:tcBorders>
              <w:top w:val="single" w:sz="4" w:space="0" w:color="auto"/>
            </w:tcBorders>
          </w:tcPr>
          <w:p w:rsidR="00FF2DC3" w:rsidRPr="00F53FD6" w:rsidRDefault="00FF2DC3" w:rsidP="00FF2D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3FD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37" w:type="dxa"/>
            <w:gridSpan w:val="2"/>
            <w:tcBorders>
              <w:top w:val="single" w:sz="4" w:space="0" w:color="auto"/>
            </w:tcBorders>
          </w:tcPr>
          <w:p w:rsidR="00FF2DC3" w:rsidRPr="00F53FD6" w:rsidRDefault="00F87099" w:rsidP="00F87099">
            <w:pPr>
              <w:rPr>
                <w:rFonts w:ascii="Times New Roman" w:hAnsi="Times New Roman" w:cs="Times New Roman"/>
                <w:b/>
                <w:bCs/>
              </w:rPr>
            </w:pPr>
            <w:r w:rsidRPr="00EA4A35">
              <w:rPr>
                <w:rFonts w:ascii="Times New Roman" w:hAnsi="Times New Roman" w:cs="Times New Roman"/>
                <w:b/>
              </w:rPr>
              <w:t xml:space="preserve">Комплекс будівель та споруд </w:t>
            </w:r>
            <w:proofErr w:type="spellStart"/>
            <w:r w:rsidR="00FF2DC3" w:rsidRPr="00F87099">
              <w:rPr>
                <w:rFonts w:ascii="Times New Roman" w:hAnsi="Times New Roman" w:cs="Times New Roman"/>
                <w:b/>
              </w:rPr>
              <w:t>Горішненсько</w:t>
            </w:r>
            <w:r>
              <w:rPr>
                <w:rFonts w:ascii="Times New Roman" w:hAnsi="Times New Roman" w:cs="Times New Roman"/>
                <w:b/>
              </w:rPr>
              <w:t>го</w:t>
            </w:r>
            <w:proofErr w:type="spellEnd"/>
            <w:r w:rsidRPr="00F87099">
              <w:rPr>
                <w:rFonts w:ascii="Times New Roman" w:hAnsi="Times New Roman" w:cs="Times New Roman"/>
                <w:b/>
              </w:rPr>
              <w:t xml:space="preserve"> </w:t>
            </w:r>
            <w:r w:rsidRPr="00EA4A35">
              <w:rPr>
                <w:rFonts w:ascii="Times New Roman" w:hAnsi="Times New Roman" w:cs="Times New Roman"/>
                <w:b/>
              </w:rPr>
              <w:t xml:space="preserve">закладу загальної середньої освіти  І-ІІ ступенів </w:t>
            </w:r>
            <w:proofErr w:type="spellStart"/>
            <w:r w:rsidRPr="00EA4A35">
              <w:rPr>
                <w:rFonts w:ascii="Times New Roman" w:hAnsi="Times New Roman" w:cs="Times New Roman"/>
                <w:b/>
              </w:rPr>
              <w:t>Новороздільської</w:t>
            </w:r>
            <w:proofErr w:type="spellEnd"/>
            <w:r w:rsidRPr="00EA4A35">
              <w:rPr>
                <w:rFonts w:ascii="Times New Roman" w:hAnsi="Times New Roman" w:cs="Times New Roman"/>
                <w:b/>
              </w:rPr>
              <w:t xml:space="preserve"> міської ради </w:t>
            </w:r>
            <w:proofErr w:type="spellStart"/>
            <w:r w:rsidRPr="00EA4A35">
              <w:rPr>
                <w:rFonts w:ascii="Times New Roman" w:hAnsi="Times New Roman" w:cs="Times New Roman"/>
                <w:b/>
              </w:rPr>
              <w:t>Львіської</w:t>
            </w:r>
            <w:proofErr w:type="spellEnd"/>
            <w:r w:rsidRPr="00EA4A35">
              <w:rPr>
                <w:rFonts w:ascii="Times New Roman" w:hAnsi="Times New Roman" w:cs="Times New Roman"/>
                <w:b/>
              </w:rPr>
              <w:t xml:space="preserve"> області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F2DC3" w:rsidRPr="00F53FD6" w:rsidRDefault="00FF2DC3" w:rsidP="00FF2DC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53FD6">
              <w:rPr>
                <w:rFonts w:ascii="Times New Roman" w:hAnsi="Times New Roman" w:cs="Times New Roman"/>
              </w:rPr>
              <w:t>вул.Шевченка</w:t>
            </w:r>
            <w:proofErr w:type="spellEnd"/>
            <w:r w:rsidRPr="00F53FD6">
              <w:rPr>
                <w:rFonts w:ascii="Times New Roman" w:hAnsi="Times New Roman" w:cs="Times New Roman"/>
              </w:rPr>
              <w:t xml:space="preserve">,65 </w:t>
            </w:r>
            <w:proofErr w:type="spellStart"/>
            <w:r w:rsidRPr="00F53FD6">
              <w:rPr>
                <w:rFonts w:ascii="Times New Roman" w:hAnsi="Times New Roman" w:cs="Times New Roman"/>
              </w:rPr>
              <w:t>с.Горішнє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F2DC3" w:rsidRPr="00F53FD6" w:rsidRDefault="00FF2DC3" w:rsidP="00FF2DC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53FD6">
              <w:rPr>
                <w:rFonts w:ascii="Times New Roman" w:hAnsi="Times New Roman" w:cs="Times New Roman"/>
              </w:rPr>
              <w:t>Відділ освіти</w:t>
            </w:r>
          </w:p>
        </w:tc>
      </w:tr>
    </w:tbl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BF275C" w:rsidRDefault="00BF275C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BF275C" w:rsidRDefault="00BF275C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0B4F28" w:rsidRDefault="000B4F28" w:rsidP="00367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C45CAC" w:rsidRDefault="00C45CAC" w:rsidP="007A0A6E"/>
    <w:sectPr w:rsidR="00C45CAC" w:rsidSect="00DD54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67EDD"/>
    <w:multiLevelType w:val="hybridMultilevel"/>
    <w:tmpl w:val="CEA67114"/>
    <w:lvl w:ilvl="0" w:tplc="D78EDC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3101"/>
    <w:rsid w:val="00021F47"/>
    <w:rsid w:val="000233A8"/>
    <w:rsid w:val="00023D28"/>
    <w:rsid w:val="00024B35"/>
    <w:rsid w:val="00034679"/>
    <w:rsid w:val="00037683"/>
    <w:rsid w:val="00053101"/>
    <w:rsid w:val="00066B08"/>
    <w:rsid w:val="00071FAE"/>
    <w:rsid w:val="00075A36"/>
    <w:rsid w:val="000822E5"/>
    <w:rsid w:val="00083D6C"/>
    <w:rsid w:val="00086ABB"/>
    <w:rsid w:val="00092098"/>
    <w:rsid w:val="0009385F"/>
    <w:rsid w:val="00094B9D"/>
    <w:rsid w:val="000B4F28"/>
    <w:rsid w:val="000C5D79"/>
    <w:rsid w:val="000D1528"/>
    <w:rsid w:val="000E7F83"/>
    <w:rsid w:val="00100253"/>
    <w:rsid w:val="00101D1D"/>
    <w:rsid w:val="00101E20"/>
    <w:rsid w:val="00112677"/>
    <w:rsid w:val="00112685"/>
    <w:rsid w:val="0012050F"/>
    <w:rsid w:val="00126927"/>
    <w:rsid w:val="00132BB7"/>
    <w:rsid w:val="00135021"/>
    <w:rsid w:val="001361BC"/>
    <w:rsid w:val="00140594"/>
    <w:rsid w:val="00145AE7"/>
    <w:rsid w:val="001511EC"/>
    <w:rsid w:val="0015229C"/>
    <w:rsid w:val="00165E54"/>
    <w:rsid w:val="00167352"/>
    <w:rsid w:val="00167B0C"/>
    <w:rsid w:val="00177C1C"/>
    <w:rsid w:val="00180194"/>
    <w:rsid w:val="0018564C"/>
    <w:rsid w:val="00187BF0"/>
    <w:rsid w:val="001A4F76"/>
    <w:rsid w:val="001B0C7E"/>
    <w:rsid w:val="001B35CA"/>
    <w:rsid w:val="001C66F1"/>
    <w:rsid w:val="001D4230"/>
    <w:rsid w:val="00211038"/>
    <w:rsid w:val="00222EBD"/>
    <w:rsid w:val="00227BF9"/>
    <w:rsid w:val="00233FC3"/>
    <w:rsid w:val="0024147B"/>
    <w:rsid w:val="00244ABB"/>
    <w:rsid w:val="00247A8B"/>
    <w:rsid w:val="00257465"/>
    <w:rsid w:val="00265D22"/>
    <w:rsid w:val="0028774D"/>
    <w:rsid w:val="002B68BA"/>
    <w:rsid w:val="002D117E"/>
    <w:rsid w:val="002D3A3B"/>
    <w:rsid w:val="002E6728"/>
    <w:rsid w:val="00306954"/>
    <w:rsid w:val="00327522"/>
    <w:rsid w:val="0034115F"/>
    <w:rsid w:val="0036148B"/>
    <w:rsid w:val="0036747C"/>
    <w:rsid w:val="00377F61"/>
    <w:rsid w:val="003867F2"/>
    <w:rsid w:val="003A56D4"/>
    <w:rsid w:val="003B2C33"/>
    <w:rsid w:val="003D3AA1"/>
    <w:rsid w:val="003E19C0"/>
    <w:rsid w:val="003F1EC8"/>
    <w:rsid w:val="0041779A"/>
    <w:rsid w:val="00426506"/>
    <w:rsid w:val="00431604"/>
    <w:rsid w:val="004423C0"/>
    <w:rsid w:val="00451C1E"/>
    <w:rsid w:val="004A1F5E"/>
    <w:rsid w:val="004A2505"/>
    <w:rsid w:val="004B028F"/>
    <w:rsid w:val="004B7FCA"/>
    <w:rsid w:val="004C01C5"/>
    <w:rsid w:val="004C3131"/>
    <w:rsid w:val="004D217C"/>
    <w:rsid w:val="004D76EF"/>
    <w:rsid w:val="004E2B36"/>
    <w:rsid w:val="004F1FD5"/>
    <w:rsid w:val="004F3674"/>
    <w:rsid w:val="004F6141"/>
    <w:rsid w:val="0050073B"/>
    <w:rsid w:val="00513EEA"/>
    <w:rsid w:val="00517CA7"/>
    <w:rsid w:val="00523FB3"/>
    <w:rsid w:val="005243A1"/>
    <w:rsid w:val="00524EBA"/>
    <w:rsid w:val="0057201F"/>
    <w:rsid w:val="005808EF"/>
    <w:rsid w:val="00584A8B"/>
    <w:rsid w:val="005A386D"/>
    <w:rsid w:val="005B0C27"/>
    <w:rsid w:val="005D153B"/>
    <w:rsid w:val="005D503D"/>
    <w:rsid w:val="005E5AC8"/>
    <w:rsid w:val="005F1416"/>
    <w:rsid w:val="005F7E4E"/>
    <w:rsid w:val="00611D29"/>
    <w:rsid w:val="00620BDF"/>
    <w:rsid w:val="00626A47"/>
    <w:rsid w:val="00653E60"/>
    <w:rsid w:val="00655BE3"/>
    <w:rsid w:val="0066444B"/>
    <w:rsid w:val="00664C88"/>
    <w:rsid w:val="006711FA"/>
    <w:rsid w:val="006A63E5"/>
    <w:rsid w:val="006C01EE"/>
    <w:rsid w:val="006E33B7"/>
    <w:rsid w:val="00701823"/>
    <w:rsid w:val="00704CFE"/>
    <w:rsid w:val="0070654D"/>
    <w:rsid w:val="0071315C"/>
    <w:rsid w:val="007312DC"/>
    <w:rsid w:val="00732C04"/>
    <w:rsid w:val="007450A5"/>
    <w:rsid w:val="00745D02"/>
    <w:rsid w:val="00764429"/>
    <w:rsid w:val="00767D24"/>
    <w:rsid w:val="0077450A"/>
    <w:rsid w:val="0078099C"/>
    <w:rsid w:val="007A0A6E"/>
    <w:rsid w:val="007A1A99"/>
    <w:rsid w:val="007B0E30"/>
    <w:rsid w:val="007B1B94"/>
    <w:rsid w:val="007B22B3"/>
    <w:rsid w:val="007B4544"/>
    <w:rsid w:val="007D33C3"/>
    <w:rsid w:val="007E12B7"/>
    <w:rsid w:val="007E40D8"/>
    <w:rsid w:val="008045F1"/>
    <w:rsid w:val="00840EFF"/>
    <w:rsid w:val="00872B05"/>
    <w:rsid w:val="00884CDA"/>
    <w:rsid w:val="008A3425"/>
    <w:rsid w:val="008A7BFB"/>
    <w:rsid w:val="008D1862"/>
    <w:rsid w:val="008D5E3F"/>
    <w:rsid w:val="008E5278"/>
    <w:rsid w:val="008E58A7"/>
    <w:rsid w:val="00920928"/>
    <w:rsid w:val="0093682E"/>
    <w:rsid w:val="009378A4"/>
    <w:rsid w:val="00955227"/>
    <w:rsid w:val="00976CBE"/>
    <w:rsid w:val="009776FA"/>
    <w:rsid w:val="00981924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C0405"/>
    <w:rsid w:val="00AF3EB2"/>
    <w:rsid w:val="00B00A68"/>
    <w:rsid w:val="00B33660"/>
    <w:rsid w:val="00B35AB0"/>
    <w:rsid w:val="00B50E4B"/>
    <w:rsid w:val="00B65B8A"/>
    <w:rsid w:val="00B7531F"/>
    <w:rsid w:val="00B9126D"/>
    <w:rsid w:val="00B918E2"/>
    <w:rsid w:val="00BA785B"/>
    <w:rsid w:val="00BB1B11"/>
    <w:rsid w:val="00BD0AA7"/>
    <w:rsid w:val="00BD3B5D"/>
    <w:rsid w:val="00BD6009"/>
    <w:rsid w:val="00BD60A9"/>
    <w:rsid w:val="00BD6637"/>
    <w:rsid w:val="00BE261B"/>
    <w:rsid w:val="00BF0AF8"/>
    <w:rsid w:val="00BF275C"/>
    <w:rsid w:val="00C06238"/>
    <w:rsid w:val="00C072FB"/>
    <w:rsid w:val="00C0782B"/>
    <w:rsid w:val="00C1292A"/>
    <w:rsid w:val="00C14E0A"/>
    <w:rsid w:val="00C40091"/>
    <w:rsid w:val="00C42898"/>
    <w:rsid w:val="00C45CAC"/>
    <w:rsid w:val="00C45CC7"/>
    <w:rsid w:val="00C503A1"/>
    <w:rsid w:val="00C53F6D"/>
    <w:rsid w:val="00C56593"/>
    <w:rsid w:val="00C621E6"/>
    <w:rsid w:val="00C63814"/>
    <w:rsid w:val="00C66654"/>
    <w:rsid w:val="00C91449"/>
    <w:rsid w:val="00CB683C"/>
    <w:rsid w:val="00CC3984"/>
    <w:rsid w:val="00CD05C4"/>
    <w:rsid w:val="00CD4CA9"/>
    <w:rsid w:val="00CD7251"/>
    <w:rsid w:val="00CF5BF4"/>
    <w:rsid w:val="00CF5D0F"/>
    <w:rsid w:val="00D01B46"/>
    <w:rsid w:val="00D06728"/>
    <w:rsid w:val="00D13601"/>
    <w:rsid w:val="00D31CAE"/>
    <w:rsid w:val="00D40EE3"/>
    <w:rsid w:val="00D41EC2"/>
    <w:rsid w:val="00D541E0"/>
    <w:rsid w:val="00D65128"/>
    <w:rsid w:val="00D804C9"/>
    <w:rsid w:val="00DB00D2"/>
    <w:rsid w:val="00DC5733"/>
    <w:rsid w:val="00DD2FB7"/>
    <w:rsid w:val="00DD5469"/>
    <w:rsid w:val="00DD682B"/>
    <w:rsid w:val="00DE199B"/>
    <w:rsid w:val="00DF0364"/>
    <w:rsid w:val="00E12A57"/>
    <w:rsid w:val="00E138AF"/>
    <w:rsid w:val="00E3297C"/>
    <w:rsid w:val="00E57B66"/>
    <w:rsid w:val="00E60A1E"/>
    <w:rsid w:val="00E63334"/>
    <w:rsid w:val="00E671DB"/>
    <w:rsid w:val="00E77972"/>
    <w:rsid w:val="00E96C55"/>
    <w:rsid w:val="00E97409"/>
    <w:rsid w:val="00EA4A35"/>
    <w:rsid w:val="00EA51BD"/>
    <w:rsid w:val="00EB086D"/>
    <w:rsid w:val="00EB18DC"/>
    <w:rsid w:val="00EB52DA"/>
    <w:rsid w:val="00EC0A16"/>
    <w:rsid w:val="00EC483F"/>
    <w:rsid w:val="00EC7B4F"/>
    <w:rsid w:val="00EC7BA4"/>
    <w:rsid w:val="00ED1494"/>
    <w:rsid w:val="00F0009E"/>
    <w:rsid w:val="00F021B5"/>
    <w:rsid w:val="00F12A56"/>
    <w:rsid w:val="00F3022B"/>
    <w:rsid w:val="00F37ABE"/>
    <w:rsid w:val="00F5267E"/>
    <w:rsid w:val="00F53FD6"/>
    <w:rsid w:val="00F5505D"/>
    <w:rsid w:val="00F5564A"/>
    <w:rsid w:val="00F77371"/>
    <w:rsid w:val="00F87099"/>
    <w:rsid w:val="00F92326"/>
    <w:rsid w:val="00F93814"/>
    <w:rsid w:val="00FB4B73"/>
    <w:rsid w:val="00FB5CBE"/>
    <w:rsid w:val="00FC4DC4"/>
    <w:rsid w:val="00FE2967"/>
    <w:rsid w:val="00FF05AB"/>
    <w:rsid w:val="00FF2DC3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47C"/>
    <w:pPr>
      <w:ind w:left="720"/>
      <w:contextualSpacing/>
    </w:pPr>
  </w:style>
  <w:style w:type="table" w:styleId="a4">
    <w:name w:val="Table Grid"/>
    <w:basedOn w:val="a1"/>
    <w:uiPriority w:val="59"/>
    <w:rsid w:val="00367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47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F53FD6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47C"/>
    <w:pPr>
      <w:ind w:left="720"/>
      <w:contextualSpacing/>
    </w:pPr>
  </w:style>
  <w:style w:type="table" w:styleId="a4">
    <w:name w:val="Table Grid"/>
    <w:basedOn w:val="a1"/>
    <w:uiPriority w:val="59"/>
    <w:rsid w:val="00367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47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F53FD6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1C06-78F2-40B3-8036-7B76CF78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2026-03-09T15:08:00Z</cp:lastPrinted>
  <dcterms:created xsi:type="dcterms:W3CDTF">2026-03-13T09:33:00Z</dcterms:created>
  <dcterms:modified xsi:type="dcterms:W3CDTF">2026-03-13T09:33:00Z</dcterms:modified>
</cp:coreProperties>
</file>