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F7" w:rsidRDefault="006419F7" w:rsidP="006419F7">
      <w:pPr>
        <w:ind w:right="-517" w:firstLine="567"/>
        <w:jc w:val="center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Проєкт</w:t>
      </w:r>
      <w:proofErr w:type="spellEnd"/>
      <w:r>
        <w:rPr>
          <w:sz w:val="26"/>
          <w:szCs w:val="26"/>
          <w:lang w:eastAsia="ru-RU"/>
        </w:rPr>
        <w:t xml:space="preserve"> порядку денного</w:t>
      </w:r>
    </w:p>
    <w:p w:rsidR="006419F7" w:rsidRDefault="006419F7" w:rsidP="006419F7">
      <w:pPr>
        <w:ind w:firstLine="567"/>
        <w:jc w:val="center"/>
        <w:rPr>
          <w:sz w:val="26"/>
          <w:szCs w:val="26"/>
          <w:lang w:val="ru-RU" w:eastAsia="ru-RU"/>
        </w:rPr>
      </w:pPr>
      <w:r>
        <w:rPr>
          <w:sz w:val="26"/>
          <w:szCs w:val="26"/>
          <w:lang w:val="en-US" w:eastAsia="ru-RU"/>
        </w:rPr>
        <w:t>X</w:t>
      </w:r>
      <w:r>
        <w:rPr>
          <w:sz w:val="26"/>
          <w:szCs w:val="26"/>
          <w:lang w:eastAsia="ru-RU"/>
        </w:rPr>
        <w:t>Х</w:t>
      </w:r>
      <w:r>
        <w:rPr>
          <w:sz w:val="26"/>
          <w:szCs w:val="26"/>
          <w:lang w:val="en-US" w:eastAsia="ru-RU"/>
        </w:rPr>
        <w:t>I</w:t>
      </w:r>
      <w:r>
        <w:rPr>
          <w:sz w:val="26"/>
          <w:szCs w:val="26"/>
          <w:lang w:eastAsia="ru-RU"/>
        </w:rPr>
        <w:t xml:space="preserve"> сесії </w:t>
      </w:r>
      <w:r>
        <w:rPr>
          <w:sz w:val="26"/>
          <w:szCs w:val="26"/>
          <w:lang w:val="en-US" w:eastAsia="ru-RU"/>
        </w:rPr>
        <w:t>VIII</w:t>
      </w:r>
      <w:r>
        <w:rPr>
          <w:sz w:val="26"/>
          <w:szCs w:val="26"/>
          <w:lang w:eastAsia="ru-RU"/>
        </w:rPr>
        <w:t xml:space="preserve"> демократичного скликання</w:t>
      </w:r>
      <w:r>
        <w:rPr>
          <w:sz w:val="26"/>
          <w:szCs w:val="26"/>
          <w:lang w:val="ru-RU" w:eastAsia="ru-RU"/>
        </w:rPr>
        <w:t xml:space="preserve"> </w:t>
      </w:r>
    </w:p>
    <w:p w:rsidR="006419F7" w:rsidRDefault="006419F7" w:rsidP="006419F7">
      <w:pPr>
        <w:ind w:firstLine="567"/>
        <w:jc w:val="center"/>
        <w:rPr>
          <w:sz w:val="26"/>
          <w:szCs w:val="26"/>
          <w:lang w:eastAsia="ru-RU"/>
        </w:rPr>
      </w:pPr>
      <w:r w:rsidRPr="00C81EC0">
        <w:rPr>
          <w:sz w:val="26"/>
          <w:szCs w:val="26"/>
          <w:lang w:val="ru-RU" w:eastAsia="ru-RU"/>
        </w:rPr>
        <w:t>28</w:t>
      </w:r>
      <w:r>
        <w:rPr>
          <w:sz w:val="26"/>
          <w:szCs w:val="26"/>
          <w:lang w:eastAsia="ru-RU"/>
        </w:rPr>
        <w:t>.07.2022 р.</w:t>
      </w:r>
    </w:p>
    <w:tbl>
      <w:tblPr>
        <w:tblpPr w:leftFromText="180" w:rightFromText="180" w:bottomFromText="200" w:vertAnchor="text" w:horzAnchor="margin" w:tblpX="-502" w:tblpY="834"/>
        <w:tblW w:w="10635" w:type="dxa"/>
        <w:tblLayout w:type="fixed"/>
        <w:tblLook w:val="01E0"/>
      </w:tblPr>
      <w:tblGrid>
        <w:gridCol w:w="675"/>
        <w:gridCol w:w="5812"/>
        <w:gridCol w:w="1844"/>
        <w:gridCol w:w="991"/>
        <w:gridCol w:w="1313"/>
      </w:tblGrid>
      <w:tr w:rsidR="006419F7" w:rsidTr="00B73C39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F7" w:rsidRDefault="006419F7" w:rsidP="00B73C39">
            <w:pPr>
              <w:ind w:firstLine="56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№№ з/п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F7" w:rsidRDefault="006419F7" w:rsidP="00B73C39">
            <w:pPr>
              <w:ind w:firstLine="56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Найменування </w:t>
            </w:r>
            <w:proofErr w:type="spellStart"/>
            <w:r>
              <w:rPr>
                <w:sz w:val="26"/>
                <w:szCs w:val="26"/>
                <w:lang w:eastAsia="ru-RU"/>
              </w:rPr>
              <w:t>проєкту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рішення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F7" w:rsidRDefault="006419F7" w:rsidP="00B73C39">
            <w:pPr>
              <w:ind w:firstLine="34"/>
              <w:jc w:val="center"/>
              <w:rPr>
                <w:sz w:val="26"/>
                <w:szCs w:val="26"/>
                <w:vertAlign w:val="superscript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Доповідач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F7" w:rsidRDefault="006419F7" w:rsidP="00B73C39">
            <w:pPr>
              <w:ind w:left="-80" w:right="-25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Номер </w:t>
            </w:r>
            <w:proofErr w:type="spellStart"/>
            <w:r>
              <w:rPr>
                <w:sz w:val="26"/>
                <w:szCs w:val="26"/>
                <w:lang w:eastAsia="ru-RU"/>
              </w:rPr>
              <w:t>проєкту</w:t>
            </w:r>
            <w:proofErr w:type="spellEnd"/>
          </w:p>
          <w:p w:rsidR="006419F7" w:rsidRDefault="006419F7" w:rsidP="00B73C39">
            <w:pPr>
              <w:ind w:left="-80" w:right="-25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рішення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F7" w:rsidRDefault="006419F7" w:rsidP="00B73C39">
            <w:pPr>
              <w:ind w:firstLine="7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Кінцева</w:t>
            </w:r>
          </w:p>
          <w:p w:rsidR="006419F7" w:rsidRDefault="006419F7" w:rsidP="00B73C39">
            <w:pPr>
              <w:ind w:firstLine="7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дата оприлюднення</w:t>
            </w:r>
          </w:p>
        </w:tc>
      </w:tr>
      <w:tr w:rsidR="006419F7" w:rsidTr="00B73C39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F7" w:rsidRDefault="006419F7" w:rsidP="00B73C39">
            <w:pPr>
              <w:autoSpaceDN/>
              <w:rPr>
                <w:rFonts w:asciiTheme="minorHAnsi" w:eastAsiaTheme="minorEastAsia" w:hAnsiTheme="minorHAnsi" w:cstheme="minorBidi"/>
              </w:rPr>
            </w:pPr>
            <w:bookmarkStart w:id="0" w:name="_GoBack"/>
            <w:bookmarkEnd w:id="0"/>
          </w:p>
        </w:tc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F7" w:rsidRPr="00291E68" w:rsidRDefault="00291E68" w:rsidP="00B73C39">
            <w:pPr>
              <w:ind w:firstLine="567"/>
              <w:jc w:val="center"/>
              <w:rPr>
                <w:b/>
                <w:sz w:val="26"/>
                <w:szCs w:val="26"/>
                <w:lang w:val="en-US" w:eastAsia="ru-RU"/>
              </w:rPr>
            </w:pPr>
            <w:r>
              <w:rPr>
                <w:b/>
                <w:sz w:val="26"/>
                <w:szCs w:val="26"/>
                <w:lang w:val="en-US" w:eastAsia="ru-RU"/>
              </w:rPr>
              <w:t>28</w:t>
            </w:r>
            <w:r w:rsidR="006419F7">
              <w:rPr>
                <w:b/>
                <w:sz w:val="26"/>
                <w:szCs w:val="26"/>
                <w:lang w:eastAsia="ru-RU"/>
              </w:rPr>
              <w:t xml:space="preserve">.07.2022 р. </w:t>
            </w:r>
          </w:p>
        </w:tc>
      </w:tr>
      <w:tr w:rsidR="006419F7" w:rsidTr="00B73C39">
        <w:trPr>
          <w:trHeight w:val="10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F7" w:rsidRPr="00291E68" w:rsidRDefault="00C81EC0" w:rsidP="00B73C39">
            <w:pPr>
              <w:jc w:val="both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43" w:rsidRPr="00B01F28" w:rsidRDefault="00105A43" w:rsidP="00B73C39">
            <w:pPr>
              <w:pStyle w:val="a3"/>
              <w:spacing w:before="0" w:beforeAutospacing="0" w:after="0" w:afterAutospacing="0"/>
            </w:pPr>
            <w:r w:rsidRPr="00B01F28">
              <w:rPr>
                <w:bCs/>
                <w:color w:val="000000"/>
              </w:rPr>
              <w:t xml:space="preserve">Про затвердження Програми </w:t>
            </w:r>
          </w:p>
          <w:p w:rsidR="00105A43" w:rsidRPr="00B01F28" w:rsidRDefault="00105A43" w:rsidP="00B73C39">
            <w:pPr>
              <w:pStyle w:val="a3"/>
              <w:spacing w:before="0" w:beforeAutospacing="0" w:after="0" w:afterAutospacing="0"/>
            </w:pPr>
            <w:r w:rsidRPr="00B01F28">
              <w:rPr>
                <w:bCs/>
                <w:color w:val="000000"/>
              </w:rPr>
              <w:t>соціально – економічного   та  культурного</w:t>
            </w:r>
          </w:p>
          <w:p w:rsidR="00105A43" w:rsidRPr="00B01F28" w:rsidRDefault="00105A43" w:rsidP="00B73C39">
            <w:pPr>
              <w:pStyle w:val="a3"/>
              <w:spacing w:before="0" w:beforeAutospacing="0" w:after="0" w:afterAutospacing="0"/>
            </w:pPr>
            <w:r w:rsidRPr="00B01F28">
              <w:rPr>
                <w:bCs/>
                <w:color w:val="000000"/>
              </w:rPr>
              <w:t>розвитку </w:t>
            </w:r>
            <w:proofErr w:type="spellStart"/>
            <w:r w:rsidRPr="00B01F28">
              <w:rPr>
                <w:bCs/>
                <w:color w:val="000000"/>
              </w:rPr>
              <w:t>Новороздільської</w:t>
            </w:r>
            <w:proofErr w:type="spellEnd"/>
            <w:r w:rsidRPr="00B01F28">
              <w:rPr>
                <w:bCs/>
                <w:color w:val="000000"/>
              </w:rPr>
              <w:t xml:space="preserve"> територіальної</w:t>
            </w:r>
          </w:p>
          <w:p w:rsidR="006419F7" w:rsidRPr="00B01F28" w:rsidRDefault="00105A43" w:rsidP="00B73C39">
            <w:pPr>
              <w:pStyle w:val="a3"/>
              <w:spacing w:before="0" w:beforeAutospacing="0" w:after="0" w:afterAutospacing="0"/>
            </w:pPr>
            <w:r w:rsidRPr="00B01F28">
              <w:rPr>
                <w:bCs/>
                <w:color w:val="000000"/>
              </w:rPr>
              <w:t>громади на 202</w:t>
            </w:r>
            <w:r w:rsidRPr="00B01F28">
              <w:rPr>
                <w:bCs/>
                <w:color w:val="000000"/>
                <w:lang w:val="ru-RU"/>
              </w:rPr>
              <w:t>2</w:t>
            </w:r>
            <w:r w:rsidRPr="00B01F28">
              <w:rPr>
                <w:bCs/>
                <w:color w:val="000000"/>
              </w:rPr>
              <w:t xml:space="preserve"> рік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F7" w:rsidRPr="00EB3D70" w:rsidRDefault="00EB3D70" w:rsidP="00B73C39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Гілко Н. І.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F7" w:rsidRPr="00EB3D70" w:rsidRDefault="00EB3D70" w:rsidP="00B73C3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1183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F7" w:rsidRPr="00105A43" w:rsidRDefault="00105A43" w:rsidP="00B73C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27.07.22</w:t>
            </w:r>
          </w:p>
        </w:tc>
      </w:tr>
      <w:tr w:rsidR="006419F7" w:rsidTr="00B73C39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F7" w:rsidRPr="00291E68" w:rsidRDefault="00C81EC0" w:rsidP="00B73C39">
            <w:pPr>
              <w:jc w:val="both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B0" w:rsidRPr="00B01F28" w:rsidRDefault="006419F7" w:rsidP="00B73C39">
            <w:pPr>
              <w:shd w:val="clear" w:color="auto" w:fill="FFFFFF"/>
              <w:spacing w:line="216" w:lineRule="auto"/>
              <w:ind w:right="423"/>
            </w:pPr>
            <w:r w:rsidRPr="00B01F28">
              <w:rPr>
                <w:sz w:val="26"/>
                <w:szCs w:val="26"/>
              </w:rPr>
              <w:t xml:space="preserve"> </w:t>
            </w:r>
            <w:r w:rsidR="008347B0" w:rsidRPr="00B01F28">
              <w:rPr>
                <w:lang w:val="ru-RU"/>
              </w:rPr>
              <w:t xml:space="preserve"> Про </w:t>
            </w:r>
            <w:r w:rsidR="008347B0" w:rsidRPr="00B01F28">
              <w:t xml:space="preserve">внесення змін до програми розвитку </w:t>
            </w:r>
          </w:p>
          <w:p w:rsidR="008347B0" w:rsidRPr="00B01F28" w:rsidRDefault="008347B0" w:rsidP="00B73C39">
            <w:pPr>
              <w:shd w:val="clear" w:color="auto" w:fill="FFFFFF"/>
              <w:spacing w:line="216" w:lineRule="auto"/>
              <w:ind w:right="423"/>
            </w:pPr>
            <w:r w:rsidRPr="00B01F28">
              <w:t xml:space="preserve">системи </w:t>
            </w:r>
            <w:proofErr w:type="spellStart"/>
            <w:r w:rsidRPr="00B01F28">
              <w:t>відеоспостереження</w:t>
            </w:r>
            <w:proofErr w:type="spellEnd"/>
          </w:p>
          <w:p w:rsidR="008347B0" w:rsidRPr="00B01F28" w:rsidRDefault="008347B0" w:rsidP="00B73C39">
            <w:pPr>
              <w:shd w:val="clear" w:color="auto" w:fill="FFFFFF"/>
              <w:spacing w:line="216" w:lineRule="auto"/>
              <w:ind w:right="423"/>
            </w:pPr>
            <w:r w:rsidRPr="00B01F28">
              <w:t xml:space="preserve">для охорони публічного </w:t>
            </w:r>
          </w:p>
          <w:p w:rsidR="008347B0" w:rsidRPr="00B01F28" w:rsidRDefault="008347B0" w:rsidP="00B73C39">
            <w:pPr>
              <w:shd w:val="clear" w:color="auto" w:fill="FFFFFF"/>
              <w:spacing w:line="216" w:lineRule="auto"/>
              <w:ind w:right="423"/>
            </w:pPr>
            <w:r w:rsidRPr="00B01F28">
              <w:t xml:space="preserve">порядку і профілактики злочинності </w:t>
            </w:r>
          </w:p>
          <w:p w:rsidR="008347B0" w:rsidRPr="00B01F28" w:rsidRDefault="008347B0" w:rsidP="00B73C39">
            <w:pPr>
              <w:shd w:val="clear" w:color="auto" w:fill="FFFFFF"/>
              <w:spacing w:line="216" w:lineRule="auto"/>
              <w:ind w:right="423"/>
              <w:rPr>
                <w:rStyle w:val="a4"/>
                <w:rFonts w:eastAsia="Calibri"/>
                <w:lang w:val="ru-RU"/>
              </w:rPr>
            </w:pPr>
            <w:r w:rsidRPr="00B01F28">
              <w:t xml:space="preserve">у </w:t>
            </w:r>
            <w:proofErr w:type="spellStart"/>
            <w:r w:rsidRPr="00B01F28">
              <w:t>Новороздільській</w:t>
            </w:r>
            <w:proofErr w:type="spellEnd"/>
            <w:r w:rsidRPr="00B01F28">
              <w:t xml:space="preserve"> територіальній громаді</w:t>
            </w:r>
          </w:p>
          <w:p w:rsidR="006419F7" w:rsidRPr="00B01F28" w:rsidRDefault="008347B0" w:rsidP="00B73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B01F28">
              <w:rPr>
                <w:lang w:val="ru-RU"/>
              </w:rPr>
              <w:t>на 2022р. та прогноз на 2023-2024 роки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F7" w:rsidRPr="00105A43" w:rsidRDefault="00105A43" w:rsidP="00B73C39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Щепний В.В.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F7" w:rsidRPr="00105A43" w:rsidRDefault="00105A43" w:rsidP="00B73C3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1188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F7" w:rsidRPr="00105A43" w:rsidRDefault="00105A43" w:rsidP="00B73C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03.08.22</w:t>
            </w:r>
          </w:p>
        </w:tc>
      </w:tr>
      <w:tr w:rsidR="00AC7F03" w:rsidTr="00B73C39">
        <w:trPr>
          <w:trHeight w:val="4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793277" w:rsidP="00B73C39">
            <w:pPr>
              <w:ind w:left="-553" w:firstLine="567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15" w:rsidRPr="00F73B16" w:rsidRDefault="00F73B16" w:rsidP="00B73C39">
            <w:pPr>
              <w:jc w:val="both"/>
              <w:rPr>
                <w:sz w:val="26"/>
                <w:szCs w:val="26"/>
              </w:rPr>
            </w:pPr>
            <w:r w:rsidRPr="00F73B16">
              <w:rPr>
                <w:sz w:val="26"/>
                <w:szCs w:val="26"/>
              </w:rPr>
              <w:t xml:space="preserve"> </w:t>
            </w:r>
            <w:r w:rsidR="006E3E15" w:rsidRPr="00F73B16">
              <w:rPr>
                <w:sz w:val="26"/>
                <w:szCs w:val="26"/>
              </w:rPr>
              <w:t xml:space="preserve">Про затвердження внесення змін до Програми </w:t>
            </w:r>
          </w:p>
          <w:p w:rsidR="006E3E15" w:rsidRPr="00F73B16" w:rsidRDefault="006E3E15" w:rsidP="00B73C39">
            <w:pPr>
              <w:rPr>
                <w:sz w:val="26"/>
                <w:szCs w:val="26"/>
              </w:rPr>
            </w:pPr>
            <w:r w:rsidRPr="00F73B16">
              <w:rPr>
                <w:sz w:val="26"/>
                <w:szCs w:val="26"/>
              </w:rPr>
              <w:t xml:space="preserve">соціального захисту населення на 2022 рік  </w:t>
            </w:r>
          </w:p>
          <w:p w:rsidR="00AC7F03" w:rsidRPr="00F73B16" w:rsidRDefault="006E3E15" w:rsidP="00B73C39">
            <w:pPr>
              <w:rPr>
                <w:sz w:val="26"/>
                <w:szCs w:val="26"/>
              </w:rPr>
            </w:pPr>
            <w:r w:rsidRPr="00F73B16">
              <w:rPr>
                <w:sz w:val="26"/>
                <w:szCs w:val="26"/>
              </w:rPr>
              <w:t>та прогноз на 2023-2024 роки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19" w:rsidRDefault="00B42319" w:rsidP="00B73C39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AC7F03" w:rsidRDefault="006E3E15" w:rsidP="00B73C39">
            <w:pPr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Калінчук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Г.А.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19" w:rsidRDefault="00B42319" w:rsidP="00B73C39">
            <w:pPr>
              <w:rPr>
                <w:sz w:val="26"/>
                <w:szCs w:val="26"/>
                <w:lang w:eastAsia="ru-RU"/>
              </w:rPr>
            </w:pPr>
          </w:p>
          <w:p w:rsidR="00AC7F03" w:rsidRDefault="006E3E15" w:rsidP="00B73C3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1195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19" w:rsidRDefault="00B42319" w:rsidP="00B73C39">
            <w:pPr>
              <w:rPr>
                <w:sz w:val="26"/>
                <w:szCs w:val="26"/>
                <w:lang w:eastAsia="ru-RU"/>
              </w:rPr>
            </w:pPr>
          </w:p>
          <w:p w:rsidR="00AC7F03" w:rsidRDefault="006E3E15" w:rsidP="00B73C3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08.08.22</w:t>
            </w:r>
          </w:p>
        </w:tc>
      </w:tr>
      <w:tr w:rsidR="00B42319" w:rsidTr="00B73C39">
        <w:trPr>
          <w:trHeight w:val="15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19" w:rsidRDefault="00793277" w:rsidP="00B73C39">
            <w:pPr>
              <w:ind w:left="-553" w:firstLine="567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19" w:rsidRPr="008A6850" w:rsidRDefault="00B42319" w:rsidP="00B73C39">
            <w:pPr>
              <w:jc w:val="both"/>
            </w:pPr>
            <w:r w:rsidRPr="00571F2D">
              <w:rPr>
                <w:bCs/>
                <w:color w:val="000000"/>
              </w:rPr>
              <w:t xml:space="preserve"> Про </w:t>
            </w:r>
            <w:r>
              <w:rPr>
                <w:bCs/>
                <w:color w:val="000000"/>
              </w:rPr>
              <w:t>затвердження</w:t>
            </w:r>
            <w:r w:rsidRPr="00571F2D">
              <w:rPr>
                <w:bCs/>
                <w:color w:val="000000"/>
              </w:rPr>
              <w:t xml:space="preserve"> внесення змін до </w:t>
            </w:r>
            <w:r w:rsidRPr="000A6037">
              <w:t xml:space="preserve">Міської комплексної Програми </w:t>
            </w:r>
            <w:r w:rsidRPr="00091CD3">
              <w:t xml:space="preserve">підтримки учасників АТО, учасників ООС, </w:t>
            </w:r>
            <w:r>
              <w:t xml:space="preserve">загиблих внаслідок </w:t>
            </w:r>
            <w:r w:rsidRPr="00091CD3">
              <w:rPr>
                <w:color w:val="333333"/>
                <w:shd w:val="clear" w:color="auto" w:fill="FFFFFF"/>
              </w:rPr>
              <w:t xml:space="preserve">військової агресії </w:t>
            </w:r>
          </w:p>
          <w:p w:rsidR="00B42319" w:rsidRDefault="00B42319" w:rsidP="00B73C39">
            <w:pPr>
              <w:jc w:val="both"/>
            </w:pPr>
            <w:r>
              <w:rPr>
                <w:color w:val="333333"/>
                <w:shd w:val="clear" w:color="auto" w:fill="FFFFFF"/>
              </w:rPr>
              <w:t>російської ф</w:t>
            </w:r>
            <w:r w:rsidRPr="00091CD3">
              <w:rPr>
                <w:color w:val="333333"/>
                <w:shd w:val="clear" w:color="auto" w:fill="FFFFFF"/>
              </w:rPr>
              <w:t>едерації проти України</w:t>
            </w:r>
            <w:r w:rsidRPr="00571F2D">
              <w:t xml:space="preserve">  та членів їх сімей</w:t>
            </w:r>
          </w:p>
          <w:p w:rsidR="00B42319" w:rsidRPr="00F73B16" w:rsidRDefault="00B42319" w:rsidP="00B73C39">
            <w:pPr>
              <w:rPr>
                <w:sz w:val="26"/>
                <w:szCs w:val="26"/>
              </w:rPr>
            </w:pPr>
            <w:r w:rsidRPr="00571F2D">
              <w:t xml:space="preserve"> на 2022 рік прогноз на 2023-2024 роки</w:t>
            </w:r>
            <w:r w:rsidRPr="000A6037">
              <w:t xml:space="preserve"> </w:t>
            </w:r>
            <w:r w:rsidRPr="00571F2D"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19" w:rsidRDefault="006E3E15" w:rsidP="00B73C39">
            <w:pPr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Калінчук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Г.А.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19" w:rsidRDefault="00B42319" w:rsidP="00B73C3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1193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19" w:rsidRDefault="00B42319" w:rsidP="00B73C3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08.08.22</w:t>
            </w:r>
          </w:p>
        </w:tc>
      </w:tr>
      <w:tr w:rsidR="00AC7F03" w:rsidTr="00B73C39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793277" w:rsidP="00B73C39">
            <w:pPr>
              <w:ind w:left="-553" w:firstLine="567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7" w:rsidRPr="00030857" w:rsidRDefault="004F0077" w:rsidP="00B73C39">
            <w:pPr>
              <w:rPr>
                <w:sz w:val="28"/>
                <w:szCs w:val="28"/>
                <w:lang w:val="ru-RU"/>
              </w:rPr>
            </w:pPr>
            <w:r w:rsidRPr="00030857">
              <w:rPr>
                <w:sz w:val="28"/>
                <w:szCs w:val="28"/>
              </w:rPr>
              <w:t xml:space="preserve">Про  внесення змін до Програми </w:t>
            </w:r>
          </w:p>
          <w:p w:rsidR="004F0077" w:rsidRPr="00030857" w:rsidRDefault="004F0077" w:rsidP="00B73C39">
            <w:pPr>
              <w:shd w:val="clear" w:color="auto" w:fill="FFFFFF"/>
              <w:suppressAutoHyphens/>
              <w:spacing w:line="322" w:lineRule="exact"/>
              <w:ind w:left="51"/>
              <w:jc w:val="both"/>
              <w:rPr>
                <w:sz w:val="28"/>
                <w:szCs w:val="28"/>
                <w:lang w:val="ru-RU" w:eastAsia="ru-RU"/>
              </w:rPr>
            </w:pPr>
            <w:r w:rsidRPr="00030857">
              <w:rPr>
                <w:sz w:val="28"/>
                <w:szCs w:val="28"/>
                <w:lang w:val="ru-RU" w:eastAsia="ru-RU"/>
              </w:rPr>
              <w:t>благоустрою   на 202</w:t>
            </w:r>
            <w:r>
              <w:rPr>
                <w:sz w:val="28"/>
                <w:szCs w:val="28"/>
                <w:lang w:val="ru-RU" w:eastAsia="ru-RU"/>
              </w:rPr>
              <w:t>2</w:t>
            </w:r>
            <w:r w:rsidRPr="00030857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30857">
              <w:rPr>
                <w:sz w:val="28"/>
                <w:szCs w:val="28"/>
                <w:lang w:eastAsia="ru-RU"/>
              </w:rPr>
              <w:t>р</w:t>
            </w:r>
            <w:proofErr w:type="gramEnd"/>
            <w:r w:rsidRPr="00030857">
              <w:rPr>
                <w:sz w:val="28"/>
                <w:szCs w:val="28"/>
                <w:lang w:eastAsia="ru-RU"/>
              </w:rPr>
              <w:t>ік</w:t>
            </w:r>
            <w:r w:rsidRPr="00030857">
              <w:rPr>
                <w:sz w:val="28"/>
                <w:szCs w:val="28"/>
                <w:lang w:val="ru-RU" w:eastAsia="ru-RU"/>
              </w:rPr>
              <w:t xml:space="preserve"> </w:t>
            </w:r>
          </w:p>
          <w:p w:rsidR="006E3E15" w:rsidRPr="004F0077" w:rsidRDefault="004F0077" w:rsidP="00B73C39">
            <w:pPr>
              <w:shd w:val="clear" w:color="auto" w:fill="FFFFFF"/>
              <w:suppressAutoHyphens/>
              <w:spacing w:line="322" w:lineRule="exact"/>
              <w:ind w:left="51"/>
              <w:jc w:val="both"/>
              <w:rPr>
                <w:sz w:val="28"/>
                <w:szCs w:val="28"/>
                <w:lang w:val="ru-RU" w:eastAsia="ru-RU"/>
              </w:rPr>
            </w:pPr>
            <w:r w:rsidRPr="00030857">
              <w:rPr>
                <w:sz w:val="28"/>
                <w:szCs w:val="28"/>
                <w:lang w:val="ru-RU" w:eastAsia="ru-RU"/>
              </w:rPr>
              <w:t>та прогноз на 20</w:t>
            </w:r>
            <w:r w:rsidRPr="00030857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3</w:t>
            </w:r>
            <w:r w:rsidRPr="00030857">
              <w:rPr>
                <w:sz w:val="28"/>
                <w:szCs w:val="28"/>
                <w:lang w:val="ru-RU" w:eastAsia="ru-RU"/>
              </w:rPr>
              <w:t>-</w:t>
            </w:r>
            <w:r w:rsidRPr="00030857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030857">
              <w:rPr>
                <w:sz w:val="28"/>
                <w:szCs w:val="28"/>
                <w:lang w:val="ru-RU" w:eastAsia="ru-RU"/>
              </w:rPr>
              <w:t xml:space="preserve"> роки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6E3E15" w:rsidP="00B73C39">
            <w:pPr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Пасемко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Н.А.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6E3E15" w:rsidP="00B73C3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1184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4F0077" w:rsidP="00B73C3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29.07.22</w:t>
            </w:r>
          </w:p>
        </w:tc>
      </w:tr>
      <w:tr w:rsidR="006E3E15" w:rsidTr="00B73C39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15" w:rsidRDefault="00793277" w:rsidP="00B73C39">
            <w:pPr>
              <w:ind w:left="-553" w:firstLine="567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90" w:rsidRDefault="00B93390" w:rsidP="00B73C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Про  внесення змін до Програми </w:t>
            </w:r>
          </w:p>
          <w:p w:rsidR="00B93390" w:rsidRDefault="00B93390" w:rsidP="00B73C39">
            <w:pPr>
              <w:suppressAutoHyphens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розвитку житлово-комунального господарства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B73C39" w:rsidRPr="00B93390" w:rsidRDefault="00B93390" w:rsidP="00B73C3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2022 рік  та прогноз 2023-2024 роки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15" w:rsidRDefault="006E3E15" w:rsidP="00B73C39">
            <w:pPr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Пасемко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Н.А.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15" w:rsidRDefault="004F0077" w:rsidP="00B73C3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1185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15" w:rsidRDefault="004F0077" w:rsidP="00B73C3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29.07.22</w:t>
            </w:r>
          </w:p>
        </w:tc>
      </w:tr>
      <w:tr w:rsidR="00B73C39" w:rsidTr="00B73C39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9" w:rsidRDefault="00793277" w:rsidP="00B73C39">
            <w:pPr>
              <w:ind w:left="-553" w:firstLine="567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9A" w:rsidRPr="002842C0" w:rsidRDefault="00EA6D9A" w:rsidP="00EA6D9A">
            <w:pPr>
              <w:rPr>
                <w:sz w:val="28"/>
                <w:szCs w:val="28"/>
              </w:rPr>
            </w:pPr>
            <w:r w:rsidRPr="0090360E">
              <w:rPr>
                <w:sz w:val="28"/>
                <w:szCs w:val="28"/>
              </w:rPr>
              <w:t xml:space="preserve">Про внесення змін  </w:t>
            </w:r>
            <w:r w:rsidRPr="002842C0">
              <w:rPr>
                <w:sz w:val="28"/>
                <w:szCs w:val="28"/>
              </w:rPr>
              <w:t>до</w:t>
            </w:r>
          </w:p>
          <w:p w:rsidR="00EA6D9A" w:rsidRPr="002842C0" w:rsidRDefault="00EA6D9A" w:rsidP="00EA6D9A">
            <w:pPr>
              <w:rPr>
                <w:sz w:val="28"/>
                <w:szCs w:val="28"/>
              </w:rPr>
            </w:pPr>
            <w:r w:rsidRPr="002842C0">
              <w:rPr>
                <w:sz w:val="28"/>
                <w:szCs w:val="28"/>
              </w:rPr>
              <w:t>Міської програми фінансової підтримки</w:t>
            </w:r>
          </w:p>
          <w:p w:rsidR="00B73C39" w:rsidRDefault="00EA6D9A" w:rsidP="00EA6D9A">
            <w:pPr>
              <w:rPr>
                <w:sz w:val="28"/>
                <w:szCs w:val="28"/>
              </w:rPr>
            </w:pPr>
            <w:r w:rsidRPr="002842C0">
              <w:rPr>
                <w:sz w:val="28"/>
                <w:szCs w:val="28"/>
              </w:rPr>
              <w:t>КНП «</w:t>
            </w:r>
            <w:proofErr w:type="spellStart"/>
            <w:r w:rsidRPr="002842C0">
              <w:rPr>
                <w:sz w:val="28"/>
                <w:szCs w:val="28"/>
              </w:rPr>
              <w:t>Новороздільська</w:t>
            </w:r>
            <w:proofErr w:type="spellEnd"/>
            <w:r w:rsidRPr="002842C0">
              <w:rPr>
                <w:sz w:val="28"/>
                <w:szCs w:val="28"/>
              </w:rPr>
              <w:t xml:space="preserve"> міська лікарня» на 2022 рік</w:t>
            </w:r>
            <w:r>
              <w:rPr>
                <w:sz w:val="28"/>
                <w:szCs w:val="28"/>
              </w:rPr>
              <w:t xml:space="preserve"> </w:t>
            </w:r>
            <w:r w:rsidRPr="002842C0">
              <w:rPr>
                <w:sz w:val="28"/>
                <w:szCs w:val="28"/>
              </w:rPr>
              <w:t>та прогноз на 2023-2024 роки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9" w:rsidRDefault="006A30EA" w:rsidP="00B73C39">
            <w:pPr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Засанський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В.І.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9" w:rsidRDefault="006A30EA" w:rsidP="00B73C3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1182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9" w:rsidRDefault="006A30EA" w:rsidP="00B73C3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21.07.22</w:t>
            </w:r>
          </w:p>
        </w:tc>
      </w:tr>
      <w:tr w:rsidR="00B73C39" w:rsidTr="00B73C39">
        <w:trPr>
          <w:trHeight w:val="8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9" w:rsidRDefault="00793277" w:rsidP="00B73C39">
            <w:pPr>
              <w:ind w:left="-553" w:firstLine="567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FA" w:rsidRPr="00D177EE" w:rsidRDefault="005619FA" w:rsidP="005619FA">
            <w:r w:rsidRPr="00D177EE">
              <w:t>Про внесення змін  до</w:t>
            </w:r>
            <w:r>
              <w:t xml:space="preserve"> </w:t>
            </w:r>
            <w:r w:rsidRPr="006B2DD0">
              <w:rPr>
                <w:color w:val="000000"/>
              </w:rPr>
              <w:t>Програми</w:t>
            </w:r>
          </w:p>
          <w:p w:rsidR="005619FA" w:rsidRDefault="005619FA" w:rsidP="005619FA">
            <w:pPr>
              <w:jc w:val="both"/>
            </w:pPr>
            <w:r w:rsidRPr="006B2DD0">
              <w:t>розвитку фізичної культури та спорту</w:t>
            </w:r>
          </w:p>
          <w:p w:rsidR="00B73C39" w:rsidRDefault="005619FA" w:rsidP="00B73C39">
            <w:pPr>
              <w:suppressAutoHyphens/>
              <w:jc w:val="both"/>
              <w:rPr>
                <w:sz w:val="28"/>
                <w:szCs w:val="28"/>
              </w:rPr>
            </w:pPr>
            <w:r w:rsidRPr="006B2DD0">
              <w:t xml:space="preserve"> на 2022 рік</w:t>
            </w:r>
            <w:r>
              <w:t xml:space="preserve"> </w:t>
            </w:r>
            <w:r w:rsidRPr="006B2DD0">
              <w:t>та прогноз на 2023-2024 ро</w:t>
            </w:r>
            <w:r>
              <w:t>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9" w:rsidRDefault="006A30EA" w:rsidP="00B73C39">
            <w:pPr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Засанський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В.І.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9" w:rsidRDefault="00CD6E27" w:rsidP="00B73C3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1190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9" w:rsidRDefault="00D05FC0" w:rsidP="00B73C3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04.08.22</w:t>
            </w:r>
          </w:p>
        </w:tc>
      </w:tr>
      <w:tr w:rsidR="00AC7F03" w:rsidTr="00B73C39">
        <w:trPr>
          <w:trHeight w:val="1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793277" w:rsidP="00B73C39">
            <w:pPr>
              <w:ind w:left="-553" w:firstLine="567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91" w:rsidRPr="00367D06" w:rsidRDefault="004A5991" w:rsidP="00B73C39">
            <w:pPr>
              <w:jc w:val="both"/>
              <w:rPr>
                <w:rFonts w:eastAsia="Calibri"/>
              </w:rPr>
            </w:pPr>
            <w:r w:rsidRPr="00367D06">
              <w:rPr>
                <w:rFonts w:eastAsia="Calibri"/>
              </w:rPr>
              <w:t>Про внесення змін до</w:t>
            </w:r>
            <w:r w:rsidRPr="00367D06">
              <w:rPr>
                <w:bCs/>
                <w:color w:val="000000"/>
              </w:rPr>
              <w:t xml:space="preserve">  </w:t>
            </w:r>
          </w:p>
          <w:p w:rsidR="004A5991" w:rsidRPr="00367D06" w:rsidRDefault="004A5991" w:rsidP="00B73C39">
            <w:pPr>
              <w:spacing w:line="240" w:lineRule="atLeast"/>
              <w:rPr>
                <w:rFonts w:eastAsia="Calibri"/>
              </w:rPr>
            </w:pPr>
            <w:r w:rsidRPr="00367D06">
              <w:rPr>
                <w:rFonts w:eastAsia="Calibri"/>
              </w:rPr>
              <w:t xml:space="preserve">«Програми  розвитку  освіти на </w:t>
            </w:r>
          </w:p>
          <w:p w:rsidR="00AC7F03" w:rsidRPr="004A5991" w:rsidRDefault="004A5991" w:rsidP="00B73C39">
            <w:pPr>
              <w:spacing w:line="240" w:lineRule="atLeast"/>
              <w:rPr>
                <w:rFonts w:eastAsia="Calibri"/>
              </w:rPr>
            </w:pPr>
            <w:r w:rsidRPr="00367D06">
              <w:rPr>
                <w:rFonts w:eastAsia="Calibri"/>
              </w:rPr>
              <w:t>2022 рік та прогноз на 2023-2024 роки»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5753A5" w:rsidP="00B73C39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Вітрів Х.</w:t>
            </w:r>
            <w:r w:rsidR="00770115">
              <w:rPr>
                <w:sz w:val="26"/>
                <w:szCs w:val="26"/>
                <w:lang w:eastAsia="ru-RU"/>
              </w:rPr>
              <w:t>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860A9B" w:rsidP="00B73C3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1189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860A9B" w:rsidP="00B73C3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03.08.22</w:t>
            </w:r>
          </w:p>
        </w:tc>
      </w:tr>
      <w:tr w:rsidR="00AC7F03" w:rsidTr="00B73C39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793277" w:rsidP="00B73C39">
            <w:pPr>
              <w:ind w:left="-553" w:firstLine="567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Pr="00B74912" w:rsidRDefault="00B74912" w:rsidP="00B73C39">
            <w:pPr>
              <w:jc w:val="both"/>
              <w:rPr>
                <w:bCs/>
                <w:color w:val="000000"/>
              </w:rPr>
            </w:pPr>
            <w:r w:rsidRPr="004F16DE">
              <w:rPr>
                <w:bCs/>
                <w:color w:val="000000"/>
              </w:rPr>
              <w:t xml:space="preserve">Про внесення </w:t>
            </w:r>
            <w:r>
              <w:rPr>
                <w:bCs/>
                <w:color w:val="000000"/>
              </w:rPr>
              <w:t>змін</w:t>
            </w:r>
            <w:r w:rsidRPr="004F16DE">
              <w:rPr>
                <w:bCs/>
                <w:color w:val="000000"/>
              </w:rPr>
              <w:t xml:space="preserve"> до рішення </w:t>
            </w:r>
            <w:r w:rsidRPr="004F16DE">
              <w:rPr>
                <w:color w:val="000000"/>
                <w:shd w:val="clear" w:color="auto" w:fill="FFFFFF"/>
              </w:rPr>
              <w:t>ХІV</w:t>
            </w:r>
            <w:r w:rsidRPr="004F16DE">
              <w:rPr>
                <w:bCs/>
                <w:color w:val="000000"/>
              </w:rPr>
              <w:t xml:space="preserve"> сесії</w:t>
            </w:r>
            <w:r w:rsidRPr="004F16DE">
              <w:rPr>
                <w:color w:val="000000"/>
                <w:shd w:val="clear" w:color="auto" w:fill="FFFFFF"/>
              </w:rPr>
              <w:t xml:space="preserve"> VIII демократичного скликання від 25.11.2021 року № 877 «</w:t>
            </w:r>
            <w:r w:rsidRPr="004F16DE">
              <w:rPr>
                <w:bCs/>
                <w:color w:val="000000"/>
              </w:rPr>
              <w:t>Про</w:t>
            </w:r>
            <w:r w:rsidRPr="007C317D">
              <w:rPr>
                <w:bCs/>
                <w:color w:val="000000"/>
              </w:rPr>
              <w:t xml:space="preserve"> встановлення вартості харчування в закладах освіти та звільнення від батьківської плати за харчування</w:t>
            </w:r>
            <w:r>
              <w:rPr>
                <w:bCs/>
                <w:color w:val="000000"/>
              </w:rPr>
              <w:t xml:space="preserve"> </w:t>
            </w:r>
            <w:r w:rsidRPr="007C317D">
              <w:rPr>
                <w:bCs/>
                <w:color w:val="000000"/>
              </w:rPr>
              <w:t>дітей пільгових категорій у 2022 році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5753A5" w:rsidP="00B73C39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Вітрів Х.</w:t>
            </w:r>
            <w:r w:rsidR="00770115">
              <w:rPr>
                <w:sz w:val="26"/>
                <w:szCs w:val="26"/>
                <w:lang w:eastAsia="ru-RU"/>
              </w:rPr>
              <w:t>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5527F4" w:rsidP="00B73C3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1181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5527F4" w:rsidP="00B73C3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21.07.22</w:t>
            </w:r>
          </w:p>
        </w:tc>
      </w:tr>
      <w:tr w:rsidR="00AC7F03" w:rsidTr="00B73C39">
        <w:trPr>
          <w:trHeight w:val="1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793277" w:rsidP="00B73C39">
            <w:pPr>
              <w:ind w:left="-553" w:firstLine="567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Pr="00EC4D02" w:rsidRDefault="00EC4D02" w:rsidP="00EC4D02">
            <w:pPr>
              <w:jc w:val="both"/>
              <w:rPr>
                <w:sz w:val="28"/>
                <w:szCs w:val="28"/>
              </w:rPr>
            </w:pPr>
            <w:r w:rsidRPr="006C1015">
              <w:rPr>
                <w:sz w:val="28"/>
                <w:szCs w:val="28"/>
              </w:rPr>
              <w:t xml:space="preserve">Про внесення змін до «Програми розвитку </w:t>
            </w:r>
            <w:r w:rsidRPr="006C1015">
              <w:rPr>
                <w:sz w:val="28"/>
                <w:szCs w:val="28"/>
              </w:rPr>
              <w:lastRenderedPageBreak/>
              <w:t>земельних</w:t>
            </w:r>
            <w:r>
              <w:rPr>
                <w:sz w:val="28"/>
                <w:szCs w:val="28"/>
              </w:rPr>
              <w:t xml:space="preserve"> </w:t>
            </w:r>
            <w:r w:rsidRPr="006C1015">
              <w:rPr>
                <w:sz w:val="28"/>
                <w:szCs w:val="28"/>
              </w:rPr>
              <w:t>відносин на 2022рік та прогноз на 2023-2024 роки»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477AE7" w:rsidP="00B73C39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Сомик М.В.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477AE7" w:rsidP="00B73C3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1187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477AE7" w:rsidP="00B73C3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02.08.22</w:t>
            </w:r>
          </w:p>
        </w:tc>
      </w:tr>
      <w:tr w:rsidR="00AC7F03" w:rsidTr="00B73C39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793277" w:rsidP="00B73C39">
            <w:pPr>
              <w:ind w:left="-553" w:firstLine="567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02" w:rsidRPr="00770115" w:rsidRDefault="00770115" w:rsidP="00770115">
            <w:pPr>
              <w:spacing w:line="0" w:lineRule="atLeast"/>
            </w:pPr>
            <w:r w:rsidRPr="00E66D91">
              <w:t>Про внесення змін до рішен</w:t>
            </w:r>
            <w:r>
              <w:t>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5753A5" w:rsidP="00B73C39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Вітрів Х.</w:t>
            </w:r>
            <w:r w:rsidR="00770115">
              <w:rPr>
                <w:sz w:val="26"/>
                <w:szCs w:val="26"/>
                <w:lang w:eastAsia="ru-RU"/>
              </w:rPr>
              <w:t>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5753A5" w:rsidP="00B73C3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1198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5753A5" w:rsidP="00B73C3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09.08.22</w:t>
            </w:r>
          </w:p>
        </w:tc>
      </w:tr>
      <w:tr w:rsidR="00AC7F03" w:rsidTr="00B73C39">
        <w:trPr>
          <w:trHeight w:val="1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793277" w:rsidP="00B73C39">
            <w:pPr>
              <w:ind w:left="-553" w:firstLine="567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0C" w:rsidRPr="0003210C" w:rsidRDefault="0003210C" w:rsidP="0003210C">
            <w:pPr>
              <w:tabs>
                <w:tab w:val="left" w:pos="142"/>
                <w:tab w:val="left" w:pos="6315"/>
              </w:tabs>
              <w:rPr>
                <w:sz w:val="26"/>
                <w:szCs w:val="26"/>
              </w:rPr>
            </w:pPr>
            <w:r w:rsidRPr="0003210C">
              <w:rPr>
                <w:sz w:val="26"/>
                <w:szCs w:val="26"/>
              </w:rPr>
              <w:t xml:space="preserve">Про внесення змін до рішення </w:t>
            </w:r>
          </w:p>
          <w:p w:rsidR="0003210C" w:rsidRPr="0003210C" w:rsidRDefault="0003210C" w:rsidP="0003210C">
            <w:pPr>
              <w:tabs>
                <w:tab w:val="left" w:pos="142"/>
                <w:tab w:val="left" w:pos="6315"/>
              </w:tabs>
              <w:rPr>
                <w:sz w:val="26"/>
                <w:szCs w:val="26"/>
              </w:rPr>
            </w:pPr>
            <w:proofErr w:type="spellStart"/>
            <w:r w:rsidRPr="0003210C">
              <w:rPr>
                <w:sz w:val="26"/>
                <w:szCs w:val="26"/>
              </w:rPr>
              <w:t>Новороздільської</w:t>
            </w:r>
            <w:proofErr w:type="spellEnd"/>
            <w:r w:rsidRPr="0003210C">
              <w:rPr>
                <w:sz w:val="26"/>
                <w:szCs w:val="26"/>
              </w:rPr>
              <w:t xml:space="preserve"> міської ради </w:t>
            </w:r>
          </w:p>
          <w:p w:rsidR="00AC7F03" w:rsidRPr="0003210C" w:rsidRDefault="0003210C" w:rsidP="0003210C">
            <w:pPr>
              <w:tabs>
                <w:tab w:val="left" w:pos="142"/>
                <w:tab w:val="left" w:pos="6315"/>
              </w:tabs>
              <w:rPr>
                <w:b/>
                <w:sz w:val="26"/>
                <w:szCs w:val="26"/>
              </w:rPr>
            </w:pPr>
            <w:r w:rsidRPr="0003210C">
              <w:rPr>
                <w:sz w:val="26"/>
                <w:szCs w:val="26"/>
              </w:rPr>
              <w:t>№112 від 28.01.2021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6D61FF" w:rsidP="00B73C39">
            <w:pPr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Засанський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В.І.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6D61FF" w:rsidP="00B73C3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1191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6D61FF" w:rsidP="00B73C3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05.08.22</w:t>
            </w:r>
          </w:p>
        </w:tc>
      </w:tr>
      <w:tr w:rsidR="00AC7F03" w:rsidTr="00B73C39">
        <w:trPr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793277" w:rsidP="00B73C39">
            <w:pPr>
              <w:ind w:left="-553" w:firstLine="567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Pr="007763E5" w:rsidRDefault="007763E5" w:rsidP="007763E5">
            <w:pPr>
              <w:jc w:val="both"/>
              <w:rPr>
                <w:lang w:eastAsia="ru-RU"/>
              </w:rPr>
            </w:pPr>
            <w:r w:rsidRPr="009B49AD">
              <w:rPr>
                <w:lang w:eastAsia="ru-RU"/>
              </w:rPr>
              <w:t xml:space="preserve">Про виконання </w:t>
            </w:r>
            <w:r>
              <w:rPr>
                <w:lang w:eastAsia="ru-RU"/>
              </w:rPr>
              <w:t>ухвал суду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415E03" w:rsidP="00B73C39">
            <w:pPr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Горін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Р.І.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415E03" w:rsidP="00B73C3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1194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415E03" w:rsidP="00B73C3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08.08.22</w:t>
            </w:r>
          </w:p>
        </w:tc>
      </w:tr>
      <w:tr w:rsidR="00AC7F03" w:rsidTr="00B73C39">
        <w:trPr>
          <w:trHeight w:val="1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793277" w:rsidP="00B73C39">
            <w:pPr>
              <w:ind w:left="-553" w:firstLine="567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2A" w:rsidRPr="00D32A2A" w:rsidRDefault="00D32A2A" w:rsidP="00D32A2A">
            <w:pPr>
              <w:rPr>
                <w:bCs/>
                <w:sz w:val="26"/>
                <w:szCs w:val="26"/>
              </w:rPr>
            </w:pPr>
            <w:r w:rsidRPr="00D32A2A">
              <w:rPr>
                <w:bCs/>
                <w:sz w:val="26"/>
                <w:szCs w:val="26"/>
                <w:lang w:val="ru-RU"/>
              </w:rPr>
              <w:t xml:space="preserve">Про </w:t>
            </w:r>
            <w:proofErr w:type="spellStart"/>
            <w:r w:rsidRPr="00D32A2A">
              <w:rPr>
                <w:bCs/>
                <w:sz w:val="26"/>
                <w:szCs w:val="26"/>
                <w:lang w:val="ru-RU"/>
              </w:rPr>
              <w:t>надання</w:t>
            </w:r>
            <w:proofErr w:type="spellEnd"/>
            <w:r w:rsidRPr="00D32A2A">
              <w:rPr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32A2A">
              <w:rPr>
                <w:bCs/>
                <w:sz w:val="26"/>
                <w:szCs w:val="26"/>
                <w:lang w:val="ru-RU"/>
              </w:rPr>
              <w:t>дозволу</w:t>
            </w:r>
            <w:proofErr w:type="spellEnd"/>
            <w:r w:rsidRPr="00D32A2A">
              <w:rPr>
                <w:bCs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D32A2A">
              <w:rPr>
                <w:bCs/>
                <w:sz w:val="26"/>
                <w:szCs w:val="26"/>
                <w:lang w:val="ru-RU"/>
              </w:rPr>
              <w:t>розроблення</w:t>
            </w:r>
            <w:proofErr w:type="spellEnd"/>
            <w:r w:rsidRPr="00D32A2A">
              <w:rPr>
                <w:bCs/>
                <w:sz w:val="26"/>
                <w:szCs w:val="26"/>
                <w:lang w:val="ru-RU"/>
              </w:rPr>
              <w:t> </w:t>
            </w:r>
          </w:p>
          <w:p w:rsidR="00AC7F03" w:rsidRPr="00D32A2A" w:rsidRDefault="00D32A2A" w:rsidP="00B73C39">
            <w:pPr>
              <w:rPr>
                <w:bCs/>
                <w:sz w:val="26"/>
                <w:szCs w:val="26"/>
              </w:rPr>
            </w:pPr>
            <w:r w:rsidRPr="00D32A2A">
              <w:rPr>
                <w:bCs/>
                <w:sz w:val="26"/>
                <w:szCs w:val="26"/>
              </w:rPr>
              <w:t>детальних планів</w:t>
            </w:r>
            <w:r w:rsidRPr="00D32A2A">
              <w:rPr>
                <w:bCs/>
                <w:sz w:val="26"/>
                <w:szCs w:val="26"/>
                <w:lang w:val="ru-RU"/>
              </w:rPr>
              <w:t>  </w:t>
            </w:r>
            <w:r w:rsidRPr="00D32A2A">
              <w:rPr>
                <w:bCs/>
                <w:sz w:val="26"/>
                <w:szCs w:val="26"/>
              </w:rPr>
              <w:t>територій</w:t>
            </w:r>
            <w:r w:rsidRPr="00D32A2A">
              <w:rPr>
                <w:bCs/>
                <w:sz w:val="26"/>
                <w:szCs w:val="26"/>
                <w:lang w:val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1153AD" w:rsidP="00B73C39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Мельник І.П.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1153AD" w:rsidP="00B73C3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1186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1153AD" w:rsidP="00B73C3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01.08.22</w:t>
            </w:r>
          </w:p>
        </w:tc>
      </w:tr>
      <w:tr w:rsidR="00AC7F03" w:rsidTr="00B73C39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793277" w:rsidP="00B73C39">
            <w:pPr>
              <w:ind w:left="-553" w:firstLine="567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71" w:rsidRPr="00362471" w:rsidRDefault="00362471" w:rsidP="00362471">
            <w:pPr>
              <w:rPr>
                <w:sz w:val="26"/>
                <w:szCs w:val="26"/>
              </w:rPr>
            </w:pPr>
            <w:r w:rsidRPr="00362471">
              <w:rPr>
                <w:sz w:val="26"/>
                <w:szCs w:val="26"/>
              </w:rPr>
              <w:t xml:space="preserve">Про доповнення Переліку першого  типу об’єктів </w:t>
            </w:r>
          </w:p>
          <w:p w:rsidR="00AC7F03" w:rsidRDefault="00362471" w:rsidP="00B73C39">
            <w:pPr>
              <w:rPr>
                <w:sz w:val="26"/>
                <w:szCs w:val="26"/>
              </w:rPr>
            </w:pPr>
            <w:r w:rsidRPr="00362471">
              <w:rPr>
                <w:sz w:val="26"/>
                <w:szCs w:val="26"/>
              </w:rPr>
              <w:t xml:space="preserve">комунального майна на території </w:t>
            </w:r>
            <w:proofErr w:type="spellStart"/>
            <w:r w:rsidRPr="00362471">
              <w:rPr>
                <w:sz w:val="26"/>
                <w:szCs w:val="26"/>
              </w:rPr>
              <w:t>Новороздільської</w:t>
            </w:r>
            <w:proofErr w:type="spellEnd"/>
            <w:r w:rsidRPr="00362471">
              <w:rPr>
                <w:sz w:val="26"/>
                <w:szCs w:val="26"/>
              </w:rPr>
              <w:t xml:space="preserve">  міської ради для передачі майна в оренду на аукціоні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F255F2" w:rsidP="00B73C39">
            <w:pPr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Яворський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О.І.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6226A7" w:rsidP="00B73C3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1197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F255F2" w:rsidP="00B73C3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09.08.22</w:t>
            </w:r>
          </w:p>
        </w:tc>
      </w:tr>
      <w:tr w:rsidR="00AC7F03" w:rsidTr="00B73C39">
        <w:trPr>
          <w:trHeight w:val="1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793277" w:rsidP="00B73C39">
            <w:pPr>
              <w:ind w:left="-553" w:firstLine="567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F" w:rsidRDefault="007E1BCF" w:rsidP="007E1BCF">
            <w:pPr>
              <w:rPr>
                <w:sz w:val="28"/>
                <w:szCs w:val="28"/>
              </w:rPr>
            </w:pPr>
            <w:r w:rsidRPr="008C57CC">
              <w:rPr>
                <w:sz w:val="28"/>
                <w:szCs w:val="28"/>
              </w:rPr>
              <w:t>Про  надання в оренду</w:t>
            </w:r>
            <w:r>
              <w:rPr>
                <w:sz w:val="28"/>
                <w:szCs w:val="28"/>
              </w:rPr>
              <w:t xml:space="preserve"> </w:t>
            </w:r>
            <w:r w:rsidRPr="008C57CC">
              <w:rPr>
                <w:sz w:val="28"/>
                <w:szCs w:val="28"/>
              </w:rPr>
              <w:t xml:space="preserve">земельної ділянки  </w:t>
            </w:r>
            <w:r>
              <w:rPr>
                <w:sz w:val="28"/>
                <w:szCs w:val="28"/>
              </w:rPr>
              <w:t>Релігійній організації «Релігійне управління</w:t>
            </w:r>
          </w:p>
          <w:p w:rsidR="007E1BCF" w:rsidRDefault="007E1BCF" w:rsidP="007E1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«Західної конференції церкви Адвентистів </w:t>
            </w:r>
          </w:p>
          <w:p w:rsidR="00AC7F03" w:rsidRPr="007E1BCF" w:rsidRDefault="007E1BCF" w:rsidP="007E1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сьомого дня в Україні»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362471" w:rsidP="00B73C39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Сомик М.В.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362471" w:rsidP="00B73C3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1192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362471" w:rsidP="00B73C3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08.08.22</w:t>
            </w:r>
          </w:p>
        </w:tc>
      </w:tr>
      <w:tr w:rsidR="00AC7F03" w:rsidTr="00B73C39">
        <w:trPr>
          <w:trHeight w:val="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793277" w:rsidP="00B73C39">
            <w:pPr>
              <w:ind w:left="-553" w:firstLine="567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6F" w:rsidRPr="0040636F" w:rsidRDefault="0040636F" w:rsidP="0040636F">
            <w:pPr>
              <w:rPr>
                <w:sz w:val="26"/>
                <w:szCs w:val="26"/>
              </w:rPr>
            </w:pPr>
            <w:r w:rsidRPr="0040636F">
              <w:rPr>
                <w:sz w:val="26"/>
                <w:szCs w:val="26"/>
              </w:rPr>
              <w:t xml:space="preserve">Про внесення змін до рішення № 1185 </w:t>
            </w:r>
          </w:p>
          <w:p w:rsidR="0040636F" w:rsidRPr="0040636F" w:rsidRDefault="0040636F" w:rsidP="0040636F">
            <w:pPr>
              <w:rPr>
                <w:sz w:val="26"/>
                <w:szCs w:val="26"/>
                <w:lang w:val="ru-RU"/>
              </w:rPr>
            </w:pPr>
            <w:r w:rsidRPr="0040636F">
              <w:rPr>
                <w:sz w:val="26"/>
                <w:szCs w:val="26"/>
              </w:rPr>
              <w:t>від 07.07.2022 року  «</w:t>
            </w:r>
            <w:r w:rsidRPr="0040636F">
              <w:rPr>
                <w:sz w:val="26"/>
                <w:szCs w:val="26"/>
                <w:lang w:val="ru-RU"/>
              </w:rPr>
              <w:t xml:space="preserve">Про </w:t>
            </w:r>
            <w:proofErr w:type="spellStart"/>
            <w:r w:rsidRPr="0040636F">
              <w:rPr>
                <w:sz w:val="26"/>
                <w:szCs w:val="26"/>
                <w:lang w:val="ru-RU"/>
              </w:rPr>
              <w:t>затверджен</w:t>
            </w:r>
            <w:proofErr w:type="spellEnd"/>
            <w:r w:rsidRPr="0040636F">
              <w:rPr>
                <w:sz w:val="26"/>
                <w:szCs w:val="26"/>
              </w:rPr>
              <w:t>н</w:t>
            </w:r>
            <w:r w:rsidRPr="0040636F">
              <w:rPr>
                <w:sz w:val="26"/>
                <w:szCs w:val="26"/>
                <w:lang w:val="ru-RU"/>
              </w:rPr>
              <w:t xml:space="preserve">я </w:t>
            </w:r>
          </w:p>
          <w:p w:rsidR="0040636F" w:rsidRPr="0040636F" w:rsidRDefault="0040636F" w:rsidP="0040636F">
            <w:pPr>
              <w:rPr>
                <w:sz w:val="26"/>
                <w:szCs w:val="26"/>
              </w:rPr>
            </w:pPr>
            <w:r w:rsidRPr="0040636F">
              <w:rPr>
                <w:sz w:val="26"/>
                <w:szCs w:val="26"/>
              </w:rPr>
              <w:t xml:space="preserve">  проекту  </w:t>
            </w:r>
            <w:r w:rsidRPr="0040636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0636F">
              <w:rPr>
                <w:sz w:val="26"/>
                <w:szCs w:val="26"/>
                <w:lang w:val="ru-RU"/>
              </w:rPr>
              <w:t>землеустрою</w:t>
            </w:r>
            <w:proofErr w:type="spellEnd"/>
            <w:r w:rsidRPr="0040636F">
              <w:rPr>
                <w:sz w:val="26"/>
                <w:szCs w:val="26"/>
              </w:rPr>
              <w:t xml:space="preserve"> щ</w:t>
            </w:r>
            <w:proofErr w:type="spellStart"/>
            <w:r w:rsidRPr="0040636F">
              <w:rPr>
                <w:sz w:val="26"/>
                <w:szCs w:val="26"/>
                <w:lang w:val="ru-RU"/>
              </w:rPr>
              <w:t>одо</w:t>
            </w:r>
            <w:proofErr w:type="spellEnd"/>
            <w:r w:rsidRPr="0040636F">
              <w:rPr>
                <w:sz w:val="26"/>
                <w:szCs w:val="26"/>
              </w:rPr>
              <w:t xml:space="preserve"> відведення </w:t>
            </w:r>
          </w:p>
          <w:p w:rsidR="00AC7F03" w:rsidRPr="0040636F" w:rsidRDefault="0040636F" w:rsidP="00B73C39">
            <w:pPr>
              <w:rPr>
                <w:sz w:val="26"/>
                <w:szCs w:val="26"/>
              </w:rPr>
            </w:pPr>
            <w:r w:rsidRPr="0040636F">
              <w:rPr>
                <w:sz w:val="26"/>
                <w:szCs w:val="26"/>
              </w:rPr>
              <w:t>земельної ділянки</w:t>
            </w:r>
            <w:r w:rsidRPr="0040636F">
              <w:rPr>
                <w:sz w:val="26"/>
                <w:szCs w:val="26"/>
                <w:lang w:val="ru-RU"/>
              </w:rPr>
              <w:t xml:space="preserve"> </w:t>
            </w:r>
            <w:r w:rsidRPr="0040636F">
              <w:rPr>
                <w:sz w:val="26"/>
                <w:szCs w:val="26"/>
              </w:rPr>
              <w:t xml:space="preserve">цільове призначення якої змінюється»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362471" w:rsidP="00B73C39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Сомик М.В.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362471" w:rsidP="00B73C3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1196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362471" w:rsidP="00B73C3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09.08.22</w:t>
            </w:r>
          </w:p>
        </w:tc>
      </w:tr>
      <w:tr w:rsidR="00AC7F03" w:rsidTr="00B73C39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793277" w:rsidP="00B73C39">
            <w:pPr>
              <w:ind w:left="-553" w:firstLine="567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AC7F03" w:rsidP="00B73C39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AC7F03" w:rsidP="00B73C39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AC7F03" w:rsidP="00B73C3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03" w:rsidRDefault="00AC7F03" w:rsidP="00B73C39">
            <w:pPr>
              <w:rPr>
                <w:sz w:val="26"/>
                <w:szCs w:val="26"/>
                <w:lang w:eastAsia="ru-RU"/>
              </w:rPr>
            </w:pPr>
          </w:p>
        </w:tc>
      </w:tr>
      <w:tr w:rsidR="00AC7F03" w:rsidTr="00B73C39">
        <w:tblPrEx>
          <w:tblBorders>
            <w:top w:val="single" w:sz="4" w:space="0" w:color="auto"/>
          </w:tblBorders>
          <w:tblLook w:val="0000"/>
        </w:tblPrEx>
        <w:trPr>
          <w:trHeight w:val="100"/>
        </w:trPr>
        <w:tc>
          <w:tcPr>
            <w:tcW w:w="10635" w:type="dxa"/>
            <w:gridSpan w:val="5"/>
          </w:tcPr>
          <w:p w:rsidR="00AC7F03" w:rsidRDefault="00AC7F03" w:rsidP="00B73C39"/>
        </w:tc>
      </w:tr>
    </w:tbl>
    <w:p w:rsidR="00BD471D" w:rsidRDefault="00BD471D"/>
    <w:sectPr w:rsidR="00BD471D" w:rsidSect="00BD47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19F7"/>
    <w:rsid w:val="0003210C"/>
    <w:rsid w:val="00105A43"/>
    <w:rsid w:val="001153AD"/>
    <w:rsid w:val="001D241F"/>
    <w:rsid w:val="001F61F9"/>
    <w:rsid w:val="00291E68"/>
    <w:rsid w:val="00362471"/>
    <w:rsid w:val="0040636F"/>
    <w:rsid w:val="00415E03"/>
    <w:rsid w:val="00477AE7"/>
    <w:rsid w:val="004A5991"/>
    <w:rsid w:val="004F0077"/>
    <w:rsid w:val="005527F4"/>
    <w:rsid w:val="005619FA"/>
    <w:rsid w:val="005753A5"/>
    <w:rsid w:val="006226A7"/>
    <w:rsid w:val="006419F7"/>
    <w:rsid w:val="006427D5"/>
    <w:rsid w:val="006A30EA"/>
    <w:rsid w:val="006D61FF"/>
    <w:rsid w:val="006E3E15"/>
    <w:rsid w:val="00770115"/>
    <w:rsid w:val="007763E5"/>
    <w:rsid w:val="00793277"/>
    <w:rsid w:val="007E1BCF"/>
    <w:rsid w:val="007E1D5E"/>
    <w:rsid w:val="007F6101"/>
    <w:rsid w:val="008347B0"/>
    <w:rsid w:val="0083511D"/>
    <w:rsid w:val="00860A9B"/>
    <w:rsid w:val="008A6850"/>
    <w:rsid w:val="008C0E13"/>
    <w:rsid w:val="008F2A70"/>
    <w:rsid w:val="009C7CBD"/>
    <w:rsid w:val="009D6AE7"/>
    <w:rsid w:val="00A81A30"/>
    <w:rsid w:val="00AC7F03"/>
    <w:rsid w:val="00B01F28"/>
    <w:rsid w:val="00B42319"/>
    <w:rsid w:val="00B73C39"/>
    <w:rsid w:val="00B74912"/>
    <w:rsid w:val="00B93390"/>
    <w:rsid w:val="00BD471D"/>
    <w:rsid w:val="00C81EC0"/>
    <w:rsid w:val="00CA59BA"/>
    <w:rsid w:val="00CA6E9F"/>
    <w:rsid w:val="00CD6E27"/>
    <w:rsid w:val="00D05FC0"/>
    <w:rsid w:val="00D32A2A"/>
    <w:rsid w:val="00EA6D9A"/>
    <w:rsid w:val="00EB3D70"/>
    <w:rsid w:val="00EC4D02"/>
    <w:rsid w:val="00EE040C"/>
    <w:rsid w:val="00F255F2"/>
    <w:rsid w:val="00F7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F7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qFormat/>
    <w:rsid w:val="00105A43"/>
    <w:pPr>
      <w:autoSpaceDN/>
      <w:spacing w:before="100" w:beforeAutospacing="1" w:after="100" w:afterAutospacing="1"/>
    </w:pPr>
  </w:style>
  <w:style w:type="character" w:styleId="a4">
    <w:name w:val="Strong"/>
    <w:qFormat/>
    <w:rsid w:val="008347B0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FEBEA-6CD7-46C7-8B26-49B5EC6CC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2023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2022-07-25T16:04:00Z</dcterms:created>
  <dcterms:modified xsi:type="dcterms:W3CDTF">2022-07-27T09:09:00Z</dcterms:modified>
</cp:coreProperties>
</file>