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1F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="00F77637">
        <w:rPr>
          <w:rFonts w:ascii="Times New Roman" w:eastAsia="Times New Roman" w:hAnsi="Times New Roman" w:cs="Times New Roman"/>
          <w:lang w:val="ru-RU" w:eastAsia="ru-RU"/>
        </w:rPr>
        <w:t>2658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7B111F" w:rsidRDefault="007B111F" w:rsidP="007B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11F" w:rsidRDefault="007B111F" w:rsidP="007B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7B111F" w:rsidRDefault="007B111F" w:rsidP="007B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11F" w:rsidRDefault="007B111F" w:rsidP="007B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7B111F" w:rsidRDefault="007B111F" w:rsidP="007B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11F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7B111F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11F" w:rsidRDefault="007B111F" w:rsidP="007B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7B111F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11F" w:rsidRDefault="007B111F" w:rsidP="007B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1F" w:rsidRDefault="007B111F" w:rsidP="007B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7B111F" w:rsidRDefault="007B111F" w:rsidP="007B111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7B111F" w:rsidRDefault="007B111F" w:rsidP="007B111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7B111F" w:rsidRDefault="007B111F" w:rsidP="007B111F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1F" w:rsidRDefault="007B111F" w:rsidP="007B111F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19.03.2026року                                                                         м. Новий Розділ   </w:t>
      </w:r>
    </w:p>
    <w:p w:rsidR="007B111F" w:rsidRDefault="007B111F" w:rsidP="007B111F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1F" w:rsidRPr="00456828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надання дозволу </w:t>
      </w:r>
    </w:p>
    <w:p w:rsidR="007B111F" w:rsidRPr="00456828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виготовлення проекту землеустрою</w:t>
      </w:r>
    </w:p>
    <w:p w:rsidR="007B111F" w:rsidRPr="00456828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відведення 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ділянки </w:t>
      </w:r>
    </w:p>
    <w:p w:rsidR="007B111F" w:rsidRPr="00456828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надання в оренду</w:t>
      </w:r>
    </w:p>
    <w:p w:rsidR="007B111F" w:rsidRPr="00456828" w:rsidRDefault="00BC7358" w:rsidP="007B11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ПАФ</w:t>
      </w:r>
      <w:r w:rsidR="007B1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B111F">
        <w:rPr>
          <w:rFonts w:ascii="Times New Roman" w:eastAsia="Times New Roman" w:hAnsi="Times New Roman" w:cs="Times New Roman"/>
          <w:sz w:val="26"/>
          <w:szCs w:val="26"/>
          <w:lang w:eastAsia="ru-RU"/>
        </w:rPr>
        <w:t>ім.І.Франка</w:t>
      </w:r>
      <w:proofErr w:type="spellEnd"/>
    </w:p>
    <w:p w:rsidR="007B111F" w:rsidRPr="00456828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B111F" w:rsidRPr="00456828" w:rsidRDefault="007B111F" w:rsidP="007B1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</w:p>
    <w:p w:rsidR="007B111F" w:rsidRPr="00456828" w:rsidRDefault="007B111F" w:rsidP="007B111F">
      <w:pPr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заяву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C7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ПАФ </w:t>
      </w:r>
      <w:proofErr w:type="spellStart"/>
      <w:r w:rsidR="00BC7358">
        <w:rPr>
          <w:rFonts w:ascii="Times New Roman" w:eastAsia="Times New Roman" w:hAnsi="Times New Roman" w:cs="Times New Roman"/>
          <w:sz w:val="26"/>
          <w:szCs w:val="26"/>
          <w:lang w:eastAsia="ru-RU"/>
        </w:rPr>
        <w:t>ім.Івана</w:t>
      </w:r>
      <w:proofErr w:type="spellEnd"/>
      <w:r w:rsidR="00BC7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Франка </w:t>
      </w:r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4229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ЄДРПОУ 03760786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особі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директора </w:t>
      </w:r>
      <w:proofErr w:type="spellStart"/>
      <w:r w:rsidR="00B422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Вірта</w:t>
      </w:r>
      <w:proofErr w:type="spellEnd"/>
      <w:r w:rsidR="00B422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Василя </w:t>
      </w:r>
      <w:proofErr w:type="spellStart"/>
      <w:r w:rsidR="00B422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Миколайовича</w:t>
      </w:r>
      <w:proofErr w:type="spellEnd"/>
      <w:r w:rsidR="00B422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дозволу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виготовлення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проекту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землеустрою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відведення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ділянки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орієнтовною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площею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4229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0,9300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га, для </w:t>
      </w:r>
      <w:r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обслуговування будівель та приміщень виробничого призначення –</w:t>
      </w:r>
      <w:r w:rsidR="00B42291">
        <w:rPr>
          <w:rFonts w:ascii="Times New Roman" w:eastAsia="Calibri" w:hAnsi="Times New Roman"/>
          <w:sz w:val="26"/>
          <w:szCs w:val="26"/>
        </w:rPr>
        <w:t xml:space="preserve"> </w:t>
      </w:r>
      <w:r w:rsidR="00D721BE">
        <w:rPr>
          <w:rFonts w:ascii="Times New Roman" w:eastAsia="Calibri" w:hAnsi="Times New Roman"/>
          <w:sz w:val="26"/>
          <w:szCs w:val="26"/>
        </w:rPr>
        <w:t xml:space="preserve"> нежитлові будівлі (бригадний будинок, кузня, навіс, тракторна майстерня,</w:t>
      </w:r>
      <w:r w:rsidR="00BC7358">
        <w:rPr>
          <w:rFonts w:ascii="Times New Roman" w:eastAsia="Calibri" w:hAnsi="Times New Roman"/>
          <w:sz w:val="26"/>
          <w:szCs w:val="26"/>
        </w:rPr>
        <w:t xml:space="preserve"> ворота,</w:t>
      </w:r>
      <w:r w:rsidR="00D721BE">
        <w:rPr>
          <w:rFonts w:ascii="Times New Roman" w:eastAsia="Calibri" w:hAnsi="Times New Roman"/>
          <w:sz w:val="26"/>
          <w:szCs w:val="26"/>
        </w:rPr>
        <w:t xml:space="preserve"> площадка,</w:t>
      </w:r>
      <w:r w:rsidR="00BC7358">
        <w:rPr>
          <w:rFonts w:ascii="Times New Roman" w:eastAsia="Calibri" w:hAnsi="Times New Roman"/>
          <w:sz w:val="26"/>
          <w:szCs w:val="26"/>
        </w:rPr>
        <w:t xml:space="preserve"> огорожа,</w:t>
      </w:r>
      <w:r w:rsidR="00D721BE">
        <w:rPr>
          <w:rFonts w:ascii="Times New Roman" w:eastAsia="Calibri" w:hAnsi="Times New Roman"/>
          <w:sz w:val="26"/>
          <w:szCs w:val="26"/>
        </w:rPr>
        <w:t xml:space="preserve"> водонапірна </w:t>
      </w:r>
      <w:proofErr w:type="spellStart"/>
      <w:r w:rsidR="00D721BE">
        <w:rPr>
          <w:rFonts w:ascii="Times New Roman" w:eastAsia="Calibri" w:hAnsi="Times New Roman"/>
          <w:sz w:val="26"/>
          <w:szCs w:val="26"/>
        </w:rPr>
        <w:t>башня</w:t>
      </w:r>
      <w:proofErr w:type="spellEnd"/>
      <w:r w:rsidR="00D721BE">
        <w:rPr>
          <w:rFonts w:ascii="Times New Roman" w:eastAsia="Calibri" w:hAnsi="Times New Roman"/>
          <w:sz w:val="26"/>
          <w:szCs w:val="26"/>
        </w:rPr>
        <w:t xml:space="preserve">), </w:t>
      </w:r>
      <w:r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які належать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7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ПАФ </w:t>
      </w:r>
      <w:proofErr w:type="spellStart"/>
      <w:r w:rsidR="00BC7358">
        <w:rPr>
          <w:rFonts w:ascii="Times New Roman" w:eastAsia="Times New Roman" w:hAnsi="Times New Roman" w:cs="Times New Roman"/>
          <w:sz w:val="26"/>
          <w:szCs w:val="26"/>
          <w:lang w:eastAsia="ru-RU"/>
        </w:rPr>
        <w:t>ім.Івана</w:t>
      </w:r>
      <w:proofErr w:type="spellEnd"/>
      <w:r w:rsidR="00BC7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Франка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( цільове призначення 11.02- Для розміщення та експлуатації основних, підсобних і допоміжних будівель та споруд підприємств переробної, машинобудівної та іншої промисловості)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передачі її в оренду, </w:t>
      </w:r>
      <w:r w:rsidRPr="00456828">
        <w:rPr>
          <w:rFonts w:ascii="Times New Roman" w:hAnsi="Times New Roman" w:cs="Times New Roman"/>
          <w:sz w:val="26"/>
          <w:szCs w:val="26"/>
        </w:rPr>
        <w:t>відповідно до ст. 12, 93,122, 123, п.2 ст.134  Земельного кодексу України, ст. 50 Закону України „Про землеустрій”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 34 ч. 1 ст. 26 Закону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“Про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місцеве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Україні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”,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_______сесія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 VІІ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демократичного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скликання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7B111F" w:rsidRPr="00456828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И Р І Ш И Л А:</w:t>
      </w:r>
    </w:p>
    <w:p w:rsidR="007B111F" w:rsidRPr="00456828" w:rsidRDefault="007B111F" w:rsidP="007B111F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1. Надати  </w:t>
      </w:r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Приватній агрофірмі </w:t>
      </w:r>
      <w:proofErr w:type="spellStart"/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>ім.Івана</w:t>
      </w:r>
      <w:proofErr w:type="spellEnd"/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Франка 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(ЄДРПОУ </w:t>
      </w:r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>03760786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 на виготовлення проекту землеустрою щодо відведення земельної  ділянки орієнтовною площею </w:t>
      </w:r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>0,9300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розташована за адресою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</w:t>
      </w:r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</w:t>
      </w:r>
      <w:proofErr w:type="spellEnd"/>
      <w:r w:rsidR="00D721BE">
        <w:rPr>
          <w:rFonts w:ascii="Times New Roman" w:eastAsia="Times New Roman" w:hAnsi="Times New Roman" w:cs="Times New Roman"/>
          <w:sz w:val="26"/>
          <w:szCs w:val="26"/>
          <w:lang w:eastAsia="ru-RU"/>
        </w:rPr>
        <w:t>, 27 с. Горішнє</w:t>
      </w:r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Стрийського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району, Львівської області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обслуговування будівель та приміщень виробничого призначення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цільове призначення 11.02- Для розміщення та експлуатації основних, підсобних і допоміжних будівель та споруд підприємств переробної, машинобудівної та іншої промисловості)</w:t>
      </w:r>
      <w:r w:rsidRPr="00F77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надання</w:t>
      </w:r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оренду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</w:p>
    <w:p w:rsidR="007B111F" w:rsidRPr="00456828" w:rsidRDefault="007B111F" w:rsidP="007B11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2.  </w:t>
      </w:r>
      <w:r w:rsidRPr="00456828">
        <w:rPr>
          <w:rFonts w:ascii="Times New Roman" w:eastAsia="Calibri" w:hAnsi="Times New Roman" w:cs="Times New Roman"/>
          <w:sz w:val="26"/>
          <w:szCs w:val="26"/>
          <w:lang w:eastAsia="uk-UA"/>
        </w:rPr>
        <w:t>Розроблений і погоджений у встановленому законодавством порядку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землеустрою щодо відведення земельної  ділянки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456828">
        <w:rPr>
          <w:rFonts w:ascii="Times New Roman" w:eastAsia="Calibri" w:hAnsi="Times New Roman" w:cs="Times New Roman"/>
          <w:sz w:val="26"/>
          <w:szCs w:val="26"/>
        </w:rPr>
        <w:t xml:space="preserve">подати у </w:t>
      </w:r>
      <w:proofErr w:type="spellStart"/>
      <w:r w:rsidRPr="00456828">
        <w:rPr>
          <w:rFonts w:ascii="Times New Roman" w:eastAsia="Calibri" w:hAnsi="Times New Roman" w:cs="Times New Roman"/>
          <w:sz w:val="26"/>
          <w:szCs w:val="26"/>
        </w:rPr>
        <w:t>Новороздільську</w:t>
      </w:r>
      <w:proofErr w:type="spellEnd"/>
      <w:r w:rsidRPr="00456828">
        <w:rPr>
          <w:rFonts w:ascii="Times New Roman" w:eastAsia="Calibri" w:hAnsi="Times New Roman" w:cs="Times New Roman"/>
          <w:sz w:val="26"/>
          <w:szCs w:val="26"/>
        </w:rPr>
        <w:t xml:space="preserve"> міську раду на затвердження.</w:t>
      </w:r>
    </w:p>
    <w:p w:rsidR="007B111F" w:rsidRPr="00456828" w:rsidRDefault="007B111F" w:rsidP="007B1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  <w:r w:rsidRPr="00456828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3.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Контроль за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виконанням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даного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рішення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покласти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на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постійну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комісію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Новороздільської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міської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ради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питань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землекористування</w:t>
      </w:r>
      <w:proofErr w:type="spellEnd"/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</w:p>
    <w:p w:rsidR="007B111F" w:rsidRPr="00456828" w:rsidRDefault="007B111F" w:rsidP="007B11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B111F" w:rsidRPr="00456828" w:rsidRDefault="007B111F" w:rsidP="007B111F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</w:p>
    <w:p w:rsidR="007B111F" w:rsidRPr="00456828" w:rsidRDefault="007B111F" w:rsidP="007B111F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uk-UA"/>
        </w:rPr>
        <w:t xml:space="preserve">       </w:t>
      </w: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МІСЬКИЙ ГОЛОВА                                                  Ярина ЯЦЕНКО</w:t>
      </w:r>
    </w:p>
    <w:p w:rsidR="007B111F" w:rsidRPr="00456828" w:rsidRDefault="007B111F" w:rsidP="007B111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uk-UA"/>
        </w:rPr>
      </w:pPr>
    </w:p>
    <w:p w:rsidR="007B111F" w:rsidRPr="00456828" w:rsidRDefault="007B111F" w:rsidP="007B111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uk-UA"/>
        </w:rPr>
      </w:pPr>
    </w:p>
    <w:p w:rsidR="007B111F" w:rsidRPr="00456828" w:rsidRDefault="007B111F" w:rsidP="007B111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Голова постійної комісії з питань </w:t>
      </w:r>
    </w:p>
    <w:p w:rsidR="007B111F" w:rsidRPr="00456828" w:rsidRDefault="007B111F" w:rsidP="007B111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землекористування</w:t>
      </w:r>
    </w:p>
    <w:p w:rsidR="007B111F" w:rsidRPr="00456828" w:rsidRDefault="007B111F" w:rsidP="007B111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proofErr w:type="spellStart"/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Новороздільської</w:t>
      </w:r>
      <w:proofErr w:type="spellEnd"/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міської ради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                 </w:t>
      </w: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     Ігор СКЛАДАНОВСЬКИЙ</w:t>
      </w:r>
    </w:p>
    <w:p w:rsidR="007B111F" w:rsidRDefault="007B111F" w:rsidP="007B111F"/>
    <w:p w:rsidR="007B111F" w:rsidRDefault="007B111F" w:rsidP="007B111F"/>
    <w:p w:rsidR="007B111F" w:rsidRDefault="007B111F" w:rsidP="007B111F">
      <w:pPr>
        <w:pStyle w:val="a3"/>
      </w:pPr>
    </w:p>
    <w:p w:rsidR="00363215" w:rsidRDefault="00363215" w:rsidP="00363215">
      <w:pPr>
        <w:pStyle w:val="a3"/>
      </w:pPr>
      <w:r>
        <w:rPr>
          <w:noProof/>
        </w:rPr>
        <w:drawing>
          <wp:inline distT="0" distB="0" distL="0" distR="0">
            <wp:extent cx="8538210" cy="4629150"/>
            <wp:effectExtent l="0" t="0" r="0" b="0"/>
            <wp:docPr id="3" name="Рисунок 3" descr="C:\Users\Головний бухгалтер\Desktop\бригада горішн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овний бухгалтер\Desktop\бригада горішнє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970" cy="463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1F" w:rsidRDefault="007B111F" w:rsidP="007B111F"/>
    <w:p w:rsidR="006D4A1A" w:rsidRDefault="006D4A1A"/>
    <w:sectPr w:rsidR="006D4A1A" w:rsidSect="00CB7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11F"/>
    <w:rsid w:val="00363215"/>
    <w:rsid w:val="006D4A1A"/>
    <w:rsid w:val="007B111F"/>
    <w:rsid w:val="007E7D4E"/>
    <w:rsid w:val="00B42291"/>
    <w:rsid w:val="00BC7358"/>
    <w:rsid w:val="00CB7AE3"/>
    <w:rsid w:val="00D721BE"/>
    <w:rsid w:val="00E758F0"/>
    <w:rsid w:val="00F7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7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2026-03-16T07:51:00Z</cp:lastPrinted>
  <dcterms:created xsi:type="dcterms:W3CDTF">2026-03-16T15:55:00Z</dcterms:created>
  <dcterms:modified xsi:type="dcterms:W3CDTF">2026-03-16T15:55:00Z</dcterms:modified>
</cp:coreProperties>
</file>