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44114">
        <w:rPr>
          <w:rFonts w:ascii="Times New Roman" w:eastAsia="Times New Roman" w:hAnsi="Times New Roman" w:cs="Times New Roman"/>
          <w:lang w:eastAsia="ru-RU"/>
        </w:rPr>
        <w:t>2659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44B" w:rsidRDefault="0049744B" w:rsidP="0049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44B" w:rsidRDefault="0049744B" w:rsidP="00497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4B" w:rsidRDefault="0049744B" w:rsidP="00497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49744B" w:rsidRDefault="0049744B" w:rsidP="0049744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49744B" w:rsidRDefault="0049744B" w:rsidP="0049744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49744B" w:rsidRDefault="0049744B" w:rsidP="0049744B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4B" w:rsidRPr="00CC57C1" w:rsidRDefault="00B439E1" w:rsidP="0049744B">
      <w:pPr>
        <w:spacing w:after="0" w:line="216" w:lineRule="auto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9744B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9744B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9744B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                                                                        м. Новий Розділ   </w:t>
      </w:r>
    </w:p>
    <w:p w:rsidR="0049744B" w:rsidRPr="00CC57C1" w:rsidRDefault="0049744B" w:rsidP="0049744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</w:p>
    <w:p w:rsidR="0049744B" w:rsidRPr="00CC57C1" w:rsidRDefault="0049744B" w:rsidP="0049744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</w:p>
    <w:p w:rsidR="0049744B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 передачу в оренду </w:t>
      </w:r>
    </w:p>
    <w:p w:rsidR="0049744B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ділянки  площею </w:t>
      </w:r>
      <w:r w:rsidRPr="00F44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,4472 га </w:t>
      </w:r>
    </w:p>
    <w:p w:rsidR="0049744B" w:rsidRPr="00860402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ТзОВ «АЙРІС  ТЕКСТАЙЛ»</w:t>
      </w:r>
    </w:p>
    <w:p w:rsidR="0049744B" w:rsidRPr="00CC57C1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Розглянувши </w:t>
      </w:r>
      <w:proofErr w:type="spellStart"/>
      <w:r w:rsidRPr="00CC57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звернення</w:t>
      </w:r>
      <w:proofErr w:type="spellEnd"/>
      <w:r w:rsidRPr="00CC57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«АЙРІС  ТЕКСТАЙЛ» 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передачі земельн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власності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0,4472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3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згідно КВЦПЗ: </w:t>
      </w:r>
      <w:r w:rsidRPr="00BD1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BD1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4465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10800000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08,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7C1">
        <w:rPr>
          <w:rFonts w:ascii="Times New Roman" w:hAnsi="Times New Roman" w:cs="Times New Roman"/>
          <w:sz w:val="26"/>
          <w:szCs w:val="26"/>
        </w:rPr>
        <w:t xml:space="preserve">що </w:t>
      </w:r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розташована за адресою </w:t>
      </w:r>
      <w:proofErr w:type="spellStart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Промислова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Розділ (на території </w:t>
      </w:r>
      <w:proofErr w:type="spellStart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громади), </w:t>
      </w:r>
      <w:proofErr w:type="spellStart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Стрийський</w:t>
      </w:r>
      <w:proofErr w:type="spellEnd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Львівська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оренду Товариству з обмеженою відповідальністю «АЙРІС  ТЕКСТАЙЛ» терміном на  49 років</w:t>
      </w:r>
      <w:r w:rsidRPr="00CC57C1">
        <w:rPr>
          <w:rFonts w:ascii="Times New Roman" w:hAnsi="Times New Roman" w:cs="Times New Roman"/>
          <w:sz w:val="26"/>
          <w:szCs w:val="26"/>
        </w:rPr>
        <w:t xml:space="preserve">, відповідно  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ст.12, ст.83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ст.124, ч.2 ст. 134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C57C1">
        <w:rPr>
          <w:rFonts w:ascii="Times New Roman" w:hAnsi="Times New Roman" w:cs="Times New Roman"/>
          <w:sz w:val="26"/>
          <w:szCs w:val="26"/>
        </w:rPr>
        <w:t>Закону України «Про оренду землі»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34 ч. 1 ст. 26 Закону України “Про місцеве самоврядування в </w:t>
      </w:r>
      <w:proofErr w:type="spellStart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Україні”</w:t>
      </w:r>
      <w:proofErr w:type="spellEnd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____сесія</w:t>
      </w:r>
      <w:proofErr w:type="spellEnd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VІІІ демократичного скликання. </w:t>
      </w:r>
    </w:p>
    <w:p w:rsidR="0049744B" w:rsidRPr="00CC57C1" w:rsidRDefault="0049744B" w:rsidP="0049744B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744B" w:rsidRPr="00CC57C1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І Ш И Л А:</w:t>
      </w:r>
    </w:p>
    <w:p w:rsidR="0049744B" w:rsidRPr="00CC57C1" w:rsidRDefault="0049744B" w:rsidP="004974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Надати в оренду  </w:t>
      </w:r>
      <w:r w:rsidRPr="00CC57C1">
        <w:rPr>
          <w:rFonts w:ascii="Times New Roman" w:hAnsi="Times New Roman" w:cs="Times New Roman"/>
          <w:sz w:val="26"/>
          <w:szCs w:val="26"/>
        </w:rPr>
        <w:t>ТзОВ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«АЙРІС  ТЕКСТАЙЛ» </w:t>
      </w:r>
      <w:r w:rsidRPr="00CC57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(ЄДРПОУ 31715727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) </w:t>
      </w:r>
      <w:r w:rsidRPr="00CC57C1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C57C1">
        <w:rPr>
          <w:rFonts w:ascii="Times New Roman" w:hAnsi="Times New Roman" w:cs="Times New Roman"/>
          <w:sz w:val="26"/>
          <w:szCs w:val="26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4411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комунальної власності</w:t>
      </w:r>
      <w:r w:rsidRPr="00CC57C1">
        <w:rPr>
          <w:rFonts w:ascii="Times New Roman" w:hAnsi="Times New Roman" w:cs="Times New Roman"/>
          <w:sz w:val="26"/>
          <w:szCs w:val="26"/>
        </w:rPr>
        <w:t xml:space="preserve"> 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0,4472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3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згідно КВЦПЗ: </w:t>
      </w:r>
      <w:r w:rsidRPr="00BD1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BD1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4465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10800000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08,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7C1">
        <w:rPr>
          <w:rFonts w:ascii="Times New Roman" w:hAnsi="Times New Roman" w:cs="Times New Roman"/>
          <w:sz w:val="26"/>
          <w:szCs w:val="26"/>
        </w:rPr>
        <w:t xml:space="preserve">що </w:t>
      </w:r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розташована за адресою </w:t>
      </w:r>
      <w:proofErr w:type="spellStart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Промислова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Розділ, </w:t>
      </w:r>
      <w:proofErr w:type="spellStart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Стрийський</w:t>
      </w:r>
      <w:proofErr w:type="spellEnd"/>
      <w:r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Львівська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термін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49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2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. </w:t>
      </w:r>
      <w:r w:rsidRPr="004E3D5B">
        <w:rPr>
          <w:rFonts w:ascii="Times New Roman" w:hAnsi="Times New Roman" w:cs="Times New Roman"/>
          <w:sz w:val="26"/>
          <w:szCs w:val="26"/>
        </w:rPr>
        <w:t>Міському голові Ярині Яценко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у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класти Договір оренди землі</w:t>
      </w:r>
      <w:r w:rsidRPr="00CC57C1">
        <w:rPr>
          <w:rFonts w:ascii="Times New Roman" w:hAnsi="Times New Roman" w:cs="Times New Roman"/>
          <w:sz w:val="26"/>
          <w:szCs w:val="26"/>
        </w:rPr>
        <w:t xml:space="preserve"> із ТзОВ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«АЙРІС  ТЕКСТАЙЛ»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(ЄДРПОУ 31715727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) 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на </w:t>
      </w:r>
      <w:r w:rsidRPr="00CC57C1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C57C1">
        <w:rPr>
          <w:rFonts w:ascii="Times New Roman" w:hAnsi="Times New Roman" w:cs="Times New Roman"/>
          <w:sz w:val="26"/>
          <w:szCs w:val="26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C5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площею</w:t>
      </w:r>
      <w:r w:rsidRPr="00CC57C1">
        <w:rPr>
          <w:rFonts w:ascii="Times New Roman" w:hAnsi="Times New Roman" w:cs="Times New Roman"/>
          <w:sz w:val="26"/>
          <w:szCs w:val="26"/>
        </w:rPr>
        <w:t xml:space="preserve"> </w:t>
      </w:r>
      <w:r w:rsidR="00B439E1">
        <w:rPr>
          <w:rFonts w:ascii="Times New Roman" w:hAnsi="Times New Roman" w:cs="Times New Roman"/>
          <w:sz w:val="26"/>
          <w:szCs w:val="26"/>
        </w:rPr>
        <w:t>0,4472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7C1">
        <w:rPr>
          <w:rFonts w:ascii="Times New Roman" w:hAnsi="Times New Roman" w:cs="Times New Roman"/>
          <w:sz w:val="26"/>
          <w:szCs w:val="26"/>
        </w:rPr>
        <w:t>га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C57C1">
        <w:rPr>
          <w:rFonts w:ascii="Times New Roman" w:hAnsi="Times New Roman" w:cs="Times New Roman"/>
          <w:sz w:val="26"/>
          <w:szCs w:val="26"/>
        </w:rPr>
        <w:t xml:space="preserve"> код згідно КВЦПЗ: </w:t>
      </w:r>
      <w:r w:rsidR="00B439E1" w:rsidRPr="00BD1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11.0</w:t>
      </w:r>
      <w:r w:rsidR="00B439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B439E1" w:rsidRPr="00BD1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E1" w:rsidRPr="00F74465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="00B439E1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="00B439E1"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</w:t>
      </w:r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>10800000</w:t>
      </w:r>
      <w:r w:rsidR="00B439E1"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439E1"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439E1"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08, </w:t>
      </w:r>
      <w:r w:rsidR="00B439E1"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E1" w:rsidRPr="00CC57C1">
        <w:rPr>
          <w:rFonts w:ascii="Times New Roman" w:hAnsi="Times New Roman" w:cs="Times New Roman"/>
          <w:sz w:val="26"/>
          <w:szCs w:val="26"/>
        </w:rPr>
        <w:t xml:space="preserve">що </w:t>
      </w:r>
      <w:r w:rsidR="00B439E1"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розташована за адресою </w:t>
      </w:r>
      <w:proofErr w:type="spellStart"/>
      <w:r w:rsidR="00B439E1"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Промислова</w:t>
      </w:r>
      <w:proofErr w:type="spellEnd"/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proofErr w:type="spellStart"/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>м.Новий</w:t>
      </w:r>
      <w:proofErr w:type="spellEnd"/>
      <w:r w:rsidR="00B43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E1"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Розділ, </w:t>
      </w:r>
      <w:proofErr w:type="spellStart"/>
      <w:r w:rsidR="00B439E1"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Стрийський</w:t>
      </w:r>
      <w:proofErr w:type="spellEnd"/>
      <w:r w:rsidR="00B439E1" w:rsidRPr="0025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Львівська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57C1">
        <w:rPr>
          <w:rFonts w:ascii="Times New Roman" w:hAnsi="Times New Roman" w:cs="Times New Roman"/>
          <w:sz w:val="26"/>
          <w:szCs w:val="26"/>
        </w:rPr>
        <w:t>ТзОВ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«АЙРІС  ТЕКСТАЙЛ»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(ЄДРПОУ 31715727</w:t>
      </w:r>
      <w:r w:rsidRPr="00CC57C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забезпечити проведення державної реєстрації права оренди земельн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ої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ділян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зазначен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ої 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пункті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</w:t>
      </w:r>
      <w:r w:rsidRPr="00CC57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цього рішення згідно чинного законодавства.</w:t>
      </w: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Контроль за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виконанням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даного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рішення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покласти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на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постійну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комісію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з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питань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землекористування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Новороздільської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міської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ради (гол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ова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Складановський</w:t>
      </w:r>
      <w:proofErr w:type="spellEnd"/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І.Л</w:t>
      </w:r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.)</w:t>
      </w:r>
      <w:r w:rsidRPr="00CC57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ГОЛОВА                                                        Ярина ЯЦЕНКО</w:t>
      </w:r>
    </w:p>
    <w:p w:rsidR="0049744B" w:rsidRPr="00CC57C1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744B" w:rsidRPr="00546F39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744B" w:rsidRPr="00546F39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49744B" w:rsidRPr="00546F39" w:rsidRDefault="0049744B" w:rsidP="0049744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49744B" w:rsidRDefault="0049744B" w:rsidP="0049744B"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І.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Складановський</w:t>
      </w:r>
      <w:proofErr w:type="spellEnd"/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A9" w:rsidRDefault="00AA22A9" w:rsidP="00AA22A9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8133908" cy="4124325"/>
            <wp:effectExtent l="0" t="0" r="635" b="0"/>
            <wp:docPr id="2" name="Рисунок 2" descr="C:\Users\Головний бухгалтер\Desktop\сесії 2026\сесія 19.03.26\айріс Т викопію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ловний бухгалтер\Desktop\сесії 2026\сесія 19.03.26\айріс Т викопію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122" cy="413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4B" w:rsidRDefault="0049744B" w:rsidP="00497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5C" w:rsidRDefault="00231A5C"/>
    <w:sectPr w:rsidR="00231A5C" w:rsidSect="008E6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44B"/>
    <w:rsid w:val="00231A5C"/>
    <w:rsid w:val="0049744B"/>
    <w:rsid w:val="008E6E29"/>
    <w:rsid w:val="00AA22A9"/>
    <w:rsid w:val="00B439E1"/>
    <w:rsid w:val="00F4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dcterms:created xsi:type="dcterms:W3CDTF">2026-03-16T16:00:00Z</dcterms:created>
  <dcterms:modified xsi:type="dcterms:W3CDTF">2026-03-16T16:00:00Z</dcterms:modified>
</cp:coreProperties>
</file>