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27" w:rsidRDefault="00343327" w:rsidP="0034332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</w:t>
      </w:r>
      <w:r w:rsidR="007F08C6">
        <w:rPr>
          <w:sz w:val="22"/>
          <w:szCs w:val="22"/>
          <w:lang w:val="uk-UA"/>
        </w:rPr>
        <w:t>266</w:t>
      </w:r>
      <w:r w:rsidR="00A61FB8">
        <w:rPr>
          <w:sz w:val="22"/>
          <w:szCs w:val="22"/>
          <w:lang w:val="uk-UA"/>
        </w:rPr>
        <w:t>8</w:t>
      </w:r>
      <w:r w:rsidR="00E33CD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343327" w:rsidRDefault="00343327" w:rsidP="00343327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343327" w:rsidRDefault="00343327" w:rsidP="0034332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343327" w:rsidRDefault="00343327" w:rsidP="0034332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343327" w:rsidRDefault="00343327" w:rsidP="00343327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327" w:rsidRDefault="00343327" w:rsidP="00343327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343327" w:rsidRDefault="00343327" w:rsidP="0034332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343327" w:rsidRDefault="00343327" w:rsidP="0034332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343327" w:rsidRDefault="00343327" w:rsidP="0034332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343327" w:rsidRDefault="00343327" w:rsidP="00343327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343327" w:rsidRDefault="00343327" w:rsidP="00343327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343327" w:rsidRDefault="00343327" w:rsidP="00343327">
      <w:pPr>
        <w:tabs>
          <w:tab w:val="left" w:pos="3614"/>
        </w:tabs>
        <w:jc w:val="both"/>
        <w:rPr>
          <w:sz w:val="26"/>
          <w:szCs w:val="26"/>
        </w:rPr>
      </w:pPr>
    </w:p>
    <w:p w:rsidR="00343327" w:rsidRDefault="00343327" w:rsidP="0034332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343327" w:rsidRDefault="00343327" w:rsidP="0034332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343327" w:rsidRDefault="00343327" w:rsidP="0034332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343327" w:rsidRDefault="00343327" w:rsidP="00343327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343327" w:rsidRDefault="00343327" w:rsidP="0034332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221 в м. Новий Розділ</w:t>
      </w:r>
    </w:p>
    <w:p w:rsidR="00343327" w:rsidRDefault="00343327" w:rsidP="0034332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343327" w:rsidRDefault="00343327" w:rsidP="00343327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Курашу</w:t>
      </w:r>
      <w:proofErr w:type="spellEnd"/>
      <w:r>
        <w:rPr>
          <w:sz w:val="28"/>
          <w:szCs w:val="28"/>
          <w:lang w:val="uk-UA" w:eastAsia="uk-UA"/>
        </w:rPr>
        <w:t xml:space="preserve"> Володимиру Даниловичу</w:t>
      </w:r>
    </w:p>
    <w:p w:rsidR="00343327" w:rsidRDefault="00343327" w:rsidP="00343327">
      <w:pPr>
        <w:rPr>
          <w:sz w:val="28"/>
          <w:szCs w:val="28"/>
          <w:lang w:val="uk-UA" w:eastAsia="uk-UA"/>
        </w:rPr>
      </w:pPr>
    </w:p>
    <w:p w:rsidR="00343327" w:rsidRDefault="00343327" w:rsidP="00343327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Кураша</w:t>
      </w:r>
      <w:proofErr w:type="spellEnd"/>
      <w:r>
        <w:rPr>
          <w:sz w:val="28"/>
          <w:szCs w:val="28"/>
          <w:lang w:val="uk-UA" w:eastAsia="uk-UA"/>
        </w:rPr>
        <w:t xml:space="preserve"> Володимира Даниловича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221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343327" w:rsidRDefault="00343327" w:rsidP="00343327">
      <w:pPr>
        <w:rPr>
          <w:sz w:val="28"/>
          <w:szCs w:val="28"/>
          <w:lang w:val="uk-UA" w:eastAsia="en-US"/>
        </w:rPr>
      </w:pPr>
    </w:p>
    <w:p w:rsidR="00343327" w:rsidRDefault="00343327" w:rsidP="00343327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343327" w:rsidRDefault="00343327" w:rsidP="00343327">
      <w:pPr>
        <w:ind w:firstLine="567"/>
        <w:rPr>
          <w:sz w:val="26"/>
          <w:szCs w:val="26"/>
        </w:rPr>
      </w:pPr>
    </w:p>
    <w:p w:rsidR="00343327" w:rsidRDefault="00343327" w:rsidP="0034332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0023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221  в м. Новий Розділ</w:t>
      </w:r>
      <w:r>
        <w:rPr>
          <w:sz w:val="28"/>
          <w:szCs w:val="28"/>
          <w:lang w:val="uk-UA"/>
        </w:rPr>
        <w:t>, кадастровий номер 4610800000:01:011:0089, з метою передачі безоплатно у власність.</w:t>
      </w:r>
    </w:p>
    <w:p w:rsidR="00343327" w:rsidRDefault="00343327" w:rsidP="0034332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Курашу</w:t>
      </w:r>
      <w:proofErr w:type="spellEnd"/>
      <w:r>
        <w:rPr>
          <w:sz w:val="28"/>
          <w:szCs w:val="28"/>
          <w:lang w:val="uk-UA" w:eastAsia="uk-UA"/>
        </w:rPr>
        <w:t xml:space="preserve"> Володимиру Даниловичу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0023</w:t>
      </w:r>
      <w:bookmarkStart w:id="0" w:name="_GoBack"/>
      <w:bookmarkEnd w:id="0"/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гараж 221 в м. Новий Розділ</w:t>
      </w:r>
      <w:r>
        <w:rPr>
          <w:sz w:val="28"/>
          <w:szCs w:val="28"/>
          <w:lang w:val="uk-UA"/>
        </w:rPr>
        <w:t>, кадастровий номер 4610800000:01:011:0089.</w:t>
      </w:r>
    </w:p>
    <w:p w:rsidR="00343327" w:rsidRDefault="00343327" w:rsidP="00343327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proofErr w:type="spellStart"/>
      <w:r>
        <w:rPr>
          <w:sz w:val="28"/>
          <w:szCs w:val="28"/>
          <w:lang w:val="uk-UA" w:eastAsia="uk-UA"/>
        </w:rPr>
        <w:t>Курашу</w:t>
      </w:r>
      <w:proofErr w:type="spellEnd"/>
      <w:r>
        <w:rPr>
          <w:sz w:val="28"/>
          <w:szCs w:val="28"/>
          <w:lang w:val="uk-UA" w:eastAsia="uk-UA"/>
        </w:rPr>
        <w:t xml:space="preserve"> Володимиру Даниловичу</w:t>
      </w:r>
      <w:r>
        <w:rPr>
          <w:sz w:val="28"/>
          <w:szCs w:val="28"/>
        </w:rPr>
        <w:t>:</w:t>
      </w:r>
    </w:p>
    <w:p w:rsidR="00343327" w:rsidRDefault="00343327" w:rsidP="00343327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343327" w:rsidRDefault="00343327" w:rsidP="0034332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343327" w:rsidRDefault="00343327" w:rsidP="0034332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343327" w:rsidRDefault="00343327" w:rsidP="0034332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343327" w:rsidRDefault="00343327" w:rsidP="0034332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343327" w:rsidRDefault="00343327" w:rsidP="0034332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343327" w:rsidRDefault="00343327" w:rsidP="00343327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343327" w:rsidRDefault="00343327" w:rsidP="0034332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343327" w:rsidRDefault="00343327" w:rsidP="0034332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343327" w:rsidRDefault="00343327" w:rsidP="00343327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343327" w:rsidRDefault="00343327" w:rsidP="00343327"/>
    <w:p w:rsidR="00487D62" w:rsidRDefault="00487D62"/>
    <w:sectPr w:rsidR="00487D62" w:rsidSect="008C0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B5A3C"/>
    <w:rsid w:val="00343327"/>
    <w:rsid w:val="00487D62"/>
    <w:rsid w:val="005551D5"/>
    <w:rsid w:val="007F08C6"/>
    <w:rsid w:val="008C0B01"/>
    <w:rsid w:val="00A61FB8"/>
    <w:rsid w:val="00CB5A3C"/>
    <w:rsid w:val="00E33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327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A61F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F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2192</Words>
  <Characters>1251</Characters>
  <Application>Microsoft Office Word</Application>
  <DocSecurity>0</DocSecurity>
  <Lines>10</Lines>
  <Paragraphs>6</Paragraphs>
  <ScaleCrop>false</ScaleCrop>
  <Company>SPecialiST RePack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2026-04-21T08:30:00Z</dcterms:created>
  <dcterms:modified xsi:type="dcterms:W3CDTF">2026-05-11T05:55:00Z</dcterms:modified>
</cp:coreProperties>
</file>