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noProof/>
          <w:sz w:val="26"/>
          <w:szCs w:val="26"/>
          <w:lang w:eastAsia="uk-UA"/>
        </w:rPr>
        <w:drawing>
          <wp:inline distT="0" distB="0" distL="0" distR="0">
            <wp:extent cx="114300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НОВОРОЗДІЛЬСЬКА  МІСЬКА  РАДА   </w:t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ЛЬВІВСЬКОЇ  ОБЛАСТІ</w:t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ПРОТОКОЛ </w:t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>
        <w:rPr>
          <w:rFonts w:ascii="Times New Roman" w:eastAsia="Times New Roman" w:hAnsi="Times New Roman"/>
          <w:b/>
          <w:sz w:val="26"/>
          <w:szCs w:val="26"/>
          <w:lang w:val="en-US" w:eastAsia="uk-UA"/>
        </w:rPr>
        <w:t>L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ХХ</w:t>
      </w:r>
      <w:r>
        <w:rPr>
          <w:rFonts w:ascii="Times New Roman" w:eastAsia="Times New Roman" w:hAnsi="Times New Roman"/>
          <w:b/>
          <w:sz w:val="26"/>
          <w:szCs w:val="26"/>
          <w:lang w:val="en-US" w:eastAsia="uk-UA"/>
        </w:rPr>
        <w:t>V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ІІІ позачергової </w:t>
      </w: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>сесіі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  VІІІ  </w:t>
      </w:r>
      <w:r w:rsidR="0032081C"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демократичного скликання  </w:t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proofErr w:type="spellStart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Новороздільської</w:t>
      </w:r>
      <w:proofErr w:type="spellEnd"/>
      <w:r>
        <w:rPr>
          <w:rFonts w:ascii="Times New Roman" w:eastAsia="Times New Roman" w:hAnsi="Times New Roman"/>
          <w:b/>
          <w:sz w:val="26"/>
          <w:szCs w:val="26"/>
          <w:lang w:eastAsia="uk-UA"/>
        </w:rPr>
        <w:t xml:space="preserve">  міської  ради  Львівської області 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Пленарні засідання: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28.04.2026</w:t>
      </w:r>
      <w:r w:rsidR="006D0FED">
        <w:rPr>
          <w:rFonts w:ascii="Times New Roman" w:eastAsia="Times New Roman" w:hAnsi="Times New Roman"/>
          <w:sz w:val="26"/>
          <w:szCs w:val="26"/>
          <w:lang w:eastAsia="uk-UA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р.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м. Новий Розділ                                                             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Всього обрано депутатів 26 осіб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головуюча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: Ярина Яценко – міський голова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секретар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: Наталія Головко – оператор комп'ютерного набору  відділу внутрішньої політики та документообігу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</w:pPr>
      <w:r>
        <w:rPr>
          <w:rFonts w:ascii="Times New Roman" w:eastAsia="Times New Roman" w:hAnsi="Times New Roman"/>
          <w:color w:val="000000" w:themeColor="text1"/>
          <w:sz w:val="26"/>
          <w:szCs w:val="26"/>
          <w:u w:val="single"/>
          <w:lang w:eastAsia="uk-UA"/>
        </w:rPr>
        <w:t>Присутні: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  <w:t xml:space="preserve">  17</w:t>
      </w:r>
      <w:r w:rsidRPr="00DD33DE">
        <w:rPr>
          <w:rFonts w:ascii="Times New Roman" w:eastAsia="Times New Roman" w:hAnsi="Times New Roman"/>
          <w:color w:val="000000" w:themeColor="text1"/>
          <w:sz w:val="26"/>
          <w:szCs w:val="26"/>
          <w:lang w:val="ru-RU" w:eastAsia="uk-U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uk-UA"/>
        </w:rPr>
        <w:t>депутатів та міський голова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>присутні інші особи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: доповідач: </w:t>
      </w: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Наконечна З.С., Білоус А.М.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DD33DE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І пленарне засідання                         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2</w:t>
      </w:r>
      <w:r w:rsidR="0091084B">
        <w:rPr>
          <w:rFonts w:ascii="Times New Roman" w:eastAsia="Times New Roman" w:hAnsi="Times New Roman"/>
          <w:b/>
          <w:sz w:val="26"/>
          <w:szCs w:val="26"/>
          <w:lang w:eastAsia="uk-UA"/>
        </w:rPr>
        <w:t>8.04</w:t>
      </w:r>
      <w:r>
        <w:rPr>
          <w:rFonts w:ascii="Times New Roman" w:eastAsia="Times New Roman" w:hAnsi="Times New Roman"/>
          <w:b/>
          <w:sz w:val="26"/>
          <w:szCs w:val="26"/>
          <w:lang w:val="ru-RU" w:eastAsia="uk-UA"/>
        </w:rPr>
        <w:t>.2026</w:t>
      </w: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р.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Початок роботи о 10.00 год.                  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                     Зареєструвалось – 1</w:t>
      </w:r>
      <w:r w:rsidR="0091084B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депутатів </w:t>
      </w:r>
    </w:p>
    <w:p w:rsidR="00A62DE5" w:rsidRDefault="00A62DE5" w:rsidP="00A62DE5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                                         та міський голова</w:t>
      </w:r>
    </w:p>
    <w:p w:rsidR="00A62DE5" w:rsidRDefault="00A62DE5" w:rsidP="00A62DE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Ведеться відео- та аудіо- запис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Головуюча  Ярина Яценко запропонувала наступний проект порядку денного, який</w:t>
      </w:r>
      <w:r>
        <w:rPr>
          <w:rFonts w:ascii="Times New Roman" w:eastAsia="Times New Roman" w:hAnsi="Times New Roman"/>
          <w:sz w:val="26"/>
          <w:szCs w:val="26"/>
          <w:lang w:val="ru-RU" w:eastAsia="uk-UA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пропонує взяти за основу: </w:t>
      </w:r>
    </w:p>
    <w:p w:rsidR="00A62DE5" w:rsidRDefault="00A62DE5" w:rsidP="00A62DE5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848"/>
        <w:gridCol w:w="2385"/>
        <w:gridCol w:w="993"/>
        <w:gridCol w:w="1560"/>
      </w:tblGrid>
      <w:tr w:rsidR="00A62DE5" w:rsidTr="0091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№з/п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A6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62DE5" w:rsidRDefault="00A6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Назва </w:t>
            </w:r>
            <w:proofErr w:type="spellStart"/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проєкту</w:t>
            </w:r>
            <w:proofErr w:type="spellEnd"/>
          </w:p>
          <w:p w:rsidR="00A62DE5" w:rsidRDefault="00A6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A62DE5" w:rsidRDefault="00A62D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ind w:left="-108" w:right="-7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Доповідач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ind w:left="-145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проєкту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Номер </w:t>
            </w:r>
          </w:p>
          <w:p w:rsidR="00A62DE5" w:rsidRDefault="00A62DE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рішення</w:t>
            </w:r>
          </w:p>
        </w:tc>
      </w:tr>
      <w:tr w:rsidR="00A62DE5" w:rsidTr="009108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Pr="0091084B" w:rsidRDefault="009108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uk-UA"/>
              </w:rPr>
            </w:pPr>
            <w:r w:rsidRPr="0091084B">
              <w:rPr>
                <w:rFonts w:ascii="Times New Roman" w:hAnsi="Times New Roman"/>
                <w:sz w:val="26"/>
                <w:szCs w:val="26"/>
                <w:lang w:eastAsia="uk-UA"/>
              </w:rPr>
              <w:t>Про внесення змін до Програми енергозбереження та  енергоефективності на 2026 рік та прогноз на 2027-2028 роки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91084B">
            <w:pPr>
              <w:spacing w:after="0" w:line="240" w:lineRule="auto"/>
              <w:ind w:right="-74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Білоус А.М.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Pr="0091084B" w:rsidRDefault="0091084B">
            <w:pPr>
              <w:spacing w:after="0" w:line="240" w:lineRule="auto"/>
              <w:ind w:right="-108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0612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2656</w:t>
            </w:r>
          </w:p>
        </w:tc>
      </w:tr>
      <w:tr w:rsidR="00A62DE5" w:rsidTr="00061223">
        <w:trPr>
          <w:trHeight w:val="8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91084B" w:rsidP="0091084B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Про внесення змін до показників міського бюджету на 2026 рік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9108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Наконечн</w:t>
            </w:r>
            <w:r w:rsidR="006D0FED"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З.С.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9108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06122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2657</w:t>
            </w:r>
          </w:p>
        </w:tc>
      </w:tr>
      <w:tr w:rsidR="00A62DE5" w:rsidTr="0091084B">
        <w:trPr>
          <w:trHeight w:val="10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91084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E5" w:rsidRDefault="00A62DE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212529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Різне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A62D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A62D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E5" w:rsidRDefault="00A62DE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 xml:space="preserve">За — </w:t>
      </w:r>
      <w:r w:rsidRPr="00A90B2A">
        <w:rPr>
          <w:rFonts w:ascii="Times New Roman" w:eastAsia="Times New Roman" w:hAnsi="Times New Roman"/>
          <w:sz w:val="26"/>
          <w:szCs w:val="26"/>
          <w:lang w:val="ru-RU" w:eastAsia="ru-RU"/>
        </w:rPr>
        <w:t>1</w:t>
      </w:r>
      <w:r w:rsidR="00A90B2A" w:rsidRPr="00A90B2A">
        <w:rPr>
          <w:rFonts w:ascii="Times New Roman" w:eastAsia="Times New Roman" w:hAnsi="Times New Roman"/>
          <w:sz w:val="26"/>
          <w:szCs w:val="26"/>
          <w:lang w:val="ru-RU" w:eastAsia="ru-RU"/>
        </w:rPr>
        <w:t>8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>Проти — 0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A62DE5" w:rsidRPr="00A90B2A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прийнято.</w:t>
      </w: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A62DE5" w:rsidRPr="00A90B2A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>Ярина Яценко ставить на голосування порядок денний в цілому:</w:t>
      </w: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 xml:space="preserve">Голосували:                                                                                                                        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 xml:space="preserve">За — </w:t>
      </w:r>
      <w:r w:rsidRPr="00A90B2A">
        <w:rPr>
          <w:rFonts w:ascii="Times New Roman" w:eastAsia="Times New Roman" w:hAnsi="Times New Roman"/>
          <w:sz w:val="26"/>
          <w:szCs w:val="26"/>
          <w:lang w:val="ru-RU" w:eastAsia="ru-RU"/>
        </w:rPr>
        <w:t>18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</w:t>
      </w:r>
    </w:p>
    <w:p w:rsidR="00A62DE5" w:rsidRPr="00A90B2A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A62DE5" w:rsidRPr="00A90B2A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прийнято.</w:t>
      </w: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90B2A">
        <w:rPr>
          <w:rFonts w:ascii="Times New Roman" w:eastAsia="Times New Roman" w:hAnsi="Times New Roman"/>
          <w:b/>
          <w:sz w:val="26"/>
          <w:szCs w:val="26"/>
          <w:lang w:eastAsia="ru-RU"/>
        </w:rPr>
        <w:t>ПЕРЕХОДИМО ДО РОЗГЛЯДУ ПИТАНЬ ПОРЯДКУ ДЕННОГО:</w:t>
      </w:r>
    </w:p>
    <w:p w:rsidR="00A62DE5" w:rsidRPr="00A90B2A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2DE5" w:rsidRDefault="00A62DE5" w:rsidP="00A62DE5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>Слухали: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sz w:val="26"/>
          <w:szCs w:val="26"/>
          <w:lang w:eastAsia="ru-RU"/>
        </w:rPr>
        <w:t>„</w:t>
      </w:r>
      <w:r w:rsidR="00A90B2A" w:rsidRPr="0091084B">
        <w:rPr>
          <w:rFonts w:ascii="Times New Roman" w:hAnsi="Times New Roman"/>
          <w:sz w:val="26"/>
          <w:szCs w:val="26"/>
          <w:lang w:eastAsia="uk-UA"/>
        </w:rPr>
        <w:t>Про внесення змін до Програми енергозбереження та  енергоефективності на 2026 рік та прогноз на 2027-2028 роки</w:t>
      </w:r>
      <w:r>
        <w:rPr>
          <w:rFonts w:ascii="Times New Roman" w:hAnsi="Times New Roman"/>
          <w:sz w:val="26"/>
          <w:szCs w:val="26"/>
          <w:lang w:eastAsia="ru-RU"/>
        </w:rPr>
        <w:t>»</w:t>
      </w:r>
    </w:p>
    <w:p w:rsidR="009B0E69" w:rsidRDefault="00A90B2A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Білоус А.М.</w:t>
      </w:r>
      <w:r w:rsidR="009B0E69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розповів, що П</w:t>
      </w:r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рограму </w:t>
      </w:r>
      <w:r w:rsidR="009B0E69">
        <w:rPr>
          <w:rFonts w:ascii="Times New Roman" w:eastAsia="Times New Roman" w:hAnsi="Times New Roman"/>
          <w:sz w:val="26"/>
          <w:szCs w:val="26"/>
          <w:lang w:eastAsia="ru-RU"/>
        </w:rPr>
        <w:t xml:space="preserve">пропонується </w:t>
      </w:r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доповнити заходом 6 - Капітальний ремонт системи опалення (встановлення індивідуального теплового пункту та гідравлічне балансування системи опалення) у будівлях </w:t>
      </w:r>
      <w:proofErr w:type="spellStart"/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>Новороздільської</w:t>
      </w:r>
      <w:proofErr w:type="spellEnd"/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ДЮСШ (вул. І. Франка, 8), ЗДО «Малятко» (пр-т. Шевченка, 32-в), </w:t>
      </w:r>
      <w:proofErr w:type="spellStart"/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>Новороздільського</w:t>
      </w:r>
      <w:proofErr w:type="spellEnd"/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ЗЗСО №4 (вул. С. Бандери, 5). </w:t>
      </w:r>
    </w:p>
    <w:p w:rsidR="009B0E69" w:rsidRDefault="006D0FED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Подалися на грант по програмі енергозбереження: до 1 травня треба подати рішення сесії про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співфінансуванні</w:t>
      </w:r>
      <w:proofErr w:type="spellEnd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проєкту</w:t>
      </w:r>
      <w:proofErr w:type="spellEnd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, тому збирали позачергову сесію. </w:t>
      </w:r>
    </w:p>
    <w:p w:rsidR="00A62DE5" w:rsidRDefault="006D0FED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Загальна вартість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проєкту</w:t>
      </w:r>
      <w:proofErr w:type="spellEnd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– 4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млн</w:t>
      </w:r>
      <w:proofErr w:type="spellEnd"/>
      <w:r w:rsidR="009B0E69">
        <w:rPr>
          <w:rFonts w:ascii="Times New Roman" w:eastAsia="Times New Roman" w:hAnsi="Times New Roman"/>
          <w:sz w:val="26"/>
          <w:szCs w:val="26"/>
          <w:lang w:eastAsia="ru-RU"/>
        </w:rPr>
        <w:t xml:space="preserve">  611  тис 695 грн, обласний бюд</w:t>
      </w:r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жет дає 2 млн 259 тис 730 грн і оплачує ПКД,  місцевий бюджет – 2 млн 351 тис 965 грн (51%).</w:t>
      </w:r>
    </w:p>
    <w:p w:rsidR="00A62DE5" w:rsidRDefault="00A62DE5" w:rsidP="00A62DE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Після обг</w:t>
      </w:r>
      <w:r w:rsidR="009B0E69">
        <w:rPr>
          <w:rFonts w:ascii="Times New Roman" w:eastAsia="Times New Roman" w:hAnsi="Times New Roman"/>
          <w:sz w:val="26"/>
          <w:szCs w:val="26"/>
          <w:lang w:eastAsia="ru-RU"/>
        </w:rPr>
        <w:t xml:space="preserve">оворення головуюча на засіданні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26</w:t>
      </w:r>
      <w:r w:rsidR="00A90B2A">
        <w:rPr>
          <w:rFonts w:ascii="Times New Roman" w:eastAsia="Times New Roman" w:hAnsi="Times New Roman"/>
          <w:sz w:val="26"/>
          <w:szCs w:val="26"/>
          <w:lang w:eastAsia="ru-RU"/>
        </w:rPr>
        <w:t>33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62DE5" w:rsidRDefault="00A62DE5" w:rsidP="00A62DE5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62DE5" w:rsidRDefault="00A62DE5" w:rsidP="00A62DE5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62DE5" w:rsidRDefault="00A62DE5" w:rsidP="00A62DE5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Голосували: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A90B2A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 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26</w:t>
      </w:r>
      <w:r w:rsidR="00061223">
        <w:rPr>
          <w:rFonts w:ascii="Times New Roman" w:eastAsia="Times New Roman" w:hAnsi="Times New Roman"/>
          <w:b/>
          <w:sz w:val="26"/>
          <w:szCs w:val="26"/>
          <w:lang w:eastAsia="ru-RU"/>
        </w:rPr>
        <w:t>56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2DE5" w:rsidRDefault="00A62DE5" w:rsidP="00A62DE5">
      <w:pPr>
        <w:framePr w:hSpace="180" w:wrap="around" w:vAnchor="text" w:hAnchor="page" w:x="889" w:y="134"/>
        <w:spacing w:after="0" w:line="276" w:lineRule="auto"/>
        <w:rPr>
          <w:rFonts w:ascii="Times New Roman" w:eastAsia="Times New Roman" w:hAnsi="Times New Roman"/>
          <w:bCs/>
          <w:sz w:val="26"/>
          <w:szCs w:val="26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eastAsia="ru-RU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u w:val="single"/>
          <w:lang w:eastAsia="ru-RU"/>
        </w:rPr>
        <w:t xml:space="preserve">Слухали: </w:t>
      </w:r>
      <w:r>
        <w:rPr>
          <w:rFonts w:ascii="Times New Roman" w:hAnsi="Times New Roman"/>
          <w:sz w:val="26"/>
          <w:szCs w:val="26"/>
          <w:lang w:eastAsia="ru-RU"/>
        </w:rPr>
        <w:t>«</w:t>
      </w:r>
      <w:r w:rsidR="00061223">
        <w:rPr>
          <w:rFonts w:ascii="Times New Roman" w:eastAsia="Times New Roman" w:hAnsi="Times New Roman"/>
          <w:sz w:val="26"/>
          <w:szCs w:val="26"/>
          <w:lang w:eastAsia="ru-RU"/>
        </w:rPr>
        <w:t>Про внесення змін до показників міського бюджету на 2026 рік</w:t>
      </w:r>
      <w:r>
        <w:rPr>
          <w:rFonts w:ascii="Times New Roman" w:eastAsia="Times New Roman" w:hAnsi="Times New Roman"/>
          <w:bCs/>
          <w:sz w:val="26"/>
          <w:szCs w:val="26"/>
          <w:bdr w:val="none" w:sz="0" w:space="0" w:color="auto" w:frame="1"/>
          <w:lang w:eastAsia="uk-UA"/>
        </w:rPr>
        <w:t>»</w:t>
      </w:r>
    </w:p>
    <w:p w:rsidR="006D0FED" w:rsidRDefault="00061223" w:rsidP="006D0FE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Наконечна З.С.</w:t>
      </w:r>
      <w:r w:rsidR="00C814F6">
        <w:rPr>
          <w:rFonts w:ascii="Times New Roman" w:eastAsia="Times New Roman" w:hAnsi="Times New Roman"/>
          <w:sz w:val="26"/>
          <w:szCs w:val="26"/>
          <w:lang w:eastAsia="ru-RU"/>
        </w:rPr>
        <w:t xml:space="preserve"> розповіла, що пропонується з</w:t>
      </w:r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>більшити загальний обсяг доходів міського бюджету на 2026 рік на суму  600 тис  475 грн.</w:t>
      </w:r>
      <w:r w:rsidR="00C814F6">
        <w:rPr>
          <w:rFonts w:ascii="Times New Roman" w:eastAsia="Times New Roman" w:hAnsi="Times New Roman"/>
          <w:sz w:val="26"/>
          <w:szCs w:val="26"/>
          <w:lang w:eastAsia="ru-RU"/>
        </w:rPr>
        <w:t xml:space="preserve"> (по загальному фонду) </w:t>
      </w:r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– дотація з держбюджету на зарплату фахівцям </w:t>
      </w:r>
      <w:r w:rsidR="00C814F6">
        <w:rPr>
          <w:rFonts w:ascii="Times New Roman" w:eastAsia="Times New Roman" w:hAnsi="Times New Roman"/>
          <w:sz w:val="26"/>
          <w:szCs w:val="26"/>
          <w:lang w:eastAsia="ru-RU"/>
        </w:rPr>
        <w:t xml:space="preserve">із супроводу </w:t>
      </w:r>
      <w:r w:rsidR="006D0FED"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ветеранів війни. </w:t>
      </w:r>
    </w:p>
    <w:p w:rsidR="00A62DE5" w:rsidRDefault="006D0FED" w:rsidP="006D0FED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Збільшити загальний обсяг видатків міського бюджету на 2026 рік на суму 2 млн  952 тис  440 грн., в тому числі: по загальному фонду на суму 600  тис 475 грн., по спеціальному фонду на суму 2 млн  351 тис  965 грн – виділяємо із залишків бюджету на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співфінансування</w:t>
      </w:r>
      <w:proofErr w:type="spellEnd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>проєкту</w:t>
      </w:r>
      <w:proofErr w:type="spellEnd"/>
      <w:r w:rsidRPr="006D0FED">
        <w:rPr>
          <w:rFonts w:ascii="Times New Roman" w:eastAsia="Times New Roman" w:hAnsi="Times New Roman"/>
          <w:sz w:val="26"/>
          <w:szCs w:val="26"/>
          <w:lang w:eastAsia="ru-RU"/>
        </w:rPr>
        <w:t xml:space="preserve"> по енергозбереженню.</w:t>
      </w:r>
    </w:p>
    <w:p w:rsidR="00A62DE5" w:rsidRDefault="00A62DE5" w:rsidP="00A62DE5">
      <w:pPr>
        <w:spacing w:after="0" w:line="276" w:lineRule="auto"/>
        <w:jc w:val="both"/>
        <w:rPr>
          <w:rFonts w:ascii="Times New Roman" w:eastAsia="Times New Roman" w:hAnsi="Times New Roman"/>
          <w:sz w:val="26"/>
          <w:szCs w:val="26"/>
          <w:lang w:val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Після обг</w:t>
      </w:r>
      <w:r w:rsidR="00C814F6">
        <w:rPr>
          <w:rFonts w:ascii="Times New Roman" w:eastAsia="Times New Roman" w:hAnsi="Times New Roman"/>
          <w:sz w:val="26"/>
          <w:szCs w:val="26"/>
          <w:lang w:eastAsia="ru-RU"/>
        </w:rPr>
        <w:t xml:space="preserve">оворення головуюча на засіданні </w:t>
      </w:r>
      <w:bookmarkStart w:id="0" w:name="_GoBack"/>
      <w:bookmarkEnd w:id="0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міський голова Ярина Яценко поставила  на голосування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проєкт</w:t>
      </w:r>
      <w:proofErr w:type="spell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№ 26</w:t>
      </w:r>
      <w:r w:rsidR="00061223">
        <w:rPr>
          <w:rFonts w:ascii="Times New Roman" w:eastAsia="Times New Roman" w:hAnsi="Times New Roman"/>
          <w:sz w:val="26"/>
          <w:szCs w:val="26"/>
          <w:lang w:eastAsia="ru-RU"/>
        </w:rPr>
        <w:t>32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A62DE5" w:rsidRDefault="00A62DE5" w:rsidP="00A62DE5">
      <w:pPr>
        <w:framePr w:hSpace="180" w:wrap="around" w:vAnchor="text" w:hAnchor="page" w:x="889" w:y="134"/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uk-UA"/>
        </w:rPr>
      </w:pPr>
    </w:p>
    <w:p w:rsidR="00A62DE5" w:rsidRDefault="00A62DE5" w:rsidP="00A62DE5">
      <w:pPr>
        <w:tabs>
          <w:tab w:val="left" w:pos="-1620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Голосували відмовити: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За — 1</w:t>
      </w:r>
      <w:r w:rsidR="00061223">
        <w:rPr>
          <w:rFonts w:ascii="Times New Roman" w:eastAsia="Times New Roman" w:hAnsi="Times New Roman"/>
          <w:sz w:val="26"/>
          <w:szCs w:val="26"/>
          <w:lang w:eastAsia="ru-RU"/>
        </w:rPr>
        <w:t>8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Проти — 0  </w:t>
      </w:r>
    </w:p>
    <w:p w:rsidR="00A62DE5" w:rsidRDefault="00A62DE5" w:rsidP="00A62DE5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Утримались — 0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Рішення № 265</w:t>
      </w:r>
      <w:r w:rsidR="00061223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прийнято.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/>
          <w:sz w:val="26"/>
          <w:szCs w:val="26"/>
          <w:lang w:eastAsia="uk-UA"/>
        </w:rPr>
        <w:t>Головуюча Ярина Яценко оголосила засідання сесії закритим. Звучить гімн України.</w:t>
      </w: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061223" w:rsidRDefault="00061223" w:rsidP="00A62DE5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</w:p>
    <w:p w:rsidR="00A62DE5" w:rsidRDefault="00A62DE5" w:rsidP="00A62DE5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6"/>
          <w:szCs w:val="26"/>
          <w:lang w:eastAsia="uk-UA"/>
        </w:rPr>
        <w:t>МІСЬКІЙ ГОЛОВА                                                                          Ярина ЯЦЕНКО</w:t>
      </w:r>
    </w:p>
    <w:p w:rsidR="00A62DE5" w:rsidRDefault="00A62DE5" w:rsidP="00A62DE5">
      <w:pPr>
        <w:spacing w:line="252" w:lineRule="auto"/>
        <w:rPr>
          <w:rFonts w:ascii="Times New Roman" w:hAnsi="Times New Roman"/>
          <w:sz w:val="26"/>
          <w:szCs w:val="26"/>
        </w:rPr>
      </w:pPr>
    </w:p>
    <w:p w:rsidR="00A62DE5" w:rsidRDefault="00A62DE5" w:rsidP="00A62DE5">
      <w:pPr>
        <w:spacing w:line="252" w:lineRule="auto"/>
        <w:rPr>
          <w:rFonts w:ascii="Times New Roman" w:hAnsi="Times New Roman"/>
          <w:sz w:val="26"/>
          <w:szCs w:val="26"/>
        </w:rPr>
      </w:pPr>
    </w:p>
    <w:p w:rsidR="00A62DE5" w:rsidRDefault="00A62DE5" w:rsidP="00A62DE5">
      <w:pPr>
        <w:spacing w:line="252" w:lineRule="auto"/>
        <w:rPr>
          <w:rFonts w:ascii="Times New Roman" w:hAnsi="Times New Roman"/>
          <w:sz w:val="26"/>
          <w:szCs w:val="26"/>
        </w:rPr>
      </w:pPr>
    </w:p>
    <w:p w:rsidR="00A62DE5" w:rsidRDefault="00A62DE5" w:rsidP="00A62DE5"/>
    <w:p w:rsidR="00AF47F8" w:rsidRDefault="00AF47F8"/>
    <w:sectPr w:rsidR="00AF47F8" w:rsidSect="009E2E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58396F"/>
    <w:multiLevelType w:val="hybridMultilevel"/>
    <w:tmpl w:val="FF74B5B2"/>
    <w:lvl w:ilvl="0" w:tplc="6F243C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7C9A"/>
    <w:rsid w:val="00061223"/>
    <w:rsid w:val="0032081C"/>
    <w:rsid w:val="005343A9"/>
    <w:rsid w:val="006D0FED"/>
    <w:rsid w:val="0091084B"/>
    <w:rsid w:val="009B0E69"/>
    <w:rsid w:val="009E2E1F"/>
    <w:rsid w:val="00A62DE5"/>
    <w:rsid w:val="00A90B2A"/>
    <w:rsid w:val="00AF47F8"/>
    <w:rsid w:val="00C814F6"/>
    <w:rsid w:val="00DD33DE"/>
    <w:rsid w:val="00E9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E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3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3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3D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8358</Words>
  <Characters>4765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user</cp:lastModifiedBy>
  <cp:revision>2</cp:revision>
  <dcterms:created xsi:type="dcterms:W3CDTF">2026-05-12T09:58:00Z</dcterms:created>
  <dcterms:modified xsi:type="dcterms:W3CDTF">2026-05-12T09:58:00Z</dcterms:modified>
</cp:coreProperties>
</file>