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5F" w:rsidRPr="00D7175F" w:rsidRDefault="00D7175F" w:rsidP="00D71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uk-UA"/>
        </w:rPr>
      </w:pPr>
      <w:r w:rsidRPr="00D7175F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uk-UA"/>
        </w:rPr>
        <w:t xml:space="preserve">              </w:t>
      </w:r>
    </w:p>
    <w:p w:rsidR="00D7175F" w:rsidRPr="00D7175F" w:rsidRDefault="00D7175F" w:rsidP="00D7175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D7175F">
        <w:rPr>
          <w:rFonts w:ascii="Times New Roman" w:hAnsi="Times New Roman" w:cs="Times New Roman"/>
          <w:noProof/>
          <w:sz w:val="26"/>
          <w:szCs w:val="26"/>
          <w:lang w:val="uk-UA" w:eastAsia="uk-UA"/>
        </w:rPr>
        <w:drawing>
          <wp:inline distT="0" distB="0" distL="0" distR="0" wp14:anchorId="6CD383E4" wp14:editId="0977A9AF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5F" w:rsidRPr="00D7175F" w:rsidRDefault="00D7175F" w:rsidP="00D7175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b/>
          <w:noProof/>
          <w:sz w:val="26"/>
          <w:szCs w:val="26"/>
          <w:lang w:val="ru-RU"/>
        </w:rPr>
        <w:t xml:space="preserve">НОВОРОЗДІЛЬСЬКА МІСЬКА РАДА </w:t>
      </w:r>
    </w:p>
    <w:p w:rsidR="00D7175F" w:rsidRPr="00D7175F" w:rsidRDefault="00D7175F" w:rsidP="00D7175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b/>
          <w:noProof/>
          <w:sz w:val="26"/>
          <w:szCs w:val="26"/>
          <w:lang w:val="ru-RU"/>
        </w:rPr>
        <w:t>СТРИЙСЬОГО РАЙОНУ ЛЬВІВСЬКОЇ ОБЛАСТІ</w:t>
      </w:r>
    </w:p>
    <w:p w:rsidR="00D7175F" w:rsidRPr="00D7175F" w:rsidRDefault="00D7175F" w:rsidP="00D7175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b/>
          <w:noProof/>
          <w:sz w:val="26"/>
          <w:szCs w:val="26"/>
          <w:lang w:val="ru-RU"/>
        </w:rPr>
        <w:t xml:space="preserve">ВИКОНАВЧИЙ КОМІТЕТ                                                                                                </w:t>
      </w:r>
    </w:p>
    <w:p w:rsidR="00D7175F" w:rsidRPr="00D7175F" w:rsidRDefault="008C6152" w:rsidP="00D7175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/>
        </w:rPr>
        <w:t xml:space="preserve">П Р О Є К Т   </w:t>
      </w:r>
      <w:r w:rsidR="00D7175F" w:rsidRPr="00D7175F">
        <w:rPr>
          <w:rFonts w:ascii="Times New Roman" w:hAnsi="Times New Roman" w:cs="Times New Roman"/>
          <w:b/>
          <w:noProof/>
          <w:sz w:val="26"/>
          <w:szCs w:val="26"/>
          <w:lang w:val="ru-RU"/>
        </w:rPr>
        <w:t>Р І Ш Е Н Н Я</w:t>
      </w:r>
    </w:p>
    <w:p w:rsidR="00D7175F" w:rsidRPr="00D7175F" w:rsidRDefault="00D7175F" w:rsidP="00D7175F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</w:p>
    <w:p w:rsidR="00D7175F" w:rsidRPr="00D7175F" w:rsidRDefault="00D7175F" w:rsidP="00D717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      червня 2026</w:t>
      </w:r>
      <w:r w:rsidRPr="00D7175F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  р.                        </w:t>
      </w:r>
      <w:r w:rsidRPr="00D7175F">
        <w:rPr>
          <w:rFonts w:ascii="Times New Roman" w:hAnsi="Times New Roman" w:cs="Times New Roman"/>
          <w:b/>
          <w:noProof/>
          <w:sz w:val="26"/>
          <w:szCs w:val="26"/>
          <w:lang w:val="ru-RU"/>
        </w:rPr>
        <w:t>м. Новий Розділ</w:t>
      </w:r>
      <w:r w:rsidRPr="00D7175F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                                              </w:t>
      </w:r>
      <w:r w:rsidRPr="00D7175F">
        <w:rPr>
          <w:rFonts w:ascii="Times New Roman" w:hAnsi="Times New Roman" w:cs="Times New Roman"/>
          <w:b/>
          <w:noProof/>
          <w:sz w:val="26"/>
          <w:szCs w:val="26"/>
          <w:lang w:val="ru-RU"/>
        </w:rPr>
        <w:t>№</w:t>
      </w:r>
      <w:r w:rsidR="00727ADC">
        <w:rPr>
          <w:rFonts w:ascii="Times New Roman" w:hAnsi="Times New Roman" w:cs="Times New Roman"/>
          <w:b/>
          <w:noProof/>
          <w:sz w:val="26"/>
          <w:szCs w:val="26"/>
          <w:lang w:val="ru-RU"/>
        </w:rPr>
        <w:t xml:space="preserve"> 1826</w:t>
      </w:r>
    </w:p>
    <w:p w:rsidR="00D7175F" w:rsidRPr="00D7175F" w:rsidRDefault="00D7175F" w:rsidP="00D7175F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b/>
          <w:noProof/>
          <w:sz w:val="26"/>
          <w:szCs w:val="26"/>
          <w:lang w:val="ru-RU"/>
        </w:rPr>
        <w:t xml:space="preserve">                                                         </w:t>
      </w:r>
    </w:p>
    <w:p w:rsidR="00D7175F" w:rsidRPr="00D7175F" w:rsidRDefault="00D7175F" w:rsidP="00D71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0" w:hanging="4200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                </w:t>
      </w:r>
      <w:r w:rsidRPr="00D7175F">
        <w:rPr>
          <w:rFonts w:ascii="Times New Roman" w:hAnsi="Times New Roman" w:cs="Times New Roman"/>
          <w:i/>
          <w:color w:val="000000"/>
          <w:sz w:val="26"/>
          <w:szCs w:val="26"/>
          <w:lang w:val="uk-UA"/>
        </w:rPr>
        <w:tab/>
      </w:r>
      <w:r w:rsidRPr="00D717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Вик. Пушкар І.М. </w:t>
      </w: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«  » червня 2026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року </w:t>
      </w: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B5FBC" w:rsidRDefault="00D7175F" w:rsidP="00D7175F">
      <w:pPr>
        <w:spacing w:after="0" w:line="240" w:lineRule="auto"/>
        <w:ind w:right="-102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Про передачу у приватну спільну часткову</w:t>
      </w:r>
    </w:p>
    <w:p w:rsidR="007B5FBC" w:rsidRDefault="00D7175F" w:rsidP="00D7175F">
      <w:pPr>
        <w:spacing w:after="0" w:line="240" w:lineRule="auto"/>
        <w:ind w:right="-102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власність</w:t>
      </w:r>
      <w:r w:rsidR="007B5F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>квартири</w:t>
      </w:r>
      <w:r w:rsidR="008C61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комунального житлового </w:t>
      </w:r>
    </w:p>
    <w:p w:rsidR="00D7175F" w:rsidRPr="00D7175F" w:rsidRDefault="00D7175F" w:rsidP="00D7175F">
      <w:pPr>
        <w:spacing w:after="0" w:line="240" w:lineRule="auto"/>
        <w:ind w:right="-102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фонду, яка належать</w:t>
      </w:r>
      <w:r w:rsidR="008C61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Новороздільській міській раді </w:t>
      </w:r>
    </w:p>
    <w:p w:rsidR="00D7175F" w:rsidRPr="00D7175F" w:rsidRDefault="00D7175F" w:rsidP="00D7175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</w:t>
      </w:r>
      <w:r w:rsidR="00617DB3">
        <w:rPr>
          <w:rFonts w:ascii="Times New Roman" w:hAnsi="Times New Roman" w:cs="Times New Roman"/>
          <w:sz w:val="26"/>
          <w:szCs w:val="26"/>
          <w:lang w:val="uk-UA"/>
        </w:rPr>
        <w:t>дповідно до ч. 1 ст. 2, ст. 3, п. 2, п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>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пп.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D7175F" w:rsidRPr="00D7175F" w:rsidRDefault="00D7175F" w:rsidP="00D7175F">
      <w:pPr>
        <w:spacing w:after="0" w:line="240" w:lineRule="auto"/>
        <w:ind w:right="-102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right="-1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В И Р І Ш И В:</w:t>
      </w: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2. Оформити право власності наймачеві на квартиру в м. Новий Розділ, що  приватизується безоплатно з видачею власникам квартири житлових чеків за недостатню загальну площу з згідно з додатком 1,  до рішення.</w:t>
      </w: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3. Затвердити Розрахунок </w:t>
      </w:r>
      <w:r w:rsidRPr="00D7175F">
        <w:rPr>
          <w:rFonts w:ascii="Times New Roman" w:hAnsi="Times New Roman" w:cs="Times New Roman"/>
          <w:bCs/>
          <w:sz w:val="26"/>
          <w:szCs w:val="26"/>
          <w:lang w:val="ru-RU"/>
        </w:rPr>
        <w:t>суми житлових чеків, що мають отримати громадяни у ході приватизації</w:t>
      </w:r>
      <w:r w:rsidRPr="00D7175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квартири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, згідно з Додатком 2 до рішення. </w:t>
      </w: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4. Відділу комунального майна та приватизації Управління ЖКГ Новороздільської міської ради (начальник Пасемко Н. А.) підготувати і видати свідоцтво про право власності на житло згідно рішення. </w:t>
      </w: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Гулія М.М.</w:t>
      </w: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right="-10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                                                         Ярина ЯЦЕНКО</w:t>
      </w:r>
    </w:p>
    <w:p w:rsidR="00D7175F" w:rsidRPr="00D7175F" w:rsidRDefault="00D7175F" w:rsidP="00D7175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Додаток</w:t>
      </w:r>
      <w:r w:rsidRPr="00D717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1</w:t>
      </w:r>
      <w:r w:rsidRPr="00D7175F">
        <w:rPr>
          <w:rFonts w:ascii="Times New Roman" w:hAnsi="Times New Roman" w:cs="Times New Roman"/>
          <w:b/>
          <w:sz w:val="26"/>
          <w:szCs w:val="26"/>
          <w:lang w:val="ru-RU"/>
        </w:rPr>
        <w:br/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>до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  рішення №      від  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.06.2026 року </w:t>
      </w:r>
    </w:p>
    <w:p w:rsidR="00D7175F" w:rsidRPr="00D7175F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Виконавчого комітету Новороздільської міської ради</w:t>
      </w: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val="uk-UA"/>
        </w:rPr>
      </w:pPr>
      <w:r w:rsidRPr="00D7175F">
        <w:rPr>
          <w:rFonts w:ascii="Times New Roman" w:eastAsia="Arial Unicode MS" w:hAnsi="Times New Roman" w:cs="Times New Roman"/>
          <w:b/>
          <w:bCs/>
          <w:sz w:val="26"/>
          <w:szCs w:val="26"/>
          <w:lang w:val="uk-UA"/>
        </w:rPr>
        <w:t>С П И С О К</w:t>
      </w: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val="uk-UA"/>
        </w:rPr>
      </w:pPr>
      <w:r w:rsidRPr="00D7175F">
        <w:rPr>
          <w:rFonts w:ascii="Times New Roman" w:eastAsia="Arial Unicode MS" w:hAnsi="Times New Roman" w:cs="Times New Roman"/>
          <w:b/>
          <w:bCs/>
          <w:sz w:val="26"/>
          <w:szCs w:val="26"/>
          <w:lang w:val="uk-UA"/>
        </w:rPr>
        <w:t>наймачів, яким квартира передається у приватну спільну часткову власність безоплатно з видачею житлових чеків за недостатню загальну площу квартири</w:t>
      </w: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7"/>
        <w:gridCol w:w="1783"/>
        <w:gridCol w:w="739"/>
        <w:gridCol w:w="713"/>
        <w:gridCol w:w="4364"/>
        <w:gridCol w:w="992"/>
        <w:gridCol w:w="1379"/>
      </w:tblGrid>
      <w:tr w:rsidR="00D7175F" w:rsidRPr="00D7175F" w:rsidTr="00073DC7">
        <w:tc>
          <w:tcPr>
            <w:tcW w:w="540" w:type="dxa"/>
            <w:hideMark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D7175F" w:rsidRPr="00D7175F" w:rsidRDefault="00D7175F" w:rsidP="00D7175F">
            <w:pPr>
              <w:spacing w:after="0" w:line="240" w:lineRule="auto"/>
              <w:ind w:left="66" w:hanging="85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 xml:space="preserve"> кв.</w:t>
            </w:r>
          </w:p>
        </w:tc>
        <w:tc>
          <w:tcPr>
            <w:tcW w:w="4500" w:type="dxa"/>
            <w:hideMark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Заг.</w:t>
            </w: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val="uk"/>
              </w:rPr>
              <w:t>Вартість житлових чеків</w:t>
            </w:r>
          </w:p>
        </w:tc>
      </w:tr>
      <w:tr w:rsidR="00D7175F" w:rsidRPr="00D7175F" w:rsidTr="00073DC7">
        <w:trPr>
          <w:trHeight w:val="614"/>
        </w:trPr>
        <w:tc>
          <w:tcPr>
            <w:tcW w:w="540" w:type="dxa"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1.</w:t>
            </w: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800" w:type="dxa"/>
          </w:tcPr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Проспект Шевченка</w:t>
            </w: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20" w:type="dxa"/>
          </w:tcPr>
          <w:p w:rsidR="00D7175F" w:rsidRPr="00D7175F" w:rsidRDefault="009D75B0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36</w:t>
            </w: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20" w:type="dxa"/>
          </w:tcPr>
          <w:p w:rsidR="00D7175F" w:rsidRPr="00D7175F" w:rsidRDefault="009D75B0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500" w:type="dxa"/>
          </w:tcPr>
          <w:p w:rsidR="00D7175F" w:rsidRPr="00D7175F" w:rsidRDefault="009D75B0" w:rsidP="00D71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Стасів Наталія Петрівна</w:t>
            </w:r>
          </w:p>
          <w:p w:rsidR="00D7175F" w:rsidRPr="00D7175F" w:rsidRDefault="009D75B0" w:rsidP="00D71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Галамай Лілія Петрівна</w:t>
            </w:r>
          </w:p>
          <w:p w:rsidR="00D7175F" w:rsidRDefault="009D75B0" w:rsidP="00D71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Стасів Мар’ян Степанович</w:t>
            </w:r>
          </w:p>
          <w:p w:rsidR="009D75B0" w:rsidRDefault="009D75B0" w:rsidP="00D71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Левко Ольга Петрівна</w:t>
            </w:r>
          </w:p>
          <w:p w:rsidR="009D75B0" w:rsidRPr="00D7175F" w:rsidRDefault="009D75B0" w:rsidP="00D71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Левко Віталій Петрович</w:t>
            </w:r>
          </w:p>
        </w:tc>
        <w:tc>
          <w:tcPr>
            <w:tcW w:w="932" w:type="dxa"/>
          </w:tcPr>
          <w:p w:rsidR="00D7175F" w:rsidRPr="00D7175F" w:rsidRDefault="009D75B0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68,1</w:t>
            </w:r>
          </w:p>
          <w:p w:rsidR="00D7175F" w:rsidRPr="00D7175F" w:rsidRDefault="00D7175F" w:rsidP="00D717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295" w:type="dxa"/>
          </w:tcPr>
          <w:p w:rsidR="00D7175F" w:rsidRPr="00D7175F" w:rsidRDefault="009D75B0" w:rsidP="00D7175F">
            <w:pPr>
              <w:spacing w:after="0" w:line="240" w:lineRule="auto"/>
              <w:ind w:left="196" w:hanging="196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8,44</w:t>
            </w:r>
            <w:r w:rsidR="00D7175F" w:rsidRPr="00D7175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  <w:t>грн.</w:t>
            </w:r>
          </w:p>
          <w:p w:rsidR="00D7175F" w:rsidRPr="00D7175F" w:rsidRDefault="00D7175F" w:rsidP="00D7175F">
            <w:pPr>
              <w:spacing w:after="0" w:line="240" w:lineRule="auto"/>
              <w:ind w:left="196" w:hanging="196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  <w:p w:rsidR="00D7175F" w:rsidRPr="00D7175F" w:rsidRDefault="00D7175F" w:rsidP="00D7175F">
            <w:pPr>
              <w:spacing w:after="0" w:line="240" w:lineRule="auto"/>
              <w:ind w:left="196" w:hanging="196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</w:tbl>
    <w:p w:rsidR="00D7175F" w:rsidRPr="00D7175F" w:rsidRDefault="00D7175F" w:rsidP="00D717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  <w:r w:rsidRPr="00617DB3">
        <w:rPr>
          <w:rFonts w:ascii="Times New Roman" w:hAnsi="Times New Roman" w:cs="Times New Roman"/>
          <w:sz w:val="26"/>
          <w:szCs w:val="26"/>
          <w:lang w:val="uk-UA"/>
        </w:rPr>
        <w:t>Керуючий справами виконавчого комітету                Анатолій МЕЛЬНІКОВ</w:t>
      </w: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P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617DB3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Додаток 2</w:t>
      </w:r>
      <w:r w:rsidRPr="00D7175F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до  рішення №    від </w:t>
      </w:r>
      <w:r w:rsidRPr="009D75B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.06.2026 року </w:t>
      </w:r>
    </w:p>
    <w:p w:rsidR="00D7175F" w:rsidRDefault="00D7175F" w:rsidP="009D75B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>Виконавчого комітету Новороздільської міської ради</w:t>
      </w:r>
    </w:p>
    <w:p w:rsidR="009D75B0" w:rsidRPr="00D7175F" w:rsidRDefault="009D75B0" w:rsidP="009D75B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</w:pPr>
      <w:r w:rsidRPr="00D7175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>РОЗРАХУНОК</w:t>
      </w:r>
    </w:p>
    <w:p w:rsidR="00D7175F" w:rsidRPr="00D7175F" w:rsidRDefault="00D7175F" w:rsidP="00D71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</w:pPr>
      <w:r w:rsidRPr="00D7175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 xml:space="preserve">суми житлових чеків, що мають отримати громадяни </w:t>
      </w:r>
      <w:r w:rsidR="009D75B0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>у ході приватизації квартири №4 в будинку № 36</w:t>
      </w:r>
      <w:r w:rsidRPr="00D7175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 xml:space="preserve"> по проспекті Шевченка в м. Новий Розділ Стрийського району Львівської області</w:t>
      </w:r>
    </w:p>
    <w:p w:rsidR="00D7175F" w:rsidRPr="00D7175F" w:rsidRDefault="00D7175F" w:rsidP="00D71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</w:pPr>
    </w:p>
    <w:p w:rsidR="00D7175F" w:rsidRPr="00D7175F" w:rsidRDefault="00D7175F" w:rsidP="00D71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1. Загальна  площа квартири, жилого приміщення у гуртожитку, (П) -  </w:t>
      </w:r>
      <w:r w:rsidR="009D75B0">
        <w:rPr>
          <w:rFonts w:ascii="Times New Roman" w:hAnsi="Times New Roman" w:cs="Times New Roman"/>
          <w:sz w:val="26"/>
          <w:szCs w:val="26"/>
          <w:lang w:val="uk-UA"/>
        </w:rPr>
        <w:t>68,1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кв. м. 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  <w:t xml:space="preserve">     2. Кількість  зареєстрованих  у квартирі, жилому приміщенні у гуртожитку, (М) - </w:t>
      </w:r>
      <w:r w:rsidR="009D75B0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  <w:t xml:space="preserve">     3. Розмір загальної площі,  що підлягає безоплатній  передачі  мешканцям квартири, жилого  приміщення  у </w:t>
      </w:r>
      <w:r w:rsidR="009D75B0">
        <w:rPr>
          <w:rFonts w:ascii="Times New Roman" w:hAnsi="Times New Roman" w:cs="Times New Roman"/>
          <w:sz w:val="26"/>
          <w:szCs w:val="26"/>
          <w:lang w:val="ru-RU"/>
        </w:rPr>
        <w:t xml:space="preserve"> гуртожитку, згідно з законом: </w:t>
      </w:r>
    </w:p>
    <w:p w:rsidR="00D7175F" w:rsidRPr="00D7175F" w:rsidRDefault="00D7175F" w:rsidP="00D71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ru-RU"/>
        </w:rPr>
        <w:t xml:space="preserve">                     Пб = М х 21 + 10 =</w:t>
      </w:r>
      <w:r w:rsidR="009D75B0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>5</w:t>
      </w:r>
      <w:r w:rsidRPr="00D7175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ru-RU"/>
        </w:rPr>
        <w:t xml:space="preserve"> х 21 + 10 =</w:t>
      </w:r>
      <w:r w:rsidR="009D75B0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 xml:space="preserve"> 115</w:t>
      </w:r>
      <w:r w:rsidRPr="00D7175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ru-RU"/>
        </w:rPr>
        <w:t xml:space="preserve"> кв. м. </w:t>
      </w:r>
    </w:p>
    <w:p w:rsidR="00D7175F" w:rsidRPr="00D7175F" w:rsidRDefault="00D7175F" w:rsidP="00D71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</w:pP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  <w:t xml:space="preserve">4. Сума житлових чеків, що підлягає видачі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>мешканцям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>, якщо П менше, ніж Пб:</w:t>
      </w:r>
      <w:r w:rsidRPr="00D7175F">
        <w:rPr>
          <w:rFonts w:ascii="Times New Roman" w:hAnsi="Times New Roman" w:cs="Times New Roman"/>
          <w:sz w:val="26"/>
          <w:szCs w:val="26"/>
        </w:rPr>
        <w:t> 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  <w:t xml:space="preserve">            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Сч = </w:t>
      </w:r>
      <w:r w:rsidRPr="00D7175F">
        <w:rPr>
          <w:rFonts w:ascii="Times New Roman" w:hAnsi="Times New Roman" w:cs="Times New Roman"/>
          <w:b/>
          <w:bCs/>
          <w:sz w:val="26"/>
          <w:szCs w:val="26"/>
        </w:rPr>
        <w:t>   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ru-RU"/>
        </w:rPr>
        <w:t>Пб – П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7175F">
        <w:rPr>
          <w:rFonts w:ascii="Times New Roman" w:hAnsi="Times New Roman" w:cs="Times New Roman"/>
          <w:b/>
          <w:bCs/>
          <w:sz w:val="26"/>
          <w:szCs w:val="26"/>
        </w:rPr>
        <w:t>  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х А*,</w:t>
      </w:r>
      <w:r w:rsidRPr="00D7175F">
        <w:rPr>
          <w:rFonts w:ascii="Times New Roman" w:hAnsi="Times New Roman" w:cs="Times New Roman"/>
          <w:sz w:val="26"/>
          <w:szCs w:val="26"/>
        </w:rPr>
        <w:t> 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    Сч =</w:t>
      </w:r>
      <w:r w:rsidRPr="00D7175F">
        <w:rPr>
          <w:rFonts w:ascii="Times New Roman" w:hAnsi="Times New Roman" w:cs="Times New Roman"/>
          <w:sz w:val="26"/>
          <w:szCs w:val="26"/>
        </w:rPr>
        <w:t> </w:t>
      </w:r>
      <w:r w:rsidR="009D75B0">
        <w:rPr>
          <w:rFonts w:ascii="Times New Roman" w:hAnsi="Times New Roman" w:cs="Times New Roman"/>
          <w:sz w:val="26"/>
          <w:szCs w:val="26"/>
          <w:lang w:val="uk-UA"/>
        </w:rPr>
        <w:t>(115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кв. м –</w:t>
      </w:r>
      <w:r w:rsidR="009D75B0">
        <w:rPr>
          <w:rFonts w:ascii="Times New Roman" w:hAnsi="Times New Roman" w:cs="Times New Roman"/>
          <w:sz w:val="26"/>
          <w:szCs w:val="26"/>
          <w:lang w:val="uk-UA"/>
        </w:rPr>
        <w:t xml:space="preserve"> 68,1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кв. м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 х  0,18 грн </w:t>
      </w:r>
      <w:r w:rsidRPr="00D7175F">
        <w:rPr>
          <w:rFonts w:ascii="Times New Roman" w:hAnsi="Times New Roman" w:cs="Times New Roman"/>
          <w:b/>
          <w:bCs/>
          <w:sz w:val="26"/>
          <w:szCs w:val="26"/>
          <w:lang w:val="ru-RU"/>
        </w:rPr>
        <w:t>=</w:t>
      </w:r>
      <w:r w:rsidR="009D75B0">
        <w:rPr>
          <w:rFonts w:ascii="Times New Roman" w:hAnsi="Times New Roman" w:cs="Times New Roman"/>
          <w:b/>
          <w:bCs/>
          <w:sz w:val="26"/>
          <w:szCs w:val="26"/>
          <w:lang w:val="uk-UA"/>
        </w:rPr>
        <w:t>8,44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>грн.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D7175F">
        <w:rPr>
          <w:rFonts w:ascii="Times New Roman" w:hAnsi="Times New Roman" w:cs="Times New Roman"/>
          <w:sz w:val="26"/>
          <w:szCs w:val="26"/>
        </w:rPr>
        <w:t>   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  <w:t>* де А – відновна вартість одного квадратного метра загальної площі, що встановлюється згідно з чинними законодавчими та нормативними актами</w:t>
      </w:r>
      <w:r w:rsidRPr="00D7175F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br/>
      </w:r>
    </w:p>
    <w:p w:rsidR="00D7175F" w:rsidRDefault="00D7175F" w:rsidP="009D75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D7175F">
        <w:rPr>
          <w:rFonts w:ascii="Times New Roman" w:hAnsi="Times New Roman" w:cs="Times New Roman"/>
          <w:sz w:val="26"/>
          <w:szCs w:val="26"/>
          <w:lang w:val="ru-RU"/>
        </w:rPr>
        <w:t xml:space="preserve">Підпис відповідальної за </w:t>
      </w:r>
      <w:r w:rsidRPr="00D7175F">
        <w:rPr>
          <w:rFonts w:ascii="Times New Roman" w:hAnsi="Times New Roman" w:cs="Times New Roman"/>
          <w:sz w:val="26"/>
          <w:szCs w:val="26"/>
          <w:lang w:val="ru-RU"/>
        </w:rPr>
        <w:br/>
        <w:t xml:space="preserve"> розрахунок особи                                   _________________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t>Ірина ПУШКАР</w:t>
      </w:r>
    </w:p>
    <w:p w:rsidR="009D75B0" w:rsidRPr="00D7175F" w:rsidRDefault="009D75B0" w:rsidP="009D75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</w:p>
    <w:p w:rsidR="00D7175F" w:rsidRDefault="00D7175F" w:rsidP="009D75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7175F">
        <w:rPr>
          <w:rFonts w:ascii="Times New Roman" w:hAnsi="Times New Roman" w:cs="Times New Roman"/>
          <w:sz w:val="26"/>
          <w:szCs w:val="26"/>
          <w:lang w:val="uk-UA"/>
        </w:rPr>
        <w:t xml:space="preserve"> Підпис наймача, що приватизує квартиру, </w:t>
      </w:r>
      <w:r w:rsidRPr="00D7175F">
        <w:rPr>
          <w:rFonts w:ascii="Times New Roman" w:hAnsi="Times New Roman" w:cs="Times New Roman"/>
          <w:sz w:val="26"/>
          <w:szCs w:val="26"/>
          <w:lang w:val="uk-UA"/>
        </w:rPr>
        <w:br/>
        <w:t xml:space="preserve"> житлове приміщення у гуртожитку     </w:t>
      </w:r>
      <w:r w:rsidR="009D75B0">
        <w:rPr>
          <w:rFonts w:ascii="Times New Roman" w:hAnsi="Times New Roman" w:cs="Times New Roman"/>
          <w:sz w:val="26"/>
          <w:szCs w:val="26"/>
          <w:lang w:val="uk-UA"/>
        </w:rPr>
        <w:t xml:space="preserve">  ________________</w:t>
      </w:r>
      <w:r w:rsidR="009D75B0">
        <w:rPr>
          <w:rFonts w:ascii="Times New Roman" w:hAnsi="Times New Roman" w:cs="Times New Roman"/>
          <w:sz w:val="26"/>
          <w:szCs w:val="26"/>
          <w:lang w:val="uk-UA"/>
        </w:rPr>
        <w:softHyphen/>
        <w:t xml:space="preserve"> Наталія СТАСІВ</w:t>
      </w:r>
    </w:p>
    <w:p w:rsidR="00617DB3" w:rsidRDefault="00617DB3" w:rsidP="009D75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17DB3" w:rsidRPr="00D7175F" w:rsidRDefault="00617DB3" w:rsidP="009D75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Pr="00617DB3" w:rsidRDefault="00617DB3" w:rsidP="00617DB3">
      <w:pPr>
        <w:tabs>
          <w:tab w:val="left" w:pos="465"/>
        </w:tabs>
        <w:rPr>
          <w:rFonts w:ascii="Times New Roman" w:hAnsi="Times New Roman" w:cs="Times New Roman"/>
          <w:sz w:val="26"/>
          <w:szCs w:val="26"/>
          <w:lang w:val="uk-UA"/>
        </w:rPr>
      </w:pPr>
      <w:r w:rsidRPr="00617DB3">
        <w:rPr>
          <w:rFonts w:ascii="Times New Roman" w:hAnsi="Times New Roman" w:cs="Times New Roman"/>
          <w:sz w:val="26"/>
          <w:szCs w:val="26"/>
          <w:lang w:val="uk-UA"/>
        </w:rPr>
        <w:t>Керуючий справами виконавчого комітету                Анатолій МЕЛЬНІКОВ</w:t>
      </w:r>
    </w:p>
    <w:p w:rsidR="00D7175F" w:rsidRPr="00D7175F" w:rsidRDefault="009D75B0" w:rsidP="00D7175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жит.пл.40,1 кв. м., 3</w:t>
      </w:r>
      <w:r w:rsidR="00D7175F" w:rsidRPr="00D7175F">
        <w:rPr>
          <w:rFonts w:ascii="Times New Roman" w:hAnsi="Times New Roman" w:cs="Times New Roman"/>
          <w:b/>
          <w:sz w:val="26"/>
          <w:szCs w:val="26"/>
          <w:lang w:val="uk-UA"/>
        </w:rPr>
        <w:t>-кім.</w:t>
      </w:r>
    </w:p>
    <w:p w:rsidR="00D7175F" w:rsidRPr="00D7175F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Pr="00D7175F" w:rsidRDefault="00D7175F" w:rsidP="00D7175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75F" w:rsidRDefault="008C128D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8C128D" w:rsidRDefault="008C128D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7DB3" w:rsidRDefault="00617DB3" w:rsidP="005315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617DB3" w:rsidSect="00770881">
      <w:pgSz w:w="11906" w:h="16838"/>
      <w:pgMar w:top="36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FF"/>
    <w:rsid w:val="004A0117"/>
    <w:rsid w:val="005315C2"/>
    <w:rsid w:val="005706D0"/>
    <w:rsid w:val="005C2011"/>
    <w:rsid w:val="00617DB3"/>
    <w:rsid w:val="00727ADC"/>
    <w:rsid w:val="007B5FBC"/>
    <w:rsid w:val="008C128D"/>
    <w:rsid w:val="008C6152"/>
    <w:rsid w:val="009412FF"/>
    <w:rsid w:val="009D75B0"/>
    <w:rsid w:val="00C51FB6"/>
    <w:rsid w:val="00D7175F"/>
    <w:rsid w:val="00E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931EA-9F7D-4FB4-9731-46F385B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1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15</cp:revision>
  <cp:lastPrinted>2026-05-27T09:35:00Z</cp:lastPrinted>
  <dcterms:created xsi:type="dcterms:W3CDTF">2026-05-27T09:19:00Z</dcterms:created>
  <dcterms:modified xsi:type="dcterms:W3CDTF">2026-06-03T09:25:00Z</dcterms:modified>
</cp:coreProperties>
</file>