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5B8" w:rsidRDefault="003635B8" w:rsidP="003635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ПРОЕКТ РІШЕННЯ  № </w:t>
      </w:r>
      <w:r>
        <w:rPr>
          <w:rFonts w:ascii="Times New Roman" w:eastAsia="Times New Roman" w:hAnsi="Times New Roman" w:cs="Times New Roman"/>
          <w:lang w:val="ru-RU" w:eastAsia="ru-RU"/>
        </w:rPr>
        <w:t xml:space="preserve">    </w:t>
      </w:r>
      <w:r w:rsidR="00310B4B">
        <w:rPr>
          <w:rFonts w:ascii="Times New Roman" w:eastAsia="Times New Roman" w:hAnsi="Times New Roman" w:cs="Times New Roman"/>
          <w:lang w:val="ru-RU" w:eastAsia="ru-RU"/>
        </w:rPr>
        <w:t>2738</w:t>
      </w:r>
      <w:r>
        <w:rPr>
          <w:rFonts w:ascii="Times New Roman" w:eastAsia="Times New Roman" w:hAnsi="Times New Roman" w:cs="Times New Roman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:rsidR="003635B8" w:rsidRDefault="003635B8" w:rsidP="003635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635B8" w:rsidRDefault="003635B8" w:rsidP="003635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Виконавець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Гузар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Р.І.</w:t>
      </w:r>
    </w:p>
    <w:p w:rsidR="003635B8" w:rsidRDefault="003635B8" w:rsidP="003635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635B8" w:rsidRDefault="003635B8" w:rsidP="003635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нач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юр.від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Горін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Р.І.  </w:t>
      </w:r>
    </w:p>
    <w:p w:rsidR="003635B8" w:rsidRDefault="003635B8" w:rsidP="003635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635B8" w:rsidRDefault="003635B8" w:rsidP="003635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нач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від.землевп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                      Сомик М.В</w:t>
      </w:r>
    </w:p>
    <w:p w:rsidR="003635B8" w:rsidRDefault="003635B8" w:rsidP="003635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635B8" w:rsidRDefault="003635B8" w:rsidP="003635B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нач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Упр.ЖКГ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Білоус А.М.</w:t>
      </w:r>
    </w:p>
    <w:p w:rsidR="003635B8" w:rsidRDefault="003635B8" w:rsidP="003635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635B8" w:rsidRDefault="003635B8" w:rsidP="00363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133475" cy="59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B8" w:rsidRDefault="003635B8" w:rsidP="00363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НОВОРОЗДІЛЬСЬКА  МІСЬКА  РАДА</w:t>
      </w:r>
    </w:p>
    <w:p w:rsidR="003635B8" w:rsidRDefault="003635B8" w:rsidP="003635B8">
      <w:pPr>
        <w:spacing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ЛЬВІВСЬКОЇ  ОБЛАСТІ</w:t>
      </w:r>
    </w:p>
    <w:p w:rsidR="003635B8" w:rsidRDefault="003635B8" w:rsidP="003635B8">
      <w:pPr>
        <w:spacing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 сесія  ___  демократичного скликання</w:t>
      </w:r>
    </w:p>
    <w:p w:rsidR="003635B8" w:rsidRDefault="003635B8" w:rsidP="003635B8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5B8" w:rsidRDefault="008F34D4" w:rsidP="003635B8">
      <w:pPr>
        <w:spacing w:after="0" w:line="216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3635B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635B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6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                                                                        м. Новий Розділ   </w:t>
      </w:r>
    </w:p>
    <w:p w:rsidR="003635B8" w:rsidRDefault="003635B8" w:rsidP="003635B8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</w:pPr>
    </w:p>
    <w:p w:rsidR="003635B8" w:rsidRDefault="003635B8" w:rsidP="003635B8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</w:pPr>
    </w:p>
    <w:p w:rsidR="003635B8" w:rsidRPr="00546F39" w:rsidRDefault="003635B8" w:rsidP="003635B8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затвердження  проекту землеустрою</w:t>
      </w:r>
    </w:p>
    <w:p w:rsidR="003635B8" w:rsidRDefault="003635B8" w:rsidP="003635B8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 відведення земельної ділянки</w:t>
      </w:r>
    </w:p>
    <w:p w:rsidR="003635B8" w:rsidRPr="00546F39" w:rsidRDefault="003635B8" w:rsidP="003635B8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с.Горішнє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вул.Зелена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,27  </w:t>
      </w:r>
    </w:p>
    <w:p w:rsidR="003635B8" w:rsidRDefault="003635B8" w:rsidP="003635B8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 надання  в оренду</w:t>
      </w:r>
    </w:p>
    <w:p w:rsidR="003635B8" w:rsidRPr="000B0BDF" w:rsidRDefault="003635B8" w:rsidP="003635B8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ПАФ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ім.Івана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Франка </w:t>
      </w:r>
    </w:p>
    <w:p w:rsidR="003635B8" w:rsidRPr="00546F39" w:rsidRDefault="003635B8" w:rsidP="003635B8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5B8" w:rsidRPr="00546F39" w:rsidRDefault="003635B8" w:rsidP="003635B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Розглянувши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заяву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Приватної агрофірми ім. Івана Франка</w:t>
      </w:r>
      <w:r w:rsidRPr="00310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особі керівника Вірта Василя Миколайовича про затвердження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проекту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оренду для обслуговування будівель та приміщень виробничого призначення  (код згідно КВЦПЗ -11.02</w:t>
      </w:r>
      <w:r w:rsidRPr="00081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</w:t>
      </w:r>
      <w:r w:rsidRPr="00310B4B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єкти оброблення відходів,, зокрема із енергогенеруючим блоком)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площею 0,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9300 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яка розташована</w:t>
      </w:r>
      <w:r w:rsidR="007D6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с.Горішнє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Зелена, 27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Стрийського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району, Львівської області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передачі в оренду, відповідно до ст. ст. 12, 93, 126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ч.2 ст. 134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Кодексу України, Закону України «Про оренду землі», Закону України «Про державну реєстрацію речових прав на нерухоме майно та їх обтяжень»,  п. 34 ч. 1 ст. 26 Закону України “Про місцеве самоврядування в </w:t>
      </w:r>
      <w:proofErr w:type="spellStart"/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Україні”</w:t>
      </w:r>
      <w:proofErr w:type="spellEnd"/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сесія</w:t>
      </w:r>
      <w:proofErr w:type="spellEnd"/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Новороздільської</w:t>
      </w:r>
      <w:proofErr w:type="spellEnd"/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 VІІІ демократичного скликання. </w:t>
      </w:r>
    </w:p>
    <w:p w:rsidR="003635B8" w:rsidRPr="00546F39" w:rsidRDefault="003635B8" w:rsidP="003635B8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5B8" w:rsidRPr="00546F39" w:rsidRDefault="003635B8" w:rsidP="003635B8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І Ш И Л А:</w:t>
      </w:r>
    </w:p>
    <w:p w:rsidR="003635B8" w:rsidRPr="00546F39" w:rsidRDefault="003635B8" w:rsidP="003635B8">
      <w:pPr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5B8" w:rsidRPr="00546F39" w:rsidRDefault="003635B8" w:rsidP="003635B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Затвердити проект землеустрою щодо відведення земельної ділянки площею 0,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9300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га,</w:t>
      </w:r>
      <w:r w:rsidRPr="00310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Зелена, 27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6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с.Горішнє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Стрийського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району, Львівської області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обслуговування будівель та приміщень виробничого призначення (код згідно КВЦПЗ -11.02</w:t>
      </w:r>
      <w:r w:rsidRPr="00081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Pr="00831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включаючи об</w:t>
      </w:r>
      <w:r w:rsidRPr="00310B4B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єкти оброблення відходів, зокрема із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енергогенеруючим блоком)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кадастровий номер 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23082800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130</w:t>
      </w:r>
      <w:r w:rsidRPr="00546F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 надання в оренду.</w:t>
      </w:r>
    </w:p>
    <w:p w:rsidR="003635B8" w:rsidRPr="000B0BDF" w:rsidRDefault="003635B8" w:rsidP="003635B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Зареєструвати за </w:t>
      </w:r>
      <w:proofErr w:type="spellStart"/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Новороздільською</w:t>
      </w:r>
      <w:proofErr w:type="spellEnd"/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територіальною громадою в особі </w:t>
      </w:r>
      <w:proofErr w:type="spellStart"/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Новороздільської</w:t>
      </w:r>
      <w:proofErr w:type="spellEnd"/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ради, право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комунальної 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власності   на земельну ділянку, площею 0.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9300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га, 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вул.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Зелена, 27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F34D4" w:rsidRPr="0036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с.Горішнє</w:t>
      </w:r>
      <w:proofErr w:type="spellEnd"/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Стрийського</w:t>
      </w:r>
      <w:proofErr w:type="spellEnd"/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району, Львівської області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spellEnd"/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обслуговування будівель та приміщень виробничого призначення (код згідно КВЦПЗ -11.02</w:t>
      </w:r>
      <w:r w:rsidR="008F34D4" w:rsidRPr="00081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="008F34D4" w:rsidRPr="00831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включаючи об</w:t>
      </w:r>
      <w:r w:rsidR="008F34D4" w:rsidRPr="00310B4B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єкти оброблення відходів, зокрема із енергогенеруючим блоком)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кадастровий номер 46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23082800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130</w:t>
      </w:r>
      <w:r w:rsidRPr="00546F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635B8" w:rsidRPr="00546F39" w:rsidRDefault="003635B8" w:rsidP="003635B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Надати в оренду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ній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агрофірмі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ім.Івана</w:t>
      </w:r>
      <w:proofErr w:type="spellEnd"/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Франка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(ЄДРПОУ </w:t>
      </w:r>
      <w:r w:rsidR="008F34D4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03760786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 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земельну ділянку площею 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0.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9300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га,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 розташована по 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вул.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Зелена, 27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F34D4" w:rsidRPr="0036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с.Горішнє</w:t>
      </w:r>
      <w:proofErr w:type="spellEnd"/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Стрийського</w:t>
      </w:r>
      <w:proofErr w:type="spellEnd"/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району, Львівської області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обслуговування будівель та приміщень виробничого призначення (код згідно КВЦПЗ -11.02</w:t>
      </w:r>
      <w:r w:rsidR="008F34D4" w:rsidRPr="00081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="008F34D4" w:rsidRPr="00831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включаючи об</w:t>
      </w:r>
      <w:r w:rsidR="008F34D4" w:rsidRPr="00310B4B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єкти оброблення відходів, зокрема із енергогенеруючим блоком)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кадастровий номер 46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23082800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130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строком на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35B8" w:rsidRPr="00546F39" w:rsidRDefault="003635B8" w:rsidP="003635B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Міському голові та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керівнику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ПАФ </w:t>
      </w:r>
      <w:proofErr w:type="spellStart"/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ім.Івана</w:t>
      </w:r>
      <w:proofErr w:type="spellEnd"/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укласти договір оренди земельної ділянки площею 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0.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9300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га,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 розташована по 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вул.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Зелена, 27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F34D4" w:rsidRPr="0036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с.Горішнє</w:t>
      </w:r>
      <w:proofErr w:type="spellEnd"/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Стрийського</w:t>
      </w:r>
      <w:proofErr w:type="spellEnd"/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району, Львівської області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обслуговування будівель та приміщень виробничого призначення (код згідно КВЦПЗ -11.02</w:t>
      </w:r>
      <w:r w:rsidR="008F34D4" w:rsidRPr="00081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="008F34D4" w:rsidRPr="00831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включаючи об</w:t>
      </w:r>
      <w:r w:rsidR="008F34D4" w:rsidRPr="00310B4B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єкти оброблення відходів, зокрема із енергогенеруючим блоком)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кадастровий номер 46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23082800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8F34D4"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130</w:t>
      </w:r>
      <w:r w:rsidRPr="00546F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635B8" w:rsidRPr="00546F39" w:rsidRDefault="003635B8" w:rsidP="003635B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ПАФ </w:t>
      </w:r>
      <w:proofErr w:type="spellStart"/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>ім.Івана</w:t>
      </w:r>
      <w:proofErr w:type="spellEnd"/>
      <w:r w:rsidR="008F3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реєстрацію права оренди земельної ділянки.</w:t>
      </w:r>
    </w:p>
    <w:p w:rsidR="003635B8" w:rsidRPr="00546F39" w:rsidRDefault="003635B8" w:rsidP="003635B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 </w:t>
      </w:r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Контроль за </w:t>
      </w:r>
      <w:proofErr w:type="spellStart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виконанням</w:t>
      </w:r>
      <w:proofErr w:type="spellEnd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даного</w:t>
      </w:r>
      <w:proofErr w:type="spellEnd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рішення</w:t>
      </w:r>
      <w:proofErr w:type="spellEnd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покласти</w:t>
      </w:r>
      <w:proofErr w:type="spellEnd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на </w:t>
      </w:r>
      <w:proofErr w:type="spellStart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постійну</w:t>
      </w:r>
      <w:proofErr w:type="spellEnd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комісію</w:t>
      </w:r>
      <w:proofErr w:type="spellEnd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</w:t>
      </w:r>
      <w:proofErr w:type="spellEnd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питань</w:t>
      </w:r>
      <w:proofErr w:type="spellEnd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землекористування</w:t>
      </w:r>
      <w:proofErr w:type="spellEnd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Новороздільської</w:t>
      </w:r>
      <w:proofErr w:type="spellEnd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міської</w:t>
      </w:r>
      <w:proofErr w:type="spellEnd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ради (гол</w:t>
      </w:r>
      <w:proofErr w:type="spellStart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ова</w:t>
      </w:r>
      <w:proofErr w:type="spellEnd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Складановський</w:t>
      </w:r>
      <w:proofErr w:type="spellEnd"/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І.Л</w:t>
      </w:r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.)</w:t>
      </w:r>
      <w:r w:rsidRPr="00546F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635B8" w:rsidRPr="00546F39" w:rsidRDefault="003635B8" w:rsidP="003635B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:rsidR="003635B8" w:rsidRPr="00546F39" w:rsidRDefault="003635B8" w:rsidP="003635B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:rsidR="003635B8" w:rsidRPr="00546F39" w:rsidRDefault="003635B8" w:rsidP="003635B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Ярина ЯЦЕНКО</w:t>
      </w:r>
    </w:p>
    <w:p w:rsidR="003635B8" w:rsidRPr="00546F39" w:rsidRDefault="003635B8" w:rsidP="003635B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635B8" w:rsidRPr="00546F39" w:rsidRDefault="003635B8" w:rsidP="003635B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635B8" w:rsidRPr="00546F39" w:rsidRDefault="003635B8" w:rsidP="003635B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546F3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Голова </w:t>
      </w:r>
      <w:proofErr w:type="spellStart"/>
      <w:r w:rsidRPr="00546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постійн</w:t>
      </w:r>
      <w:r w:rsidRPr="00546F3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ої</w:t>
      </w:r>
      <w:proofErr w:type="spellEnd"/>
      <w:r w:rsidRPr="00546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546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комісі</w:t>
      </w:r>
      <w:proofErr w:type="spellEnd"/>
      <w:r w:rsidRPr="00546F3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ї</w:t>
      </w:r>
      <w:r w:rsidRPr="00546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546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</w:t>
      </w:r>
      <w:proofErr w:type="spellEnd"/>
      <w:r w:rsidRPr="00546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546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питань</w:t>
      </w:r>
      <w:proofErr w:type="spellEnd"/>
      <w:r w:rsidRPr="00546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</w:p>
    <w:p w:rsidR="003635B8" w:rsidRPr="00546F39" w:rsidRDefault="003635B8" w:rsidP="003635B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proofErr w:type="spellStart"/>
      <w:r w:rsidRPr="00546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землекористування</w:t>
      </w:r>
      <w:proofErr w:type="spellEnd"/>
    </w:p>
    <w:p w:rsidR="003635B8" w:rsidRPr="00546F39" w:rsidRDefault="003635B8" w:rsidP="003635B8">
      <w:pPr>
        <w:shd w:val="clear" w:color="auto" w:fill="FFFFFF"/>
        <w:spacing w:after="0" w:line="269" w:lineRule="exact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546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Новороздільської</w:t>
      </w:r>
      <w:proofErr w:type="spellEnd"/>
      <w:r w:rsidRPr="00546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546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міської</w:t>
      </w:r>
      <w:proofErr w:type="spellEnd"/>
      <w:r w:rsidRPr="00546F3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ради</w:t>
      </w:r>
      <w:r w:rsidRPr="00546F3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                              І.</w:t>
      </w:r>
      <w:proofErr w:type="spellStart"/>
      <w:r w:rsidRPr="00546F3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Складановський</w:t>
      </w:r>
      <w:proofErr w:type="spellEnd"/>
    </w:p>
    <w:p w:rsidR="003635B8" w:rsidRPr="00693AF1" w:rsidRDefault="003635B8" w:rsidP="003635B8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</w:pPr>
    </w:p>
    <w:p w:rsidR="003635B8" w:rsidRDefault="003635B8" w:rsidP="003635B8"/>
    <w:p w:rsidR="003635B8" w:rsidRDefault="003635B8" w:rsidP="003635B8"/>
    <w:p w:rsidR="003635B8" w:rsidRDefault="003635B8" w:rsidP="003635B8">
      <w:pPr>
        <w:pStyle w:val="a3"/>
      </w:pPr>
    </w:p>
    <w:p w:rsidR="003635B8" w:rsidRDefault="003635B8" w:rsidP="003635B8"/>
    <w:p w:rsidR="00FA17B7" w:rsidRDefault="00FA17B7"/>
    <w:sectPr w:rsidR="00FA17B7" w:rsidSect="00FE54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35B8"/>
    <w:rsid w:val="00310B4B"/>
    <w:rsid w:val="003635B8"/>
    <w:rsid w:val="007D6BD8"/>
    <w:rsid w:val="008F34D4"/>
    <w:rsid w:val="00FA17B7"/>
    <w:rsid w:val="00FE5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5B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310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B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3159</Words>
  <Characters>1801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Головний бухгалтер</dc:creator>
  <cp:lastModifiedBy>user</cp:lastModifiedBy>
  <cp:revision>2</cp:revision>
  <dcterms:created xsi:type="dcterms:W3CDTF">2026-06-15T10:15:00Z</dcterms:created>
  <dcterms:modified xsi:type="dcterms:W3CDTF">2026-06-15T10:15:00Z</dcterms:modified>
</cp:coreProperties>
</file>