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D9" w:rsidRDefault="003A26D9" w:rsidP="003A26D9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Порядок денний засідання Комісії  з питань землекористування</w:t>
      </w:r>
    </w:p>
    <w:p w:rsidR="003A26D9" w:rsidRDefault="003A26D9" w:rsidP="003A26D9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2-ге засідання</w:t>
      </w:r>
    </w:p>
    <w:p w:rsidR="003A26D9" w:rsidRDefault="003A26D9" w:rsidP="003A26D9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3A26D9" w:rsidRDefault="003A26D9" w:rsidP="003A26D9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17 червня 2026 рік</w:t>
      </w:r>
    </w:p>
    <w:p w:rsidR="003A26D9" w:rsidRDefault="003A26D9" w:rsidP="003A26D9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Початок о 17:00</w:t>
      </w:r>
    </w:p>
    <w:p w:rsidR="003A26D9" w:rsidRDefault="003A26D9" w:rsidP="003A26D9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tbl>
      <w:tblPr>
        <w:tblStyle w:val="a3"/>
        <w:tblW w:w="0" w:type="auto"/>
        <w:tblInd w:w="383" w:type="dxa"/>
        <w:tblLook w:val="04A0"/>
      </w:tblPr>
      <w:tblGrid>
        <w:gridCol w:w="523"/>
        <w:gridCol w:w="5928"/>
        <w:gridCol w:w="1285"/>
        <w:gridCol w:w="1736"/>
      </w:tblGrid>
      <w:tr w:rsidR="003A26D9" w:rsidTr="0064094B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3A26D9" w:rsidP="0064094B">
            <w:pPr>
              <w:rPr>
                <w:b/>
                <w:i/>
              </w:rPr>
            </w:pPr>
            <w:r>
              <w:rPr>
                <w:b/>
                <w:i/>
              </w:rPr>
              <w:t>№ з/п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3A26D9" w:rsidP="0064094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Назва проекту 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3A26D9" w:rsidP="0064094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Номер проекту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3A26D9" w:rsidP="0064094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Доповідач</w:t>
            </w:r>
          </w:p>
        </w:tc>
      </w:tr>
      <w:tr w:rsidR="003A26D9" w:rsidTr="0064094B">
        <w:trPr>
          <w:trHeight w:val="22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3A26D9" w:rsidP="0064094B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Pr="000A0D7A" w:rsidRDefault="00B62966" w:rsidP="0064094B">
            <w:pPr>
              <w:ind w:left="14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 надання дозволу на виготовлення технічної документації із землеустрою щодо встановлення (відновлення) меж земельної ділянки в натурі (на місцевості)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D14D5E" w:rsidP="0064094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2745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3A26D9" w:rsidP="006409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3A26D9" w:rsidTr="0064094B">
        <w:trPr>
          <w:trHeight w:val="10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3A26D9" w:rsidP="0064094B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49D" w:rsidRPr="0051149D" w:rsidRDefault="003A26D9" w:rsidP="0051149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10F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51149D" w:rsidRPr="005114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 затвердження технічної документації</w:t>
            </w:r>
          </w:p>
          <w:p w:rsidR="0051149D" w:rsidRPr="0051149D" w:rsidRDefault="0051149D" w:rsidP="0051149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14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із землеустрою щодо встановлення (відновлення)</w:t>
            </w:r>
          </w:p>
          <w:p w:rsidR="0051149D" w:rsidRPr="0051149D" w:rsidRDefault="0051149D" w:rsidP="0051149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14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 земельної ділянки в натурі (на місцевості) </w:t>
            </w:r>
          </w:p>
          <w:p w:rsidR="003A26D9" w:rsidRPr="00B10FCB" w:rsidRDefault="0051149D" w:rsidP="0064094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114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Ясковець</w:t>
            </w:r>
            <w:proofErr w:type="spellEnd"/>
            <w:r w:rsidRPr="005114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Світлані Ярославівні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11646A" w:rsidP="00640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2749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3A26D9" w:rsidP="00640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3A26D9" w:rsidTr="0064094B">
        <w:trPr>
          <w:trHeight w:val="18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3A26D9" w:rsidP="0064094B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13B" w:rsidRPr="00DE713B" w:rsidRDefault="00DE713B" w:rsidP="00DE71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7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затвердження технічної документації</w:t>
            </w:r>
          </w:p>
          <w:p w:rsidR="00DE713B" w:rsidRPr="00DE713B" w:rsidRDefault="00DE713B" w:rsidP="00DE71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7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із землеустрою щодо встановлення меж земельної </w:t>
            </w:r>
          </w:p>
          <w:p w:rsidR="00DE713B" w:rsidRPr="00DE713B" w:rsidRDefault="00DE713B" w:rsidP="00DE71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7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ділянки в натурі (на місцевості) для будівництва і </w:t>
            </w:r>
          </w:p>
          <w:p w:rsidR="00DE713B" w:rsidRPr="00DE713B" w:rsidRDefault="00DE713B" w:rsidP="00DE71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7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обслуговування житлового будинку, господарських</w:t>
            </w:r>
          </w:p>
          <w:p w:rsidR="00DE713B" w:rsidRPr="00DE713B" w:rsidRDefault="00DE713B" w:rsidP="00DE71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7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будівель і споруд (присадибна ділянка)</w:t>
            </w:r>
          </w:p>
          <w:p w:rsidR="00DE713B" w:rsidRPr="00DE713B" w:rsidRDefault="00DE713B" w:rsidP="00DE71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7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вул. </w:t>
            </w:r>
            <w:proofErr w:type="spellStart"/>
            <w:r w:rsidRPr="00DE7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Болонна</w:t>
            </w:r>
            <w:proofErr w:type="spellEnd"/>
            <w:r w:rsidRPr="00DE7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,1  в с. </w:t>
            </w:r>
            <w:proofErr w:type="spellStart"/>
            <w:r w:rsidRPr="00DE7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Берездівці</w:t>
            </w:r>
            <w:proofErr w:type="spellEnd"/>
          </w:p>
          <w:p w:rsidR="00DE713B" w:rsidRPr="00DE713B" w:rsidRDefault="00DE713B" w:rsidP="00DE71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7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метою передачі безоплатно у власність</w:t>
            </w:r>
          </w:p>
          <w:p w:rsidR="003A26D9" w:rsidRDefault="00DE713B" w:rsidP="0064094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7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Осєчко</w:t>
            </w:r>
            <w:proofErr w:type="spellEnd"/>
            <w:r w:rsidRPr="00DE71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Юлії Олексіївні 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14422A" w:rsidP="00640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2748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3A26D9" w:rsidP="00640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3A26D9" w:rsidTr="001715BD">
        <w:trPr>
          <w:trHeight w:val="18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3A26D9" w:rsidP="0064094B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4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E69" w:rsidRPr="00C71E69" w:rsidRDefault="00C71E69" w:rsidP="00C71E69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C71E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Про затвердження технічної документації</w:t>
            </w:r>
          </w:p>
          <w:p w:rsidR="00C71E69" w:rsidRPr="00C71E69" w:rsidRDefault="00C71E69" w:rsidP="00C71E69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C71E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із землеустрою щодо встановлення меж земельної </w:t>
            </w:r>
          </w:p>
          <w:p w:rsidR="00C71E69" w:rsidRPr="00C71E69" w:rsidRDefault="00C71E69" w:rsidP="00C71E69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C71E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ділянки в натурі (на місцевості) для будівництва і </w:t>
            </w:r>
          </w:p>
          <w:p w:rsidR="00C71E69" w:rsidRPr="00C71E69" w:rsidRDefault="00C71E69" w:rsidP="00C71E69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C71E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обслуговування житлового будинку, господарських</w:t>
            </w:r>
          </w:p>
          <w:p w:rsidR="00C71E69" w:rsidRPr="00C71E69" w:rsidRDefault="00C71E69" w:rsidP="00C71E69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C71E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будівель і споруд (присадибна ділянка)</w:t>
            </w:r>
          </w:p>
          <w:p w:rsidR="00C71E69" w:rsidRPr="00C71E69" w:rsidRDefault="00C71E69" w:rsidP="00C71E69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C71E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по вул. В. Стуса,16  в селищі Розділ</w:t>
            </w:r>
          </w:p>
          <w:p w:rsidR="00C71E69" w:rsidRPr="00C71E69" w:rsidRDefault="00C71E69" w:rsidP="00C71E69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C71E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метою передачі безоплатно у власність</w:t>
            </w:r>
          </w:p>
          <w:p w:rsidR="003A26D9" w:rsidRDefault="00C71E69" w:rsidP="00D14D5E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C71E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Баран Любові Іванівні 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452A1B" w:rsidP="00640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2747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6D9" w:rsidRDefault="003A26D9" w:rsidP="00640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1715BD" w:rsidTr="001715BD">
        <w:trPr>
          <w:trHeight w:val="132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5BD" w:rsidRDefault="00E62CC5" w:rsidP="0064094B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5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FEA" w:rsidRPr="00285FEA" w:rsidRDefault="00285FEA" w:rsidP="00285FEA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85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Про затвердження технічної документації</w:t>
            </w:r>
          </w:p>
          <w:p w:rsidR="00285FEA" w:rsidRPr="00285FEA" w:rsidRDefault="00285FEA" w:rsidP="00285FEA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85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із землеустрою щодо встановлення меж земельної </w:t>
            </w:r>
          </w:p>
          <w:p w:rsidR="00285FEA" w:rsidRPr="00285FEA" w:rsidRDefault="00285FEA" w:rsidP="00285FEA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85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ділянки в натурі (на місцевості) для будівництва і </w:t>
            </w:r>
          </w:p>
          <w:p w:rsidR="00285FEA" w:rsidRPr="00285FEA" w:rsidRDefault="00285FEA" w:rsidP="00285FEA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85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обслуговування житлового будинку, господарських</w:t>
            </w:r>
          </w:p>
          <w:p w:rsidR="00285FEA" w:rsidRPr="00285FEA" w:rsidRDefault="00285FEA" w:rsidP="00285FEA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85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будівель і споруд (присадибна ділянка)</w:t>
            </w:r>
          </w:p>
          <w:p w:rsidR="00285FEA" w:rsidRPr="00285FEA" w:rsidRDefault="00285FEA" w:rsidP="00285FEA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85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по вул. Шевченка,38  в с. </w:t>
            </w:r>
            <w:proofErr w:type="spellStart"/>
            <w:r w:rsidRPr="00285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Берездівці</w:t>
            </w:r>
            <w:proofErr w:type="spellEnd"/>
          </w:p>
          <w:p w:rsidR="00285FEA" w:rsidRPr="00285FEA" w:rsidRDefault="00285FEA" w:rsidP="00285FEA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85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lastRenderedPageBreak/>
              <w:t>з метою передачі безоплатно у власність</w:t>
            </w:r>
          </w:p>
          <w:p w:rsidR="001715BD" w:rsidRDefault="00285FEA" w:rsidP="00D14D5E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85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Дзюник</w:t>
            </w:r>
            <w:proofErr w:type="spellEnd"/>
            <w:r w:rsidRPr="00285F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Ганні Василівні 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5BD" w:rsidRDefault="00AD77DF" w:rsidP="00640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2746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5BD" w:rsidRDefault="00E62CC5" w:rsidP="00640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1715BD" w:rsidTr="001715BD">
        <w:trPr>
          <w:trHeight w:val="14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5BD" w:rsidRDefault="00E62CC5" w:rsidP="0064094B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6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CC5" w:rsidRPr="00E62CC5" w:rsidRDefault="00E62CC5" w:rsidP="00E62CC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E62C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Про затвердження технічної документації</w:t>
            </w:r>
          </w:p>
          <w:p w:rsidR="00E62CC5" w:rsidRPr="00E62CC5" w:rsidRDefault="00E62CC5" w:rsidP="00E62CC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E62C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із землеустрою щодо встановлення меж земельної </w:t>
            </w:r>
          </w:p>
          <w:p w:rsidR="00E62CC5" w:rsidRPr="00E62CC5" w:rsidRDefault="00E62CC5" w:rsidP="00E62CC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E62C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ділянки в натурі (на місцевості) для будівництва і </w:t>
            </w:r>
          </w:p>
          <w:p w:rsidR="00E62CC5" w:rsidRPr="00E62CC5" w:rsidRDefault="00E62CC5" w:rsidP="00E62CC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E62C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обслуговування житлового будинку, господарських</w:t>
            </w:r>
          </w:p>
          <w:p w:rsidR="00E62CC5" w:rsidRPr="00E62CC5" w:rsidRDefault="00E62CC5" w:rsidP="00E62CC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E62C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будівель і споруд (присадибна ділянка)</w:t>
            </w:r>
          </w:p>
          <w:p w:rsidR="00E62CC5" w:rsidRPr="00E62CC5" w:rsidRDefault="00E62CC5" w:rsidP="00E62CC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E62C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по вул. Зелена,29 в м. Новий Розділ</w:t>
            </w:r>
          </w:p>
          <w:p w:rsidR="00E62CC5" w:rsidRPr="00E62CC5" w:rsidRDefault="00E62CC5" w:rsidP="00E62CC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E62C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метою передачі безоплатно у власність</w:t>
            </w:r>
          </w:p>
          <w:p w:rsidR="001715BD" w:rsidRDefault="00E62CC5" w:rsidP="00E62CC5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E62C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Ярошу Ігорю Андрійовичу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5BD" w:rsidRDefault="0066500F" w:rsidP="00640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2744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5BD" w:rsidRDefault="00E62CC5" w:rsidP="00640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</w:tbl>
    <w:p w:rsidR="0017284A" w:rsidRDefault="0017284A"/>
    <w:sectPr w:rsidR="0017284A" w:rsidSect="0017284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26D9"/>
    <w:rsid w:val="0011646A"/>
    <w:rsid w:val="0014422A"/>
    <w:rsid w:val="001715BD"/>
    <w:rsid w:val="0017284A"/>
    <w:rsid w:val="00285FEA"/>
    <w:rsid w:val="003A26D9"/>
    <w:rsid w:val="00452A1B"/>
    <w:rsid w:val="0051149D"/>
    <w:rsid w:val="0066500F"/>
    <w:rsid w:val="00AD77DF"/>
    <w:rsid w:val="00B62966"/>
    <w:rsid w:val="00C71E69"/>
    <w:rsid w:val="00D14D5E"/>
    <w:rsid w:val="00DE713B"/>
    <w:rsid w:val="00E62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6D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2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1221</Words>
  <Characters>696</Characters>
  <Application>Microsoft Office Word</Application>
  <DocSecurity>0</DocSecurity>
  <Lines>5</Lines>
  <Paragraphs>3</Paragraphs>
  <ScaleCrop>false</ScaleCrop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2026-06-17T13:54:00Z</dcterms:created>
  <dcterms:modified xsi:type="dcterms:W3CDTF">2026-06-17T13:58:00Z</dcterms:modified>
</cp:coreProperties>
</file>