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908" w:rsidRDefault="00F00908" w:rsidP="00F0090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 </w:t>
      </w:r>
      <w:r w:rsidR="00B94B4B">
        <w:rPr>
          <w:sz w:val="28"/>
          <w:szCs w:val="28"/>
          <w:lang w:val="uk-UA"/>
        </w:rPr>
        <w:t>2746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F00908" w:rsidRDefault="00F00908" w:rsidP="00F00908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F00908" w:rsidRDefault="00F00908" w:rsidP="00F0090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F00908" w:rsidRDefault="00F00908" w:rsidP="00F0090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F00908" w:rsidRDefault="00F00908" w:rsidP="00F00908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908" w:rsidRDefault="00F00908" w:rsidP="00F00908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F00908" w:rsidRDefault="00F00908" w:rsidP="00F0090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F00908" w:rsidRDefault="00F00908" w:rsidP="00F0090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F00908" w:rsidRDefault="00F00908" w:rsidP="00F0090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F00908" w:rsidRDefault="00F00908" w:rsidP="00F00908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F00908" w:rsidRDefault="00F00908" w:rsidP="00F00908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F00908" w:rsidRDefault="00F00908" w:rsidP="00F00908">
      <w:pPr>
        <w:tabs>
          <w:tab w:val="left" w:pos="3614"/>
        </w:tabs>
        <w:jc w:val="both"/>
        <w:rPr>
          <w:sz w:val="26"/>
          <w:szCs w:val="26"/>
        </w:rPr>
      </w:pPr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F00908" w:rsidRDefault="00F00908" w:rsidP="00F00908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Шевченка,38 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</w:p>
    <w:p w:rsidR="00F00908" w:rsidRDefault="00F00908" w:rsidP="00F0090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F00908" w:rsidRDefault="00F00908" w:rsidP="00F00908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Дзюник</w:t>
      </w:r>
      <w:proofErr w:type="spellEnd"/>
      <w:r>
        <w:rPr>
          <w:sz w:val="28"/>
          <w:szCs w:val="28"/>
          <w:lang w:val="uk-UA" w:eastAsia="uk-UA"/>
        </w:rPr>
        <w:t xml:space="preserve"> Ганні Василівні </w:t>
      </w:r>
    </w:p>
    <w:p w:rsidR="00F00908" w:rsidRDefault="00F00908" w:rsidP="00F00908">
      <w:pPr>
        <w:rPr>
          <w:sz w:val="28"/>
          <w:szCs w:val="28"/>
          <w:lang w:val="uk-UA" w:eastAsia="uk-UA"/>
        </w:rPr>
      </w:pPr>
    </w:p>
    <w:p w:rsidR="00F00908" w:rsidRDefault="00F00908" w:rsidP="00F00908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Дзюник</w:t>
      </w:r>
      <w:proofErr w:type="spellEnd"/>
      <w:r>
        <w:rPr>
          <w:sz w:val="28"/>
          <w:szCs w:val="28"/>
          <w:lang w:val="uk-UA" w:eastAsia="uk-UA"/>
        </w:rPr>
        <w:t xml:space="preserve"> Ганни Василівни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Шевченка,38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F00908" w:rsidRDefault="00F00908" w:rsidP="00F00908">
      <w:pPr>
        <w:rPr>
          <w:sz w:val="28"/>
          <w:szCs w:val="28"/>
          <w:lang w:val="uk-UA" w:eastAsia="en-US"/>
        </w:rPr>
      </w:pPr>
    </w:p>
    <w:p w:rsidR="00F00908" w:rsidRDefault="00F00908" w:rsidP="00F0090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F00908" w:rsidRDefault="00F00908" w:rsidP="00F00908">
      <w:pPr>
        <w:ind w:firstLine="567"/>
        <w:rPr>
          <w:sz w:val="26"/>
          <w:szCs w:val="26"/>
        </w:rPr>
      </w:pPr>
    </w:p>
    <w:p w:rsidR="00F00908" w:rsidRDefault="00F00908" w:rsidP="00F00908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2500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Шевченка,38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4623080400:01:004:0342, з метою передачі безоплатно у власність.</w:t>
      </w:r>
    </w:p>
    <w:p w:rsidR="00F00908" w:rsidRDefault="00F00908" w:rsidP="00F00908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Дзюник</w:t>
      </w:r>
      <w:proofErr w:type="spellEnd"/>
      <w:r>
        <w:rPr>
          <w:sz w:val="28"/>
          <w:szCs w:val="28"/>
          <w:lang w:val="uk-UA" w:eastAsia="uk-UA"/>
        </w:rPr>
        <w:t xml:space="preserve"> Ганні Василівні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2500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Шевченка,38 в </w:t>
      </w:r>
      <w:r>
        <w:rPr>
          <w:sz w:val="28"/>
          <w:szCs w:val="28"/>
          <w:lang w:val="uk-UA" w:eastAsia="en-US"/>
        </w:rPr>
        <w:t xml:space="preserve">с. </w:t>
      </w:r>
      <w:proofErr w:type="spellStart"/>
      <w:r>
        <w:rPr>
          <w:sz w:val="28"/>
          <w:szCs w:val="28"/>
          <w:lang w:val="uk-UA" w:eastAsia="en-US"/>
        </w:rPr>
        <w:t>Берездівці</w:t>
      </w:r>
      <w:proofErr w:type="spellEnd"/>
      <w:r>
        <w:rPr>
          <w:sz w:val="28"/>
          <w:szCs w:val="28"/>
          <w:lang w:val="uk-UA"/>
        </w:rPr>
        <w:t>, кадастровий номер 4623080400:01:004:0342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F00908" w:rsidRDefault="00F00908" w:rsidP="00F00908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 w:eastAsia="uk-UA"/>
        </w:rPr>
        <w:t>Дзюник</w:t>
      </w:r>
      <w:proofErr w:type="spellEnd"/>
      <w:r>
        <w:rPr>
          <w:sz w:val="28"/>
          <w:szCs w:val="28"/>
          <w:lang w:val="uk-UA" w:eastAsia="uk-UA"/>
        </w:rPr>
        <w:t xml:space="preserve"> Ганні Василівні</w:t>
      </w:r>
      <w:r>
        <w:rPr>
          <w:sz w:val="28"/>
          <w:szCs w:val="28"/>
        </w:rPr>
        <w:t>:</w:t>
      </w:r>
    </w:p>
    <w:p w:rsidR="00F00908" w:rsidRDefault="00F00908" w:rsidP="00F00908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F00908" w:rsidRDefault="00F00908" w:rsidP="00F0090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F00908" w:rsidRDefault="00F00908" w:rsidP="00F0090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F00908" w:rsidRDefault="00F00908" w:rsidP="00F0090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00908" w:rsidRDefault="00F00908" w:rsidP="00F0090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00908" w:rsidRDefault="00F00908" w:rsidP="00F0090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F00908" w:rsidRDefault="00F00908" w:rsidP="00F00908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F00908" w:rsidRDefault="00F00908" w:rsidP="00F0090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F00908" w:rsidRDefault="00F00908" w:rsidP="00F0090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F00908" w:rsidRDefault="00F00908" w:rsidP="00F00908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F00908" w:rsidRPr="00C675E2" w:rsidRDefault="00F00908" w:rsidP="00F00908">
      <w:pPr>
        <w:rPr>
          <w:lang w:val="uk-UA"/>
        </w:rPr>
      </w:pPr>
    </w:p>
    <w:p w:rsidR="00F206AD" w:rsidRPr="00F00908" w:rsidRDefault="00F206AD">
      <w:pPr>
        <w:rPr>
          <w:lang w:val="uk-UA"/>
        </w:rPr>
      </w:pPr>
    </w:p>
    <w:sectPr w:rsidR="00F206AD" w:rsidRPr="00F00908" w:rsidSect="00857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87B17"/>
    <w:rsid w:val="00857853"/>
    <w:rsid w:val="00B94B4B"/>
    <w:rsid w:val="00D87B17"/>
    <w:rsid w:val="00F00908"/>
    <w:rsid w:val="00F20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90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009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9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2110</Words>
  <Characters>1204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2026-06-15T08:13:00Z</cp:lastPrinted>
  <dcterms:created xsi:type="dcterms:W3CDTF">2026-06-17T13:36:00Z</dcterms:created>
  <dcterms:modified xsi:type="dcterms:W3CDTF">2026-06-17T13:36:00Z</dcterms:modified>
</cp:coreProperties>
</file>