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D1" w:rsidRPr="008C0FBD" w:rsidRDefault="001B37D1" w:rsidP="00EA0AD5">
      <w:pPr>
        <w:spacing w:line="276" w:lineRule="auto"/>
        <w:jc w:val="center"/>
        <w:rPr>
          <w:rFonts w:ascii="Times New Roman" w:hAnsi="Times New Roman"/>
          <w:noProof/>
          <w:sz w:val="24"/>
          <w:szCs w:val="24"/>
        </w:rPr>
      </w:pPr>
      <w:r w:rsidRPr="008C0FBD">
        <w:rPr>
          <w:rFonts w:ascii="Times New Roman" w:hAnsi="Times New Roman"/>
          <w:noProof/>
          <w:sz w:val="24"/>
          <w:szCs w:val="24"/>
          <w:lang w:eastAsia="uk-UA"/>
        </w:rPr>
        <w:drawing>
          <wp:inline distT="0" distB="0" distL="0" distR="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7479" w:rsidRPr="008C0FBD" w:rsidRDefault="00EA0AD5" w:rsidP="00767479">
      <w:pPr>
        <w:spacing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8C0FBD">
        <w:rPr>
          <w:rFonts w:ascii="Times New Roman" w:hAnsi="Times New Roman"/>
          <w:b/>
          <w:noProof/>
          <w:sz w:val="24"/>
          <w:szCs w:val="24"/>
        </w:rPr>
        <w:t>Н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>ОВОРОЗДІЛЬСЬКА МІСЬКА РАДА</w:t>
      </w:r>
      <w:r w:rsidR="00FC4489" w:rsidRPr="008C0FBD">
        <w:rPr>
          <w:rFonts w:ascii="Times New Roman" w:hAnsi="Times New Roman"/>
          <w:b/>
          <w:noProof/>
          <w:sz w:val="24"/>
          <w:szCs w:val="24"/>
        </w:rPr>
        <w:t xml:space="preserve">     </w:t>
      </w:r>
    </w:p>
    <w:p w:rsidR="00FC4489" w:rsidRPr="008C0FBD" w:rsidRDefault="00767479" w:rsidP="00767479">
      <w:pPr>
        <w:spacing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8C0FBD">
        <w:rPr>
          <w:rFonts w:ascii="Times New Roman" w:hAnsi="Times New Roman"/>
          <w:b/>
          <w:noProof/>
          <w:sz w:val="24"/>
          <w:szCs w:val="24"/>
        </w:rPr>
        <w:t xml:space="preserve">СТРИЙСЬКОГО РАЙОНУ </w:t>
      </w:r>
      <w:r w:rsidR="0047507D" w:rsidRPr="008C0FBD">
        <w:rPr>
          <w:rFonts w:ascii="Times New Roman" w:hAnsi="Times New Roman"/>
          <w:b/>
          <w:noProof/>
          <w:sz w:val="24"/>
          <w:szCs w:val="24"/>
        </w:rPr>
        <w:t>ЛЬВІВСЬКОЇ ОБЛАСТІ</w:t>
      </w:r>
    </w:p>
    <w:p w:rsidR="003923BD" w:rsidRPr="008C0FBD" w:rsidRDefault="001B37D1" w:rsidP="002518D8">
      <w:pPr>
        <w:spacing w:line="36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8C0FBD">
        <w:rPr>
          <w:rFonts w:ascii="Times New Roman" w:hAnsi="Times New Roman"/>
          <w:b/>
          <w:noProof/>
          <w:sz w:val="24"/>
          <w:szCs w:val="24"/>
        </w:rPr>
        <w:t>Р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О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З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П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О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Р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Я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Д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Ж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Е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Н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Н</w:t>
      </w:r>
      <w:r w:rsidR="002518D8" w:rsidRPr="008C0FBD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8C0FBD">
        <w:rPr>
          <w:rFonts w:ascii="Times New Roman" w:hAnsi="Times New Roman"/>
          <w:b/>
          <w:noProof/>
          <w:sz w:val="24"/>
          <w:szCs w:val="24"/>
        </w:rPr>
        <w:t>Я</w:t>
      </w:r>
    </w:p>
    <w:p w:rsidR="00265B0E" w:rsidRPr="008C0FBD" w:rsidRDefault="00265B0E" w:rsidP="001B37D1">
      <w:pPr>
        <w:rPr>
          <w:rFonts w:ascii="Times New Roman" w:hAnsi="Times New Roman"/>
          <w:noProof/>
          <w:sz w:val="24"/>
          <w:szCs w:val="24"/>
        </w:rPr>
      </w:pPr>
    </w:p>
    <w:p w:rsidR="00EA0AD5" w:rsidRPr="00E51EB4" w:rsidRDefault="00E51EB4" w:rsidP="001B37D1">
      <w:pPr>
        <w:rPr>
          <w:rFonts w:ascii="Times New Roman" w:hAnsi="Times New Roman"/>
          <w:noProof/>
          <w:szCs w:val="26"/>
        </w:rPr>
      </w:pPr>
      <w:r w:rsidRPr="00E51EB4">
        <w:rPr>
          <w:rFonts w:ascii="Times New Roman" w:hAnsi="Times New Roman"/>
          <w:noProof/>
          <w:szCs w:val="26"/>
        </w:rPr>
        <w:t xml:space="preserve">04 травня  </w:t>
      </w:r>
      <w:r w:rsidR="003A118E" w:rsidRPr="00E51EB4">
        <w:rPr>
          <w:rFonts w:ascii="Times New Roman" w:hAnsi="Times New Roman"/>
          <w:noProof/>
          <w:szCs w:val="26"/>
        </w:rPr>
        <w:t>202</w:t>
      </w:r>
      <w:r w:rsidR="00727867" w:rsidRPr="00E51EB4">
        <w:rPr>
          <w:rFonts w:ascii="Times New Roman" w:hAnsi="Times New Roman"/>
          <w:noProof/>
          <w:szCs w:val="26"/>
        </w:rPr>
        <w:t>6</w:t>
      </w:r>
      <w:r w:rsidR="003A118E" w:rsidRPr="00E51EB4">
        <w:rPr>
          <w:rFonts w:ascii="Times New Roman" w:hAnsi="Times New Roman"/>
          <w:noProof/>
          <w:szCs w:val="26"/>
        </w:rPr>
        <w:t xml:space="preserve"> </w:t>
      </w:r>
      <w:r w:rsidR="00EE5272" w:rsidRPr="00E51EB4">
        <w:rPr>
          <w:rFonts w:ascii="Times New Roman" w:hAnsi="Times New Roman"/>
          <w:noProof/>
          <w:szCs w:val="26"/>
        </w:rPr>
        <w:t>р.</w:t>
      </w:r>
      <w:r w:rsidR="0047507D" w:rsidRPr="00E51EB4">
        <w:rPr>
          <w:rFonts w:ascii="Times New Roman" w:hAnsi="Times New Roman"/>
          <w:noProof/>
          <w:szCs w:val="26"/>
        </w:rPr>
        <w:t xml:space="preserve">              </w:t>
      </w:r>
      <w:r w:rsidRPr="00E51EB4">
        <w:rPr>
          <w:rFonts w:ascii="Times New Roman" w:hAnsi="Times New Roman"/>
          <w:noProof/>
          <w:szCs w:val="26"/>
        </w:rPr>
        <w:t xml:space="preserve">            </w:t>
      </w:r>
      <w:r>
        <w:rPr>
          <w:rFonts w:ascii="Times New Roman" w:hAnsi="Times New Roman"/>
          <w:noProof/>
          <w:szCs w:val="26"/>
        </w:rPr>
        <w:t xml:space="preserve"> </w:t>
      </w:r>
      <w:r w:rsidR="00887993" w:rsidRPr="00E51EB4">
        <w:rPr>
          <w:rFonts w:ascii="Times New Roman" w:hAnsi="Times New Roman"/>
          <w:noProof/>
          <w:szCs w:val="26"/>
        </w:rPr>
        <w:t>м.Новий Розділ</w:t>
      </w:r>
      <w:r w:rsidR="00EA0AD5" w:rsidRPr="00E51EB4">
        <w:rPr>
          <w:rFonts w:ascii="Times New Roman" w:hAnsi="Times New Roman"/>
          <w:noProof/>
          <w:szCs w:val="26"/>
        </w:rPr>
        <w:t xml:space="preserve">     </w:t>
      </w:r>
      <w:r w:rsidR="0047507D" w:rsidRPr="00E51EB4">
        <w:rPr>
          <w:rFonts w:ascii="Times New Roman" w:hAnsi="Times New Roman"/>
          <w:noProof/>
          <w:szCs w:val="26"/>
        </w:rPr>
        <w:t xml:space="preserve">             </w:t>
      </w:r>
      <w:r w:rsidR="00887993" w:rsidRPr="00E51EB4">
        <w:rPr>
          <w:rFonts w:ascii="Times New Roman" w:hAnsi="Times New Roman"/>
          <w:noProof/>
          <w:szCs w:val="26"/>
        </w:rPr>
        <w:t xml:space="preserve">         </w:t>
      </w:r>
      <w:r w:rsidR="00EA0AD5" w:rsidRPr="00E51EB4">
        <w:rPr>
          <w:rFonts w:ascii="Times New Roman" w:hAnsi="Times New Roman"/>
          <w:noProof/>
          <w:szCs w:val="26"/>
        </w:rPr>
        <w:t>№</w:t>
      </w:r>
      <w:r w:rsidRPr="00E51EB4">
        <w:rPr>
          <w:rFonts w:ascii="Times New Roman" w:hAnsi="Times New Roman"/>
          <w:noProof/>
          <w:szCs w:val="26"/>
        </w:rPr>
        <w:t xml:space="preserve"> 78</w:t>
      </w:r>
    </w:p>
    <w:p w:rsidR="00093E7D" w:rsidRPr="008C0FBD" w:rsidRDefault="00093E7D" w:rsidP="00093E7D">
      <w:pPr>
        <w:shd w:val="clear" w:color="auto" w:fill="FFFFFF"/>
        <w:outlineLvl w:val="1"/>
        <w:rPr>
          <w:rFonts w:ascii="Times New Roman" w:hAnsi="Times New Roman"/>
          <w:bCs/>
          <w:sz w:val="24"/>
          <w:szCs w:val="24"/>
        </w:rPr>
      </w:pPr>
    </w:p>
    <w:p w:rsidR="005B0B88" w:rsidRDefault="005B0B88" w:rsidP="00093E7D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</w:p>
    <w:p w:rsidR="005B0B88" w:rsidRDefault="005B0B88" w:rsidP="00093E7D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</w:p>
    <w:p w:rsidR="005B0B88" w:rsidRDefault="005B0B88" w:rsidP="00093E7D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</w:p>
    <w:p w:rsidR="00093E7D" w:rsidRPr="005B0B88" w:rsidRDefault="00093E7D" w:rsidP="00093E7D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  <w:r w:rsidRPr="005B0B88">
        <w:rPr>
          <w:rFonts w:ascii="Times New Roman" w:hAnsi="Times New Roman"/>
          <w:b/>
          <w:bCs/>
          <w:szCs w:val="26"/>
        </w:rPr>
        <w:t xml:space="preserve">Про створення організаційного комітету </w:t>
      </w:r>
    </w:p>
    <w:p w:rsidR="00093E7D" w:rsidRPr="005B0B88" w:rsidRDefault="00093E7D" w:rsidP="00093E7D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  <w:r w:rsidRPr="005B0B88">
        <w:rPr>
          <w:rFonts w:ascii="Times New Roman" w:hAnsi="Times New Roman"/>
          <w:b/>
          <w:bCs/>
          <w:szCs w:val="26"/>
        </w:rPr>
        <w:t xml:space="preserve">з підготовки та проведення </w:t>
      </w:r>
    </w:p>
    <w:p w:rsidR="00093E7D" w:rsidRPr="005B0B88" w:rsidRDefault="00727867" w:rsidP="00727867">
      <w:pPr>
        <w:jc w:val="both"/>
        <w:rPr>
          <w:rFonts w:ascii="Times New Roman" w:hAnsi="Times New Roman"/>
          <w:b/>
          <w:szCs w:val="26"/>
        </w:rPr>
      </w:pPr>
      <w:r w:rsidRPr="005B0B88">
        <w:rPr>
          <w:rFonts w:ascii="Times New Roman" w:hAnsi="Times New Roman"/>
          <w:b/>
          <w:szCs w:val="26"/>
        </w:rPr>
        <w:t>фестивалю «Про100 літо»</w:t>
      </w:r>
    </w:p>
    <w:p w:rsidR="00BF03BA" w:rsidRPr="005B0B88" w:rsidRDefault="00BF03BA" w:rsidP="00727867">
      <w:pPr>
        <w:jc w:val="both"/>
        <w:rPr>
          <w:rFonts w:ascii="Times New Roman" w:hAnsi="Times New Roman"/>
          <w:szCs w:val="26"/>
        </w:rPr>
      </w:pPr>
    </w:p>
    <w:p w:rsidR="00093E7D" w:rsidRPr="005B0B88" w:rsidRDefault="00093E7D" w:rsidP="00FB3E59">
      <w:pPr>
        <w:ind w:firstLine="426"/>
        <w:jc w:val="both"/>
        <w:rPr>
          <w:rFonts w:ascii="Times New Roman" w:hAnsi="Times New Roman"/>
          <w:szCs w:val="26"/>
        </w:rPr>
      </w:pPr>
      <w:r w:rsidRPr="005B0B88">
        <w:rPr>
          <w:rFonts w:ascii="Times New Roman" w:hAnsi="Times New Roman"/>
          <w:szCs w:val="26"/>
        </w:rPr>
        <w:t xml:space="preserve">З метою забезпечення належного проведення </w:t>
      </w:r>
      <w:r w:rsidR="00727867" w:rsidRPr="005B0B88">
        <w:rPr>
          <w:rFonts w:ascii="Times New Roman" w:hAnsi="Times New Roman"/>
          <w:szCs w:val="26"/>
        </w:rPr>
        <w:t xml:space="preserve">фестивалю для дітей та молоді </w:t>
      </w:r>
      <w:r w:rsidR="005B0B88" w:rsidRPr="005B0B88">
        <w:rPr>
          <w:rFonts w:ascii="Times New Roman" w:hAnsi="Times New Roman"/>
          <w:szCs w:val="26"/>
        </w:rPr>
        <w:t>Новороздільської територіальної громади</w:t>
      </w:r>
      <w:r w:rsidRPr="005B0B88">
        <w:rPr>
          <w:rFonts w:ascii="Times New Roman" w:hAnsi="Times New Roman"/>
          <w:szCs w:val="26"/>
        </w:rPr>
        <w:t>,</w:t>
      </w:r>
      <w:r w:rsidR="00501465" w:rsidRPr="005B0B88">
        <w:rPr>
          <w:rFonts w:ascii="Times New Roman" w:hAnsi="Times New Roman"/>
          <w:szCs w:val="26"/>
        </w:rPr>
        <w:t xml:space="preserve"> на виконання плану заходів Програми «Молодь </w:t>
      </w:r>
      <w:proofErr w:type="spellStart"/>
      <w:r w:rsidR="00501465" w:rsidRPr="005B0B88">
        <w:rPr>
          <w:rFonts w:ascii="Times New Roman" w:hAnsi="Times New Roman"/>
          <w:szCs w:val="26"/>
        </w:rPr>
        <w:t>Розділля</w:t>
      </w:r>
      <w:proofErr w:type="spellEnd"/>
      <w:r w:rsidR="00501465" w:rsidRPr="005B0B88">
        <w:rPr>
          <w:rFonts w:ascii="Times New Roman" w:hAnsi="Times New Roman"/>
          <w:szCs w:val="26"/>
        </w:rPr>
        <w:t xml:space="preserve"> на 2026 рік та прогноз на 2027-2028 роки», затвердженої рішенням сесії Новороздільської міської ради від 18.12.2025 р. № 2527, відповідно до</w:t>
      </w:r>
      <w:r w:rsidRPr="005B0B88">
        <w:rPr>
          <w:rFonts w:ascii="Times New Roman" w:hAnsi="Times New Roman"/>
          <w:szCs w:val="26"/>
        </w:rPr>
        <w:t xml:space="preserve"> пункту 20 частини 4 статті 42 Закону України «Про мі</w:t>
      </w:r>
      <w:r w:rsidR="00BB3315" w:rsidRPr="005B0B88">
        <w:rPr>
          <w:rFonts w:ascii="Times New Roman" w:hAnsi="Times New Roman"/>
          <w:szCs w:val="26"/>
        </w:rPr>
        <w:t>сцеве самоврядування в Україні»,</w:t>
      </w:r>
    </w:p>
    <w:p w:rsidR="00093E7D" w:rsidRDefault="00093E7D" w:rsidP="00093E7D">
      <w:pPr>
        <w:ind w:firstLine="708"/>
        <w:jc w:val="both"/>
        <w:rPr>
          <w:rFonts w:ascii="Times New Roman" w:hAnsi="Times New Roman"/>
          <w:szCs w:val="26"/>
        </w:rPr>
      </w:pPr>
    </w:p>
    <w:p w:rsidR="005B0B88" w:rsidRDefault="005B0B88" w:rsidP="00093E7D">
      <w:pPr>
        <w:ind w:firstLine="708"/>
        <w:jc w:val="both"/>
        <w:rPr>
          <w:rFonts w:ascii="Times New Roman" w:hAnsi="Times New Roman"/>
          <w:szCs w:val="26"/>
        </w:rPr>
      </w:pPr>
    </w:p>
    <w:p w:rsidR="005B0B88" w:rsidRPr="005B0B88" w:rsidRDefault="005B0B88" w:rsidP="00093E7D">
      <w:pPr>
        <w:ind w:firstLine="708"/>
        <w:jc w:val="both"/>
        <w:rPr>
          <w:rFonts w:ascii="Times New Roman" w:hAnsi="Times New Roman"/>
          <w:szCs w:val="26"/>
        </w:rPr>
      </w:pPr>
    </w:p>
    <w:p w:rsidR="00093E7D" w:rsidRPr="005B0B88" w:rsidRDefault="00093E7D" w:rsidP="005B0B88">
      <w:pPr>
        <w:pStyle w:val="a7"/>
        <w:numPr>
          <w:ilvl w:val="0"/>
          <w:numId w:val="7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</w:pPr>
      <w:r w:rsidRPr="005B0B88">
        <w:rPr>
          <w:rFonts w:ascii="Times New Roman" w:hAnsi="Times New Roman" w:cs="Times New Roman"/>
          <w:sz w:val="26"/>
          <w:szCs w:val="26"/>
          <w:lang w:val="uk-UA"/>
        </w:rPr>
        <w:t xml:space="preserve">Створити організаційний комітет </w:t>
      </w:r>
      <w:r w:rsidRPr="005B0B88">
        <w:rPr>
          <w:rFonts w:ascii="Times New Roman" w:eastAsia="Times New Roman" w:hAnsi="Times New Roman" w:cs="Times New Roman"/>
          <w:bCs/>
          <w:sz w:val="26"/>
          <w:szCs w:val="26"/>
          <w:lang w:val="uk-UA" w:eastAsia="ru-RU"/>
        </w:rPr>
        <w:t xml:space="preserve">з підготовки та проведення </w:t>
      </w:r>
      <w:r w:rsidR="00727867" w:rsidRPr="005B0B88">
        <w:rPr>
          <w:rFonts w:ascii="Times New Roman" w:hAnsi="Times New Roman" w:cs="Times New Roman"/>
          <w:sz w:val="26"/>
          <w:szCs w:val="26"/>
          <w:lang w:val="uk-UA"/>
        </w:rPr>
        <w:t>фестивалю для дітей та молоді</w:t>
      </w:r>
      <w:r w:rsidR="00D04EE8" w:rsidRPr="005B0B8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27867" w:rsidRPr="005B0B88">
        <w:rPr>
          <w:rFonts w:ascii="Times New Roman" w:hAnsi="Times New Roman" w:cs="Times New Roman"/>
          <w:sz w:val="26"/>
          <w:szCs w:val="26"/>
          <w:lang w:val="uk-UA"/>
        </w:rPr>
        <w:t xml:space="preserve">«Про100 літо» </w:t>
      </w:r>
      <w:r w:rsidRPr="005B0B88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у складі згідно з додатком 1.</w:t>
      </w:r>
    </w:p>
    <w:p w:rsidR="00093E7D" w:rsidRPr="005B0B88" w:rsidRDefault="00093E7D" w:rsidP="005B0B88">
      <w:pPr>
        <w:pStyle w:val="a7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B0B88">
        <w:rPr>
          <w:rFonts w:ascii="Times New Roman" w:hAnsi="Times New Roman" w:cs="Times New Roman"/>
          <w:sz w:val="26"/>
          <w:szCs w:val="26"/>
          <w:lang w:val="uk-UA"/>
        </w:rPr>
        <w:t xml:space="preserve">Організаційному комітету розробити план заходів з підготовки та проведення </w:t>
      </w:r>
      <w:r w:rsidR="00727867" w:rsidRPr="005B0B88">
        <w:rPr>
          <w:rFonts w:ascii="Times New Roman" w:hAnsi="Times New Roman" w:cs="Times New Roman"/>
          <w:sz w:val="26"/>
          <w:szCs w:val="26"/>
          <w:lang w:val="uk-UA"/>
        </w:rPr>
        <w:t>фестивалю для дітей та молоді «Про100 літо»</w:t>
      </w:r>
      <w:r w:rsidRPr="005B0B8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093E7D" w:rsidRPr="005B0B88" w:rsidRDefault="00093E7D" w:rsidP="005B0B88">
      <w:pPr>
        <w:pStyle w:val="a7"/>
        <w:numPr>
          <w:ilvl w:val="0"/>
          <w:numId w:val="7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B0B88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розпорядження залишаю за собою.</w:t>
      </w:r>
    </w:p>
    <w:p w:rsidR="00093E7D" w:rsidRPr="005B0B88" w:rsidRDefault="00093E7D" w:rsidP="00093E7D">
      <w:pPr>
        <w:pStyle w:val="a7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93E7D" w:rsidRPr="005B0B88" w:rsidRDefault="00093E7D" w:rsidP="00093E7D">
      <w:pPr>
        <w:jc w:val="both"/>
        <w:rPr>
          <w:rFonts w:ascii="Times New Roman" w:hAnsi="Times New Roman"/>
          <w:szCs w:val="26"/>
        </w:rPr>
      </w:pPr>
    </w:p>
    <w:p w:rsidR="00093E7D" w:rsidRPr="005B0B88" w:rsidRDefault="00093E7D" w:rsidP="00093E7D">
      <w:pPr>
        <w:jc w:val="both"/>
        <w:rPr>
          <w:rFonts w:ascii="Times New Roman" w:hAnsi="Times New Roman"/>
          <w:b/>
          <w:szCs w:val="26"/>
        </w:rPr>
      </w:pPr>
      <w:r w:rsidRPr="005B0B88">
        <w:rPr>
          <w:rFonts w:ascii="Times New Roman" w:hAnsi="Times New Roman"/>
          <w:b/>
          <w:szCs w:val="26"/>
        </w:rPr>
        <w:t xml:space="preserve">Міський голова                              </w:t>
      </w:r>
      <w:r w:rsidR="005B0B88">
        <w:rPr>
          <w:rFonts w:ascii="Times New Roman" w:hAnsi="Times New Roman"/>
          <w:b/>
          <w:szCs w:val="26"/>
        </w:rPr>
        <w:t xml:space="preserve">   </w:t>
      </w:r>
      <w:r w:rsidRPr="005B0B88">
        <w:rPr>
          <w:rFonts w:ascii="Times New Roman" w:hAnsi="Times New Roman"/>
          <w:b/>
          <w:szCs w:val="26"/>
        </w:rPr>
        <w:t xml:space="preserve">                                                   Ярина ЯЦЕНКО</w:t>
      </w:r>
    </w:p>
    <w:p w:rsidR="00093E7D" w:rsidRPr="008C0FBD" w:rsidRDefault="00093E7D" w:rsidP="00093E7D">
      <w:pPr>
        <w:pStyle w:val="a7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93E7D" w:rsidRPr="008C0FBD" w:rsidRDefault="00093E7D" w:rsidP="00093E7D">
      <w:pPr>
        <w:ind w:left="5103"/>
        <w:rPr>
          <w:rFonts w:ascii="Times New Roman" w:hAnsi="Times New Roman"/>
          <w:sz w:val="24"/>
          <w:szCs w:val="24"/>
        </w:rPr>
      </w:pPr>
      <w:r w:rsidRPr="008C0FBD">
        <w:rPr>
          <w:rFonts w:ascii="Times New Roman" w:hAnsi="Times New Roman"/>
          <w:sz w:val="24"/>
          <w:szCs w:val="24"/>
        </w:rPr>
        <w:lastRenderedPageBreak/>
        <w:t>Додаток 1</w:t>
      </w:r>
    </w:p>
    <w:p w:rsidR="00093E7D" w:rsidRPr="008C0FBD" w:rsidRDefault="00093E7D" w:rsidP="00093E7D">
      <w:pPr>
        <w:pStyle w:val="a7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uk-UA"/>
        </w:rPr>
      </w:pPr>
      <w:r w:rsidRPr="008C0FBD">
        <w:rPr>
          <w:rFonts w:ascii="Times New Roman" w:hAnsi="Times New Roman" w:cs="Times New Roman"/>
          <w:sz w:val="24"/>
          <w:szCs w:val="24"/>
          <w:lang w:val="uk-UA"/>
        </w:rPr>
        <w:t>до розпорядження міського голови</w:t>
      </w:r>
    </w:p>
    <w:p w:rsidR="00093E7D" w:rsidRPr="00E51EB4" w:rsidRDefault="00093E7D" w:rsidP="00093E7D">
      <w:pPr>
        <w:pStyle w:val="a7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en-US"/>
        </w:rPr>
      </w:pPr>
      <w:r w:rsidRPr="008C0FBD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E51EB4">
        <w:rPr>
          <w:rFonts w:ascii="Times New Roman" w:hAnsi="Times New Roman" w:cs="Times New Roman"/>
          <w:sz w:val="24"/>
          <w:szCs w:val="24"/>
          <w:lang w:val="en-US"/>
        </w:rPr>
        <w:t>04</w:t>
      </w:r>
      <w:r w:rsidR="00E51EB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51EB4">
        <w:rPr>
          <w:rFonts w:ascii="Times New Roman" w:hAnsi="Times New Roman" w:cs="Times New Roman"/>
          <w:sz w:val="24"/>
          <w:szCs w:val="24"/>
          <w:lang w:val="en-US"/>
        </w:rPr>
        <w:t>05</w:t>
      </w:r>
      <w:r w:rsidR="00E51EB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51EB4">
        <w:rPr>
          <w:rFonts w:ascii="Times New Roman" w:hAnsi="Times New Roman" w:cs="Times New Roman"/>
          <w:sz w:val="24"/>
          <w:szCs w:val="24"/>
          <w:lang w:val="en-US"/>
        </w:rPr>
        <w:t>2026</w:t>
      </w:r>
      <w:r w:rsidR="00E51EB4">
        <w:rPr>
          <w:rFonts w:ascii="Times New Roman" w:hAnsi="Times New Roman" w:cs="Times New Roman"/>
          <w:sz w:val="24"/>
          <w:szCs w:val="24"/>
          <w:lang w:val="uk-UA"/>
        </w:rPr>
        <w:t>р.</w:t>
      </w:r>
      <w:r w:rsidRPr="008C0FBD">
        <w:rPr>
          <w:rFonts w:ascii="Times New Roman" w:hAnsi="Times New Roman" w:cs="Times New Roman"/>
          <w:sz w:val="24"/>
          <w:szCs w:val="24"/>
          <w:lang w:val="uk-UA"/>
        </w:rPr>
        <w:t xml:space="preserve">  №</w:t>
      </w:r>
      <w:r w:rsidR="00E51EB4" w:rsidRPr="00E51EB4">
        <w:rPr>
          <w:rFonts w:ascii="Times New Roman" w:hAnsi="Times New Roman" w:cs="Times New Roman"/>
          <w:sz w:val="24"/>
          <w:szCs w:val="24"/>
        </w:rPr>
        <w:t>7</w:t>
      </w:r>
      <w:r w:rsidR="00E51EB4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093E7D" w:rsidRPr="008C0FBD" w:rsidRDefault="00093E7D" w:rsidP="00093E7D">
      <w:pPr>
        <w:pStyle w:val="a7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093E7D" w:rsidRPr="008C0FBD" w:rsidRDefault="00093E7D" w:rsidP="00093E7D">
      <w:pPr>
        <w:pStyle w:val="a7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093E7D" w:rsidRPr="008C0FBD" w:rsidRDefault="00093E7D" w:rsidP="00093E7D">
      <w:pPr>
        <w:pStyle w:val="a7"/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lang w:val="uk-UA"/>
        </w:rPr>
      </w:pPr>
    </w:p>
    <w:p w:rsidR="00093E7D" w:rsidRPr="008C0FBD" w:rsidRDefault="00093E7D" w:rsidP="00093E7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C0FBD">
        <w:rPr>
          <w:rFonts w:ascii="Times New Roman" w:hAnsi="Times New Roman" w:cs="Times New Roman"/>
          <w:b/>
          <w:sz w:val="24"/>
          <w:szCs w:val="24"/>
          <w:lang w:val="uk-UA"/>
        </w:rPr>
        <w:t>СКЛАД ОРГАНІЗАЦІЙНОГО КОМІТЕТУ</w:t>
      </w:r>
    </w:p>
    <w:p w:rsidR="00093E7D" w:rsidRPr="008C0FBD" w:rsidRDefault="00093E7D" w:rsidP="00093E7D">
      <w:pPr>
        <w:pStyle w:val="a7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8C0FB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 xml:space="preserve">з підготовки та проведення </w:t>
      </w:r>
    </w:p>
    <w:p w:rsidR="00093E7D" w:rsidRDefault="008C0FBD" w:rsidP="00093E7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фестивалю «Про100 літо»</w:t>
      </w:r>
    </w:p>
    <w:p w:rsidR="005B0B88" w:rsidRPr="008C0FBD" w:rsidRDefault="005B0B88" w:rsidP="00093E7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8"/>
        <w:tblW w:w="9747" w:type="dxa"/>
        <w:tblLayout w:type="fixed"/>
        <w:tblLook w:val="04A0"/>
      </w:tblPr>
      <w:tblGrid>
        <w:gridCol w:w="1969"/>
        <w:gridCol w:w="7778"/>
      </w:tblGrid>
      <w:tr w:rsidR="00093E7D" w:rsidRPr="008C0FBD" w:rsidTr="00FB3E5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237B" w:rsidRPr="008C0FBD" w:rsidRDefault="004B237B" w:rsidP="004B237B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ГАНАЧЕВСЬКА Ольга Романівна</w:t>
            </w:r>
          </w:p>
          <w:p w:rsidR="00093E7D" w:rsidRPr="008C0FBD" w:rsidRDefault="00093E7D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E7D" w:rsidRPr="008C0FBD" w:rsidRDefault="00BB3315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 w:rsidR="004B237B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аступник міського голови з питань діяльності виконавчих органів влади</w:t>
            </w:r>
            <w:r w:rsidR="00093E7D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093E7D" w:rsidRPr="008C0F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голова організаційного комітету</w:t>
            </w:r>
          </w:p>
        </w:tc>
      </w:tr>
      <w:tr w:rsidR="00093E7D" w:rsidRPr="008C0FBD" w:rsidTr="00FB3E59">
        <w:tc>
          <w:tcPr>
            <w:tcW w:w="9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E7D" w:rsidRPr="008C0FBD" w:rsidRDefault="00093E7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93E7D" w:rsidRPr="008C0FBD" w:rsidRDefault="00093E7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Члени організаційного комітету:</w:t>
            </w:r>
          </w:p>
          <w:p w:rsidR="00093E7D" w:rsidRPr="008C0FBD" w:rsidRDefault="00093E7D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A118E" w:rsidRPr="008C0FBD" w:rsidTr="00FB3E59">
        <w:trPr>
          <w:trHeight w:val="1783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18E" w:rsidRPr="008C0FBD" w:rsidRDefault="003A11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ЄСАУЛЕНКО Оксана Павлівна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118E" w:rsidRPr="008C0FBD" w:rsidRDefault="00BB3315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</w:t>
            </w:r>
            <w:r w:rsidR="003A118E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ачальник відділу з питань гуманітарної політики Управління культури, спорту та гуманітарної політики </w:t>
            </w:r>
            <w:r w:rsidR="003A118E" w:rsidRPr="008C0F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Новороздільської міської ради</w:t>
            </w:r>
            <w:r w:rsidR="00FA1721" w:rsidRPr="008C0F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FA1721" w:rsidRPr="008C0FBD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секретар </w:t>
            </w:r>
            <w:r w:rsidR="00FA1721" w:rsidRPr="008C0F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організаційного комітету</w:t>
            </w:r>
          </w:p>
        </w:tc>
      </w:tr>
      <w:tr w:rsidR="00FA1721" w:rsidRPr="008C0FBD" w:rsidTr="00FB3E5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727867" w:rsidP="0055025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ПАНЧИШИН Галина ЮЛІАНІВНА</w:t>
            </w:r>
            <w:r w:rsidR="00FA1721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727867" w:rsidP="00550252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Начальник</w:t>
            </w:r>
            <w:r w:rsidR="00FA1721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відділу освіти </w:t>
            </w:r>
            <w:r w:rsidR="00FA1721" w:rsidRPr="008C0FBD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Новороздільської міської ради</w:t>
            </w:r>
          </w:p>
          <w:p w:rsidR="00FA1721" w:rsidRPr="008C0FBD" w:rsidRDefault="00FA1721" w:rsidP="0055025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A1721" w:rsidRPr="008C0FBD" w:rsidTr="00FB3E59">
        <w:trPr>
          <w:trHeight w:val="399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FA1721" w:rsidP="0055025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НАКОНЕЧНА Катерина Вікторівна 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BB3315" w:rsidP="00550252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C0FBD">
              <w:rPr>
                <w:rFonts w:ascii="Times New Roman" w:eastAsia="Calibri" w:hAnsi="Times New Roman"/>
                <w:sz w:val="24"/>
                <w:szCs w:val="24"/>
              </w:rPr>
              <w:t>Д</w:t>
            </w:r>
            <w:r w:rsidR="00FA1721" w:rsidRPr="008C0FBD">
              <w:rPr>
                <w:rFonts w:ascii="Times New Roman" w:eastAsia="Calibri" w:hAnsi="Times New Roman"/>
                <w:sz w:val="24"/>
                <w:szCs w:val="24"/>
              </w:rPr>
              <w:t xml:space="preserve">иректор </w:t>
            </w:r>
            <w:proofErr w:type="spellStart"/>
            <w:r w:rsidR="00FA1721" w:rsidRPr="008C0FBD">
              <w:rPr>
                <w:rFonts w:ascii="Times New Roman" w:eastAsia="Calibri" w:hAnsi="Times New Roman"/>
                <w:sz w:val="24"/>
                <w:szCs w:val="24"/>
              </w:rPr>
              <w:t>Нов</w:t>
            </w:r>
            <w:r w:rsidR="005B0B88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="00FA1721" w:rsidRPr="008C0FBD">
              <w:rPr>
                <w:rFonts w:ascii="Times New Roman" w:eastAsia="Calibri" w:hAnsi="Times New Roman"/>
                <w:sz w:val="24"/>
                <w:szCs w:val="24"/>
              </w:rPr>
              <w:t>роздільського</w:t>
            </w:r>
            <w:proofErr w:type="spellEnd"/>
            <w:r w:rsidR="00FA1721" w:rsidRPr="008C0FBD">
              <w:rPr>
                <w:rFonts w:ascii="Times New Roman" w:eastAsia="Calibri" w:hAnsi="Times New Roman"/>
                <w:sz w:val="24"/>
                <w:szCs w:val="24"/>
              </w:rPr>
              <w:t xml:space="preserve"> будинку дитячої та юнацької творчості</w:t>
            </w:r>
          </w:p>
          <w:p w:rsidR="00FA1721" w:rsidRPr="008C0FBD" w:rsidRDefault="00FA1721" w:rsidP="00550252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FA1721" w:rsidRPr="008C0FBD" w:rsidTr="00FB3E59">
        <w:trPr>
          <w:trHeight w:val="676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727867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ПАВЛИШИН Олег Тарасович 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BB3315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C0FBD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="00FA1721" w:rsidRPr="008C0FBD">
              <w:rPr>
                <w:rFonts w:ascii="Times New Roman" w:hAnsi="Times New Roman"/>
                <w:sz w:val="24"/>
                <w:szCs w:val="24"/>
                <w:lang w:eastAsia="en-US"/>
              </w:rPr>
              <w:t>иректор Новороздільської дитячої юнацької спортивної школи</w:t>
            </w:r>
            <w:r w:rsidR="005B0B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Новороздільської міської ради Львівської області</w:t>
            </w:r>
          </w:p>
        </w:tc>
      </w:tr>
      <w:tr w:rsidR="00FA1721" w:rsidRPr="008C0FBD" w:rsidTr="00FB3E59">
        <w:trPr>
          <w:trHeight w:val="453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727867" w:rsidP="00550252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ГАРБАЖ Наталія Олександрівна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727867" w:rsidP="0055025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Заступник директора </w:t>
            </w:r>
            <w:r w:rsidRPr="008C0FBD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  <w:lang w:val="uk-UA"/>
              </w:rPr>
              <w:t>з навчально-виховної роботи</w:t>
            </w:r>
            <w:r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A1721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Новороздільської </w:t>
            </w:r>
            <w:r w:rsidR="00BB3315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дитячої школи мистецтв ім. О. Рудницького</w:t>
            </w:r>
          </w:p>
          <w:p w:rsidR="00BB3315" w:rsidRPr="008C0FBD" w:rsidRDefault="00BB3315" w:rsidP="00550252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A1721" w:rsidRPr="008C0FBD" w:rsidTr="00FB3E5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721" w:rsidRPr="008C0FBD" w:rsidRDefault="00495AFA" w:rsidP="00495AFA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ФЕДЬКІВ</w:t>
            </w:r>
            <w:r w:rsidR="00FA1721" w:rsidRPr="008C0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Богдан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Васильович 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FA1721" w:rsidP="00B82A57">
            <w:pPr>
              <w:tabs>
                <w:tab w:val="left" w:pos="609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FBD">
              <w:rPr>
                <w:rFonts w:ascii="Times New Roman" w:hAnsi="Times New Roman"/>
                <w:sz w:val="24"/>
                <w:szCs w:val="24"/>
              </w:rPr>
              <w:t xml:space="preserve">Керуючий  </w:t>
            </w:r>
            <w:proofErr w:type="spellStart"/>
            <w:r w:rsidRPr="008C0FBD">
              <w:rPr>
                <w:rFonts w:ascii="Times New Roman" w:hAnsi="Times New Roman"/>
                <w:sz w:val="24"/>
                <w:szCs w:val="24"/>
              </w:rPr>
              <w:t>КП</w:t>
            </w:r>
            <w:proofErr w:type="spellEnd"/>
            <w:r w:rsidRPr="008C0FB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8C0FBD">
              <w:rPr>
                <w:rFonts w:ascii="Times New Roman" w:hAnsi="Times New Roman"/>
                <w:sz w:val="24"/>
                <w:szCs w:val="24"/>
              </w:rPr>
              <w:t>Розділжитлосервіс</w:t>
            </w:r>
            <w:proofErr w:type="spellEnd"/>
            <w:r w:rsidRPr="008C0FBD">
              <w:rPr>
                <w:rFonts w:ascii="Times New Roman" w:hAnsi="Times New Roman"/>
                <w:sz w:val="24"/>
                <w:szCs w:val="24"/>
              </w:rPr>
              <w:t xml:space="preserve">»                                                                                                 </w:t>
            </w:r>
          </w:p>
          <w:p w:rsidR="00FA1721" w:rsidRPr="008C0FBD" w:rsidRDefault="00FA1721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</w:tr>
      <w:tr w:rsidR="00FA1721" w:rsidRPr="008C0FBD" w:rsidTr="00FB3E59">
        <w:trPr>
          <w:trHeight w:val="591"/>
        </w:trPr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721" w:rsidRPr="005B0B88" w:rsidRDefault="005B0B88" w:rsidP="003A118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ДМИТРЕЧК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О</w:t>
            </w:r>
          </w:p>
          <w:p w:rsidR="00FB3E59" w:rsidRPr="00FB3E59" w:rsidRDefault="00FB3E59" w:rsidP="003A118E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Іван Михайлович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E59" w:rsidRPr="00FB3E59" w:rsidRDefault="00FB3E59" w:rsidP="00FB3E59">
            <w:pPr>
              <w:tabs>
                <w:tab w:val="left" w:pos="0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B3E59">
              <w:rPr>
                <w:rFonts w:ascii="Times New Roman" w:hAnsi="Times New Roman"/>
                <w:sz w:val="24"/>
                <w:szCs w:val="24"/>
              </w:rPr>
              <w:t>Т.в.о</w:t>
            </w:r>
            <w:proofErr w:type="spellEnd"/>
            <w:r w:rsidRPr="00FB3E59">
              <w:rPr>
                <w:rFonts w:ascii="Times New Roman" w:hAnsi="Times New Roman"/>
                <w:sz w:val="24"/>
                <w:szCs w:val="24"/>
              </w:rPr>
              <w:t xml:space="preserve">. начальника ВПД №1 </w:t>
            </w:r>
            <w:proofErr w:type="spellStart"/>
            <w:r w:rsidRPr="00FB3E59">
              <w:rPr>
                <w:rFonts w:ascii="Times New Roman" w:hAnsi="Times New Roman"/>
                <w:sz w:val="24"/>
                <w:szCs w:val="24"/>
              </w:rPr>
              <w:t>Стрийського</w:t>
            </w:r>
            <w:proofErr w:type="spellEnd"/>
            <w:r w:rsidRPr="00FB3E59">
              <w:rPr>
                <w:rFonts w:ascii="Times New Roman" w:hAnsi="Times New Roman"/>
                <w:sz w:val="24"/>
                <w:szCs w:val="24"/>
              </w:rPr>
              <w:t xml:space="preserve"> РУП </w:t>
            </w:r>
            <w:proofErr w:type="spellStart"/>
            <w:r w:rsidRPr="00FB3E59">
              <w:rPr>
                <w:rFonts w:ascii="Times New Roman" w:hAnsi="Times New Roman"/>
                <w:sz w:val="24"/>
                <w:szCs w:val="24"/>
              </w:rPr>
              <w:t>ГУНП</w:t>
            </w:r>
            <w:proofErr w:type="spellEnd"/>
            <w:r w:rsidRPr="00FB3E59">
              <w:rPr>
                <w:rFonts w:ascii="Times New Roman" w:hAnsi="Times New Roman"/>
                <w:sz w:val="24"/>
                <w:szCs w:val="24"/>
              </w:rPr>
              <w:t xml:space="preserve"> у Львівській області майору поліції</w:t>
            </w:r>
          </w:p>
          <w:p w:rsidR="00FA1721" w:rsidRPr="008C0FBD" w:rsidRDefault="00FA1721" w:rsidP="00F74C1D">
            <w:pPr>
              <w:ind w:left="4248"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1721" w:rsidRPr="008C0FBD" w:rsidTr="00FB3E5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FA1721">
            <w:pPr>
              <w:pStyle w:val="a7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F03B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ПАРАЩАК Василь Миронович</w:t>
            </w:r>
          </w:p>
        </w:tc>
        <w:tc>
          <w:tcPr>
            <w:tcW w:w="7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1721" w:rsidRPr="008C0FBD" w:rsidRDefault="00900B1D" w:rsidP="00BB3315">
            <w:pPr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C0FB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Начальник 11 державної рятувальної частини 6-го ДПРЗ в ГУ ДСНС у Львівській області </w:t>
            </w:r>
          </w:p>
        </w:tc>
      </w:tr>
    </w:tbl>
    <w:p w:rsidR="00093E7D" w:rsidRPr="008C0FBD" w:rsidRDefault="00093E7D" w:rsidP="00093E7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093E7D" w:rsidRDefault="00093E7D" w:rsidP="00093E7D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B0B88" w:rsidRDefault="005B0B88" w:rsidP="00093E7D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093E7D" w:rsidRPr="008C0FBD" w:rsidRDefault="00093E7D" w:rsidP="005B0B88">
      <w:pPr>
        <w:ind w:right="-283" w:hanging="142"/>
        <w:jc w:val="both"/>
        <w:rPr>
          <w:rFonts w:ascii="Times New Roman" w:hAnsi="Times New Roman"/>
          <w:b/>
          <w:sz w:val="24"/>
          <w:szCs w:val="24"/>
        </w:rPr>
      </w:pPr>
      <w:r w:rsidRPr="008C0FBD">
        <w:rPr>
          <w:rFonts w:ascii="Times New Roman" w:hAnsi="Times New Roman"/>
          <w:b/>
          <w:sz w:val="24"/>
          <w:szCs w:val="24"/>
        </w:rPr>
        <w:t xml:space="preserve">Міський голова                                                                            </w:t>
      </w:r>
      <w:r w:rsidR="005B0B88">
        <w:rPr>
          <w:rFonts w:ascii="Times New Roman" w:hAnsi="Times New Roman"/>
          <w:b/>
          <w:sz w:val="24"/>
          <w:szCs w:val="24"/>
        </w:rPr>
        <w:t xml:space="preserve">         </w:t>
      </w:r>
      <w:r w:rsidRPr="008C0FBD">
        <w:rPr>
          <w:rFonts w:ascii="Times New Roman" w:hAnsi="Times New Roman"/>
          <w:b/>
          <w:sz w:val="24"/>
          <w:szCs w:val="24"/>
        </w:rPr>
        <w:t xml:space="preserve">      </w:t>
      </w:r>
      <w:r w:rsidR="005B0B88">
        <w:rPr>
          <w:rFonts w:ascii="Times New Roman" w:hAnsi="Times New Roman"/>
          <w:b/>
          <w:sz w:val="24"/>
          <w:szCs w:val="24"/>
        </w:rPr>
        <w:t xml:space="preserve">           </w:t>
      </w:r>
      <w:bookmarkStart w:id="0" w:name="_GoBack"/>
      <w:bookmarkEnd w:id="0"/>
      <w:r w:rsidRPr="008C0FBD">
        <w:rPr>
          <w:rFonts w:ascii="Times New Roman" w:hAnsi="Times New Roman"/>
          <w:b/>
          <w:sz w:val="24"/>
          <w:szCs w:val="24"/>
        </w:rPr>
        <w:t xml:space="preserve"> Ярина ЯЦЕНКО</w:t>
      </w:r>
    </w:p>
    <w:p w:rsidR="00093E7D" w:rsidRPr="008C0FBD" w:rsidRDefault="00093E7D" w:rsidP="00093E7D">
      <w:pPr>
        <w:rPr>
          <w:rFonts w:ascii="Times New Roman" w:hAnsi="Times New Roman"/>
          <w:sz w:val="24"/>
          <w:szCs w:val="24"/>
        </w:rPr>
      </w:pPr>
    </w:p>
    <w:sectPr w:rsidR="00093E7D" w:rsidRPr="008C0FBD" w:rsidSect="0047507D">
      <w:pgSz w:w="11906" w:h="16838"/>
      <w:pgMar w:top="709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653EE"/>
    <w:multiLevelType w:val="multilevel"/>
    <w:tmpl w:val="2B04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C53E3"/>
    <w:multiLevelType w:val="multilevel"/>
    <w:tmpl w:val="E2B4B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BD4801"/>
    <w:multiLevelType w:val="multilevel"/>
    <w:tmpl w:val="45DC6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BC2508"/>
    <w:multiLevelType w:val="multilevel"/>
    <w:tmpl w:val="CD281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63381E"/>
    <w:multiLevelType w:val="multilevel"/>
    <w:tmpl w:val="D7F6A52E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IBM Plex Serif" w:hAnsi="IBM Plex Serif" w:cstheme="minorBidi" w:hint="default"/>
        <w:color w:val="293A55"/>
        <w:sz w:val="21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IBM Plex Serif" w:hAnsi="IBM Plex Serif" w:cstheme="minorBidi" w:hint="default"/>
        <w:color w:val="293A55"/>
        <w:sz w:val="21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IBM Plex Serif" w:hAnsi="IBM Plex Serif" w:cstheme="minorBidi" w:hint="default"/>
        <w:color w:val="293A55"/>
        <w:sz w:val="21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IBM Plex Serif" w:hAnsi="IBM Plex Serif" w:cstheme="minorBidi" w:hint="default"/>
        <w:color w:val="293A55"/>
        <w:sz w:val="21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IBM Plex Serif" w:hAnsi="IBM Plex Serif" w:cstheme="minorBidi" w:hint="default"/>
        <w:color w:val="293A55"/>
        <w:sz w:val="21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IBM Plex Serif" w:hAnsi="IBM Plex Serif" w:cstheme="minorBidi" w:hint="default"/>
        <w:color w:val="293A55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IBM Plex Serif" w:hAnsi="IBM Plex Serif" w:cstheme="minorBidi" w:hint="default"/>
        <w:color w:val="293A55"/>
        <w:sz w:val="21"/>
      </w:rPr>
    </w:lvl>
  </w:abstractNum>
  <w:abstractNum w:abstractNumId="5">
    <w:nsid w:val="49F0329C"/>
    <w:multiLevelType w:val="multilevel"/>
    <w:tmpl w:val="9BF8F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AF1B2F"/>
    <w:multiLevelType w:val="multilevel"/>
    <w:tmpl w:val="2B3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737C"/>
    <w:rsid w:val="00093E7D"/>
    <w:rsid w:val="000D6E27"/>
    <w:rsid w:val="00166CD0"/>
    <w:rsid w:val="001964EE"/>
    <w:rsid w:val="001B37D1"/>
    <w:rsid w:val="001C0EA9"/>
    <w:rsid w:val="001F6126"/>
    <w:rsid w:val="0023265C"/>
    <w:rsid w:val="002518D8"/>
    <w:rsid w:val="00265B0E"/>
    <w:rsid w:val="0035737C"/>
    <w:rsid w:val="003923BD"/>
    <w:rsid w:val="003A118E"/>
    <w:rsid w:val="003E672A"/>
    <w:rsid w:val="004623BB"/>
    <w:rsid w:val="0047507D"/>
    <w:rsid w:val="00495AFA"/>
    <w:rsid w:val="004B237B"/>
    <w:rsid w:val="00501465"/>
    <w:rsid w:val="00573E00"/>
    <w:rsid w:val="005816E7"/>
    <w:rsid w:val="00596F6D"/>
    <w:rsid w:val="005B0B88"/>
    <w:rsid w:val="005C139A"/>
    <w:rsid w:val="00666AED"/>
    <w:rsid w:val="006765D1"/>
    <w:rsid w:val="006808FA"/>
    <w:rsid w:val="00727867"/>
    <w:rsid w:val="00767479"/>
    <w:rsid w:val="008176CE"/>
    <w:rsid w:val="00887993"/>
    <w:rsid w:val="008C0FBD"/>
    <w:rsid w:val="008F047B"/>
    <w:rsid w:val="00900B1D"/>
    <w:rsid w:val="009C0860"/>
    <w:rsid w:val="009D0AD3"/>
    <w:rsid w:val="009F2E12"/>
    <w:rsid w:val="00B6778C"/>
    <w:rsid w:val="00B82A57"/>
    <w:rsid w:val="00BA73CA"/>
    <w:rsid w:val="00BB3315"/>
    <w:rsid w:val="00BC60EC"/>
    <w:rsid w:val="00BF03BA"/>
    <w:rsid w:val="00C64A57"/>
    <w:rsid w:val="00C72F83"/>
    <w:rsid w:val="00C75FEE"/>
    <w:rsid w:val="00C9531A"/>
    <w:rsid w:val="00CD0C8F"/>
    <w:rsid w:val="00D04EE8"/>
    <w:rsid w:val="00DA06ED"/>
    <w:rsid w:val="00DA476A"/>
    <w:rsid w:val="00DD087D"/>
    <w:rsid w:val="00E033B2"/>
    <w:rsid w:val="00E51EB4"/>
    <w:rsid w:val="00EA0AD5"/>
    <w:rsid w:val="00EA1B31"/>
    <w:rsid w:val="00EE5272"/>
    <w:rsid w:val="00F74C1D"/>
    <w:rsid w:val="00FA1721"/>
    <w:rsid w:val="00FB3E59"/>
    <w:rsid w:val="00FC4489"/>
    <w:rsid w:val="00FD1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7C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64A57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6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5737C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5737C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35737C"/>
    <w:pPr>
      <w:keepNext/>
      <w:keepLines/>
      <w:spacing w:after="240"/>
      <w:ind w:left="396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35737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737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C64A57"/>
    <w:rPr>
      <w:rFonts w:ascii="Arial" w:eastAsia="MS Mincho" w:hAnsi="Arial" w:cs="Arial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A06E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093E7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table" w:styleId="a8">
    <w:name w:val="Table Grid"/>
    <w:basedOn w:val="a1"/>
    <w:uiPriority w:val="59"/>
    <w:rsid w:val="00093E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Emphasis"/>
    <w:basedOn w:val="a0"/>
    <w:uiPriority w:val="20"/>
    <w:qFormat/>
    <w:rsid w:val="00093E7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8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91542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8014">
              <w:blockQuote w:val="1"/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single" w:sz="12" w:space="23" w:color="305CF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1659</Words>
  <Characters>946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2</cp:revision>
  <cp:lastPrinted>2026-05-06T09:39:00Z</cp:lastPrinted>
  <dcterms:created xsi:type="dcterms:W3CDTF">2026-05-06T09:47:00Z</dcterms:created>
  <dcterms:modified xsi:type="dcterms:W3CDTF">2026-05-06T09:47:00Z</dcterms:modified>
</cp:coreProperties>
</file>