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A6473" w14:textId="746C4FE9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ПРОЄКТ      </w:t>
      </w:r>
      <w:r w:rsidR="00C05650">
        <w:rPr>
          <w:color w:val="000000"/>
        </w:rPr>
        <w:t xml:space="preserve"> № 1968</w:t>
      </w:r>
      <w:r>
        <w:rPr>
          <w:color w:val="000000"/>
        </w:rPr>
        <w:t xml:space="preserve">                                                             </w:t>
      </w:r>
      <w:r w:rsidRPr="00F95CCA">
        <w:rPr>
          <w:color w:val="000000"/>
          <w:sz w:val="20"/>
          <w:szCs w:val="20"/>
        </w:rPr>
        <w:t xml:space="preserve">виконавець </w:t>
      </w:r>
      <w:proofErr w:type="spellStart"/>
      <w:r w:rsidRPr="00F95CCA">
        <w:rPr>
          <w:color w:val="000000"/>
          <w:sz w:val="20"/>
          <w:szCs w:val="20"/>
        </w:rPr>
        <w:t>нач</w:t>
      </w:r>
      <w:proofErr w:type="spellEnd"/>
      <w:r w:rsidRPr="00F95CCA">
        <w:rPr>
          <w:color w:val="000000"/>
          <w:sz w:val="20"/>
          <w:szCs w:val="20"/>
        </w:rPr>
        <w:t xml:space="preserve">. </w:t>
      </w:r>
      <w:proofErr w:type="spellStart"/>
      <w:r w:rsidRPr="00F95CCA">
        <w:rPr>
          <w:color w:val="000000"/>
          <w:sz w:val="20"/>
          <w:szCs w:val="20"/>
        </w:rPr>
        <w:t>відд.НС</w:t>
      </w:r>
      <w:proofErr w:type="spellEnd"/>
      <w:r w:rsidRPr="00F95CCA">
        <w:rPr>
          <w:color w:val="000000"/>
          <w:sz w:val="20"/>
          <w:szCs w:val="20"/>
        </w:rPr>
        <w:t>, ОП та ОМР</w:t>
      </w:r>
      <w:r>
        <w:rPr>
          <w:color w:val="000000"/>
          <w:sz w:val="20"/>
          <w:szCs w:val="20"/>
        </w:rPr>
        <w:t>___________</w:t>
      </w:r>
    </w:p>
    <w:p w14:paraId="31B2B454" w14:textId="77777777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</w:t>
      </w:r>
    </w:p>
    <w:p w14:paraId="56906E0F" w14:textId="76F83D96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proofErr w:type="spellStart"/>
      <w:r w:rsidRPr="00F95CCA">
        <w:rPr>
          <w:color w:val="000000"/>
          <w:sz w:val="20"/>
        </w:rPr>
        <w:t>Нач.юрид</w:t>
      </w:r>
      <w:proofErr w:type="spellEnd"/>
      <w:r w:rsidRPr="00F95CCA">
        <w:rPr>
          <w:color w:val="000000"/>
          <w:sz w:val="20"/>
        </w:rPr>
        <w:t>. відділу_____________</w:t>
      </w:r>
    </w:p>
    <w:p w14:paraId="793A963C" w14:textId="77777777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</w:p>
    <w:p w14:paraId="4FAC935A" w14:textId="77777777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</w:p>
    <w:p w14:paraId="2A9DBC0A" w14:textId="77777777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</w:p>
    <w:p w14:paraId="00438508" w14:textId="3FADFF80" w:rsidR="00F95CCA" w:rsidRDefault="00A54382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>16</w:t>
      </w:r>
      <w:r w:rsidR="000C4E7C">
        <w:rPr>
          <w:color w:val="000000"/>
        </w:rPr>
        <w:t>.07</w:t>
      </w:r>
      <w:r w:rsidR="006F260B">
        <w:rPr>
          <w:color w:val="000000"/>
        </w:rPr>
        <w:t xml:space="preserve">.2026                                                                          </w:t>
      </w:r>
      <w:r>
        <w:rPr>
          <w:color w:val="000000"/>
        </w:rPr>
        <w:t xml:space="preserve">                            №___</w:t>
      </w:r>
    </w:p>
    <w:p w14:paraId="2B6D658E" w14:textId="77777777" w:rsidR="00F95CCA" w:rsidRDefault="00F95CCA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</w:p>
    <w:p w14:paraId="15E21C2C" w14:textId="77777777" w:rsidR="00C01775" w:rsidRDefault="00C01775" w:rsidP="00C01775">
      <w:pPr>
        <w:pStyle w:val="docdat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</w:rPr>
        <w:t>Про внесення змін до рішення виконавчого </w:t>
      </w:r>
    </w:p>
    <w:p w14:paraId="1E5F8F71" w14:textId="517611ED" w:rsidR="001D2D28" w:rsidRDefault="00C01775" w:rsidP="001D2D28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>комітету Нов</w:t>
      </w:r>
      <w:r w:rsidR="001D2D28">
        <w:rPr>
          <w:color w:val="000000"/>
        </w:rPr>
        <w:t xml:space="preserve">ороздільської міської ради </w:t>
      </w:r>
    </w:p>
    <w:p w14:paraId="530E9227" w14:textId="5C93E022" w:rsidR="00C01775" w:rsidRDefault="00EA4A70" w:rsidP="00EA4A70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</w:rPr>
        <w:t>№ 30 </w:t>
      </w:r>
      <w:r w:rsidR="001D2D28">
        <w:t>в</w:t>
      </w:r>
      <w:r>
        <w:rPr>
          <w:color w:val="000000"/>
        </w:rPr>
        <w:t xml:space="preserve">ід 22.02.2018 року  </w:t>
      </w:r>
      <w:r w:rsidR="00C01775">
        <w:rPr>
          <w:color w:val="000000"/>
        </w:rPr>
        <w:t>«Про міську комісію з питань </w:t>
      </w:r>
    </w:p>
    <w:p w14:paraId="7109D388" w14:textId="77777777" w:rsidR="00C01775" w:rsidRDefault="00C01775" w:rsidP="00C01775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rPr>
          <w:color w:val="000000"/>
        </w:rPr>
        <w:t>техногенно-екологічної безпеки і надзвичайних ситуацій»</w:t>
      </w:r>
    </w:p>
    <w:p w14:paraId="15CD1C09" w14:textId="77777777" w:rsidR="001B406E" w:rsidRDefault="00C01775" w:rsidP="001B406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  <w:r>
        <w:t> </w:t>
      </w:r>
    </w:p>
    <w:p w14:paraId="77E1E51A" w14:textId="77777777" w:rsidR="001B406E" w:rsidRDefault="001B406E" w:rsidP="001B406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</w:pPr>
    </w:p>
    <w:p w14:paraId="49EF1A9F" w14:textId="6C6BBC4E" w:rsidR="003D4BB9" w:rsidRPr="001B406E" w:rsidRDefault="002A260D" w:rsidP="002A260D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jc w:val="both"/>
      </w:pPr>
      <w:r>
        <w:rPr>
          <w:color w:val="000000"/>
        </w:rPr>
        <w:t xml:space="preserve">       </w:t>
      </w:r>
      <w:r w:rsidR="00C01775">
        <w:rPr>
          <w:color w:val="000000"/>
        </w:rPr>
        <w:t xml:space="preserve">Заслухавши інформацію начальника відділу з питань надзвичайних ситуацій, правоохоронної та оборонно-мобілізаційної роботи </w:t>
      </w:r>
      <w:r w:rsidR="00711509">
        <w:rPr>
          <w:color w:val="000000"/>
        </w:rPr>
        <w:t xml:space="preserve">Уляни </w:t>
      </w:r>
      <w:proofErr w:type="spellStart"/>
      <w:r w:rsidR="00711509">
        <w:rPr>
          <w:color w:val="000000"/>
        </w:rPr>
        <w:t>Скоропад</w:t>
      </w:r>
      <w:proofErr w:type="spellEnd"/>
      <w:r w:rsidR="00711509">
        <w:rPr>
          <w:color w:val="000000"/>
        </w:rPr>
        <w:t>,</w:t>
      </w:r>
      <w:r w:rsidR="00C01775">
        <w:rPr>
          <w:color w:val="000000"/>
        </w:rPr>
        <w:t> щодо</w:t>
      </w:r>
      <w:r w:rsidR="00163113">
        <w:rPr>
          <w:color w:val="000000"/>
        </w:rPr>
        <w:t xml:space="preserve"> необхідності</w:t>
      </w:r>
      <w:r w:rsidR="00C01775">
        <w:rPr>
          <w:color w:val="000000"/>
        </w:rPr>
        <w:t xml:space="preserve"> внесення змін до рішення щодо персонального складу міської комісії з питань  техногенно-екологічної безпеки і надзвичайних ситуацій </w:t>
      </w:r>
      <w:r w:rsidR="00711509">
        <w:rPr>
          <w:color w:val="000000"/>
        </w:rPr>
        <w:t xml:space="preserve">у зв’язку із кадровими змінами, </w:t>
      </w:r>
      <w:r w:rsidR="00C01775">
        <w:rPr>
          <w:color w:val="000000"/>
        </w:rPr>
        <w:t xml:space="preserve">відповідно постанови Кабінету Міністрів України від </w:t>
      </w:r>
      <w:r w:rsidR="00163113">
        <w:rPr>
          <w:color w:val="000000"/>
        </w:rPr>
        <w:t>17.06.2015року №409</w:t>
      </w:r>
      <w:r w:rsidR="00711509">
        <w:rPr>
          <w:color w:val="000000"/>
        </w:rPr>
        <w:t>,  до п.</w:t>
      </w:r>
      <w:r>
        <w:rPr>
          <w:color w:val="000000"/>
        </w:rPr>
        <w:t xml:space="preserve">п.5 </w:t>
      </w:r>
      <w:proofErr w:type="spellStart"/>
      <w:r>
        <w:rPr>
          <w:color w:val="000000"/>
        </w:rPr>
        <w:t>п.а</w:t>
      </w:r>
      <w:proofErr w:type="spellEnd"/>
      <w:r w:rsidR="00711509">
        <w:rPr>
          <w:color w:val="000000"/>
        </w:rPr>
        <w:t xml:space="preserve"> ст.36</w:t>
      </w:r>
      <w:r w:rsidR="00163113">
        <w:rPr>
          <w:color w:val="000000"/>
          <w:vertAlign w:val="superscript"/>
        </w:rPr>
        <w:t>1</w:t>
      </w:r>
      <w:r w:rsidR="00711509">
        <w:rPr>
          <w:color w:val="000000"/>
        </w:rPr>
        <w:t xml:space="preserve"> Закону України «</w:t>
      </w:r>
      <w:r w:rsidR="00C01775">
        <w:rPr>
          <w:color w:val="000000"/>
        </w:rPr>
        <w:t>Про м</w:t>
      </w:r>
      <w:r w:rsidR="00711509">
        <w:rPr>
          <w:color w:val="000000"/>
        </w:rPr>
        <w:t>ісцеве самоврядування в Україні»</w:t>
      </w:r>
      <w:r w:rsidR="00C01775">
        <w:rPr>
          <w:color w:val="000000"/>
        </w:rPr>
        <w:t>, виконавчий комітет Новорозділь</w:t>
      </w:r>
      <w:r w:rsidR="001B406E">
        <w:rPr>
          <w:color w:val="000000"/>
        </w:rPr>
        <w:t xml:space="preserve">ської міської </w:t>
      </w:r>
      <w:r w:rsidR="00C01775">
        <w:rPr>
          <w:color w:val="000000"/>
        </w:rPr>
        <w:t>ради</w:t>
      </w:r>
    </w:p>
    <w:p w14:paraId="6A6BEF3F" w14:textId="77777777" w:rsidR="00C05650" w:rsidRDefault="00C05650" w:rsidP="003D4BB9">
      <w:pPr>
        <w:pStyle w:val="ab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</w:p>
    <w:p w14:paraId="2673C432" w14:textId="74DD1D80" w:rsidR="00C01775" w:rsidRDefault="00C01775" w:rsidP="003D4BB9">
      <w:pPr>
        <w:pStyle w:val="ab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 И Р І Ш И В :</w:t>
      </w:r>
    </w:p>
    <w:p w14:paraId="3B6D0F53" w14:textId="77777777" w:rsidR="00711509" w:rsidRDefault="00711509" w:rsidP="003D4BB9">
      <w:pPr>
        <w:pStyle w:val="ab"/>
        <w:tabs>
          <w:tab w:val="left" w:pos="567"/>
        </w:tabs>
        <w:spacing w:before="0" w:beforeAutospacing="0" w:after="0" w:afterAutospacing="0"/>
        <w:ind w:firstLine="567"/>
        <w:jc w:val="both"/>
      </w:pPr>
    </w:p>
    <w:p w14:paraId="423A8B7B" w14:textId="76B831C0" w:rsidR="00C01775" w:rsidRDefault="00C01775" w:rsidP="00C05650">
      <w:pPr>
        <w:pStyle w:val="ab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ind w:left="35" w:firstLine="532"/>
        <w:jc w:val="both"/>
        <w:rPr>
          <w:color w:val="000000"/>
        </w:rPr>
      </w:pPr>
      <w:bookmarkStart w:id="0" w:name="_GoBack"/>
      <w:r>
        <w:rPr>
          <w:color w:val="000000"/>
        </w:rPr>
        <w:t xml:space="preserve">1.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рішення виконавчого  комітету Новороздільської</w:t>
      </w:r>
      <w:r w:rsidR="001D2D28">
        <w:rPr>
          <w:color w:val="000000"/>
        </w:rPr>
        <w:t xml:space="preserve"> міської ради № 30</w:t>
      </w:r>
      <w:r>
        <w:rPr>
          <w:color w:val="000000"/>
        </w:rPr>
        <w:t xml:space="preserve">  від </w:t>
      </w:r>
      <w:r w:rsidR="002A260D">
        <w:rPr>
          <w:color w:val="000000"/>
        </w:rPr>
        <w:t>22.02.2018</w:t>
      </w:r>
      <w:r>
        <w:rPr>
          <w:color w:val="000000"/>
        </w:rPr>
        <w:t xml:space="preserve"> року «Про міську комісію з питань  техногенно-екологічної безпеки і надзвичайних ситуацій», а саме Додаток 1 викласти у новій редакції (додається).</w:t>
      </w:r>
    </w:p>
    <w:p w14:paraId="2688276E" w14:textId="32AF7272" w:rsidR="00711509" w:rsidRPr="00711509" w:rsidRDefault="00711509" w:rsidP="00C05650">
      <w:pPr>
        <w:pStyle w:val="ab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ind w:left="35" w:firstLine="532"/>
        <w:jc w:val="both"/>
        <w:rPr>
          <w:color w:val="000000"/>
        </w:rPr>
      </w:pPr>
    </w:p>
    <w:p w14:paraId="5B05B4F0" w14:textId="70F1197D" w:rsidR="00C01775" w:rsidRDefault="001D2D28" w:rsidP="00C05650">
      <w:pPr>
        <w:pStyle w:val="ab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before="0" w:beforeAutospacing="0" w:after="0" w:afterAutospacing="0"/>
        <w:ind w:firstLine="532"/>
        <w:jc w:val="both"/>
      </w:pPr>
      <w:r>
        <w:rPr>
          <w:color w:val="000000"/>
        </w:rPr>
        <w:t>2</w:t>
      </w:r>
      <w:r w:rsidR="00C01775">
        <w:rPr>
          <w:color w:val="000000"/>
        </w:rPr>
        <w:t xml:space="preserve">.  </w:t>
      </w:r>
      <w:r w:rsidR="002A260D">
        <w:rPr>
          <w:color w:val="000000"/>
        </w:rPr>
        <w:t>Р</w:t>
      </w:r>
      <w:r w:rsidR="00C01775">
        <w:rPr>
          <w:color w:val="000000"/>
        </w:rPr>
        <w:t>ішення виконавчого  комітету Нов</w:t>
      </w:r>
      <w:r w:rsidR="00F95CCA">
        <w:rPr>
          <w:color w:val="000000"/>
        </w:rPr>
        <w:t xml:space="preserve">ороздільської </w:t>
      </w:r>
      <w:r w:rsidR="000C4E7C">
        <w:rPr>
          <w:color w:val="000000"/>
        </w:rPr>
        <w:t>міської ради № 208</w:t>
      </w:r>
      <w:r w:rsidR="00C01775">
        <w:rPr>
          <w:color w:val="000000"/>
        </w:rPr>
        <w:t xml:space="preserve"> від </w:t>
      </w:r>
      <w:r w:rsidR="000C4E7C">
        <w:rPr>
          <w:color w:val="000000"/>
        </w:rPr>
        <w:t>11.06.2026</w:t>
      </w:r>
      <w:r w:rsidR="002A260D">
        <w:rPr>
          <w:color w:val="000000"/>
        </w:rPr>
        <w:t xml:space="preserve"> року визнати таким, що втратило чинність, крім п.2.</w:t>
      </w:r>
    </w:p>
    <w:bookmarkEnd w:id="0"/>
    <w:p w14:paraId="04FB516E" w14:textId="77777777" w:rsidR="00C01775" w:rsidRDefault="00C01775" w:rsidP="00C01775">
      <w:pPr>
        <w:pStyle w:val="ab"/>
        <w:tabs>
          <w:tab w:val="left" w:pos="0"/>
        </w:tabs>
        <w:spacing w:before="0" w:beforeAutospacing="0" w:after="0" w:afterAutospacing="0"/>
        <w:ind w:firstLine="35"/>
        <w:jc w:val="both"/>
      </w:pPr>
      <w:r>
        <w:t> </w:t>
      </w:r>
    </w:p>
    <w:p w14:paraId="386F8E33" w14:textId="77777777" w:rsidR="00C01775" w:rsidRDefault="00C01775" w:rsidP="00C01775">
      <w:pPr>
        <w:pStyle w:val="ab"/>
        <w:spacing w:before="0" w:beforeAutospacing="0" w:after="0" w:afterAutospacing="0"/>
        <w:jc w:val="both"/>
      </w:pPr>
      <w:r>
        <w:t> </w:t>
      </w:r>
    </w:p>
    <w:p w14:paraId="2AAF1EEF" w14:textId="053AB056" w:rsidR="00C01775" w:rsidRDefault="00C01775" w:rsidP="00C01775">
      <w:pPr>
        <w:pStyle w:val="ab"/>
        <w:spacing w:before="0" w:beforeAutospacing="0" w:after="0" w:afterAutospacing="0"/>
        <w:jc w:val="both"/>
      </w:pPr>
      <w:r>
        <w:rPr>
          <w:color w:val="000000"/>
        </w:rPr>
        <w:t>МІСЬКИЙ ГОЛОВА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bCs/>
          <w:color w:val="000000"/>
        </w:rPr>
        <w:t>                     </w:t>
      </w:r>
      <w:r w:rsidR="00711509">
        <w:rPr>
          <w:b/>
          <w:bCs/>
          <w:color w:val="000000"/>
        </w:rPr>
        <w:t xml:space="preserve">  </w:t>
      </w:r>
      <w:r w:rsidR="001B406E">
        <w:rPr>
          <w:b/>
          <w:bCs/>
          <w:color w:val="000000"/>
        </w:rPr>
        <w:t xml:space="preserve">                     </w:t>
      </w:r>
      <w:r w:rsidR="0071150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        </w:t>
      </w:r>
      <w:r>
        <w:rPr>
          <w:color w:val="000000"/>
        </w:rPr>
        <w:t>Ярина ЯЦЕНКО</w:t>
      </w:r>
    </w:p>
    <w:p w14:paraId="1B427997" w14:textId="77777777" w:rsidR="00C01775" w:rsidRDefault="00C01775" w:rsidP="00C01775">
      <w:pPr>
        <w:pStyle w:val="ab"/>
        <w:spacing w:before="0" w:beforeAutospacing="0" w:after="200" w:afterAutospacing="0"/>
      </w:pPr>
      <w:r>
        <w:t> </w:t>
      </w:r>
    </w:p>
    <w:p w14:paraId="50ED98DB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1D04DB4D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4F1D2D96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72FB0B5B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38B8528A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3A8A3C31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38A7B8FC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15C74EFA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60128499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5D64873D" w14:textId="77777777" w:rsidR="00E10616" w:rsidRDefault="00E10616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03B1E0BA" w14:textId="77777777" w:rsidR="00C05650" w:rsidRDefault="00C05650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5A06EC27" w14:textId="77777777" w:rsidR="00C05650" w:rsidRDefault="00C05650" w:rsidP="00633E24">
      <w:pPr>
        <w:pStyle w:val="a3"/>
        <w:spacing w:after="0" w:line="360" w:lineRule="auto"/>
        <w:jc w:val="both"/>
        <w:rPr>
          <w:rFonts w:ascii="Times New Roman" w:hAnsi="Times New Roman" w:cs="Times New Roman"/>
        </w:rPr>
      </w:pPr>
    </w:p>
    <w:p w14:paraId="48EAAE30" w14:textId="77777777" w:rsidR="00234F2B" w:rsidRDefault="00234F2B" w:rsidP="00E50EDD">
      <w:pPr>
        <w:pStyle w:val="a3"/>
        <w:spacing w:after="0" w:line="322" w:lineRule="exact"/>
        <w:ind w:right="448"/>
        <w:rPr>
          <w:rFonts w:ascii="Times New Roman" w:hAnsi="Times New Roman" w:cs="Times New Roman"/>
          <w:b/>
          <w:sz w:val="28"/>
          <w:szCs w:val="28"/>
        </w:rPr>
      </w:pPr>
    </w:p>
    <w:p w14:paraId="67CBAC06" w14:textId="77777777" w:rsidR="00234F2B" w:rsidRDefault="00234F2B" w:rsidP="00E50EDD">
      <w:pPr>
        <w:pStyle w:val="a3"/>
        <w:spacing w:after="0" w:line="322" w:lineRule="exact"/>
        <w:ind w:right="448"/>
        <w:rPr>
          <w:rFonts w:ascii="Times New Roman" w:hAnsi="Times New Roman" w:cs="Times New Roman"/>
          <w:b/>
          <w:sz w:val="28"/>
          <w:szCs w:val="28"/>
        </w:rPr>
      </w:pPr>
    </w:p>
    <w:p w14:paraId="3E0A458B" w14:textId="77777777" w:rsidR="000232B0" w:rsidRDefault="000232B0" w:rsidP="000232B0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654E8458" w14:textId="3D086DF5" w:rsidR="000232B0" w:rsidRPr="00B56B6A" w:rsidRDefault="000232B0" w:rsidP="000232B0">
      <w:pPr>
        <w:pStyle w:val="a8"/>
        <w:ind w:left="5387"/>
        <w:rPr>
          <w:rFonts w:ascii="Times New Roman" w:hAnsi="Times New Roman"/>
          <w:sz w:val="24"/>
          <w:szCs w:val="24"/>
        </w:rPr>
      </w:pPr>
      <w:r w:rsidRPr="00B56B6A">
        <w:rPr>
          <w:rFonts w:ascii="Times New Roman" w:hAnsi="Times New Roman"/>
          <w:sz w:val="24"/>
          <w:szCs w:val="24"/>
        </w:rPr>
        <w:t xml:space="preserve">Додаток </w:t>
      </w:r>
      <w:r>
        <w:rPr>
          <w:rFonts w:ascii="Times New Roman" w:hAnsi="Times New Roman"/>
          <w:sz w:val="24"/>
          <w:szCs w:val="24"/>
        </w:rPr>
        <w:t>1</w:t>
      </w:r>
    </w:p>
    <w:p w14:paraId="10381FFA" w14:textId="77777777" w:rsidR="000232B0" w:rsidRPr="00B56B6A" w:rsidRDefault="000232B0" w:rsidP="000232B0">
      <w:pPr>
        <w:pStyle w:val="a8"/>
        <w:ind w:left="5387"/>
        <w:rPr>
          <w:rFonts w:ascii="Times New Roman" w:hAnsi="Times New Roman"/>
          <w:sz w:val="24"/>
          <w:szCs w:val="24"/>
        </w:rPr>
      </w:pPr>
      <w:r w:rsidRPr="00B56B6A">
        <w:rPr>
          <w:rFonts w:ascii="Times New Roman" w:hAnsi="Times New Roman"/>
          <w:sz w:val="24"/>
          <w:szCs w:val="24"/>
        </w:rPr>
        <w:t xml:space="preserve">до рішення виконавчого комітету </w:t>
      </w:r>
    </w:p>
    <w:p w14:paraId="542F84E6" w14:textId="45111D00" w:rsidR="000232B0" w:rsidRPr="00B56B6A" w:rsidRDefault="003D4BB9" w:rsidP="000232B0">
      <w:pPr>
        <w:pStyle w:val="a3"/>
        <w:spacing w:after="0" w:line="322" w:lineRule="exact"/>
        <w:ind w:left="5387" w:right="448"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 xml:space="preserve">від  </w:t>
      </w:r>
      <w:r w:rsidR="001B406E">
        <w:rPr>
          <w:rFonts w:ascii="Times New Roman" w:hAnsi="Times New Roman"/>
        </w:rPr>
        <w:t>16.07</w:t>
      </w:r>
      <w:r>
        <w:rPr>
          <w:rFonts w:ascii="Times New Roman" w:hAnsi="Times New Roman"/>
        </w:rPr>
        <w:t>.2026</w:t>
      </w:r>
      <w:r w:rsidR="000232B0" w:rsidRPr="00B56B6A">
        <w:rPr>
          <w:rFonts w:ascii="Times New Roman" w:hAnsi="Times New Roman"/>
        </w:rPr>
        <w:t xml:space="preserve"> року № __</w:t>
      </w:r>
      <w:r>
        <w:rPr>
          <w:rFonts w:ascii="Times New Roman" w:hAnsi="Times New Roman"/>
        </w:rPr>
        <w:t>_____</w:t>
      </w:r>
    </w:p>
    <w:p w14:paraId="3C255900" w14:textId="77777777" w:rsidR="000232B0" w:rsidRPr="000232B0" w:rsidRDefault="000232B0" w:rsidP="00234F2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32B0">
        <w:rPr>
          <w:rFonts w:ascii="Times New Roman" w:hAnsi="Times New Roman"/>
          <w:sz w:val="24"/>
          <w:szCs w:val="24"/>
        </w:rPr>
        <w:t> </w:t>
      </w:r>
    </w:p>
    <w:p w14:paraId="7FD436C7" w14:textId="77777777" w:rsidR="000232B0" w:rsidRPr="000232B0" w:rsidRDefault="000232B0" w:rsidP="000232B0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232B0">
        <w:rPr>
          <w:rFonts w:ascii="Times New Roman" w:hAnsi="Times New Roman"/>
          <w:b/>
          <w:bCs/>
          <w:iCs/>
          <w:color w:val="000000"/>
          <w:sz w:val="24"/>
          <w:szCs w:val="24"/>
        </w:rPr>
        <w:t>Міська комісія з питань техногенно-екологічної безпеки</w:t>
      </w:r>
    </w:p>
    <w:p w14:paraId="0B467213" w14:textId="77777777" w:rsidR="000232B0" w:rsidRPr="000232B0" w:rsidRDefault="000232B0" w:rsidP="000232B0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232B0">
        <w:rPr>
          <w:rFonts w:ascii="Times New Roman" w:hAnsi="Times New Roman"/>
          <w:b/>
          <w:bCs/>
          <w:iCs/>
          <w:color w:val="000000"/>
          <w:sz w:val="24"/>
          <w:szCs w:val="24"/>
        </w:rPr>
        <w:t>і надзвичайних ситуацій</w:t>
      </w:r>
    </w:p>
    <w:tbl>
      <w:tblPr>
        <w:tblW w:w="0" w:type="auto"/>
        <w:tblCellSpacing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1497"/>
        <w:gridCol w:w="3015"/>
        <w:gridCol w:w="3331"/>
        <w:gridCol w:w="1586"/>
      </w:tblGrid>
      <w:tr w:rsidR="000232B0" w:rsidRPr="000232B0" w14:paraId="2B8F206D" w14:textId="77777777" w:rsidTr="00A54382">
        <w:trPr>
          <w:trHeight w:val="369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2E718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</w:p>
          <w:p w14:paraId="26B8534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03A58" w14:textId="77777777" w:rsidR="000232B0" w:rsidRPr="000232B0" w:rsidRDefault="000232B0" w:rsidP="00023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Посада у складі</w:t>
            </w:r>
          </w:p>
          <w:p w14:paraId="6EAAEA21" w14:textId="77777777" w:rsidR="000232B0" w:rsidRPr="000232B0" w:rsidRDefault="000232B0" w:rsidP="000232B0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комісії з питань ТЕБ і НС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4DB9E" w14:textId="77777777" w:rsidR="000232B0" w:rsidRPr="000232B0" w:rsidRDefault="000232B0" w:rsidP="00023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Прізвище,  ім´я,</w:t>
            </w:r>
          </w:p>
          <w:p w14:paraId="3FC9F7F7" w14:textId="77777777" w:rsidR="000232B0" w:rsidRPr="000232B0" w:rsidRDefault="000232B0" w:rsidP="00023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  батькові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AA814" w14:textId="77777777" w:rsidR="000232B0" w:rsidRPr="000232B0" w:rsidRDefault="000232B0" w:rsidP="00023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Посада на основній роботі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EEFF0" w14:textId="77777777" w:rsidR="000232B0" w:rsidRPr="000232B0" w:rsidRDefault="000232B0" w:rsidP="00023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телефон</w:t>
            </w:r>
          </w:p>
          <w:p w14:paraId="7257C0DF" w14:textId="77777777" w:rsidR="000232B0" w:rsidRPr="000232B0" w:rsidRDefault="000232B0" w:rsidP="00023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232B0" w:rsidRPr="000232B0" w14:paraId="47C82D4B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BC15A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565AD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Голова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A585E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Яценко Ярина Володимирівна</w:t>
            </w:r>
          </w:p>
          <w:p w14:paraId="3DCCE2A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08FC3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міський голова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9A6DC" w14:textId="77777777" w:rsidR="001B406E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2-44-22, </w:t>
            </w:r>
          </w:p>
          <w:p w14:paraId="14381D49" w14:textId="1A84373E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097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222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4543</w:t>
            </w:r>
          </w:p>
        </w:tc>
      </w:tr>
      <w:tr w:rsidR="000232B0" w:rsidRPr="000232B0" w14:paraId="05FD4305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E83CA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2CBA7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Заступник голови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B956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Гулій Михайло Миронович</w:t>
            </w:r>
          </w:p>
          <w:p w14:paraId="66BF015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3ECB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перший заступник міського голови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41C7C" w14:textId="77777777" w:rsidR="00A54382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2-24-97  </w:t>
            </w:r>
          </w:p>
          <w:p w14:paraId="53BC9DC4" w14:textId="54F032CF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097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306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7002</w:t>
            </w:r>
          </w:p>
        </w:tc>
      </w:tr>
      <w:tr w:rsidR="000232B0" w:rsidRPr="000232B0" w14:paraId="1763C550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0CFFC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7E718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Заступник голови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93073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Скоропад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Уляна Миронівна</w:t>
            </w:r>
          </w:p>
          <w:p w14:paraId="0EB4967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D92F9" w14:textId="5EC9620A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начальник відділу з питань НС, ПО та ОМР </w:t>
            </w:r>
            <w:r w:rsidR="00A543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Новороздільської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міської 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3457D" w14:textId="77777777" w:rsidR="00A54382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2-60-89  </w:t>
            </w:r>
          </w:p>
          <w:p w14:paraId="5AFC2D54" w14:textId="3D90D670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5515</w:t>
            </w:r>
          </w:p>
        </w:tc>
      </w:tr>
      <w:tr w:rsidR="000232B0" w:rsidRPr="000232B0" w14:paraId="7B744D18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540B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07E3B" w14:textId="30CD468D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Секретар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7576E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Ратич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Микола Михайлович</w:t>
            </w:r>
          </w:p>
          <w:p w14:paraId="59C1E110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4154D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головний спеціаліст відділу з питань НС, ПО та ОМР м/ради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5E1EF" w14:textId="77777777" w:rsidR="00A54382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2-44-68</w:t>
            </w:r>
          </w:p>
          <w:p w14:paraId="321219CB" w14:textId="419D5764" w:rsidR="000232B0" w:rsidRPr="00A54382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093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487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1328</w:t>
            </w:r>
          </w:p>
        </w:tc>
      </w:tr>
      <w:tr w:rsidR="000232B0" w:rsidRPr="000232B0" w14:paraId="7D36D55D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E9572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7F67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78BC7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Паращак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Василь Миронович</w:t>
            </w:r>
          </w:p>
          <w:p w14:paraId="1BFA028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F8F1E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начальник 11 ДПРЧ 6 ДПР3  ГУ ДСНС України у Л/о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253D4" w14:textId="4A73CAE4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063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367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4294</w:t>
            </w:r>
          </w:p>
        </w:tc>
      </w:tr>
      <w:tr w:rsidR="000232B0" w:rsidRPr="000232B0" w14:paraId="0110135D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4397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D344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AEAB9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Лесюк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Ярослав Богданович</w:t>
            </w:r>
          </w:p>
          <w:p w14:paraId="5EDB82C3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5E97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д-р Філії «</w:t>
            </w: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Новороздільські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електромережі»ТОВ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Нафтогаз-тепло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D81F9" w14:textId="2A94CE61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067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671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4704</w:t>
            </w:r>
          </w:p>
        </w:tc>
      </w:tr>
      <w:tr w:rsidR="000232B0" w:rsidRPr="000232B0" w14:paraId="5F7DB2B7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38B75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9FBF2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33C33" w14:textId="3BC71559" w:rsidR="000232B0" w:rsidRPr="000232B0" w:rsidRDefault="00234F2B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Федьків Богдан Васильович</w:t>
            </w:r>
          </w:p>
          <w:p w14:paraId="4DB9165E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BE392" w14:textId="2009BE11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керуючий КП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Розділжитлосервіс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5E1C6" w14:textId="77777777" w:rsidR="00A54382" w:rsidRDefault="00A54382" w:rsidP="00234F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2-44-</w:t>
            </w:r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33  </w:t>
            </w:r>
          </w:p>
          <w:p w14:paraId="07764690" w14:textId="568AB3F5" w:rsidR="000232B0" w:rsidRPr="000232B0" w:rsidRDefault="00234F2B" w:rsidP="00234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098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589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8798</w:t>
            </w:r>
          </w:p>
        </w:tc>
      </w:tr>
      <w:tr w:rsidR="000232B0" w:rsidRPr="000232B0" w14:paraId="566D22A3" w14:textId="77777777" w:rsidTr="00A54382">
        <w:trPr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DFD5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D74F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E0955" w14:textId="77777777" w:rsidR="002A260D" w:rsidRDefault="002A260D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Нежибовський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2FECC03C" w14:textId="3DE8F5F1" w:rsidR="000232B0" w:rsidRPr="000232B0" w:rsidRDefault="002A260D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Дмитро Сергійович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7807C" w14:textId="169C6F20" w:rsidR="000232B0" w:rsidRPr="000232B0" w:rsidRDefault="003D4BB9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Т.в.о.</w:t>
            </w:r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начальник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proofErr w:type="spellEnd"/>
            <w:r w:rsidR="000232B0" w:rsidRPr="000232B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відділу поліцейської діяльності № 1 </w:t>
            </w:r>
            <w:proofErr w:type="spellStart"/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Стрийського</w:t>
            </w:r>
            <w:proofErr w:type="spellEnd"/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районного управління поліції ГУ НП у Л/о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98C5B" w14:textId="77777777" w:rsidR="001B406E" w:rsidRDefault="000232B0" w:rsidP="003D4B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(102) </w:t>
            </w:r>
          </w:p>
          <w:p w14:paraId="5728E1D9" w14:textId="7689E412" w:rsidR="000232B0" w:rsidRPr="000232B0" w:rsidRDefault="003D4BB9" w:rsidP="003D4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3730</w:t>
            </w:r>
          </w:p>
        </w:tc>
      </w:tr>
      <w:tr w:rsidR="000232B0" w:rsidRPr="000232B0" w14:paraId="431F585D" w14:textId="77777777" w:rsidTr="00A54382">
        <w:trPr>
          <w:trHeight w:val="113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6BB21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5BAC0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A48D1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Халак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Василь Васильович</w:t>
            </w:r>
          </w:p>
          <w:p w14:paraId="6978576F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F318A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головний інженер ТОВ «Енергія-Новий Розділ»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C4A68" w14:textId="7D638F10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096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833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7220</w:t>
            </w:r>
          </w:p>
        </w:tc>
      </w:tr>
      <w:tr w:rsidR="000232B0" w:rsidRPr="000232B0" w14:paraId="38052826" w14:textId="77777777" w:rsidTr="00A54382">
        <w:trPr>
          <w:trHeight w:val="113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DC6CC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03FDF" w14:textId="7F9A2C15" w:rsidR="000232B0" w:rsidRPr="000232B0" w:rsidRDefault="00A54382" w:rsidP="00A543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Член </w:t>
            </w:r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комісії      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8A1DE" w14:textId="061A27D4" w:rsidR="000232B0" w:rsidRPr="000232B0" w:rsidRDefault="003D4BB9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Наконечна Зоряна Степанівна</w:t>
            </w:r>
            <w:r w:rsidR="000232B0"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68E87" w14:textId="25B95220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начальник фінансового управління </w:t>
            </w:r>
            <w:r w:rsidR="00A543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Новороздільської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міської 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AE55C" w14:textId="77777777" w:rsidR="001B406E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2-63-26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  <w:p w14:paraId="69A69DEB" w14:textId="513EF6EB" w:rsidR="000232B0" w:rsidRPr="000232B0" w:rsidRDefault="003D4BB9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098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252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0166</w:t>
            </w:r>
          </w:p>
        </w:tc>
      </w:tr>
      <w:tr w:rsidR="000232B0" w:rsidRPr="000232B0" w14:paraId="3E1C0B6D" w14:textId="77777777" w:rsidTr="00A54382">
        <w:trPr>
          <w:trHeight w:val="113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2033C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2EEEF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5345E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Панчишин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Галина Юліанівна</w:t>
            </w:r>
          </w:p>
          <w:p w14:paraId="2CA6E96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57DAC" w14:textId="07750559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начальник міського відділу освіти </w:t>
            </w:r>
            <w:r w:rsidR="00A543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Новороздільської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міської 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F05F8" w14:textId="77777777" w:rsidR="00A54382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3-01-27   </w:t>
            </w:r>
          </w:p>
          <w:p w14:paraId="5CC2F41E" w14:textId="03C84CBF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067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782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0791</w:t>
            </w:r>
          </w:p>
        </w:tc>
      </w:tr>
      <w:tr w:rsidR="000232B0" w:rsidRPr="000232B0" w14:paraId="30BAA0D7" w14:textId="77777777" w:rsidTr="00A54382">
        <w:trPr>
          <w:trHeight w:val="113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F16FC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198D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13B09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Ратич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Василь Анатолійович</w:t>
            </w:r>
          </w:p>
          <w:p w14:paraId="59229452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0F5A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майстер Новороздільської газової дільниці Миколаївського УГС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C64FA" w14:textId="662E8239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2-04-44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(104) 0938299967 </w:t>
            </w:r>
          </w:p>
        </w:tc>
      </w:tr>
      <w:tr w:rsidR="000232B0" w:rsidRPr="000232B0" w14:paraId="57FA5141" w14:textId="77777777" w:rsidTr="00A54382">
        <w:trPr>
          <w:trHeight w:val="236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91FA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08225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D8091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Шелудько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Ольга Ярославівна</w:t>
            </w:r>
          </w:p>
          <w:p w14:paraId="7089EADA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3A587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заступник головного лікаря Новороздільської міської лікарні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22176" w14:textId="15FEAC8E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2-44-38(103) 067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951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9237</w:t>
            </w:r>
          </w:p>
        </w:tc>
      </w:tr>
      <w:tr w:rsidR="000232B0" w:rsidRPr="000232B0" w14:paraId="67A993F8" w14:textId="77777777" w:rsidTr="00A54382">
        <w:trPr>
          <w:trHeight w:val="236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C1CF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F9D8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AF232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Горін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Роман Ігорович</w:t>
            </w:r>
          </w:p>
          <w:p w14:paraId="28FA642C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1B72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начальник юридичного відділу Новороздільської міської 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0D539" w14:textId="77777777" w:rsidR="00A54382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3-13-43  </w:t>
            </w:r>
          </w:p>
          <w:p w14:paraId="763B9AAB" w14:textId="70851AB0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063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4812</w:t>
            </w:r>
          </w:p>
        </w:tc>
      </w:tr>
      <w:tr w:rsidR="000232B0" w:rsidRPr="000232B0" w14:paraId="11EE67AE" w14:textId="77777777" w:rsidTr="00A54382">
        <w:trPr>
          <w:trHeight w:val="236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E890D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CB082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C3D94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Пожеванов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Роман Дмитрович</w:t>
            </w:r>
          </w:p>
          <w:p w14:paraId="4CA2FBC8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1F728" w14:textId="77777777" w:rsidR="000232B0" w:rsidRPr="000232B0" w:rsidRDefault="000232B0" w:rsidP="000232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фахівець з пожежної безпеки та ЦЗ ТзОВ «ОДВ-Електрик»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388A9" w14:textId="0730EAA1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067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373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4783</w:t>
            </w:r>
          </w:p>
        </w:tc>
      </w:tr>
      <w:tr w:rsidR="000232B0" w:rsidRPr="000232B0" w14:paraId="5BD96C54" w14:textId="77777777" w:rsidTr="00A54382">
        <w:trPr>
          <w:trHeight w:val="236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C3F1A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D8776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28A7F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Засанський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Володимир Іванович</w:t>
            </w:r>
          </w:p>
          <w:p w14:paraId="69A7DF55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FBEBB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начальник управління культури, спорту та гуманітарної політики Новороздільської міської 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4F9A2" w14:textId="5FAE1642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063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873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0295</w:t>
            </w:r>
          </w:p>
        </w:tc>
      </w:tr>
      <w:tr w:rsidR="000232B0" w:rsidRPr="000232B0" w14:paraId="59E92145" w14:textId="77777777" w:rsidTr="00A54382">
        <w:trPr>
          <w:trHeight w:val="868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1DC05C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696E33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B58022" w14:textId="77777777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Броневич</w:t>
            </w:r>
            <w:proofErr w:type="spellEnd"/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Ігор Михайлович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015785" w14:textId="750A52CA" w:rsidR="00715E41" w:rsidRPr="000232B0" w:rsidRDefault="000232B0" w:rsidP="00A543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головний спеціаліст відділу </w:t>
            </w:r>
            <w:r w:rsidR="00A543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розвитку громади та інвестицій Новороздільської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міської ради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874183" w14:textId="5CD40309" w:rsidR="000232B0" w:rsidRPr="000232B0" w:rsidRDefault="000232B0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093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536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4986</w:t>
            </w:r>
          </w:p>
        </w:tc>
      </w:tr>
      <w:tr w:rsidR="00715E41" w:rsidRPr="000232B0" w14:paraId="0B3D696D" w14:textId="77777777" w:rsidTr="00A54382">
        <w:trPr>
          <w:trHeight w:val="565"/>
          <w:tblCellSpacing w:w="0" w:type="dxa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60BE" w14:textId="5B2625CD" w:rsidR="00715E41" w:rsidRPr="000232B0" w:rsidRDefault="00715E41" w:rsidP="00715E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1171" w14:textId="2E10F572" w:rsidR="00715E41" w:rsidRPr="000232B0" w:rsidRDefault="00715E41" w:rsidP="00715E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13A2" w14:textId="48EFAF50" w:rsidR="00715E41" w:rsidRPr="00715E41" w:rsidRDefault="00715E41" w:rsidP="00715E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715E41">
              <w:rPr>
                <w:rFonts w:ascii="Times New Roman" w:hAnsi="Times New Roman"/>
                <w:sz w:val="20"/>
                <w:szCs w:val="20"/>
              </w:rPr>
              <w:t>Суряк</w:t>
            </w:r>
            <w:proofErr w:type="spellEnd"/>
            <w:r w:rsidRPr="00715E41">
              <w:rPr>
                <w:rFonts w:ascii="Times New Roman" w:hAnsi="Times New Roman"/>
                <w:sz w:val="20"/>
                <w:szCs w:val="20"/>
              </w:rPr>
              <w:t xml:space="preserve"> Роман Романович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8238" w14:textId="77777777" w:rsidR="00A54382" w:rsidRDefault="00A54382" w:rsidP="00715E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заступник виконавчого директора  ДП «Благоустрій» </w:t>
            </w:r>
          </w:p>
          <w:p w14:paraId="68B52A28" w14:textId="55578E96" w:rsidR="00715E41" w:rsidRPr="00715E41" w:rsidRDefault="00A54382" w:rsidP="00715E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КП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Розділжитлосервіс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2790" w14:textId="4C74AFA4" w:rsidR="00715E41" w:rsidRPr="00715E41" w:rsidRDefault="00715E41" w:rsidP="00715E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093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536</w:t>
            </w:r>
            <w:r w:rsidR="001B4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4986</w:t>
            </w:r>
          </w:p>
        </w:tc>
      </w:tr>
      <w:tr w:rsidR="000232B0" w:rsidRPr="000232B0" w14:paraId="6C26744A" w14:textId="77777777" w:rsidTr="00A54382">
        <w:trPr>
          <w:trHeight w:val="792"/>
          <w:tblCellSpacing w:w="0" w:type="dxa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AE365F" w14:textId="0B422619" w:rsidR="000232B0" w:rsidRPr="000232B0" w:rsidRDefault="00C610AC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19</w:t>
            </w:r>
            <w:r w:rsidR="000232B0"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3E4D6C" w14:textId="77777777" w:rsidR="000232B0" w:rsidRDefault="000232B0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  <w:p w14:paraId="3968C057" w14:textId="77777777" w:rsidR="006624A2" w:rsidRPr="000232B0" w:rsidRDefault="006624A2" w:rsidP="00023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A79DAE" w14:textId="4D0BF476" w:rsidR="000232B0" w:rsidRPr="00715E41" w:rsidRDefault="00715E41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15E41">
              <w:rPr>
                <w:rFonts w:ascii="Times New Roman" w:hAnsi="Times New Roman"/>
                <w:sz w:val="20"/>
                <w:szCs w:val="20"/>
              </w:rPr>
              <w:t>Тарнавчик</w:t>
            </w:r>
            <w:proofErr w:type="spellEnd"/>
            <w:r w:rsidRPr="00715E41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15E41">
              <w:rPr>
                <w:rFonts w:ascii="Times New Roman" w:hAnsi="Times New Roman"/>
                <w:sz w:val="20"/>
                <w:szCs w:val="20"/>
              </w:rPr>
              <w:t>талія Василівна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9433CE" w14:textId="26039534" w:rsidR="00715E41" w:rsidRDefault="00CB4785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15E41">
              <w:rPr>
                <w:rFonts w:ascii="Times New Roman" w:hAnsi="Times New Roman"/>
                <w:sz w:val="20"/>
                <w:szCs w:val="20"/>
              </w:rPr>
              <w:t>ачальник відділу економічної політики</w:t>
            </w:r>
            <w:r w:rsidR="00715E41" w:rsidRPr="00715E41">
              <w:rPr>
                <w:rFonts w:ascii="Times New Roman" w:hAnsi="Times New Roman"/>
                <w:sz w:val="20"/>
                <w:szCs w:val="20"/>
              </w:rPr>
              <w:t xml:space="preserve"> Новороздільської міської ради</w:t>
            </w:r>
            <w:r w:rsidR="00715E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358C80B" w14:textId="257C86B9" w:rsidR="006624A2" w:rsidRPr="00715E41" w:rsidRDefault="006624A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FF31CE" w14:textId="0244029A" w:rsidR="000232B0" w:rsidRPr="00715E41" w:rsidRDefault="00715E41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063</w:t>
            </w:r>
            <w:r w:rsidR="001B406E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381</w:t>
            </w:r>
            <w:r w:rsidR="001B40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2069</w:t>
            </w:r>
          </w:p>
        </w:tc>
      </w:tr>
      <w:tr w:rsidR="006624A2" w:rsidRPr="000232B0" w14:paraId="0AE40A53" w14:textId="77777777" w:rsidTr="00A54382">
        <w:trPr>
          <w:trHeight w:val="216"/>
          <w:tblCellSpacing w:w="0" w:type="dxa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965F96" w14:textId="65A94464" w:rsidR="006624A2" w:rsidRPr="000232B0" w:rsidRDefault="00C610AC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624A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DDA295" w14:textId="75754EA6" w:rsidR="006624A2" w:rsidRPr="000232B0" w:rsidRDefault="006624A2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30499" w14:textId="726FE3CA" w:rsidR="006624A2" w:rsidRPr="00715E41" w:rsidRDefault="006624A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Венчур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Віталій Іванович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C42C95" w14:textId="266D7B2C" w:rsidR="006624A2" w:rsidRDefault="00CB4785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6624A2">
              <w:rPr>
                <w:rFonts w:ascii="Times New Roman" w:hAnsi="Times New Roman"/>
                <w:sz w:val="20"/>
                <w:szCs w:val="20"/>
              </w:rPr>
              <w:t xml:space="preserve">ачальник відділу №4 </w:t>
            </w:r>
            <w:proofErr w:type="spellStart"/>
            <w:r w:rsidR="006624A2">
              <w:rPr>
                <w:rFonts w:ascii="Times New Roman" w:hAnsi="Times New Roman"/>
                <w:sz w:val="20"/>
                <w:szCs w:val="20"/>
              </w:rPr>
              <w:t>Стрийського</w:t>
            </w:r>
            <w:proofErr w:type="spellEnd"/>
            <w:r w:rsidR="006624A2">
              <w:rPr>
                <w:rFonts w:ascii="Times New Roman" w:hAnsi="Times New Roman"/>
                <w:sz w:val="20"/>
                <w:szCs w:val="20"/>
              </w:rPr>
              <w:t xml:space="preserve"> РУ ЦЗ та ПД ГУ ДСНС  України у Л/о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EF4984" w14:textId="3E2E72E4" w:rsidR="006624A2" w:rsidRDefault="006624A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067</w:t>
            </w:r>
            <w:r w:rsidR="001B406E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257</w:t>
            </w:r>
            <w:r w:rsidR="001B40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6683</w:t>
            </w:r>
          </w:p>
        </w:tc>
      </w:tr>
      <w:tr w:rsidR="006624A2" w:rsidRPr="000232B0" w14:paraId="1A9E9DAE" w14:textId="77777777" w:rsidTr="00A54382">
        <w:trPr>
          <w:trHeight w:val="744"/>
          <w:tblCellSpacing w:w="0" w:type="dxa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A616F7" w14:textId="196FE377" w:rsidR="006624A2" w:rsidRPr="000232B0" w:rsidRDefault="00C610AC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="006624A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CBF27F" w14:textId="30571ADC" w:rsidR="006624A2" w:rsidRPr="000232B0" w:rsidRDefault="006624A2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2B0"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2DA22" w14:textId="6AA9F6B3" w:rsidR="006624A2" w:rsidRPr="00715E41" w:rsidRDefault="006624A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Скіп Руслан Ігорович</w:t>
            </w:r>
            <w:r w:rsidR="00CB47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69404C" w14:textId="77777777" w:rsidR="006624A2" w:rsidRDefault="00CB4785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="006624A2">
              <w:rPr>
                <w:rFonts w:ascii="Times New Roman" w:hAnsi="Times New Roman"/>
                <w:sz w:val="20"/>
                <w:szCs w:val="20"/>
              </w:rPr>
              <w:t xml:space="preserve">оловний спеціаліст відділу №4 </w:t>
            </w:r>
            <w:proofErr w:type="spellStart"/>
            <w:r w:rsidR="006624A2">
              <w:rPr>
                <w:rFonts w:ascii="Times New Roman" w:hAnsi="Times New Roman"/>
                <w:sz w:val="20"/>
                <w:szCs w:val="20"/>
              </w:rPr>
              <w:t>Стрийського</w:t>
            </w:r>
            <w:proofErr w:type="spellEnd"/>
            <w:r w:rsidR="006624A2">
              <w:rPr>
                <w:rFonts w:ascii="Times New Roman" w:hAnsi="Times New Roman"/>
                <w:sz w:val="20"/>
                <w:szCs w:val="20"/>
              </w:rPr>
              <w:t xml:space="preserve"> РУ ЦЗ та ПД ГУ ДСНС  України у Л/о</w:t>
            </w:r>
          </w:p>
          <w:p w14:paraId="32174F0D" w14:textId="18BB90D8" w:rsidR="00A54382" w:rsidRDefault="00A5438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407393" w14:textId="250B4CA1" w:rsidR="006624A2" w:rsidRDefault="006624A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063</w:t>
            </w:r>
            <w:r w:rsidR="001B406E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671</w:t>
            </w:r>
            <w:r w:rsidR="001B40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5664</w:t>
            </w:r>
          </w:p>
        </w:tc>
      </w:tr>
      <w:tr w:rsidR="00A54382" w:rsidRPr="000232B0" w14:paraId="2CF3AFC7" w14:textId="77777777" w:rsidTr="00A54382">
        <w:trPr>
          <w:trHeight w:val="624"/>
          <w:tblCellSpacing w:w="0" w:type="dxa"/>
        </w:trPr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5712" w14:textId="62D428CE" w:rsidR="00A54382" w:rsidRDefault="00A54382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0E33" w14:textId="6AFDD544" w:rsidR="00A54382" w:rsidRPr="000232B0" w:rsidRDefault="00A54382" w:rsidP="000232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Член комісії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B15C" w14:textId="3ED88CAA" w:rsidR="00A54382" w:rsidRDefault="00A5438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Білоус Андрій Михайлович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5F7B" w14:textId="2BEC98D2" w:rsidR="00A54382" w:rsidRDefault="001B406E" w:rsidP="00A543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начальник Управління ЖКГ Новороздільської міської ради</w:t>
            </w:r>
          </w:p>
          <w:p w14:paraId="42A119C5" w14:textId="77777777" w:rsidR="00A54382" w:rsidRDefault="00A54382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8471" w14:textId="4621D155" w:rsidR="00A54382" w:rsidRDefault="001B406E" w:rsidP="000232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068 055 1076</w:t>
            </w:r>
          </w:p>
        </w:tc>
      </w:tr>
    </w:tbl>
    <w:p w14:paraId="1A482D87" w14:textId="77777777" w:rsidR="000232B0" w:rsidRDefault="000232B0" w:rsidP="000232B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232B0">
        <w:rPr>
          <w:rFonts w:ascii="Times New Roman" w:hAnsi="Times New Roman"/>
          <w:sz w:val="24"/>
          <w:szCs w:val="24"/>
        </w:rPr>
        <w:t> </w:t>
      </w:r>
    </w:p>
    <w:p w14:paraId="342785EE" w14:textId="77777777" w:rsidR="00755A2A" w:rsidRDefault="00755A2A" w:rsidP="000232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49D0BA" w14:textId="77777777" w:rsidR="00755A2A" w:rsidRPr="000232B0" w:rsidRDefault="00755A2A" w:rsidP="000232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074438" w14:textId="529120BA" w:rsidR="000232B0" w:rsidRPr="000232B0" w:rsidRDefault="000232B0" w:rsidP="000232B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  <w:r w:rsidRPr="000232B0">
        <w:rPr>
          <w:rFonts w:ascii="Times New Roman" w:hAnsi="Times New Roman"/>
          <w:color w:val="000000"/>
          <w:sz w:val="24"/>
          <w:szCs w:val="24"/>
        </w:rPr>
        <w:t>Керуючий справами виконкому                                                              Анатолій Мельников</w:t>
      </w:r>
    </w:p>
    <w:p w14:paraId="76CC92D1" w14:textId="77777777" w:rsidR="000232B0" w:rsidRDefault="000232B0" w:rsidP="00E50EDD">
      <w:pPr>
        <w:pStyle w:val="a3"/>
        <w:spacing w:after="0" w:line="322" w:lineRule="exact"/>
        <w:ind w:right="448"/>
        <w:rPr>
          <w:rFonts w:ascii="Times New Roman" w:hAnsi="Times New Roman" w:cs="Times New Roman"/>
          <w:b/>
          <w:sz w:val="28"/>
          <w:szCs w:val="28"/>
        </w:rPr>
      </w:pPr>
    </w:p>
    <w:p w14:paraId="5E24C7F1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4175246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DBC2C95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7073236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A1E1289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6EBA1890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44D43D2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532FC4B3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6A99F924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2FF7CC6C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506A05C1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0E6B91A3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FBEC97E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6544D837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D278FF9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1CAFCB5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334D568A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38FDBB1C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8FFE5E1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0C22D83C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2FCE3410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4B0217B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4013317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D11D72A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30784FFC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2A1356A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D8AE632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64ADD8F7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C695C89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10FE7AE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0A37FE6B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2127FA42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5B86FF9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5FAC6D8F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74F3F970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4EB52C82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7794395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22226221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1C1B4BE8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5E3BB46F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3385E629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32DB7296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27C7A71B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0CD2D24C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0EDA7578" w14:textId="77777777" w:rsidR="000232B0" w:rsidRDefault="000232B0" w:rsidP="00E50EDD">
      <w:pPr>
        <w:pStyle w:val="a8"/>
        <w:ind w:left="5387"/>
        <w:rPr>
          <w:rFonts w:ascii="Times New Roman" w:hAnsi="Times New Roman"/>
          <w:sz w:val="24"/>
          <w:szCs w:val="24"/>
        </w:rPr>
      </w:pPr>
    </w:p>
    <w:p w14:paraId="3EF6CAD4" w14:textId="77777777" w:rsidR="008301B8" w:rsidRPr="00AA3B75" w:rsidRDefault="008301B8" w:rsidP="0005293B">
      <w:pPr>
        <w:tabs>
          <w:tab w:val="left" w:pos="5352"/>
        </w:tabs>
        <w:ind w:left="4956"/>
        <w:jc w:val="both"/>
        <w:rPr>
          <w:rFonts w:ascii="Times New Roman" w:hAnsi="Times New Roman"/>
        </w:rPr>
      </w:pPr>
    </w:p>
    <w:sectPr w:rsidR="008301B8" w:rsidRPr="00AA3B75" w:rsidSect="0010203D">
      <w:pgSz w:w="11906" w:h="16838"/>
      <w:pgMar w:top="1134" w:right="56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B08AF"/>
    <w:multiLevelType w:val="hybridMultilevel"/>
    <w:tmpl w:val="98627652"/>
    <w:lvl w:ilvl="0" w:tplc="A2C840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E03794"/>
    <w:multiLevelType w:val="hybridMultilevel"/>
    <w:tmpl w:val="57828376"/>
    <w:lvl w:ilvl="0" w:tplc="71763D4E">
      <w:start w:val="1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4" w15:restartNumberingAfterBreak="0">
    <w:nsid w:val="2DD75680"/>
    <w:multiLevelType w:val="hybridMultilevel"/>
    <w:tmpl w:val="930A8F98"/>
    <w:lvl w:ilvl="0" w:tplc="3BAA39D8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32552E56"/>
    <w:multiLevelType w:val="hybridMultilevel"/>
    <w:tmpl w:val="4AD2B546"/>
    <w:lvl w:ilvl="0" w:tplc="B37E9D70">
      <w:start w:val="1"/>
      <w:numFmt w:val="decimal"/>
      <w:lvlText w:val="%1)"/>
      <w:lvlJc w:val="left"/>
      <w:pPr>
        <w:ind w:left="10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7" w:hanging="360"/>
      </w:pPr>
    </w:lvl>
    <w:lvl w:ilvl="2" w:tplc="0422001B" w:tentative="1">
      <w:start w:val="1"/>
      <w:numFmt w:val="lowerRoman"/>
      <w:lvlText w:val="%3."/>
      <w:lvlJc w:val="right"/>
      <w:pPr>
        <w:ind w:left="2507" w:hanging="180"/>
      </w:pPr>
    </w:lvl>
    <w:lvl w:ilvl="3" w:tplc="0422000F" w:tentative="1">
      <w:start w:val="1"/>
      <w:numFmt w:val="decimal"/>
      <w:lvlText w:val="%4."/>
      <w:lvlJc w:val="left"/>
      <w:pPr>
        <w:ind w:left="3227" w:hanging="360"/>
      </w:pPr>
    </w:lvl>
    <w:lvl w:ilvl="4" w:tplc="04220019" w:tentative="1">
      <w:start w:val="1"/>
      <w:numFmt w:val="lowerLetter"/>
      <w:lvlText w:val="%5."/>
      <w:lvlJc w:val="left"/>
      <w:pPr>
        <w:ind w:left="3947" w:hanging="360"/>
      </w:pPr>
    </w:lvl>
    <w:lvl w:ilvl="5" w:tplc="0422001B" w:tentative="1">
      <w:start w:val="1"/>
      <w:numFmt w:val="lowerRoman"/>
      <w:lvlText w:val="%6."/>
      <w:lvlJc w:val="right"/>
      <w:pPr>
        <w:ind w:left="4667" w:hanging="180"/>
      </w:pPr>
    </w:lvl>
    <w:lvl w:ilvl="6" w:tplc="0422000F" w:tentative="1">
      <w:start w:val="1"/>
      <w:numFmt w:val="decimal"/>
      <w:lvlText w:val="%7."/>
      <w:lvlJc w:val="left"/>
      <w:pPr>
        <w:ind w:left="5387" w:hanging="360"/>
      </w:pPr>
    </w:lvl>
    <w:lvl w:ilvl="7" w:tplc="04220019" w:tentative="1">
      <w:start w:val="1"/>
      <w:numFmt w:val="lowerLetter"/>
      <w:lvlText w:val="%8."/>
      <w:lvlJc w:val="left"/>
      <w:pPr>
        <w:ind w:left="6107" w:hanging="360"/>
      </w:pPr>
    </w:lvl>
    <w:lvl w:ilvl="8" w:tplc="0422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6" w15:restartNumberingAfterBreak="0">
    <w:nsid w:val="5B922F2A"/>
    <w:multiLevelType w:val="hybridMultilevel"/>
    <w:tmpl w:val="A288E2DE"/>
    <w:lvl w:ilvl="0" w:tplc="EEDC0B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F022E"/>
    <w:multiLevelType w:val="hybridMultilevel"/>
    <w:tmpl w:val="028E72A0"/>
    <w:lvl w:ilvl="0" w:tplc="B2C4830C">
      <w:start w:val="1"/>
      <w:numFmt w:val="decimal"/>
      <w:lvlText w:val="%1."/>
      <w:lvlJc w:val="left"/>
      <w:pPr>
        <w:ind w:left="765" w:hanging="405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B8"/>
    <w:rsid w:val="000200E0"/>
    <w:rsid w:val="000232B0"/>
    <w:rsid w:val="00030402"/>
    <w:rsid w:val="000319F0"/>
    <w:rsid w:val="00034E5C"/>
    <w:rsid w:val="0004012A"/>
    <w:rsid w:val="00047B3F"/>
    <w:rsid w:val="0005293B"/>
    <w:rsid w:val="00057D9E"/>
    <w:rsid w:val="000666A0"/>
    <w:rsid w:val="000A3319"/>
    <w:rsid w:val="000C3764"/>
    <w:rsid w:val="000C4E7C"/>
    <w:rsid w:val="000E32B5"/>
    <w:rsid w:val="001004A4"/>
    <w:rsid w:val="0010203D"/>
    <w:rsid w:val="00103D4C"/>
    <w:rsid w:val="00113C30"/>
    <w:rsid w:val="001318CB"/>
    <w:rsid w:val="00146FB0"/>
    <w:rsid w:val="00163113"/>
    <w:rsid w:val="001663B7"/>
    <w:rsid w:val="00181654"/>
    <w:rsid w:val="00192894"/>
    <w:rsid w:val="001B0765"/>
    <w:rsid w:val="001B406E"/>
    <w:rsid w:val="001D2D28"/>
    <w:rsid w:val="001D7804"/>
    <w:rsid w:val="001F23A2"/>
    <w:rsid w:val="00234F2B"/>
    <w:rsid w:val="00245710"/>
    <w:rsid w:val="00254B2E"/>
    <w:rsid w:val="00265B6F"/>
    <w:rsid w:val="0028175F"/>
    <w:rsid w:val="002A260D"/>
    <w:rsid w:val="002A2B70"/>
    <w:rsid w:val="002B77C9"/>
    <w:rsid w:val="002E0617"/>
    <w:rsid w:val="002E7051"/>
    <w:rsid w:val="003021DE"/>
    <w:rsid w:val="003163E6"/>
    <w:rsid w:val="00336D8A"/>
    <w:rsid w:val="0034058C"/>
    <w:rsid w:val="00350CD4"/>
    <w:rsid w:val="00353343"/>
    <w:rsid w:val="003578E9"/>
    <w:rsid w:val="00366DDA"/>
    <w:rsid w:val="003761DE"/>
    <w:rsid w:val="00380B01"/>
    <w:rsid w:val="00391CB4"/>
    <w:rsid w:val="00397E9A"/>
    <w:rsid w:val="003A27C4"/>
    <w:rsid w:val="003B7E18"/>
    <w:rsid w:val="003C097C"/>
    <w:rsid w:val="003C6533"/>
    <w:rsid w:val="003D4BB9"/>
    <w:rsid w:val="003E2DB8"/>
    <w:rsid w:val="003E31C0"/>
    <w:rsid w:val="003E4C0F"/>
    <w:rsid w:val="003E5C2C"/>
    <w:rsid w:val="00410939"/>
    <w:rsid w:val="004257A1"/>
    <w:rsid w:val="00447AA8"/>
    <w:rsid w:val="0047760E"/>
    <w:rsid w:val="0048608B"/>
    <w:rsid w:val="0049092D"/>
    <w:rsid w:val="004C51C0"/>
    <w:rsid w:val="004C5EDB"/>
    <w:rsid w:val="004D1D0F"/>
    <w:rsid w:val="004F3DB5"/>
    <w:rsid w:val="004F778C"/>
    <w:rsid w:val="00501610"/>
    <w:rsid w:val="0051466B"/>
    <w:rsid w:val="00521615"/>
    <w:rsid w:val="005426BC"/>
    <w:rsid w:val="005518D3"/>
    <w:rsid w:val="005646FB"/>
    <w:rsid w:val="00580759"/>
    <w:rsid w:val="005948D9"/>
    <w:rsid w:val="00597E0D"/>
    <w:rsid w:val="005A149F"/>
    <w:rsid w:val="005B29AB"/>
    <w:rsid w:val="005C5CB9"/>
    <w:rsid w:val="005D5C6B"/>
    <w:rsid w:val="005F4334"/>
    <w:rsid w:val="005F6941"/>
    <w:rsid w:val="005F7596"/>
    <w:rsid w:val="0060597A"/>
    <w:rsid w:val="00617489"/>
    <w:rsid w:val="0062257D"/>
    <w:rsid w:val="00630306"/>
    <w:rsid w:val="0063278D"/>
    <w:rsid w:val="00633E24"/>
    <w:rsid w:val="00634449"/>
    <w:rsid w:val="00644BC7"/>
    <w:rsid w:val="00656333"/>
    <w:rsid w:val="006624A2"/>
    <w:rsid w:val="006714FB"/>
    <w:rsid w:val="00684647"/>
    <w:rsid w:val="006C0635"/>
    <w:rsid w:val="006C2D34"/>
    <w:rsid w:val="006C60FD"/>
    <w:rsid w:val="006D53F6"/>
    <w:rsid w:val="006E221E"/>
    <w:rsid w:val="006E3C0B"/>
    <w:rsid w:val="006F260B"/>
    <w:rsid w:val="006F363F"/>
    <w:rsid w:val="00705055"/>
    <w:rsid w:val="00711509"/>
    <w:rsid w:val="00715E41"/>
    <w:rsid w:val="00717CD9"/>
    <w:rsid w:val="00725AF6"/>
    <w:rsid w:val="007313C4"/>
    <w:rsid w:val="00737BF8"/>
    <w:rsid w:val="00754576"/>
    <w:rsid w:val="00755111"/>
    <w:rsid w:val="00755A2A"/>
    <w:rsid w:val="00760C95"/>
    <w:rsid w:val="00762525"/>
    <w:rsid w:val="007712FF"/>
    <w:rsid w:val="00772B8F"/>
    <w:rsid w:val="007A2996"/>
    <w:rsid w:val="007A72EF"/>
    <w:rsid w:val="007B07BF"/>
    <w:rsid w:val="007B246F"/>
    <w:rsid w:val="007D79AB"/>
    <w:rsid w:val="007D7A0F"/>
    <w:rsid w:val="00820797"/>
    <w:rsid w:val="008301B8"/>
    <w:rsid w:val="0083125E"/>
    <w:rsid w:val="008319FB"/>
    <w:rsid w:val="008662EE"/>
    <w:rsid w:val="0088423D"/>
    <w:rsid w:val="00893540"/>
    <w:rsid w:val="00894EDE"/>
    <w:rsid w:val="00897150"/>
    <w:rsid w:val="008B45AB"/>
    <w:rsid w:val="008D3517"/>
    <w:rsid w:val="008D3B6B"/>
    <w:rsid w:val="008F18FE"/>
    <w:rsid w:val="00903117"/>
    <w:rsid w:val="00906CE7"/>
    <w:rsid w:val="00910CF1"/>
    <w:rsid w:val="00913695"/>
    <w:rsid w:val="009144B3"/>
    <w:rsid w:val="0091729F"/>
    <w:rsid w:val="00932B45"/>
    <w:rsid w:val="00934D85"/>
    <w:rsid w:val="00947A48"/>
    <w:rsid w:val="00967C4D"/>
    <w:rsid w:val="00975895"/>
    <w:rsid w:val="00977CC5"/>
    <w:rsid w:val="009A03BB"/>
    <w:rsid w:val="009A0E44"/>
    <w:rsid w:val="009C4E9A"/>
    <w:rsid w:val="009D7A92"/>
    <w:rsid w:val="009E527F"/>
    <w:rsid w:val="009F4A10"/>
    <w:rsid w:val="00A06B4A"/>
    <w:rsid w:val="00A125C3"/>
    <w:rsid w:val="00A5196E"/>
    <w:rsid w:val="00A52C15"/>
    <w:rsid w:val="00A54382"/>
    <w:rsid w:val="00A74E54"/>
    <w:rsid w:val="00A77B9A"/>
    <w:rsid w:val="00AA3B75"/>
    <w:rsid w:val="00AB0933"/>
    <w:rsid w:val="00AB640F"/>
    <w:rsid w:val="00AE6F68"/>
    <w:rsid w:val="00B05FAC"/>
    <w:rsid w:val="00B25811"/>
    <w:rsid w:val="00B56B6A"/>
    <w:rsid w:val="00B72C5B"/>
    <w:rsid w:val="00B8758D"/>
    <w:rsid w:val="00BA26A2"/>
    <w:rsid w:val="00BB4F8B"/>
    <w:rsid w:val="00BE3BFA"/>
    <w:rsid w:val="00BE6CAA"/>
    <w:rsid w:val="00BE7658"/>
    <w:rsid w:val="00BF4D35"/>
    <w:rsid w:val="00C01775"/>
    <w:rsid w:val="00C0543C"/>
    <w:rsid w:val="00C05650"/>
    <w:rsid w:val="00C07769"/>
    <w:rsid w:val="00C31604"/>
    <w:rsid w:val="00C3165B"/>
    <w:rsid w:val="00C32D10"/>
    <w:rsid w:val="00C37036"/>
    <w:rsid w:val="00C4728D"/>
    <w:rsid w:val="00C56AF9"/>
    <w:rsid w:val="00C610AC"/>
    <w:rsid w:val="00C61F4F"/>
    <w:rsid w:val="00C624C5"/>
    <w:rsid w:val="00C63A77"/>
    <w:rsid w:val="00C67FA8"/>
    <w:rsid w:val="00C87703"/>
    <w:rsid w:val="00CB0518"/>
    <w:rsid w:val="00CB173D"/>
    <w:rsid w:val="00CB4785"/>
    <w:rsid w:val="00CE75DB"/>
    <w:rsid w:val="00CF15ED"/>
    <w:rsid w:val="00CF1AD7"/>
    <w:rsid w:val="00D011AC"/>
    <w:rsid w:val="00D20445"/>
    <w:rsid w:val="00D244CA"/>
    <w:rsid w:val="00D259C5"/>
    <w:rsid w:val="00D27B3F"/>
    <w:rsid w:val="00D3153C"/>
    <w:rsid w:val="00D6122E"/>
    <w:rsid w:val="00D6417D"/>
    <w:rsid w:val="00D70ADE"/>
    <w:rsid w:val="00DB3330"/>
    <w:rsid w:val="00DB5718"/>
    <w:rsid w:val="00DC6064"/>
    <w:rsid w:val="00DE1A96"/>
    <w:rsid w:val="00E02A82"/>
    <w:rsid w:val="00E04704"/>
    <w:rsid w:val="00E10616"/>
    <w:rsid w:val="00E21902"/>
    <w:rsid w:val="00E50EDD"/>
    <w:rsid w:val="00E63F40"/>
    <w:rsid w:val="00E76119"/>
    <w:rsid w:val="00E97B25"/>
    <w:rsid w:val="00EA4A70"/>
    <w:rsid w:val="00EB4D41"/>
    <w:rsid w:val="00EC3352"/>
    <w:rsid w:val="00EF40BB"/>
    <w:rsid w:val="00F43BC9"/>
    <w:rsid w:val="00F646F3"/>
    <w:rsid w:val="00F76D9F"/>
    <w:rsid w:val="00F95350"/>
    <w:rsid w:val="00F95CCA"/>
    <w:rsid w:val="00FC34EA"/>
    <w:rsid w:val="00FC70CF"/>
    <w:rsid w:val="00FD728B"/>
    <w:rsid w:val="00FE361E"/>
    <w:rsid w:val="00FF1205"/>
    <w:rsid w:val="00FF1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725D"/>
  <w15:docId w15:val="{E44C75C1-E1A6-46C3-821B-0CCA5383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B8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paragraph" w:styleId="3">
    <w:name w:val="heading 3"/>
    <w:basedOn w:val="a"/>
    <w:link w:val="30"/>
    <w:uiPriority w:val="9"/>
    <w:qFormat/>
    <w:rsid w:val="00644BC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2DB8"/>
    <w:pPr>
      <w:widowControl w:val="0"/>
      <w:spacing w:after="12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4">
    <w:name w:val="Основний текст Знак"/>
    <w:basedOn w:val="a0"/>
    <w:link w:val="a3"/>
    <w:rsid w:val="003E2DB8"/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paragraph" w:customStyle="1" w:styleId="1">
    <w:name w:val="Звичайний1"/>
    <w:rsid w:val="003E2DB8"/>
    <w:pPr>
      <w:spacing w:after="200" w:line="276" w:lineRule="auto"/>
    </w:pPr>
    <w:rPr>
      <w:rFonts w:ascii="Calibri" w:eastAsia="Calibri" w:hAnsi="Calibri" w:cs="Calibri"/>
      <w:lang w:eastAsia="uk-UA"/>
    </w:rPr>
  </w:style>
  <w:style w:type="paragraph" w:customStyle="1" w:styleId="10">
    <w:name w:val="Абзац списка1"/>
    <w:basedOn w:val="a"/>
    <w:rsid w:val="003E2DB8"/>
    <w:pPr>
      <w:widowControl w:val="0"/>
      <w:autoSpaceDE w:val="0"/>
      <w:autoSpaceDN w:val="0"/>
      <w:spacing w:after="0" w:line="240" w:lineRule="auto"/>
      <w:ind w:left="322" w:firstLine="708"/>
      <w:jc w:val="both"/>
    </w:pPr>
    <w:rPr>
      <w:rFonts w:ascii="Times New Roman" w:eastAsia="Calibri" w:hAnsi="Times New Roman"/>
      <w:lang w:val="en-US" w:eastAsia="en-US"/>
    </w:rPr>
  </w:style>
  <w:style w:type="paragraph" w:customStyle="1" w:styleId="Default">
    <w:name w:val="Default"/>
    <w:rsid w:val="003E2DB8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894EDE"/>
    <w:pPr>
      <w:ind w:left="720"/>
      <w:contextualSpacing/>
    </w:pPr>
    <w:rPr>
      <w:rFonts w:eastAsia="Calibri" w:cs="Calibri"/>
    </w:rPr>
  </w:style>
  <w:style w:type="paragraph" w:styleId="a6">
    <w:name w:val="Title"/>
    <w:basedOn w:val="1"/>
    <w:next w:val="1"/>
    <w:link w:val="a7"/>
    <w:rsid w:val="00894ED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7">
    <w:name w:val="Назва Знак"/>
    <w:basedOn w:val="a0"/>
    <w:link w:val="a6"/>
    <w:rsid w:val="00894EDE"/>
    <w:rPr>
      <w:rFonts w:ascii="Calibri" w:eastAsia="Calibri" w:hAnsi="Calibri" w:cs="Calibri"/>
      <w:b/>
      <w:sz w:val="72"/>
      <w:szCs w:val="72"/>
      <w:lang w:eastAsia="uk-UA"/>
    </w:rPr>
  </w:style>
  <w:style w:type="paragraph" w:styleId="a8">
    <w:name w:val="No Spacing"/>
    <w:uiPriority w:val="1"/>
    <w:qFormat/>
    <w:rsid w:val="00754576"/>
    <w:pPr>
      <w:spacing w:line="240" w:lineRule="auto"/>
    </w:pPr>
    <w:rPr>
      <w:rFonts w:ascii="Calibri" w:eastAsia="Calibri" w:hAnsi="Calibri" w:cs="Times New Roman"/>
    </w:rPr>
  </w:style>
  <w:style w:type="character" w:styleId="a9">
    <w:name w:val="Strong"/>
    <w:uiPriority w:val="22"/>
    <w:qFormat/>
    <w:rsid w:val="00D6417D"/>
    <w:rPr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3C653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C6533"/>
    <w:pPr>
      <w:widowControl w:val="0"/>
      <w:shd w:val="clear" w:color="auto" w:fill="FFFFFF"/>
      <w:spacing w:before="180" w:after="180" w:line="240" w:lineRule="atLeast"/>
      <w:jc w:val="both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644BC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a">
    <w:name w:val="Hyperlink"/>
    <w:basedOn w:val="a0"/>
    <w:uiPriority w:val="99"/>
    <w:semiHidden/>
    <w:unhideWhenUsed/>
    <w:rsid w:val="00644BC7"/>
    <w:rPr>
      <w:color w:val="0000FF"/>
      <w:u w:val="single"/>
    </w:rPr>
  </w:style>
  <w:style w:type="paragraph" w:customStyle="1" w:styleId="docdata">
    <w:name w:val="docdata"/>
    <w:aliases w:val="docy,v5,20358,baiaagaaboqcaaadmesaaawmswaaaaaaaaaaaaaaaaaaaaaaaaaaaaaaaaaaaaaaaaaaaaaaaaaaaaaaaaaaaaaaaaaaaaaaaaaaaaaaaaaaaaaaaaaaaaaaaaaaaaaaaaaaaaaaaaaaaaaaaaaaaaaaaaaaaaaaaaaaaaaaaaaaaaaaaaaaaaaaaaaaaaaaaaaaaaaaaaaaaaaaaaaaaaaaaaaaaaaaaaaaaaa"/>
    <w:basedOn w:val="a"/>
    <w:rsid w:val="00C017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C017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23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232B0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F1239-6EAC-4337-BA78-C218AE84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4</Pages>
  <Words>3107</Words>
  <Characters>1771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Anatoliy</cp:lastModifiedBy>
  <cp:revision>19</cp:revision>
  <cp:lastPrinted>2026-07-07T12:25:00Z</cp:lastPrinted>
  <dcterms:created xsi:type="dcterms:W3CDTF">2025-02-11T13:13:00Z</dcterms:created>
  <dcterms:modified xsi:type="dcterms:W3CDTF">2026-07-13T12:19:00Z</dcterms:modified>
</cp:coreProperties>
</file>