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35" w:rsidRPr="00BF0A41" w:rsidRDefault="00C67935" w:rsidP="00C67935">
      <w:pPr>
        <w:spacing w:after="0" w:line="256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705148E" wp14:editId="78F2765B">
            <wp:extent cx="1140460" cy="602615"/>
            <wp:effectExtent l="0" t="0" r="254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935" w:rsidRPr="00BF0A41" w:rsidRDefault="00C67935" w:rsidP="00C67935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BF0A41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НОВОРОЗДІЛЬСЬКА МІСЬКА РАДА </w:t>
      </w:r>
    </w:p>
    <w:p w:rsidR="00C67935" w:rsidRPr="00BF0A41" w:rsidRDefault="00C67935" w:rsidP="00C67935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BF0A41">
        <w:rPr>
          <w:rFonts w:ascii="Times New Roman" w:eastAsia="Calibri" w:hAnsi="Times New Roman" w:cs="Times New Roman"/>
          <w:b/>
          <w:noProof/>
          <w:sz w:val="28"/>
          <w:szCs w:val="28"/>
        </w:rPr>
        <w:t>СТРИЙСЬОГО РАЙОНУ ЛЬВІВСЬКОЇ ОБЛАСТІ</w:t>
      </w:r>
    </w:p>
    <w:p w:rsidR="00C67935" w:rsidRPr="00BF0A41" w:rsidRDefault="00C67935" w:rsidP="00C67935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BF0A41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ВИКОНАВЧИЙ КОМІТЕТ                                                                                                </w:t>
      </w:r>
    </w:p>
    <w:p w:rsidR="00C67935" w:rsidRPr="00BF0A41" w:rsidRDefault="00C67935" w:rsidP="00C67935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BF0A41">
        <w:rPr>
          <w:rFonts w:ascii="Times New Roman" w:eastAsia="Calibri" w:hAnsi="Times New Roman" w:cs="Times New Roman"/>
          <w:b/>
          <w:noProof/>
          <w:sz w:val="28"/>
          <w:szCs w:val="28"/>
        </w:rPr>
        <w:t>Р І Ш Е Н Н Я</w:t>
      </w:r>
    </w:p>
    <w:p w:rsidR="00C67935" w:rsidRPr="00BF0A41" w:rsidRDefault="00C67935" w:rsidP="00C67935">
      <w:pPr>
        <w:spacing w:after="0" w:line="256" w:lineRule="auto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C67935" w:rsidRDefault="00C67935" w:rsidP="00C67935">
      <w:pPr>
        <w:spacing w:after="0" w:line="256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BF0A41">
        <w:rPr>
          <w:rFonts w:ascii="Times New Roman" w:eastAsia="Calibri" w:hAnsi="Times New Roman" w:cs="Times New Roman"/>
          <w:noProof/>
          <w:sz w:val="28"/>
          <w:szCs w:val="28"/>
        </w:rPr>
        <w:t xml:space="preserve">____________202    р.                        </w:t>
      </w:r>
      <w:r w:rsidRPr="00BF0A41">
        <w:rPr>
          <w:rFonts w:ascii="Times New Roman" w:eastAsia="Calibri" w:hAnsi="Times New Roman" w:cs="Times New Roman"/>
          <w:b/>
          <w:noProof/>
          <w:sz w:val="28"/>
          <w:szCs w:val="28"/>
        </w:rPr>
        <w:t>м. Новий Розділ</w:t>
      </w:r>
      <w:r w:rsidRPr="00BF0A41">
        <w:rPr>
          <w:rFonts w:ascii="Times New Roman" w:eastAsia="Calibri" w:hAnsi="Times New Roman" w:cs="Times New Roman"/>
          <w:noProof/>
          <w:sz w:val="28"/>
          <w:szCs w:val="28"/>
        </w:rPr>
        <w:t xml:space="preserve">                                              </w:t>
      </w:r>
    </w:p>
    <w:p w:rsidR="00C67935" w:rsidRPr="00BF0A41" w:rsidRDefault="00C67935" w:rsidP="00C67935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 w:rsidRPr="00BF0A41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                                                        </w:t>
      </w:r>
      <w:r w:rsidRPr="00BF0A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  Проект рішення</w:t>
      </w:r>
      <w:r w:rsidR="00A93A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№ 1887</w:t>
      </w:r>
    </w:p>
    <w:p w:rsidR="00C67935" w:rsidRPr="00BF0A41" w:rsidRDefault="00C67935" w:rsidP="00C67935">
      <w:pPr>
        <w:tabs>
          <w:tab w:val="left" w:pos="3500"/>
          <w:tab w:val="right" w:pos="9360"/>
        </w:tabs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0A4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вик.Пасемко</w:t>
      </w:r>
      <w:proofErr w:type="spellEnd"/>
      <w:r w:rsidRPr="00BF0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А. ________</w:t>
      </w:r>
    </w:p>
    <w:p w:rsidR="005A1D1C" w:rsidRDefault="00C67935" w:rsidP="00A5249A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proofErr w:type="spellStart"/>
      <w:r w:rsidRPr="00BF0A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</w:t>
      </w:r>
      <w:proofErr w:type="spellEnd"/>
      <w:r w:rsidRPr="00BF0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юридичного відділу </w:t>
      </w:r>
      <w:proofErr w:type="spellStart"/>
      <w:r w:rsidRPr="00BF0A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Горін</w:t>
      </w:r>
      <w:proofErr w:type="spellEnd"/>
      <w:r w:rsidRPr="00BF0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І.. </w:t>
      </w:r>
      <w:r w:rsidR="00A52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F0A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BF0A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93AEC" w:rsidRDefault="00A93AEC" w:rsidP="00A93AEC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A93AEC" w:rsidRDefault="00A93AEC" w:rsidP="00A93AEC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3AEC" w:rsidRDefault="00C67935" w:rsidP="00A93AEC">
      <w:pPr>
        <w:spacing w:after="0" w:line="240" w:lineRule="auto"/>
        <w:ind w:right="-5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погодження внесення змін  до </w:t>
      </w:r>
      <w:r w:rsidRPr="003B23C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Програми </w:t>
      </w:r>
    </w:p>
    <w:p w:rsidR="00C67935" w:rsidRPr="00A93AEC" w:rsidRDefault="00C67935" w:rsidP="00A93AEC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B23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благоустрою   на 202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ru-RU"/>
        </w:rPr>
        <w:t>6 рік</w:t>
      </w:r>
      <w:r w:rsidRPr="003B23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прогноз на 20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B23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ru-RU"/>
        </w:rPr>
        <w:t>2028</w:t>
      </w:r>
      <w:r w:rsidRPr="003B23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роки</w:t>
      </w:r>
    </w:p>
    <w:p w:rsidR="00C67935" w:rsidRPr="003B23CC" w:rsidRDefault="00C67935" w:rsidP="00C679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5A1D1C" w:rsidRPr="003B23CC" w:rsidRDefault="00C67935" w:rsidP="005A1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Заслухавши інформацію начальника Управління житлово – комунального господарства  Білоуса  А.М. 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 внесення змін до </w:t>
      </w:r>
      <w:r w:rsidRPr="003B23C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Програми  </w:t>
      </w:r>
      <w:r w:rsidRPr="003B23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благоустрою   на 202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ru-RU"/>
        </w:rPr>
        <w:t>6 рік</w:t>
      </w:r>
      <w:r w:rsidRPr="003B23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прогноз на 20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B23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ru-RU"/>
        </w:rPr>
        <w:t>2028</w:t>
      </w:r>
      <w:r w:rsidRPr="003B23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роки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3B2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відповідно  до п.п.1 п. а ч.1 ст. 27, ст.29, п.1 ч.2 ст. 52 Закону України „Про місцеве самоврядування в Україні”, виконавчий комітет  Новороздільської міської ради </w:t>
      </w:r>
    </w:p>
    <w:p w:rsidR="00BB28C3" w:rsidRPr="003B23CC" w:rsidRDefault="00BB28C3" w:rsidP="005A1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7935" w:rsidRPr="003B23CC" w:rsidRDefault="00C67935" w:rsidP="00C679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>ВИРІШИВ:</w:t>
      </w:r>
    </w:p>
    <w:p w:rsidR="00C67935" w:rsidRPr="003B23CC" w:rsidRDefault="00C67935" w:rsidP="00C679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6334A" w:rsidRPr="003B23CC" w:rsidRDefault="00C67935" w:rsidP="0016334A">
      <w:pPr>
        <w:tabs>
          <w:tab w:val="left" w:pos="9057"/>
          <w:tab w:val="left" w:pos="9355"/>
        </w:tabs>
        <w:suppressAutoHyphens/>
        <w:ind w:right="-1" w:firstLine="70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>1. Погодити в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>несення змін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6334A"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>до П</w:t>
      </w:r>
      <w:r w:rsidR="0016334A"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>ереліку завдань, заходів та показників міської (бюджетної) цільової програми Благоустрою на 2026 та прогноз на 2027-2028 роки в частині 2026р.</w:t>
      </w:r>
      <w:r w:rsidR="0016334A"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затвердженої рішенням сесії Новороздільської міської ради від 18.12.2025р. №2517, а саме : </w:t>
      </w:r>
    </w:p>
    <w:p w:rsidR="001E68DD" w:rsidRPr="003B23CC" w:rsidRDefault="00D4780A" w:rsidP="00A5249A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1E68DD" w:rsidRPr="003B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Програми викласти в новій редакції </w:t>
      </w:r>
      <w:r w:rsidR="001E68DD"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(додаток 1); </w:t>
      </w:r>
    </w:p>
    <w:p w:rsidR="00D4780A" w:rsidRPr="003B23CC" w:rsidRDefault="001E68DD" w:rsidP="00A5249A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D4780A"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збільшити фінансування Заходу 2 «Утримання та благоустрій територій об’єктів благоустрою </w:t>
      </w:r>
      <w:proofErr w:type="spellStart"/>
      <w:r w:rsidR="00D4780A"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старостинських</w:t>
      </w:r>
      <w:proofErr w:type="spellEnd"/>
      <w:r w:rsidR="00D4780A"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округів </w:t>
      </w:r>
      <w:proofErr w:type="spellStart"/>
      <w:r w:rsidR="00D4780A"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>Новороздільського</w:t>
      </w:r>
      <w:proofErr w:type="spellEnd"/>
      <w:r w:rsidR="00D4780A"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територіальної громади» </w:t>
      </w:r>
      <w:r w:rsidR="00A5249A"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Завдання 3 </w:t>
      </w:r>
      <w:r w:rsidR="00D4780A"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200.0 </w:t>
      </w:r>
      <w:proofErr w:type="spellStart"/>
      <w:r w:rsidR="00D4780A"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>тис.грн</w:t>
      </w:r>
      <w:proofErr w:type="spellEnd"/>
      <w:r w:rsidR="00D4780A"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780A"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(додаток 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D4780A"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  <w:r w:rsidR="00D4780A"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A5249A" w:rsidRPr="003B23CC" w:rsidRDefault="00A5249A" w:rsidP="00A5249A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>-  доповнити Заходом 4 «</w:t>
      </w:r>
      <w:r w:rsidRPr="003B23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Надання субвенції обласному бюджету на експлуатаційне утримання  автомобільної дороги загального користування місцевого значення О140901 Розділ – Жирова  Львівської області» </w:t>
      </w:r>
      <w:proofErr w:type="spellStart"/>
      <w:r w:rsidR="00FA0EB9" w:rsidRPr="003B23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Запвдання</w:t>
      </w:r>
      <w:proofErr w:type="spellEnd"/>
      <w:r w:rsidR="00FA0EB9" w:rsidRPr="003B23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 </w:t>
      </w:r>
      <w:r w:rsidR="005A1D1C"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(додаток </w:t>
      </w:r>
      <w:r w:rsidR="001E68DD"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5A1D1C"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="005A1D1C" w:rsidRPr="003B23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4780A" w:rsidRPr="003B23CC" w:rsidRDefault="00D4780A" w:rsidP="00D4780A">
      <w:pPr>
        <w:tabs>
          <w:tab w:val="left" w:pos="9057"/>
          <w:tab w:val="left" w:pos="9355"/>
        </w:tabs>
        <w:suppressAutoHyphens/>
        <w:ind w:right="-1" w:firstLine="70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3C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- р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есурсне забезпечення міської (бюджетної) цільової Програми благоустрою на 2026р. та прогноз на 2027-2028 роки викласти в новій редакції (додаток </w:t>
      </w:r>
      <w:r w:rsidR="005A1D1C"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).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780A" w:rsidRPr="003B23CC" w:rsidRDefault="00D4780A" w:rsidP="00D4780A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B23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>Відділу комунального майна та приватизації Управління житлово-комунального господарства (</w:t>
      </w:r>
      <w:proofErr w:type="spellStart"/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>нач</w:t>
      </w:r>
      <w:proofErr w:type="spellEnd"/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proofErr w:type="spellStart"/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>Пасемко</w:t>
      </w:r>
      <w:proofErr w:type="spellEnd"/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Н.А.) подати зміни до Програми на розгляд сесією міської ради.</w:t>
      </w:r>
    </w:p>
    <w:p w:rsidR="00D4780A" w:rsidRPr="003B23CC" w:rsidRDefault="00D4780A" w:rsidP="00D4780A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3. Контроль за виконанням рішення покласти на першого заступника </w:t>
      </w:r>
      <w:proofErr w:type="spellStart"/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>Гулія</w:t>
      </w:r>
      <w:proofErr w:type="spellEnd"/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М. М. </w:t>
      </w:r>
    </w:p>
    <w:p w:rsidR="00D4780A" w:rsidRPr="003B23CC" w:rsidRDefault="00D4780A" w:rsidP="00D4780A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4780A" w:rsidRPr="003B23CC" w:rsidRDefault="00D4780A" w:rsidP="00D4780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>МІСЬКИЙ    ГОЛОВА</w:t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3B23C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Ярина   ЯЦЕНКО</w:t>
      </w:r>
    </w:p>
    <w:p w:rsidR="00D4780A" w:rsidRPr="003B23CC" w:rsidRDefault="00D4780A" w:rsidP="00D4780A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4780A" w:rsidRPr="00D4780A" w:rsidRDefault="00D4780A" w:rsidP="00D4780A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D4780A" w:rsidRDefault="00D4780A" w:rsidP="00D4780A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3B23CC" w:rsidRDefault="003B23CC" w:rsidP="00D4780A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3B23CC" w:rsidRDefault="003B23CC" w:rsidP="00D4780A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3B23CC" w:rsidRDefault="003B23CC" w:rsidP="00D4780A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3B23CC" w:rsidRDefault="003B23CC" w:rsidP="00D4780A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3B23CC" w:rsidRDefault="003B23CC" w:rsidP="00D4780A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3B23CC" w:rsidRDefault="003B23CC" w:rsidP="00D4780A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3B23CC" w:rsidRDefault="003B23CC" w:rsidP="00D4780A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3B23CC" w:rsidRDefault="003B23CC" w:rsidP="00D4780A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3B23CC" w:rsidRDefault="003B23CC" w:rsidP="00D4780A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3B23CC" w:rsidRPr="00D4780A" w:rsidRDefault="003B23CC" w:rsidP="00D4780A">
      <w:pPr>
        <w:spacing w:after="0" w:line="192" w:lineRule="auto"/>
        <w:ind w:right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D4780A" w:rsidRPr="00D4780A" w:rsidRDefault="00D4780A" w:rsidP="00D47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4780A" w:rsidRPr="00D4780A" w:rsidRDefault="00D4780A" w:rsidP="00D4780A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Додаток </w:t>
      </w:r>
      <w:r w:rsidR="001E68DD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1</w:t>
      </w:r>
    </w:p>
    <w:p w:rsidR="00D4780A" w:rsidRPr="00D4780A" w:rsidRDefault="00D4780A" w:rsidP="00D47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80A" w:rsidRPr="00D4780A" w:rsidRDefault="00D4780A" w:rsidP="00D47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80A" w:rsidRPr="00D4780A" w:rsidRDefault="00D4780A" w:rsidP="00D47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ПРОГРАМИ</w:t>
      </w:r>
    </w:p>
    <w:p w:rsidR="00D4780A" w:rsidRPr="00D4780A" w:rsidRDefault="00D4780A" w:rsidP="00D478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БЛАГОУСТРОЮ </w:t>
      </w:r>
    </w:p>
    <w:p w:rsidR="00D4780A" w:rsidRPr="00D4780A" w:rsidRDefault="00D4780A" w:rsidP="00D478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2026 рік та прогноз 2027-2028роки</w:t>
      </w:r>
    </w:p>
    <w:p w:rsidR="00D4780A" w:rsidRPr="00D4780A" w:rsidRDefault="00D4780A" w:rsidP="00D478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39" w:type="dxa"/>
        <w:tblInd w:w="108" w:type="dxa"/>
        <w:tblLook w:val="01E0" w:firstRow="1" w:lastRow="1" w:firstColumn="1" w:lastColumn="1" w:noHBand="0" w:noVBand="0"/>
      </w:tblPr>
      <w:tblGrid>
        <w:gridCol w:w="522"/>
        <w:gridCol w:w="4347"/>
        <w:gridCol w:w="4870"/>
      </w:tblGrid>
      <w:tr w:rsidR="00D4780A" w:rsidRPr="00D4780A" w:rsidTr="001F280C">
        <w:trPr>
          <w:trHeight w:val="729"/>
        </w:trPr>
        <w:tc>
          <w:tcPr>
            <w:tcW w:w="522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347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Ініціатор розроблення Програми</w:t>
            </w:r>
          </w:p>
        </w:tc>
        <w:tc>
          <w:tcPr>
            <w:tcW w:w="4870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Управління житлово-комунального господарства</w:t>
            </w:r>
          </w:p>
        </w:tc>
      </w:tr>
      <w:tr w:rsidR="00D4780A" w:rsidRPr="00D4780A" w:rsidTr="001F280C">
        <w:trPr>
          <w:trHeight w:val="493"/>
        </w:trPr>
        <w:tc>
          <w:tcPr>
            <w:tcW w:w="522" w:type="dxa"/>
          </w:tcPr>
          <w:p w:rsidR="00D4780A" w:rsidRPr="00D4780A" w:rsidRDefault="00D4780A" w:rsidP="00D47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7" w:type="dxa"/>
          </w:tcPr>
          <w:p w:rsidR="00D4780A" w:rsidRPr="00D4780A" w:rsidRDefault="00D4780A" w:rsidP="00D47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Дата, номер і назва розпорядчого документу органу влади про розроблення Програми</w:t>
            </w:r>
          </w:p>
        </w:tc>
        <w:tc>
          <w:tcPr>
            <w:tcW w:w="4870" w:type="dxa"/>
          </w:tcPr>
          <w:p w:rsidR="00D4780A" w:rsidRPr="00D4780A" w:rsidRDefault="00D4780A" w:rsidP="00D47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80A" w:rsidRPr="00D4780A" w:rsidTr="001F280C">
        <w:trPr>
          <w:trHeight w:val="493"/>
        </w:trPr>
        <w:tc>
          <w:tcPr>
            <w:tcW w:w="522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3..</w:t>
            </w:r>
          </w:p>
        </w:tc>
        <w:tc>
          <w:tcPr>
            <w:tcW w:w="4347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Розробник Програми</w:t>
            </w:r>
          </w:p>
        </w:tc>
        <w:tc>
          <w:tcPr>
            <w:tcW w:w="4870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Управління житлово-комунального господарства</w:t>
            </w:r>
          </w:p>
        </w:tc>
      </w:tr>
      <w:tr w:rsidR="00D4780A" w:rsidRPr="00D4780A" w:rsidTr="001F280C">
        <w:trPr>
          <w:trHeight w:val="236"/>
        </w:trPr>
        <w:tc>
          <w:tcPr>
            <w:tcW w:w="522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347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proofErr w:type="spellStart"/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Співрозробники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Програми</w:t>
            </w:r>
          </w:p>
        </w:tc>
        <w:tc>
          <w:tcPr>
            <w:tcW w:w="4870" w:type="dxa"/>
            <w:vAlign w:val="center"/>
          </w:tcPr>
          <w:p w:rsidR="00D4780A" w:rsidRPr="00D4780A" w:rsidRDefault="00D4780A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житлово-комунального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господарства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D4780A" w:rsidRPr="00D4780A" w:rsidRDefault="00D4780A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„Благоустрій”</w:t>
            </w:r>
          </w:p>
          <w:p w:rsidR="00D4780A" w:rsidRPr="00D4780A" w:rsidRDefault="00D4780A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«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Розділжитлосервіс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</w:tr>
      <w:tr w:rsidR="00D4780A" w:rsidRPr="00D4780A" w:rsidTr="001F280C">
        <w:trPr>
          <w:trHeight w:val="512"/>
        </w:trPr>
        <w:tc>
          <w:tcPr>
            <w:tcW w:w="522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347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Відповідальний виконавець Програми</w:t>
            </w:r>
          </w:p>
        </w:tc>
        <w:tc>
          <w:tcPr>
            <w:tcW w:w="4870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Управління житлово-комунального господарства </w:t>
            </w:r>
          </w:p>
          <w:p w:rsidR="00D4780A" w:rsidRPr="00D4780A" w:rsidRDefault="00D4780A" w:rsidP="00D4780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Виконавчі органи Новороздільської міської ради</w:t>
            </w:r>
          </w:p>
          <w:p w:rsidR="00D4780A" w:rsidRPr="00D4780A" w:rsidRDefault="00D4780A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„Благоустрій”</w:t>
            </w:r>
          </w:p>
          <w:p w:rsidR="00D4780A" w:rsidRPr="00D4780A" w:rsidRDefault="00D4780A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«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Розділжитлосервіс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80A" w:rsidRPr="00D4780A" w:rsidTr="001F280C">
        <w:trPr>
          <w:trHeight w:val="985"/>
        </w:trPr>
        <w:tc>
          <w:tcPr>
            <w:tcW w:w="522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347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Учасники Програми</w:t>
            </w:r>
          </w:p>
        </w:tc>
        <w:tc>
          <w:tcPr>
            <w:tcW w:w="4870" w:type="dxa"/>
            <w:vAlign w:val="center"/>
          </w:tcPr>
          <w:p w:rsidR="00D4780A" w:rsidRPr="00D4780A" w:rsidRDefault="00D4780A" w:rsidP="00D47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Новороздільської міської ради</w:t>
            </w:r>
          </w:p>
          <w:p w:rsidR="00D4780A" w:rsidRPr="00D4780A" w:rsidRDefault="00D4780A" w:rsidP="00D47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„Благоустрій”</w:t>
            </w:r>
          </w:p>
          <w:p w:rsidR="00D4780A" w:rsidRPr="00D4780A" w:rsidRDefault="00D4780A" w:rsidP="00D47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«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Розділжитлосервіс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4780A" w:rsidRPr="00D4780A" w:rsidRDefault="00D4780A" w:rsidP="00D47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Відділи Новороздільської міської ради</w:t>
            </w:r>
          </w:p>
          <w:p w:rsidR="00D4780A" w:rsidRPr="00D4780A" w:rsidRDefault="00D4780A" w:rsidP="00D47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780A" w:rsidRPr="00D4780A" w:rsidTr="001F280C">
        <w:trPr>
          <w:trHeight w:val="236"/>
        </w:trPr>
        <w:tc>
          <w:tcPr>
            <w:tcW w:w="522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4347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Термін реалізації Програми</w:t>
            </w:r>
          </w:p>
        </w:tc>
        <w:tc>
          <w:tcPr>
            <w:tcW w:w="4870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2026-2028 роки</w:t>
            </w:r>
          </w:p>
        </w:tc>
      </w:tr>
      <w:tr w:rsidR="00D4780A" w:rsidRPr="00D4780A" w:rsidTr="001F280C">
        <w:trPr>
          <w:trHeight w:val="256"/>
        </w:trPr>
        <w:tc>
          <w:tcPr>
            <w:tcW w:w="522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4347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Етапи виконання Програми</w:t>
            </w:r>
          </w:p>
        </w:tc>
        <w:tc>
          <w:tcPr>
            <w:tcW w:w="4870" w:type="dxa"/>
            <w:vAlign w:val="center"/>
          </w:tcPr>
          <w:p w:rsidR="00D4780A" w:rsidRPr="00D4780A" w:rsidRDefault="00D4780A" w:rsidP="00D4780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2026 рік, 2027 рік, 2028 рік.</w:t>
            </w:r>
          </w:p>
        </w:tc>
      </w:tr>
      <w:tr w:rsidR="00D4780A" w:rsidRPr="00D4780A" w:rsidTr="001F280C">
        <w:trPr>
          <w:trHeight w:val="1241"/>
        </w:trPr>
        <w:tc>
          <w:tcPr>
            <w:tcW w:w="522" w:type="dxa"/>
            <w:vMerge w:val="restart"/>
          </w:tcPr>
          <w:p w:rsidR="00D4780A" w:rsidRPr="00D4780A" w:rsidRDefault="00D4780A" w:rsidP="00D47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47" w:type="dxa"/>
            <w:shd w:val="clear" w:color="auto" w:fill="auto"/>
          </w:tcPr>
          <w:p w:rsidR="00D4780A" w:rsidRPr="00D4780A" w:rsidRDefault="00D4780A" w:rsidP="00D4780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Загальний обсяг фінансових ресурсів, необхідних для реалізації Програми: </w:t>
            </w:r>
          </w:p>
          <w:p w:rsidR="00D4780A" w:rsidRPr="00D4780A" w:rsidRDefault="00D4780A" w:rsidP="00D4780A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2026 рік</w:t>
            </w:r>
          </w:p>
          <w:p w:rsidR="00D4780A" w:rsidRPr="00D4780A" w:rsidRDefault="00D4780A" w:rsidP="00D47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2027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  <w:p w:rsidR="00D4780A" w:rsidRPr="00D4780A" w:rsidRDefault="00D4780A" w:rsidP="00D47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2028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4870" w:type="dxa"/>
            <w:shd w:val="clear" w:color="auto" w:fill="auto"/>
          </w:tcPr>
          <w:p w:rsidR="00D4780A" w:rsidRPr="00D4780A" w:rsidRDefault="00D4780A" w:rsidP="00D4780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uk-UA"/>
              </w:rPr>
            </w:pPr>
          </w:p>
          <w:p w:rsidR="00D4780A" w:rsidRPr="00D4780A" w:rsidRDefault="00D4780A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(тис. грн.)</w:t>
            </w:r>
          </w:p>
          <w:p w:rsidR="00D4780A" w:rsidRPr="00D4780A" w:rsidRDefault="00B108A8" w:rsidP="00D4780A">
            <w:pPr>
              <w:spacing w:after="0" w:line="240" w:lineRule="auto"/>
              <w:ind w:right="197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70815,04</w:t>
            </w:r>
          </w:p>
          <w:p w:rsidR="00D4780A" w:rsidRPr="00D4780A" w:rsidRDefault="00D4780A" w:rsidP="00D4780A">
            <w:pPr>
              <w:spacing w:after="0" w:line="240" w:lineRule="auto"/>
              <w:ind w:right="38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28243,6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33263,048</w:t>
            </w:r>
          </w:p>
        </w:tc>
      </w:tr>
      <w:tr w:rsidR="00D4780A" w:rsidRPr="00D4780A" w:rsidTr="001F280C">
        <w:trPr>
          <w:trHeight w:val="3466"/>
        </w:trPr>
        <w:tc>
          <w:tcPr>
            <w:tcW w:w="522" w:type="dxa"/>
            <w:vMerge/>
          </w:tcPr>
          <w:p w:rsidR="00D4780A" w:rsidRPr="00D4780A" w:rsidRDefault="00D4780A" w:rsidP="00D47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shd w:val="clear" w:color="auto" w:fill="auto"/>
          </w:tcPr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тому числі: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 державного бюджету: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рік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2027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2028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 міського бюджету: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рік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2027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2028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джерела: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рік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2027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2028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4870" w:type="dxa"/>
            <w:shd w:val="clear" w:color="auto" w:fill="auto"/>
          </w:tcPr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10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7007,1</w:t>
            </w:r>
            <w:r w:rsidRPr="00D478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ab/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28243,6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33263,048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23807,94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D4780A" w:rsidRPr="00D4780A" w:rsidRDefault="00D4780A" w:rsidP="00D478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4780A" w:rsidRPr="00D4780A" w:rsidRDefault="00D4780A" w:rsidP="00D4780A">
      <w:pPr>
        <w:tabs>
          <w:tab w:val="center" w:pos="4677"/>
          <w:tab w:val="right" w:pos="9355"/>
        </w:tabs>
        <w:spacing w:after="0" w:line="192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4780A" w:rsidRPr="00D4780A" w:rsidRDefault="00D4780A" w:rsidP="00D478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proofErr w:type="spellStart"/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Керівник</w:t>
      </w:r>
      <w:proofErr w:type="spellEnd"/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установи-</w:t>
      </w:r>
    </w:p>
    <w:p w:rsidR="00D4780A" w:rsidRPr="00D4780A" w:rsidRDefault="00D4780A" w:rsidP="00D478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Головного </w:t>
      </w:r>
      <w:proofErr w:type="spellStart"/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розпорядника</w:t>
      </w:r>
      <w:proofErr w:type="spellEnd"/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коштів</w:t>
      </w:r>
      <w:proofErr w:type="spellEnd"/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_______________________       </w:t>
      </w:r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А. М.   БІЛОУС                                                    </w:t>
      </w:r>
    </w:p>
    <w:p w:rsidR="00D4780A" w:rsidRPr="00D4780A" w:rsidRDefault="00D4780A" w:rsidP="00D478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780A" w:rsidRPr="00D4780A" w:rsidRDefault="00D4780A" w:rsidP="00D478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Відповідальний </w:t>
      </w:r>
    </w:p>
    <w:p w:rsidR="00D4780A" w:rsidRPr="00D4780A" w:rsidRDefault="00D4780A" w:rsidP="00D47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виконавець Програми                       _______________________       А. М.  БІЛОУС</w:t>
      </w:r>
    </w:p>
    <w:p w:rsidR="00D4780A" w:rsidRPr="00D4780A" w:rsidRDefault="00D4780A" w:rsidP="00D478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780A" w:rsidRPr="00D4780A" w:rsidRDefault="00D4780A" w:rsidP="00D478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sectPr w:rsidR="00D4780A" w:rsidRPr="00D4780A">
          <w:pgSz w:w="11906" w:h="16838"/>
          <w:pgMar w:top="142" w:right="850" w:bottom="142" w:left="1701" w:header="708" w:footer="708" w:gutter="0"/>
          <w:cols w:space="720"/>
        </w:sectPr>
      </w:pPr>
    </w:p>
    <w:p w:rsidR="00D4780A" w:rsidRPr="00D4780A" w:rsidRDefault="00D4780A" w:rsidP="00D4780A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lastRenderedPageBreak/>
        <w:t xml:space="preserve">Додаток </w:t>
      </w:r>
      <w:r w:rsidR="001E68DD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2</w:t>
      </w:r>
    </w:p>
    <w:p w:rsidR="00D4780A" w:rsidRPr="00D4780A" w:rsidRDefault="00D4780A" w:rsidP="00D478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D4780A" w:rsidRPr="00D4780A" w:rsidRDefault="00D4780A" w:rsidP="00D478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D4780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Перелік завдань, заходів та показників міської (бюджетної) цільової програми</w:t>
      </w:r>
    </w:p>
    <w:p w:rsidR="00D4780A" w:rsidRPr="00D4780A" w:rsidRDefault="00D4780A" w:rsidP="00D478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uk-UA"/>
        </w:rPr>
      </w:pPr>
      <w:r w:rsidRPr="00D4780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Благоустрою на 2026 та прогноз на 2027-2028 роки </w:t>
      </w:r>
    </w:p>
    <w:tbl>
      <w:tblPr>
        <w:tblW w:w="1524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1899"/>
        <w:gridCol w:w="1992"/>
        <w:gridCol w:w="1982"/>
        <w:gridCol w:w="1425"/>
        <w:gridCol w:w="1981"/>
        <w:gridCol w:w="2124"/>
        <w:gridCol w:w="1549"/>
        <w:gridCol w:w="1776"/>
      </w:tblGrid>
      <w:tr w:rsidR="00D4780A" w:rsidRPr="00D4780A" w:rsidTr="001F280C">
        <w:trPr>
          <w:cantSplit/>
          <w:trHeight w:val="32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>№ з/п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Назва завдання 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Перелік заходів завдання </w:t>
            </w:r>
          </w:p>
        </w:tc>
        <w:tc>
          <w:tcPr>
            <w:tcW w:w="3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Показники виконання заходу, один. виміру 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>Виконавець заходу, показника</w:t>
            </w:r>
          </w:p>
        </w:tc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Фінансування 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>Очікуваний результат</w:t>
            </w:r>
          </w:p>
        </w:tc>
      </w:tr>
      <w:tr w:rsidR="00D4780A" w:rsidRPr="00D4780A" w:rsidTr="001F280C">
        <w:trPr>
          <w:cantSplit/>
          <w:trHeight w:val="1272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0A" w:rsidRPr="00D4780A" w:rsidRDefault="00D4780A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0A" w:rsidRPr="00D4780A" w:rsidRDefault="00D4780A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0A" w:rsidRPr="00D4780A" w:rsidRDefault="00D4780A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34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0A" w:rsidRPr="00D4780A" w:rsidRDefault="00D4780A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0A" w:rsidRPr="00D4780A" w:rsidRDefault="00D4780A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Джерела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>Обсяги, тис. грн.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0A" w:rsidRPr="00D4780A" w:rsidRDefault="00D4780A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</w:tr>
      <w:tr w:rsidR="00D4780A" w:rsidRPr="00D4780A" w:rsidTr="001F280C">
        <w:trPr>
          <w:cantSplit/>
          <w:trHeight w:val="449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0A" w:rsidRPr="00D4780A" w:rsidRDefault="00D4780A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472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0A" w:rsidRPr="00D4780A" w:rsidRDefault="00D4780A" w:rsidP="00D4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2026р.</w:t>
            </w:r>
          </w:p>
        </w:tc>
      </w:tr>
      <w:tr w:rsidR="00DB7252" w:rsidRPr="00D4780A" w:rsidTr="00AB2ABA">
        <w:trPr>
          <w:cantSplit/>
          <w:trHeight w:val="1547"/>
        </w:trPr>
        <w:tc>
          <w:tcPr>
            <w:tcW w:w="5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Завдання 3</w:t>
            </w:r>
          </w:p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Утримання території об’єктів благоустрою 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Захід 2</w:t>
            </w:r>
          </w:p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Утримання та благоустрій територій об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єктів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благоустрою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старостинських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округів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Новороздільського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територіальної громади</w:t>
            </w:r>
          </w:p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Затрати, </w:t>
            </w:r>
          </w:p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Обсяг  видатків на утримання та благоустрій  території  об</w:t>
            </w: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єктів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.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1500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</w:t>
            </w:r>
          </w:p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житлово-комунального господарства</w:t>
            </w:r>
          </w:p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«ДОБРОБУТ»</w:t>
            </w:r>
          </w:p>
        </w:tc>
        <w:tc>
          <w:tcPr>
            <w:tcW w:w="2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7252" w:rsidRPr="00D4780A" w:rsidRDefault="00DB7252" w:rsidP="00D478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Утримання в належному санітарному стані об’єктів благоустрою територій населених пунктів Новороздільської громади.</w:t>
            </w:r>
          </w:p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7252" w:rsidRPr="00D4780A" w:rsidTr="00AB2ABA">
        <w:trPr>
          <w:cantSplit/>
          <w:trHeight w:val="42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Продукт,</w:t>
            </w:r>
          </w:p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Площа території об’єктів благоустрою . які утримується на та на яких проводиться благоустрій</w:t>
            </w:r>
          </w:p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142700,3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B7252" w:rsidRPr="00D4780A" w:rsidTr="00AB2ABA">
        <w:trPr>
          <w:cantSplit/>
          <w:trHeight w:val="30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Ефективність, середня вартість витрат на утримання та благоустрій об’єктів благоустрою грн../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10,51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B7252" w:rsidRPr="00D4780A" w:rsidTr="00F719E2">
        <w:trPr>
          <w:cantSplit/>
          <w:trHeight w:val="276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Питома вага  виконання робіт з територій об</w:t>
            </w: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ктів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благоустрою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старостинських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округів</w:t>
            </w:r>
            <w:proofErr w:type="spellEnd"/>
          </w:p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B7252" w:rsidRPr="00D4780A" w:rsidTr="00F719E2">
        <w:trPr>
          <w:cantSplit/>
          <w:trHeight w:val="84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B7252" w:rsidRPr="00D4780A" w:rsidTr="00F719E2">
        <w:trPr>
          <w:cantSplit/>
          <w:trHeight w:val="84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B7252" w:rsidRPr="00D4780A" w:rsidTr="00F719E2">
        <w:trPr>
          <w:cantSplit/>
          <w:trHeight w:val="84"/>
        </w:trPr>
        <w:tc>
          <w:tcPr>
            <w:tcW w:w="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52" w:rsidRPr="00C26A55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252" w:rsidRPr="00C26A55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52" w:rsidRPr="00D4780A" w:rsidRDefault="00DB7252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252" w:rsidRPr="00D4780A" w:rsidRDefault="00DB7252" w:rsidP="00D4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D4780A" w:rsidRPr="00D4780A" w:rsidRDefault="00D4780A" w:rsidP="00D4780A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D4780A" w:rsidRPr="00D4780A" w:rsidRDefault="00D4780A" w:rsidP="00D4780A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D4780A" w:rsidRDefault="00D4780A" w:rsidP="00D4780A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DB7252" w:rsidRDefault="00DB7252" w:rsidP="00D4780A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DB7252" w:rsidRPr="00D4780A" w:rsidRDefault="00DB7252" w:rsidP="00D4780A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D4780A" w:rsidRPr="00D4780A" w:rsidRDefault="00D4780A" w:rsidP="00D4780A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D4780A" w:rsidRPr="00D4780A" w:rsidRDefault="00D4780A" w:rsidP="00D4780A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DB7252" w:rsidRPr="00D4780A" w:rsidRDefault="00DB7252" w:rsidP="00DB7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DB06BE" w:rsidRDefault="00DB06BE" w:rsidP="00DB06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 xml:space="preserve">Додаток </w:t>
      </w:r>
      <w:r w:rsidR="001E68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</w:t>
      </w:r>
    </w:p>
    <w:p w:rsidR="00DB7252" w:rsidRPr="00D4780A" w:rsidRDefault="00DB7252" w:rsidP="00DB7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D4780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Перелік завдань, заходів та показників міської (бюджетної) цільової програми</w:t>
      </w:r>
    </w:p>
    <w:p w:rsidR="00DB7252" w:rsidRPr="00D4780A" w:rsidRDefault="00DB7252" w:rsidP="00DB7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uk-UA"/>
        </w:rPr>
      </w:pPr>
      <w:r w:rsidRPr="00D4780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Благоустрою на 2026 та прогноз на 2027-2028 роки </w:t>
      </w:r>
    </w:p>
    <w:tbl>
      <w:tblPr>
        <w:tblW w:w="1524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1899"/>
        <w:gridCol w:w="1992"/>
        <w:gridCol w:w="1982"/>
        <w:gridCol w:w="1425"/>
        <w:gridCol w:w="1981"/>
        <w:gridCol w:w="2124"/>
        <w:gridCol w:w="1549"/>
        <w:gridCol w:w="1776"/>
      </w:tblGrid>
      <w:tr w:rsidR="00DB7252" w:rsidRPr="00D4780A" w:rsidTr="00A8386C">
        <w:trPr>
          <w:cantSplit/>
          <w:trHeight w:val="32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7252" w:rsidRPr="00D4780A" w:rsidRDefault="00DB7252" w:rsidP="00A8386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>№ з/п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A8386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Назва завдання 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A8386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Перелік заходів завдання </w:t>
            </w:r>
          </w:p>
        </w:tc>
        <w:tc>
          <w:tcPr>
            <w:tcW w:w="3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A8386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Показники виконання заходу, один. виміру 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A8386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>Виконавець заходу, показника</w:t>
            </w:r>
          </w:p>
        </w:tc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A8386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Фінансування 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A8386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>Очікуваний результат</w:t>
            </w:r>
          </w:p>
        </w:tc>
      </w:tr>
      <w:tr w:rsidR="00DB7252" w:rsidRPr="00D4780A" w:rsidTr="00A8386C">
        <w:trPr>
          <w:cantSplit/>
          <w:trHeight w:val="1272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34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 xml:space="preserve">Джерела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A8386C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  <w:t>Обсяги, тис. грн.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52" w:rsidRPr="00D4780A" w:rsidRDefault="00DB7252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uk-UA"/>
              </w:rPr>
            </w:pPr>
          </w:p>
        </w:tc>
      </w:tr>
      <w:tr w:rsidR="00DB7252" w:rsidRPr="00D4780A" w:rsidTr="00A8386C">
        <w:trPr>
          <w:cantSplit/>
          <w:trHeight w:val="449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252" w:rsidRPr="00D4780A" w:rsidRDefault="00DB7252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472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252" w:rsidRPr="00D4780A" w:rsidRDefault="00DB7252" w:rsidP="00A8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2026р.</w:t>
            </w:r>
          </w:p>
        </w:tc>
      </w:tr>
      <w:tr w:rsidR="00DB06BE" w:rsidRPr="00D4780A" w:rsidTr="00DB06BE">
        <w:trPr>
          <w:cantSplit/>
          <w:trHeight w:val="1547"/>
        </w:trPr>
        <w:tc>
          <w:tcPr>
            <w:tcW w:w="5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06BE" w:rsidRPr="0064605B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Завдання 4</w:t>
            </w:r>
          </w:p>
          <w:p w:rsidR="00DB06BE" w:rsidRPr="0064605B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46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Ремонт та утримання вулиць та доріг комунальної власності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06BE" w:rsidRPr="00D80BD5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0B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Захід </w:t>
            </w:r>
            <w:r w:rsidR="009266D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:rsidR="00DB06BE" w:rsidRPr="00DB06BE" w:rsidRDefault="00DB06BE" w:rsidP="00DB06BE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Надання субвенції обласному бюджету на експлуатаційне утримання  автомобільної дороги загального користування місцевого значення О140901 Розділ – Жирова  Львівської області  </w:t>
            </w:r>
          </w:p>
          <w:p w:rsidR="00DB06BE" w:rsidRPr="00D4780A" w:rsidRDefault="00DB06BE" w:rsidP="00DB0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DB06BE" w:rsidRPr="0064605B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Затрати, </w:t>
            </w:r>
          </w:p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Обсяг  видатків 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субвенцію </w:t>
            </w:r>
            <w:r w:rsidR="009266D1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обласному бюджету на експлуатаційне утримання автомобільної дороги загального користування місцевого значення,</w:t>
            </w: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.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3000,0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</w:t>
            </w:r>
          </w:p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житлово-комунального господарства</w:t>
            </w:r>
          </w:p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lang w:eastAsia="uk-UA"/>
              </w:rPr>
              <w:t>Міський бюджет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B06BE" w:rsidRPr="00D4780A" w:rsidRDefault="009266D1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2083" w:rsidRPr="00312083" w:rsidRDefault="00312083" w:rsidP="0031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08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Покращення стану вулиць та доріг, тротуарів  </w:t>
            </w:r>
          </w:p>
          <w:p w:rsidR="00DB06BE" w:rsidRPr="00D4780A" w:rsidRDefault="00312083" w:rsidP="0031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08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території Новороздільської міської ради</w:t>
            </w:r>
            <w:r w:rsidR="00DB06BE"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06BE" w:rsidRPr="00D4780A" w:rsidTr="00A8386C">
        <w:trPr>
          <w:cantSplit/>
          <w:trHeight w:val="42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Продукт,</w:t>
            </w:r>
          </w:p>
          <w:p w:rsidR="00DB06BE" w:rsidRPr="00D4780A" w:rsidRDefault="009266D1" w:rsidP="00A52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Протяжність дороги загального користування місцевого значення , на яку виділяється субвенція обласному бюджеті, 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BE" w:rsidRPr="00D4780A" w:rsidRDefault="00A5249A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B06BE" w:rsidRPr="00D4780A" w:rsidTr="00A8386C">
        <w:trPr>
          <w:cantSplit/>
          <w:trHeight w:val="300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Ефективність, середня вартість витрат на утримання та благоустрій об’єктів благоустрою грн../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BE" w:rsidRPr="00D4780A" w:rsidRDefault="00A5249A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10000,0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B06BE" w:rsidRPr="00D4780A" w:rsidTr="00A8386C">
        <w:trPr>
          <w:cantSplit/>
          <w:trHeight w:val="276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Якості</w:t>
            </w:r>
          </w:p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Питома вага  виконання робіт з територій об</w:t>
            </w: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’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ктів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благоустрою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старостинських</w:t>
            </w:r>
            <w:proofErr w:type="spellEnd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округів</w:t>
            </w:r>
            <w:proofErr w:type="spellEnd"/>
          </w:p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B06BE" w:rsidRPr="00D4780A" w:rsidTr="00A8386C">
        <w:trPr>
          <w:cantSplit/>
          <w:trHeight w:val="84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B06BE" w:rsidRPr="00D4780A" w:rsidTr="00A8386C">
        <w:trPr>
          <w:cantSplit/>
          <w:trHeight w:val="84"/>
        </w:trPr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B06BE" w:rsidRPr="00D4780A" w:rsidTr="00A8386C">
        <w:trPr>
          <w:cantSplit/>
          <w:trHeight w:val="84"/>
        </w:trPr>
        <w:tc>
          <w:tcPr>
            <w:tcW w:w="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BE" w:rsidRPr="00C26A55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BE" w:rsidRPr="00C26A55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BE" w:rsidRPr="00D4780A" w:rsidRDefault="00DB06BE" w:rsidP="00A83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BE" w:rsidRPr="00D4780A" w:rsidRDefault="00DB06BE" w:rsidP="00A8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DB7252" w:rsidRPr="00D4780A" w:rsidRDefault="00DB7252" w:rsidP="00DB7252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DB7252" w:rsidRPr="00D4780A" w:rsidRDefault="00DB7252" w:rsidP="00DB7252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DB7252" w:rsidRDefault="00DB7252" w:rsidP="00DB7252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DB06BE" w:rsidRDefault="00DB06BE" w:rsidP="00D4780A">
      <w:pPr>
        <w:spacing w:after="0" w:line="192" w:lineRule="auto"/>
        <w:jc w:val="center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DB06BE" w:rsidRDefault="00DB06BE" w:rsidP="00D4780A">
      <w:pPr>
        <w:spacing w:after="0" w:line="192" w:lineRule="auto"/>
        <w:jc w:val="center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D4780A" w:rsidRPr="00D4780A" w:rsidRDefault="00D4780A" w:rsidP="00D478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D4780A" w:rsidRPr="00D4780A" w:rsidRDefault="00D4780A" w:rsidP="00D4780A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D4780A" w:rsidRPr="00D4780A" w:rsidRDefault="00D4780A" w:rsidP="00D4780A">
      <w:pPr>
        <w:spacing w:after="0" w:line="192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Додаток </w:t>
      </w:r>
      <w:r w:rsidR="005A1D1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4</w:t>
      </w:r>
    </w:p>
    <w:p w:rsidR="00D4780A" w:rsidRPr="00D4780A" w:rsidRDefault="00D4780A" w:rsidP="00D4780A">
      <w:pPr>
        <w:spacing w:after="0" w:line="192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</w:t>
      </w:r>
    </w:p>
    <w:p w:rsidR="00D4780A" w:rsidRPr="00D4780A" w:rsidRDefault="00D4780A" w:rsidP="00D4780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4780A" w:rsidRPr="00D4780A" w:rsidRDefault="00D4780A" w:rsidP="00D4780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4780A" w:rsidRPr="00D4780A" w:rsidRDefault="00D4780A" w:rsidP="00D4780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4780A" w:rsidRPr="00D4780A" w:rsidRDefault="00D4780A" w:rsidP="00D4780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4780A" w:rsidRPr="00D4780A" w:rsidRDefault="00D4780A" w:rsidP="00D4780A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D4780A" w:rsidRPr="00D4780A" w:rsidRDefault="00D4780A" w:rsidP="00D478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</w:p>
    <w:p w:rsidR="00D4780A" w:rsidRPr="00D4780A" w:rsidRDefault="00D4780A" w:rsidP="00D478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D4780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Ресурсне забезпечення міської (бюджетної) цільової програми </w:t>
      </w:r>
    </w:p>
    <w:p w:rsidR="00D4780A" w:rsidRPr="00D4780A" w:rsidRDefault="00D4780A" w:rsidP="00D478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D4780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Благоустрою  на 2026 та прогноз на 2027-2028 роки </w:t>
      </w:r>
    </w:p>
    <w:p w:rsidR="00D4780A" w:rsidRPr="00D4780A" w:rsidRDefault="00D4780A" w:rsidP="00D478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uk-UA"/>
        </w:rPr>
      </w:pPr>
    </w:p>
    <w:p w:rsidR="00D4780A" w:rsidRPr="00D4780A" w:rsidRDefault="00D4780A" w:rsidP="00D478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uk-UA"/>
        </w:rPr>
      </w:pPr>
      <w:r w:rsidRPr="00D4780A">
        <w:rPr>
          <w:rFonts w:ascii="Times New Roman" w:eastAsia="Times New Roman" w:hAnsi="Times New Roman" w:cs="Times New Roman"/>
          <w:sz w:val="24"/>
          <w:szCs w:val="20"/>
          <w:lang w:eastAsia="uk-UA"/>
        </w:rPr>
        <w:t>тис. </w:t>
      </w:r>
      <w:r w:rsidRPr="00D4780A">
        <w:rPr>
          <w:rFonts w:ascii="Times New Roman" w:eastAsia="Times New Roman" w:hAnsi="Times New Roman" w:cs="Times New Roman"/>
          <w:sz w:val="24"/>
          <w:szCs w:val="20"/>
          <w:lang w:eastAsia="uk-UA"/>
        </w:rPr>
        <w:pgNum/>
      </w:r>
      <w:proofErr w:type="spellStart"/>
      <w:r w:rsidRPr="00D4780A">
        <w:rPr>
          <w:rFonts w:ascii="Times New Roman" w:eastAsia="Times New Roman" w:hAnsi="Times New Roman" w:cs="Times New Roman"/>
          <w:sz w:val="24"/>
          <w:szCs w:val="20"/>
          <w:lang w:eastAsia="uk-UA"/>
        </w:rPr>
        <w:t>рн</w:t>
      </w:r>
      <w:proofErr w:type="spellEnd"/>
      <w:r w:rsidRPr="00D4780A">
        <w:rPr>
          <w:rFonts w:ascii="Times New Roman" w:eastAsia="Times New Roman" w:hAnsi="Times New Roman" w:cs="Times New Roman"/>
          <w:sz w:val="24"/>
          <w:szCs w:val="20"/>
          <w:lang w:eastAsia="uk-UA"/>
        </w:rPr>
        <w:t>...</w:t>
      </w:r>
    </w:p>
    <w:tbl>
      <w:tblPr>
        <w:tblW w:w="0" w:type="auto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0"/>
        <w:gridCol w:w="1837"/>
        <w:gridCol w:w="1865"/>
        <w:gridCol w:w="1865"/>
        <w:gridCol w:w="2726"/>
      </w:tblGrid>
      <w:tr w:rsidR="00D4780A" w:rsidRPr="00D4780A" w:rsidTr="001F280C">
        <w:trPr>
          <w:cantSplit/>
          <w:trHeight w:val="765"/>
        </w:trPr>
        <w:tc>
          <w:tcPr>
            <w:tcW w:w="5910" w:type="dxa"/>
            <w:vAlign w:val="center"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2026 рік</w:t>
            </w:r>
          </w:p>
        </w:tc>
        <w:tc>
          <w:tcPr>
            <w:tcW w:w="1865" w:type="dxa"/>
            <w:vAlign w:val="center"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2027 рік</w:t>
            </w:r>
          </w:p>
        </w:tc>
        <w:tc>
          <w:tcPr>
            <w:tcW w:w="1865" w:type="dxa"/>
            <w:vAlign w:val="center"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2028 рік</w:t>
            </w:r>
          </w:p>
        </w:tc>
        <w:tc>
          <w:tcPr>
            <w:tcW w:w="2726" w:type="dxa"/>
            <w:vAlign w:val="center"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Усього витрат на виконання програми</w:t>
            </w:r>
          </w:p>
        </w:tc>
      </w:tr>
      <w:tr w:rsidR="00D4780A" w:rsidRPr="00D4780A" w:rsidTr="001F280C">
        <w:trPr>
          <w:trHeight w:val="318"/>
        </w:trPr>
        <w:tc>
          <w:tcPr>
            <w:tcW w:w="5910" w:type="dxa"/>
            <w:shd w:val="clear" w:color="auto" w:fill="auto"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Усього,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4780A" w:rsidRPr="00B108A8" w:rsidRDefault="00B108A8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70815,04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D4780A" w:rsidRPr="00B108A8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28243,6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D4780A" w:rsidRPr="00B108A8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33263,048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4780A" w:rsidRPr="00B108A8" w:rsidRDefault="00B108A8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132321,688</w:t>
            </w:r>
          </w:p>
        </w:tc>
      </w:tr>
      <w:tr w:rsidR="00D4780A" w:rsidRPr="00D4780A" w:rsidTr="001F280C">
        <w:trPr>
          <w:trHeight w:val="318"/>
        </w:trPr>
        <w:tc>
          <w:tcPr>
            <w:tcW w:w="5910" w:type="dxa"/>
            <w:shd w:val="clear" w:color="auto" w:fill="auto"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тому числі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4780A" w:rsidRPr="00B108A8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D4780A" w:rsidRPr="00B108A8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D4780A" w:rsidRPr="00B108A8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:rsidR="00D4780A" w:rsidRPr="00B108A8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4780A" w:rsidRPr="00D4780A" w:rsidTr="001F280C">
        <w:trPr>
          <w:trHeight w:val="302"/>
        </w:trPr>
        <w:tc>
          <w:tcPr>
            <w:tcW w:w="5910" w:type="dxa"/>
            <w:shd w:val="clear" w:color="auto" w:fill="auto"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державний бюджет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4780A" w:rsidRPr="00B108A8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D4780A" w:rsidRPr="00B108A8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D4780A" w:rsidRPr="00B108A8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4780A" w:rsidRPr="00B108A8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</w:t>
            </w:r>
          </w:p>
        </w:tc>
      </w:tr>
      <w:tr w:rsidR="00D4780A" w:rsidRPr="00D4780A" w:rsidTr="001F280C">
        <w:trPr>
          <w:trHeight w:val="508"/>
        </w:trPr>
        <w:tc>
          <w:tcPr>
            <w:tcW w:w="5910" w:type="dxa"/>
            <w:shd w:val="clear" w:color="auto" w:fill="auto"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міський  (міст обласного підпорядкування)  бюджет 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4780A" w:rsidRPr="00B108A8" w:rsidRDefault="00B108A8" w:rsidP="00B108A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47007,1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D4780A" w:rsidRPr="00B108A8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28243,6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D4780A" w:rsidRPr="00B108A8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33263,048 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B108A8" w:rsidRPr="00B108A8" w:rsidRDefault="00B108A8" w:rsidP="00B1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08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108513,748</w:t>
            </w:r>
          </w:p>
        </w:tc>
      </w:tr>
      <w:tr w:rsidR="00D4780A" w:rsidRPr="00D4780A" w:rsidTr="001F280C">
        <w:trPr>
          <w:trHeight w:val="334"/>
        </w:trPr>
        <w:tc>
          <w:tcPr>
            <w:tcW w:w="5910" w:type="dxa"/>
            <w:shd w:val="clear" w:color="auto" w:fill="auto"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23807,94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D4780A" w:rsidRPr="00D4780A" w:rsidRDefault="00D4780A" w:rsidP="00D47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23807,94</w:t>
            </w:r>
          </w:p>
        </w:tc>
      </w:tr>
    </w:tbl>
    <w:p w:rsidR="00D4780A" w:rsidRPr="00D4780A" w:rsidRDefault="00D4780A" w:rsidP="00D478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:rsidR="00D4780A" w:rsidRPr="00D4780A" w:rsidRDefault="00D4780A" w:rsidP="00D4780A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D4780A" w:rsidRPr="00D4780A" w:rsidRDefault="00D4780A" w:rsidP="00D478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</w:pPr>
      <w:r w:rsidRPr="00D4780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p w:rsidR="002B1996" w:rsidRDefault="002B1996" w:rsidP="0016334A">
      <w:pPr>
        <w:spacing w:after="0" w:line="192" w:lineRule="auto"/>
        <w:jc w:val="right"/>
      </w:pPr>
    </w:p>
    <w:sectPr w:rsidR="002B1996" w:rsidSect="0016334A">
      <w:pgSz w:w="16838" w:h="11906" w:orient="landscape"/>
      <w:pgMar w:top="851" w:right="1134" w:bottom="0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FF2"/>
    <w:rsid w:val="000830C9"/>
    <w:rsid w:val="00097F58"/>
    <w:rsid w:val="00147BAF"/>
    <w:rsid w:val="0016334A"/>
    <w:rsid w:val="001B04DB"/>
    <w:rsid w:val="001E6000"/>
    <w:rsid w:val="001E68DD"/>
    <w:rsid w:val="00200556"/>
    <w:rsid w:val="0020409B"/>
    <w:rsid w:val="002B1996"/>
    <w:rsid w:val="002B418C"/>
    <w:rsid w:val="00312083"/>
    <w:rsid w:val="003A2D4E"/>
    <w:rsid w:val="003B01A4"/>
    <w:rsid w:val="003B23CC"/>
    <w:rsid w:val="003C11CA"/>
    <w:rsid w:val="004542B1"/>
    <w:rsid w:val="00542DC1"/>
    <w:rsid w:val="005A1D1C"/>
    <w:rsid w:val="005A76DE"/>
    <w:rsid w:val="0065158D"/>
    <w:rsid w:val="006C4507"/>
    <w:rsid w:val="00725B54"/>
    <w:rsid w:val="00755FF2"/>
    <w:rsid w:val="00765648"/>
    <w:rsid w:val="00772707"/>
    <w:rsid w:val="007A6315"/>
    <w:rsid w:val="0086401B"/>
    <w:rsid w:val="008F3519"/>
    <w:rsid w:val="009266D1"/>
    <w:rsid w:val="009505E1"/>
    <w:rsid w:val="00963AE7"/>
    <w:rsid w:val="00971A22"/>
    <w:rsid w:val="00A5249A"/>
    <w:rsid w:val="00A766BB"/>
    <w:rsid w:val="00A93AEC"/>
    <w:rsid w:val="00AB533A"/>
    <w:rsid w:val="00B108A8"/>
    <w:rsid w:val="00B146A9"/>
    <w:rsid w:val="00B4164C"/>
    <w:rsid w:val="00B55B3B"/>
    <w:rsid w:val="00BA0795"/>
    <w:rsid w:val="00BB28C3"/>
    <w:rsid w:val="00BB6D8C"/>
    <w:rsid w:val="00C26A55"/>
    <w:rsid w:val="00C57F5C"/>
    <w:rsid w:val="00C67935"/>
    <w:rsid w:val="00CB700E"/>
    <w:rsid w:val="00CE45E7"/>
    <w:rsid w:val="00D4780A"/>
    <w:rsid w:val="00D57C56"/>
    <w:rsid w:val="00DA06AF"/>
    <w:rsid w:val="00DB06BE"/>
    <w:rsid w:val="00DB7252"/>
    <w:rsid w:val="00DE6E60"/>
    <w:rsid w:val="00E40420"/>
    <w:rsid w:val="00E631BB"/>
    <w:rsid w:val="00E633E4"/>
    <w:rsid w:val="00E90125"/>
    <w:rsid w:val="00E9196A"/>
    <w:rsid w:val="00EA4ABF"/>
    <w:rsid w:val="00FA0EB9"/>
    <w:rsid w:val="00FF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76F13-0EA3-45D0-B089-2958796E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нак"/>
    <w:basedOn w:val="a"/>
    <w:next w:val="a"/>
    <w:link w:val="10"/>
    <w:qFormat/>
    <w:rsid w:val="005A76D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6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rsid w:val="005A76DE"/>
    <w:rPr>
      <w:rFonts w:ascii="Times New Roman" w:eastAsia="Times New Roman" w:hAnsi="Times New Roman" w:cs="Times New Roman"/>
      <w:b/>
      <w:bCs/>
      <w:sz w:val="26"/>
      <w:szCs w:val="24"/>
      <w:lang w:eastAsia="uk-UA"/>
    </w:rPr>
  </w:style>
  <w:style w:type="numbering" w:customStyle="1" w:styleId="11">
    <w:name w:val="Нет списка1"/>
    <w:next w:val="a2"/>
    <w:uiPriority w:val="99"/>
    <w:semiHidden/>
    <w:unhideWhenUsed/>
    <w:rsid w:val="005A76DE"/>
  </w:style>
  <w:style w:type="character" w:styleId="a3">
    <w:name w:val="Hyperlink"/>
    <w:semiHidden/>
    <w:unhideWhenUsed/>
    <w:rsid w:val="005A76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A76DE"/>
    <w:rPr>
      <w:color w:val="800080" w:themeColor="followedHyperlink"/>
      <w:u w:val="single"/>
    </w:rPr>
  </w:style>
  <w:style w:type="character" w:customStyle="1" w:styleId="110">
    <w:name w:val="Заголовок 1 Знак1"/>
    <w:aliases w:val="Знак Знак1"/>
    <w:basedOn w:val="a0"/>
    <w:rsid w:val="005A7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HTML">
    <w:name w:val="Стандартный HTML Знак"/>
    <w:aliases w:val="HTML Preformatted Char Знак,Стандартный HTML Знак Знак Знак,HTML Preformatted Char Знак Знак Знак,Знак Знак1 Знак,Стандартный HTML Знак1 Знак Знак Знак Знак,Стандартный HTML Знак Знак Знак Знак Знак Знак"/>
    <w:basedOn w:val="a0"/>
    <w:locked/>
    <w:rsid w:val="005A76DE"/>
    <w:rPr>
      <w:rFonts w:ascii="Courier New" w:hAnsi="Courier New" w:cs="Courier New" w:hint="default"/>
      <w:lang w:val="ru-RU" w:eastAsia="ru-RU"/>
    </w:rPr>
  </w:style>
  <w:style w:type="paragraph" w:customStyle="1" w:styleId="HTML1">
    <w:name w:val="Стандартный HTML1"/>
    <w:aliases w:val="HTML Preformatted Char,Стандартный HTML Знак Знак,HTML Preformatted Char Знак Знак,Стандартный HTML Знак1 Знак Знак Знак,Стандартный HTML Знак Знак Знак Знак Знак,Стандартный HTML Знак1 Знак Знак"/>
    <w:basedOn w:val="a"/>
    <w:rsid w:val="005A76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rmal (Web)"/>
    <w:aliases w:val="Обычный (Web)"/>
    <w:basedOn w:val="a"/>
    <w:uiPriority w:val="99"/>
    <w:semiHidden/>
    <w:unhideWhenUsed/>
    <w:qFormat/>
    <w:rsid w:val="005A76DE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6">
    <w:name w:val="Верхній колонтитул Знак"/>
    <w:basedOn w:val="a0"/>
    <w:link w:val="a7"/>
    <w:semiHidden/>
    <w:locked/>
    <w:rsid w:val="005A76DE"/>
    <w:rPr>
      <w:sz w:val="24"/>
      <w:szCs w:val="24"/>
      <w:lang w:val="ru-RU" w:eastAsia="ru-RU"/>
    </w:rPr>
  </w:style>
  <w:style w:type="character" w:customStyle="1" w:styleId="a8">
    <w:name w:val="Нижній колонтитул Знак"/>
    <w:basedOn w:val="a0"/>
    <w:link w:val="a9"/>
    <w:semiHidden/>
    <w:locked/>
    <w:rsid w:val="005A76DE"/>
    <w:rPr>
      <w:rFonts w:ascii="Arial" w:hAnsi="Arial" w:cs="Arial"/>
      <w:noProof/>
      <w:sz w:val="10"/>
      <w:lang w:val="x-none" w:eastAsia="ru-RU"/>
    </w:rPr>
  </w:style>
  <w:style w:type="character" w:customStyle="1" w:styleId="aa">
    <w:name w:val="Основний текст Знак"/>
    <w:aliases w:val="Знак7 Знак Знак,Знак7 Знак1"/>
    <w:basedOn w:val="a0"/>
    <w:link w:val="ab"/>
    <w:semiHidden/>
    <w:locked/>
    <w:rsid w:val="005A76DE"/>
    <w:rPr>
      <w:sz w:val="24"/>
      <w:szCs w:val="24"/>
    </w:rPr>
  </w:style>
  <w:style w:type="paragraph" w:styleId="ab">
    <w:name w:val="Body Text"/>
    <w:aliases w:val="Знак7 Знак,Знак7"/>
    <w:basedOn w:val="a"/>
    <w:link w:val="aa"/>
    <w:semiHidden/>
    <w:unhideWhenUsed/>
    <w:qFormat/>
    <w:rsid w:val="005A76DE"/>
    <w:pPr>
      <w:spacing w:after="120" w:line="240" w:lineRule="auto"/>
    </w:pPr>
    <w:rPr>
      <w:sz w:val="24"/>
      <w:szCs w:val="24"/>
    </w:rPr>
  </w:style>
  <w:style w:type="character" w:customStyle="1" w:styleId="12">
    <w:name w:val="Основной текст Знак1"/>
    <w:aliases w:val="Знак7 Знак Знак1,Знак7 Знак2"/>
    <w:basedOn w:val="a0"/>
    <w:semiHidden/>
    <w:rsid w:val="005A76DE"/>
  </w:style>
  <w:style w:type="character" w:customStyle="1" w:styleId="ac">
    <w:name w:val="Текст у виносці Знак"/>
    <w:basedOn w:val="a0"/>
    <w:link w:val="ad"/>
    <w:uiPriority w:val="99"/>
    <w:semiHidden/>
    <w:locked/>
    <w:rsid w:val="005A76DE"/>
    <w:rPr>
      <w:rFonts w:ascii="Tahoma" w:hAnsi="Tahoma" w:cs="Tahoma"/>
      <w:sz w:val="16"/>
      <w:szCs w:val="16"/>
      <w:lang w:val="x-none" w:eastAsia="x-none"/>
    </w:rPr>
  </w:style>
  <w:style w:type="paragraph" w:customStyle="1" w:styleId="13">
    <w:name w:val="Знак Знак1 Знак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Абзац списку1"/>
    <w:basedOn w:val="a"/>
    <w:uiPriority w:val="99"/>
    <w:qFormat/>
    <w:rsid w:val="005A76D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15">
    <w:name w:val="Без интервала1"/>
    <w:uiPriority w:val="99"/>
    <w:qFormat/>
    <w:rsid w:val="005A76D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6">
    <w:name w:val="Без інтервалів1"/>
    <w:uiPriority w:val="99"/>
    <w:qFormat/>
    <w:rsid w:val="005A76D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Char">
    <w:name w:val="Char Знак Знак Char Знак Знак Знак Знак Знак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38">
    <w:name w:val="Style38"/>
    <w:basedOn w:val="a"/>
    <w:uiPriority w:val="99"/>
    <w:qFormat/>
    <w:rsid w:val="005A76DE"/>
    <w:pPr>
      <w:widowControl w:val="0"/>
      <w:autoSpaceDE w:val="0"/>
      <w:autoSpaceDN w:val="0"/>
      <w:adjustRightInd w:val="0"/>
      <w:spacing w:after="0" w:line="240" w:lineRule="exact"/>
      <w:ind w:firstLine="3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">
    <w:name w:val="Знак Знак1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 Знак1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"/>
    <w:basedOn w:val="a"/>
    <w:uiPriority w:val="99"/>
    <w:qFormat/>
    <w:rsid w:val="005A76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Без интервала1"/>
    <w:uiPriority w:val="99"/>
    <w:qFormat/>
    <w:rsid w:val="005A76D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21">
    <w:name w:val="Основной текст с отступом 21"/>
    <w:basedOn w:val="a"/>
    <w:uiPriority w:val="99"/>
    <w:qFormat/>
    <w:rsid w:val="005A76D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e">
    <w:name w:val="page number"/>
    <w:semiHidden/>
    <w:unhideWhenUsed/>
    <w:rsid w:val="005A76DE"/>
    <w:rPr>
      <w:rFonts w:ascii="Times New Roman" w:hAnsi="Times New Roman" w:cs="Times New Roman" w:hint="default"/>
      <w:b/>
      <w:bCs w:val="0"/>
      <w:sz w:val="26"/>
    </w:rPr>
  </w:style>
  <w:style w:type="paragraph" w:styleId="a7">
    <w:name w:val="header"/>
    <w:basedOn w:val="a"/>
    <w:link w:val="a6"/>
    <w:semiHidden/>
    <w:unhideWhenUsed/>
    <w:rsid w:val="005A76DE"/>
    <w:pPr>
      <w:tabs>
        <w:tab w:val="center" w:pos="4819"/>
        <w:tab w:val="right" w:pos="9639"/>
      </w:tabs>
      <w:spacing w:after="0" w:line="240" w:lineRule="auto"/>
    </w:pPr>
    <w:rPr>
      <w:sz w:val="24"/>
      <w:szCs w:val="24"/>
      <w:lang w:val="ru-RU" w:eastAsia="ru-RU"/>
    </w:rPr>
  </w:style>
  <w:style w:type="character" w:customStyle="1" w:styleId="1a">
    <w:name w:val="Верхний колонтитул Знак1"/>
    <w:basedOn w:val="a0"/>
    <w:semiHidden/>
    <w:rsid w:val="005A76DE"/>
  </w:style>
  <w:style w:type="paragraph" w:styleId="ad">
    <w:name w:val="Balloon Text"/>
    <w:basedOn w:val="a"/>
    <w:link w:val="ac"/>
    <w:uiPriority w:val="99"/>
    <w:semiHidden/>
    <w:unhideWhenUsed/>
    <w:rsid w:val="005A76DE"/>
    <w:pPr>
      <w:spacing w:after="0" w:line="240" w:lineRule="auto"/>
    </w:pPr>
    <w:rPr>
      <w:rFonts w:ascii="Tahoma" w:hAnsi="Tahoma" w:cs="Tahoma"/>
      <w:sz w:val="16"/>
      <w:szCs w:val="16"/>
      <w:lang w:val="x-none" w:eastAsia="x-none"/>
    </w:rPr>
  </w:style>
  <w:style w:type="character" w:customStyle="1" w:styleId="1b">
    <w:name w:val="Текст выноски Знак1"/>
    <w:basedOn w:val="a0"/>
    <w:uiPriority w:val="99"/>
    <w:semiHidden/>
    <w:rsid w:val="005A76DE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semiHidden/>
    <w:unhideWhenUsed/>
    <w:rsid w:val="005A76DE"/>
    <w:pPr>
      <w:tabs>
        <w:tab w:val="center" w:pos="4819"/>
        <w:tab w:val="right" w:pos="9639"/>
      </w:tabs>
      <w:spacing w:after="0" w:line="240" w:lineRule="auto"/>
    </w:pPr>
    <w:rPr>
      <w:rFonts w:ascii="Arial" w:hAnsi="Arial" w:cs="Arial"/>
      <w:noProof/>
      <w:sz w:val="10"/>
      <w:lang w:val="x-none" w:eastAsia="ru-RU"/>
    </w:rPr>
  </w:style>
  <w:style w:type="character" w:customStyle="1" w:styleId="1c">
    <w:name w:val="Нижний колонтитул Знак1"/>
    <w:basedOn w:val="a0"/>
    <w:semiHidden/>
    <w:rsid w:val="005A76DE"/>
  </w:style>
  <w:style w:type="table" w:styleId="af">
    <w:name w:val="Table Grid"/>
    <w:basedOn w:val="a1"/>
    <w:rsid w:val="005A76D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next w:val="af"/>
    <w:uiPriority w:val="59"/>
    <w:rsid w:val="00C26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8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5</Pages>
  <Words>4245</Words>
  <Characters>2420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Anatoliy</cp:lastModifiedBy>
  <cp:revision>42</cp:revision>
  <cp:lastPrinted>2026-07-15T11:30:00Z</cp:lastPrinted>
  <dcterms:created xsi:type="dcterms:W3CDTF">2026-03-08T16:50:00Z</dcterms:created>
  <dcterms:modified xsi:type="dcterms:W3CDTF">2026-07-16T05:59:00Z</dcterms:modified>
</cp:coreProperties>
</file>