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7B" w:rsidRDefault="00A3137B" w:rsidP="00A313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1251E" w:rsidRPr="0051251E" w:rsidRDefault="0051251E" w:rsidP="0051251E">
      <w:pPr>
        <w:spacing w:after="0" w:line="240" w:lineRule="auto"/>
        <w:ind w:left="3600"/>
        <w:rPr>
          <w:rFonts w:ascii="Courier New" w:eastAsia="Times New Roman" w:hAnsi="Courier New" w:cs="Times New Roman"/>
          <w:sz w:val="18"/>
          <w:szCs w:val="20"/>
          <w:lang w:val="ru-RU" w:eastAsia="ru-RU"/>
        </w:rPr>
      </w:pPr>
      <w:r w:rsidRPr="0051251E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>
            <wp:extent cx="14097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251E">
        <w:rPr>
          <w:rFonts w:ascii="Courier New" w:eastAsia="Times New Roman" w:hAnsi="Courier New" w:cs="Times New Roman"/>
          <w:sz w:val="18"/>
          <w:szCs w:val="20"/>
          <w:lang w:val="ru-RU" w:eastAsia="ru-RU"/>
        </w:rPr>
        <w:t xml:space="preserve">   </w:t>
      </w:r>
    </w:p>
    <w:p w:rsidR="0051251E" w:rsidRPr="0051251E" w:rsidRDefault="0051251E" w:rsidP="0051251E">
      <w:pPr>
        <w:spacing w:after="0" w:line="240" w:lineRule="auto"/>
        <w:ind w:left="360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1251E">
        <w:rPr>
          <w:rFonts w:ascii="Courier New" w:eastAsia="Times New Roman" w:hAnsi="Courier New" w:cs="Times New Roman"/>
          <w:sz w:val="18"/>
          <w:szCs w:val="20"/>
          <w:lang w:val="ru-RU" w:eastAsia="ru-RU"/>
        </w:rPr>
        <w:t xml:space="preserve">  </w:t>
      </w:r>
      <w:r w:rsidRPr="0051251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 К Р А Ї Н А</w:t>
      </w:r>
    </w:p>
    <w:p w:rsidR="0051251E" w:rsidRPr="0051251E" w:rsidRDefault="0051251E" w:rsidP="0051251E">
      <w:pPr>
        <w:keepNext/>
        <w:spacing w:before="240" w:after="60" w:line="240" w:lineRule="auto"/>
        <w:jc w:val="center"/>
        <w:outlineLvl w:val="0"/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</w:pPr>
      <w:r w:rsidRPr="0051251E"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  <w:t>НОВОРОЗДІЛЬСЬКА  МІСЬКА  РАДА</w:t>
      </w:r>
    </w:p>
    <w:p w:rsidR="0051251E" w:rsidRPr="00C31284" w:rsidRDefault="0051251E" w:rsidP="0051251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1251E"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  <w:t>ЛЬВІВСЬКОЇ  ОБЛАСТІ</w:t>
      </w:r>
    </w:p>
    <w:p w:rsidR="006B2461" w:rsidRPr="006B2461" w:rsidRDefault="006B2461" w:rsidP="006B2461">
      <w:pPr>
        <w:tabs>
          <w:tab w:val="left" w:pos="7095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B2461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ПРОЕКТ  РІШЕННЯ СЕСІЇ</w:t>
      </w:r>
      <w:r w:rsidR="00DA0418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2760</w:t>
      </w:r>
    </w:p>
    <w:p w:rsidR="006B2461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</w:t>
      </w:r>
      <w:r w:rsidR="006B2461" w:rsidRPr="006B24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иконавець Яворський О. І.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юридичного відділу 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Горін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Р. І.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відділу комунального майна та приватизації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Пасемко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Н. А.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Управління ЖКГ Білоус А. М. ________________</w:t>
      </w:r>
    </w:p>
    <w:p w:rsidR="006A2AED" w:rsidRPr="006B2461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перший заступник міського голови Гулій М. М. ________________</w:t>
      </w:r>
    </w:p>
    <w:p w:rsidR="007D60B0" w:rsidRDefault="007D60B0" w:rsidP="006B246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4F7E44" w:rsidRDefault="00511331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</w:t>
      </w:r>
      <w:r w:rsidR="004F7E4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внесення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>змін та доповнення</w:t>
      </w:r>
      <w:r w:rsidR="004F7E4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Переліків </w:t>
      </w:r>
    </w:p>
    <w:p w:rsidR="004F7E44" w:rsidRDefault="004F7E44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п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>ершого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та другого типу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омунального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A54ECE" w:rsidRDefault="004F7E44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м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айна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на території Новороз</w:t>
      </w:r>
      <w:bookmarkStart w:id="0" w:name="_GoBack"/>
      <w:bookmarkEnd w:id="0"/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дільської міської ради </w:t>
      </w:r>
    </w:p>
    <w:p w:rsidR="00A54ECE" w:rsidRDefault="00A54ECE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для передачі майна в оренду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на аукціоні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</w:t>
      </w:r>
    </w:p>
    <w:p w:rsidR="006B2461" w:rsidRDefault="00A54ECE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без проведення аукціону</w:t>
      </w:r>
    </w:p>
    <w:p w:rsidR="00A54ECE" w:rsidRPr="006B2461" w:rsidRDefault="00A54ECE" w:rsidP="00A54ECE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6B2461" w:rsidRPr="006B2461" w:rsidRDefault="006B2461" w:rsidP="005113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метою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внесення змін та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доповнень Переліків першого та </w:t>
      </w:r>
      <w:r w:rsidR="0051133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другого 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>типу</w:t>
      </w:r>
      <w:r w:rsidR="004551C3" w:rsidRP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 комунального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майна на території Новороздільської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міської ради для передачі майна в оренду</w:t>
      </w:r>
      <w:r w:rsidR="00914098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 аукціоні та </w:t>
      </w:r>
      <w:r w:rsidR="00511331">
        <w:rPr>
          <w:rFonts w:ascii="Times New Roman" w:eastAsia="Times New Roman" w:hAnsi="Times New Roman" w:cs="Times New Roman"/>
          <w:sz w:val="26"/>
          <w:szCs w:val="26"/>
          <w:lang w:eastAsia="uk-UA"/>
        </w:rPr>
        <w:t>без проведення аукціону</w:t>
      </w:r>
      <w:r w:rsidR="00ED4820">
        <w:rPr>
          <w:rFonts w:ascii="Times New Roman" w:eastAsia="Times New Roman" w:hAnsi="Times New Roman" w:cs="Times New Roman"/>
          <w:sz w:val="26"/>
          <w:szCs w:val="26"/>
          <w:lang w:eastAsia="uk-UA"/>
        </w:rPr>
        <w:t>, затвердженого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рішенням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сесії Новороздільської міської ради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40 від 17.12.2020р. (з змінами та доповненнями) та для </w:t>
      </w:r>
      <w:r w:rsidR="00C12C96"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врегулювання </w:t>
      </w:r>
      <w:r w:rsidR="00C12C96" w:rsidRPr="006B24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правових, економічних та організаційних відносин</w:t>
      </w:r>
      <w:r w:rsidR="00C12C9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з оренди майна</w:t>
      </w:r>
      <w:r w:rsidRPr="006B24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,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Закону України «Про оренду державного та комунального майна», ст. 25, 59 та п. 5 ст. 60 Закону України «Про місцеве самоврядування в Україні»,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____ сесія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>____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демократичного скликання Новороздільської міської ради</w:t>
      </w:r>
    </w:p>
    <w:p w:rsidR="006B2461" w:rsidRPr="006B2461" w:rsidRDefault="006B2461" w:rsidP="0051133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2461" w:rsidRPr="00D43492" w:rsidRDefault="006B2461" w:rsidP="006B246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34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ВИРІШИЛА:</w:t>
      </w:r>
    </w:p>
    <w:p w:rsidR="005E022C" w:rsidRPr="001A5625" w:rsidRDefault="005E022C" w:rsidP="005E02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4349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>Внести зміни та доповнити</w:t>
      </w:r>
      <w:r w:rsidR="00AF76C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98055B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</w:t>
      </w:r>
      <w:r w:rsidR="00CD042E">
        <w:rPr>
          <w:rFonts w:ascii="Times New Roman" w:eastAsia="Times New Roman" w:hAnsi="Times New Roman" w:cs="Times New Roman"/>
          <w:sz w:val="26"/>
          <w:szCs w:val="26"/>
          <w:lang w:eastAsia="uk-UA"/>
        </w:rPr>
        <w:t>и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першого та другого типу</w:t>
      </w:r>
      <w:r w:rsidR="00A54ECE" w:rsidRP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 комунального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майна на </w:t>
      </w:r>
      <w:r w:rsidR="00A54ECE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території Новороздільської міської ради для передачі майна в оренду на аукціоні та без проведення аукціону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, затверджен</w:t>
      </w:r>
      <w:r w:rsidR="003F4A7C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их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рішенням сесії Новороздільської міської ради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40 від 17.12.2020р. (з змінами та доповненнями)</w:t>
      </w: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, а саме:</w:t>
      </w:r>
      <w:r w:rsidR="00A54ECE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51034F" w:rsidRDefault="00576CDE" w:rsidP="00576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1.1. </w:t>
      </w:r>
      <w:r w:rsidRPr="00356DB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пункт </w:t>
      </w:r>
      <w:r w:rsidR="008C1B8C" w:rsidRP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>5</w:t>
      </w:r>
      <w:r w:rsidR="006A1229" w:rsidRP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>5</w:t>
      </w:r>
      <w:r w:rsidR="006A122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38207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Переліку </w:t>
      </w:r>
      <w:r w:rsidR="00E7042D" w:rsidRPr="00E7042D">
        <w:rPr>
          <w:rFonts w:ascii="Times New Roman" w:eastAsia="Times New Roman" w:hAnsi="Times New Roman" w:cs="Times New Roman"/>
          <w:sz w:val="26"/>
          <w:szCs w:val="26"/>
          <w:lang w:eastAsia="uk-UA"/>
        </w:rPr>
        <w:t>другого типу об’єктів майна територіальної громади Новороздільської міської ради для передачі майна в оренду без проведення аукціону</w:t>
      </w: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викласти в новій редакції,  згідно додатку 1;</w:t>
      </w:r>
      <w:r w:rsidR="006B2461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</w:p>
    <w:p w:rsidR="006A1229" w:rsidRDefault="006A1229" w:rsidP="00FE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>. доповнити Перелік першого типу об’єктів майна територіальної громади Новороздільської міської ради для передачі м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айна в оренду на аукціоні пункт</w:t>
      </w:r>
      <w:r w:rsid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>ами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E7042D">
        <w:rPr>
          <w:rFonts w:ascii="Times New Roman" w:eastAsia="Times New Roman" w:hAnsi="Times New Roman" w:cs="Times New Roman"/>
          <w:sz w:val="26"/>
          <w:szCs w:val="26"/>
          <w:lang w:eastAsia="uk-UA"/>
        </w:rPr>
        <w:t>8</w:t>
      </w:r>
      <w:r w:rsid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>7</w:t>
      </w:r>
      <w:r w:rsidR="00D64F8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>88</w:t>
      </w:r>
      <w:r w:rsidR="00D64F8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89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згідно додатку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2.</w:t>
      </w:r>
    </w:p>
    <w:p w:rsidR="00E7042D" w:rsidRDefault="00E7042D" w:rsidP="00FE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7042D">
        <w:rPr>
          <w:rFonts w:ascii="Times New Roman" w:eastAsia="Times New Roman" w:hAnsi="Times New Roman" w:cs="Times New Roman"/>
          <w:sz w:val="26"/>
          <w:szCs w:val="26"/>
          <w:lang w:eastAsia="uk-UA"/>
        </w:rPr>
        <w:t>1.3. доповнити Перелік другого типу об’єктів майна територіальної громади Новороздільської міської ради для передачі майна в оренду без проведення аукціону пунктом 6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3</w:t>
      </w:r>
      <w:r w:rsidR="00D64F8A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="00B16C8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E7042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згідно додатку 3;</w:t>
      </w:r>
    </w:p>
    <w:p w:rsidR="006B2461" w:rsidRPr="00D43492" w:rsidRDefault="002512BF" w:rsidP="00576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="006B2461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Контроль за виконанням даного рішення </w:t>
      </w:r>
      <w:r w:rsidR="006B2461" w:rsidRPr="00D43492">
        <w:rPr>
          <w:rFonts w:ascii="Times New Roman" w:eastAsia="Times New Roman" w:hAnsi="Times New Roman" w:cs="Times New Roman"/>
          <w:sz w:val="26"/>
          <w:szCs w:val="26"/>
          <w:lang w:eastAsia="uk-UA"/>
        </w:rPr>
        <w:t>покласти на постійну комісію з питань комунального господарства, промисловості, підприємництва, інвестицій та охорони навколишнього природного середовища   (голова – Фартушок О. С.).</w:t>
      </w:r>
    </w:p>
    <w:p w:rsidR="00124BCE" w:rsidRDefault="00124BCE" w:rsidP="006B2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6B2461" w:rsidRPr="00CD192F" w:rsidRDefault="006B2461" w:rsidP="006B24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МІСЬКИЙ ГОЛОВА                                                         </w:t>
      </w:r>
      <w:r w:rsid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Ярина </w:t>
      </w:r>
      <w:r w:rsidRP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ЯЦЕНКО</w:t>
      </w:r>
    </w:p>
    <w:p w:rsidR="00E004D3" w:rsidRDefault="00E004D3" w:rsidP="00D43492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004D3" w:rsidRPr="004263E8" w:rsidRDefault="004263E8" w:rsidP="004263E8">
      <w:pPr>
        <w:shd w:val="clear" w:color="auto" w:fill="FFFFFF"/>
        <w:spacing w:after="0" w:line="317" w:lineRule="exact"/>
        <w:ind w:right="4536"/>
        <w:rPr>
          <w:rFonts w:ascii="Times New Roman" w:eastAsia="Times New Roman" w:hAnsi="Times New Roman" w:cs="Times New Roman"/>
          <w:b/>
          <w:lang w:eastAsia="ru-RU"/>
        </w:rPr>
      </w:pPr>
      <w:r w:rsidRPr="004263E8">
        <w:rPr>
          <w:rFonts w:ascii="Times New Roman" w:eastAsia="Times New Roman" w:hAnsi="Times New Roman" w:cs="Times New Roman"/>
          <w:lang w:eastAsia="uk-UA"/>
        </w:rPr>
        <w:t xml:space="preserve">Голова постійної комісії з питань комунального господарства, промисловості, підприємництва, інвестицій та охорони навколишнього природного середовища  </w:t>
      </w:r>
      <w:r w:rsidRPr="004263E8">
        <w:rPr>
          <w:rFonts w:ascii="Times New Roman" w:eastAsia="Times New Roman" w:hAnsi="Times New Roman" w:cs="Times New Roman"/>
          <w:lang w:eastAsia="uk-UA"/>
        </w:rPr>
        <w:br/>
        <w:t>О.  Фартушок  ____________________</w:t>
      </w:r>
    </w:p>
    <w:p w:rsidR="00A21868" w:rsidRDefault="00A21868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A54ECE" w:rsidRPr="00354B6B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Додаток 1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54ECE" w:rsidRPr="00354B6B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A54ECE" w:rsidRPr="00356DB5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 w:rsidR="006A1229">
        <w:rPr>
          <w:rFonts w:ascii="Times New Roman" w:eastAsia="Times New Roman" w:hAnsi="Times New Roman" w:cs="Times New Roman"/>
          <w:b/>
          <w:lang w:eastAsia="ru-RU"/>
        </w:rPr>
        <w:t>_____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="00E7042D">
        <w:rPr>
          <w:rFonts w:ascii="Times New Roman" w:eastAsia="Times New Roman" w:hAnsi="Times New Roman" w:cs="Times New Roman"/>
          <w:b/>
          <w:lang w:eastAsia="ru-RU"/>
        </w:rPr>
        <w:t>2</w:t>
      </w:r>
      <w:r w:rsidR="00AD2092">
        <w:rPr>
          <w:rFonts w:ascii="Times New Roman" w:eastAsia="Times New Roman" w:hAnsi="Times New Roman" w:cs="Times New Roman"/>
          <w:b/>
          <w:lang w:eastAsia="ru-RU"/>
        </w:rPr>
        <w:t>3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.0</w:t>
      </w:r>
      <w:r w:rsidR="00E7042D">
        <w:rPr>
          <w:rFonts w:ascii="Times New Roman" w:eastAsia="Times New Roman" w:hAnsi="Times New Roman" w:cs="Times New Roman"/>
          <w:b/>
          <w:lang w:eastAsia="ru-RU"/>
        </w:rPr>
        <w:t>7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.202</w:t>
      </w:r>
      <w:r w:rsidR="00CB66F2" w:rsidRPr="00356DB5">
        <w:rPr>
          <w:rFonts w:ascii="Times New Roman" w:eastAsia="Times New Roman" w:hAnsi="Times New Roman" w:cs="Times New Roman"/>
          <w:b/>
          <w:lang w:eastAsia="ru-RU"/>
        </w:rPr>
        <w:t>6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р</w:t>
      </w:r>
      <w:r w:rsidR="00B041EA" w:rsidRPr="00356DB5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E7042D" w:rsidRPr="00A21868" w:rsidRDefault="00E7042D" w:rsidP="00C8019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Перелік другого типу</w:t>
      </w:r>
    </w:p>
    <w:p w:rsidR="00E7042D" w:rsidRPr="00A21868" w:rsidRDefault="00E7042D" w:rsidP="00E704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об’єктів майна</w:t>
      </w:r>
      <w:r w:rsidRPr="00A21868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 територіальної громади Новороздільської міської ради  </w:t>
      </w: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для передачі майна в оренду без  проведення аукціону 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443"/>
        <w:gridCol w:w="1701"/>
        <w:gridCol w:w="1418"/>
        <w:gridCol w:w="2410"/>
        <w:gridCol w:w="2126"/>
      </w:tblGrid>
      <w:tr w:rsidR="00A54ECE" w:rsidRPr="00354B6B" w:rsidTr="000A79C2">
        <w:tc>
          <w:tcPr>
            <w:tcW w:w="534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443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701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418" w:type="dxa"/>
          </w:tcPr>
          <w:p w:rsidR="00A54ECE" w:rsidRPr="00354B6B" w:rsidRDefault="00A54ECE" w:rsidP="000D5379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Площа приміщення,</w:t>
            </w:r>
            <w:r>
              <w:rPr>
                <w:rFonts w:ascii="Times New Roman" w:eastAsia="Calibri" w:hAnsi="Times New Roman" w:cs="Times New Roman"/>
                <w:b/>
              </w:rPr>
              <w:t xml:space="preserve"> (розміри об’єкта оренди)</w:t>
            </w:r>
            <w:r w:rsidR="003F7213">
              <w:rPr>
                <w:rFonts w:ascii="Times New Roman" w:eastAsia="Calibri" w:hAnsi="Times New Roman" w:cs="Times New Roman"/>
                <w:b/>
              </w:rPr>
              <w:t>,</w:t>
            </w:r>
            <w:r w:rsidRPr="00354B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54ECE" w:rsidRPr="00354B6B" w:rsidRDefault="00A54ECE" w:rsidP="000D5379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</w:t>
            </w:r>
            <w:r w:rsidRPr="007C59F9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Цільове призначення використання приміщення</w:t>
            </w:r>
          </w:p>
        </w:tc>
        <w:tc>
          <w:tcPr>
            <w:tcW w:w="2126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8C1B8C" w:rsidRPr="00354B6B" w:rsidTr="00D27AE1">
        <w:trPr>
          <w:trHeight w:val="1894"/>
        </w:trPr>
        <w:tc>
          <w:tcPr>
            <w:tcW w:w="534" w:type="dxa"/>
          </w:tcPr>
          <w:p w:rsidR="008C1B8C" w:rsidRPr="006133C2" w:rsidRDefault="008C1B8C" w:rsidP="008C1B8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B32EA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2443" w:type="dxa"/>
            <w:vAlign w:val="center"/>
          </w:tcPr>
          <w:p w:rsidR="008C1B8C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риміщен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ня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кабінету інформатики №1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будівлі Новороздільського </w:t>
            </w:r>
            <w:r w:rsidRPr="000B32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опорного</w:t>
            </w:r>
            <w:r w:rsidRPr="008C1B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 xml:space="preserve"> </w:t>
            </w:r>
            <w:r w:rsid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закладу загальної середньої освіти 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І-ІІІ ступенів №5 Новороздільської міської ради</w:t>
            </w:r>
            <w:r w:rsid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8C1B8C" w:rsidRPr="00D214D7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(</w:t>
            </w:r>
            <w:r w:rsid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_ІІ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_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701" w:type="dxa"/>
            <w:vAlign w:val="center"/>
          </w:tcPr>
          <w:p w:rsidR="00AD2092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пр. </w:t>
            </w:r>
          </w:p>
          <w:p w:rsidR="00A541F7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Шевченка, 35</w:t>
            </w:r>
          </w:p>
          <w:p w:rsidR="008C1B8C" w:rsidRPr="00D214D7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м. Новий Розділ</w:t>
            </w:r>
          </w:p>
        </w:tc>
        <w:tc>
          <w:tcPr>
            <w:tcW w:w="1418" w:type="dxa"/>
            <w:vAlign w:val="center"/>
          </w:tcPr>
          <w:p w:rsidR="008C1B8C" w:rsidRPr="00D214D7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8C1B8C" w:rsidRPr="00D214D7" w:rsidRDefault="008C1B8C" w:rsidP="008C1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8C1B8C" w:rsidRPr="00D214D7" w:rsidRDefault="00836875" w:rsidP="00AD20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,7</w:t>
            </w:r>
            <w:r w:rsid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2410" w:type="dxa"/>
            <w:vAlign w:val="center"/>
          </w:tcPr>
          <w:p w:rsidR="008C1B8C" w:rsidRPr="00D214D7" w:rsidRDefault="00836875" w:rsidP="008368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</w:t>
            </w:r>
            <w:r w:rsidR="008C1B8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адання освітніх послуг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8C1B8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забезпечення роботи закладів освіти</w:t>
            </w:r>
          </w:p>
        </w:tc>
        <w:tc>
          <w:tcPr>
            <w:tcW w:w="2126" w:type="dxa"/>
            <w:vAlign w:val="center"/>
          </w:tcPr>
          <w:p w:rsidR="008C1B8C" w:rsidRPr="00D214D7" w:rsidRDefault="00AD2092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Новороздільський </w:t>
            </w:r>
            <w:r w:rsidR="00B16C8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опорний</w:t>
            </w:r>
            <w:r w:rsidR="00B16C8E" w:rsidRPr="00B16C8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заклад загальної середньої освіти </w:t>
            </w: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І-ІІІ ступенів №5 Новороздільської міської ради</w:t>
            </w:r>
          </w:p>
        </w:tc>
      </w:tr>
    </w:tbl>
    <w:p w:rsidR="00CB3267" w:rsidRDefault="00CB3267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B041EA" w:rsidRDefault="00B041EA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331C2" w:rsidRDefault="00E331C2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Додаток 2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6A1229" w:rsidRPr="00356DB5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="00E7042D">
        <w:rPr>
          <w:rFonts w:ascii="Times New Roman" w:eastAsia="Times New Roman" w:hAnsi="Times New Roman" w:cs="Times New Roman"/>
          <w:b/>
          <w:lang w:eastAsia="ru-RU"/>
        </w:rPr>
        <w:t>2</w:t>
      </w:r>
      <w:r w:rsidR="00AD2092">
        <w:rPr>
          <w:rFonts w:ascii="Times New Roman" w:eastAsia="Times New Roman" w:hAnsi="Times New Roman" w:cs="Times New Roman"/>
          <w:b/>
          <w:lang w:eastAsia="ru-RU"/>
        </w:rPr>
        <w:t>3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.0</w:t>
      </w:r>
      <w:r w:rsidR="00E7042D">
        <w:rPr>
          <w:rFonts w:ascii="Times New Roman" w:eastAsia="Times New Roman" w:hAnsi="Times New Roman" w:cs="Times New Roman"/>
          <w:b/>
          <w:lang w:eastAsia="ru-RU"/>
        </w:rPr>
        <w:t>7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.2026р.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sz w:val="26"/>
          <w:szCs w:val="26"/>
        </w:rPr>
        <w:t xml:space="preserve">Перелік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першого типу</w:t>
      </w:r>
    </w:p>
    <w:p w:rsidR="006A1229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об’єктів </w:t>
      </w:r>
      <w:r w:rsidRPr="00354B6B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майна територіальної громади Новороздільської міської ради 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для передачі майна в оренду на аукціоні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727"/>
        <w:gridCol w:w="1842"/>
        <w:gridCol w:w="1418"/>
        <w:gridCol w:w="1843"/>
        <w:gridCol w:w="2268"/>
      </w:tblGrid>
      <w:tr w:rsidR="006A1229" w:rsidRPr="00354B6B" w:rsidTr="00D27AE1">
        <w:tc>
          <w:tcPr>
            <w:tcW w:w="534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727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842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418" w:type="dxa"/>
          </w:tcPr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Площа приміщення,</w:t>
            </w:r>
            <w:r>
              <w:rPr>
                <w:rFonts w:ascii="Times New Roman" w:eastAsia="Calibri" w:hAnsi="Times New Roman" w:cs="Times New Roman"/>
                <w:b/>
              </w:rPr>
              <w:t xml:space="preserve"> (розміри об’єкта оренди),</w:t>
            </w:r>
            <w:r w:rsidRPr="00354B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</w:t>
            </w:r>
            <w:r w:rsidRPr="007C59F9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Цільове призначення використання приміщення</w:t>
            </w:r>
          </w:p>
        </w:tc>
        <w:tc>
          <w:tcPr>
            <w:tcW w:w="2268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4A6DDA" w:rsidRPr="00354B6B" w:rsidTr="00D27AE1">
        <w:trPr>
          <w:trHeight w:val="828"/>
        </w:trPr>
        <w:tc>
          <w:tcPr>
            <w:tcW w:w="534" w:type="dxa"/>
          </w:tcPr>
          <w:p w:rsidR="004A6DDA" w:rsidRPr="006133C2" w:rsidRDefault="00E7042D" w:rsidP="004A6D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w="2727" w:type="dxa"/>
            <w:vAlign w:val="center"/>
          </w:tcPr>
          <w:p w:rsidR="004A6DDA" w:rsidRPr="00D214D7" w:rsidRDefault="00826DE3" w:rsidP="009555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6DE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Частина покрівлі </w:t>
            </w:r>
            <w:r w:rsidR="00B16C8E" w:rsidRPr="00826DE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над спортивним залом </w:t>
            </w:r>
            <w:r w:rsidRPr="00826DE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будівлі КУ МБК «Молодість»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AE1" w:rsidRDefault="00023F87" w:rsidP="009555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023F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пр. </w:t>
            </w:r>
          </w:p>
          <w:p w:rsidR="00A541F7" w:rsidRDefault="00023F87" w:rsidP="009555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023F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Шевченка,</w:t>
            </w:r>
            <w:r w:rsidR="00A541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023F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="00A541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4A6DDA"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4A6DDA" w:rsidRPr="00DA2587" w:rsidRDefault="004A6DDA" w:rsidP="009555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DA" w:rsidRPr="00DB7099" w:rsidRDefault="00826DE3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375,0</w:t>
            </w:r>
          </w:p>
        </w:tc>
        <w:tc>
          <w:tcPr>
            <w:tcW w:w="1843" w:type="dxa"/>
            <w:vAlign w:val="center"/>
          </w:tcPr>
          <w:p w:rsidR="004A6DDA" w:rsidRPr="00DA2587" w:rsidRDefault="00822421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541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Для розміщення технічних засобів і антен операторів телекомунікацій</w:t>
            </w:r>
          </w:p>
        </w:tc>
        <w:tc>
          <w:tcPr>
            <w:tcW w:w="2268" w:type="dxa"/>
            <w:vAlign w:val="center"/>
          </w:tcPr>
          <w:p w:rsidR="004A6DDA" w:rsidRPr="006A73FA" w:rsidRDefault="0095556F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5556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Комунальна установа Міський Будинок Культури «Молодість»</w:t>
            </w:r>
          </w:p>
        </w:tc>
      </w:tr>
      <w:tr w:rsidR="00B16C8E" w:rsidRPr="00354B6B" w:rsidTr="00D27AE1">
        <w:trPr>
          <w:trHeight w:val="1452"/>
        </w:trPr>
        <w:tc>
          <w:tcPr>
            <w:tcW w:w="534" w:type="dxa"/>
          </w:tcPr>
          <w:p w:rsidR="00B16C8E" w:rsidRDefault="00B16C8E" w:rsidP="00B16C8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88</w:t>
            </w:r>
          </w:p>
        </w:tc>
        <w:tc>
          <w:tcPr>
            <w:tcW w:w="2727" w:type="dxa"/>
            <w:vAlign w:val="center"/>
          </w:tcPr>
          <w:p w:rsidR="00B16C8E" w:rsidRDefault="001B505A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505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Приміщення кабінету № 14</w:t>
            </w:r>
            <w:r w:rsidR="00B16C8E" w:rsidRPr="001B505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будівлі поліклініки КНП «Новороздільська міська лікарня</w:t>
            </w:r>
            <w:r w:rsidR="00B16C8E" w:rsidRPr="00817B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»</w:t>
            </w:r>
            <w:r w:rsidR="00B16C8E">
              <w:t xml:space="preserve"> </w:t>
            </w:r>
            <w:r w:rsidR="00B16C8E" w:rsidRPr="0000479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Новороздільської міської ради</w:t>
            </w:r>
          </w:p>
          <w:p w:rsidR="0095556F" w:rsidRPr="00D214D7" w:rsidRDefault="00B16C8E" w:rsidP="001B5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8E" w:rsidRDefault="00B16C8E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вул. </w:t>
            </w:r>
          </w:p>
          <w:p w:rsidR="00A541F7" w:rsidRDefault="00B16C8E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Винниченка, 37,</w:t>
            </w: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B16C8E" w:rsidRDefault="00B16C8E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  <w:p w:rsidR="00B16C8E" w:rsidRPr="00DA2587" w:rsidRDefault="00B16C8E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8E" w:rsidRPr="00DB7099" w:rsidRDefault="001C62F7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13,0</w:t>
            </w:r>
          </w:p>
        </w:tc>
        <w:tc>
          <w:tcPr>
            <w:tcW w:w="1843" w:type="dxa"/>
            <w:vAlign w:val="center"/>
          </w:tcPr>
          <w:p w:rsidR="00B16C8E" w:rsidRPr="00DA2587" w:rsidRDefault="00B16C8E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</w:t>
            </w:r>
            <w:r w:rsidRPr="00371B8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едення діяльності пов'язаної з охороною здоров'я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(медична практика)</w:t>
            </w:r>
          </w:p>
        </w:tc>
        <w:tc>
          <w:tcPr>
            <w:tcW w:w="2268" w:type="dxa"/>
            <w:vAlign w:val="center"/>
          </w:tcPr>
          <w:p w:rsidR="00B16C8E" w:rsidRPr="006A73FA" w:rsidRDefault="00B16C8E" w:rsidP="00B16C8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79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Комунальне некомерційне підприємство «Новороздільська міська лікарня» Новороздільської міської ради</w:t>
            </w:r>
          </w:p>
        </w:tc>
      </w:tr>
      <w:tr w:rsidR="00D64F8A" w:rsidRPr="00354B6B" w:rsidTr="00D27AE1">
        <w:tc>
          <w:tcPr>
            <w:tcW w:w="534" w:type="dxa"/>
          </w:tcPr>
          <w:p w:rsidR="00D64F8A" w:rsidRDefault="00D64F8A" w:rsidP="00D64F8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</w:t>
            </w:r>
          </w:p>
        </w:tc>
        <w:tc>
          <w:tcPr>
            <w:tcW w:w="2727" w:type="dxa"/>
            <w:vAlign w:val="center"/>
          </w:tcPr>
          <w:p w:rsidR="0095556F" w:rsidRDefault="0095556F" w:rsidP="009555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Частина приміщень</w:t>
            </w:r>
            <w:r w:rsidR="001B505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їдальні будівлі навчального корпусу Горішненської філії І-ІІ ступенів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Новороздільського </w:t>
            </w:r>
            <w:r w:rsidRPr="000B32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опорного</w:t>
            </w:r>
            <w:r w:rsidRPr="008C1B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закладу загальної середньої освіти 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І-ІІІ ступенів №5 Новороздільської міської ради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D64F8A" w:rsidRPr="00826DE3" w:rsidRDefault="001B505A" w:rsidP="001B5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AE1" w:rsidRDefault="00A541F7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вул. </w:t>
            </w:r>
          </w:p>
          <w:p w:rsidR="00A541F7" w:rsidRDefault="00A541F7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Т. Шевченка, 65, </w:t>
            </w:r>
          </w:p>
          <w:p w:rsidR="00D64F8A" w:rsidRPr="00023F87" w:rsidRDefault="00A541F7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с. Горішнє </w:t>
            </w:r>
          </w:p>
        </w:tc>
        <w:tc>
          <w:tcPr>
            <w:tcW w:w="1418" w:type="dxa"/>
            <w:vAlign w:val="center"/>
          </w:tcPr>
          <w:p w:rsidR="00D64F8A" w:rsidRPr="00A541F7" w:rsidRDefault="00A541F7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541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7,1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vAlign w:val="center"/>
          </w:tcPr>
          <w:p w:rsidR="00D64F8A" w:rsidRPr="00A541F7" w:rsidRDefault="00A541F7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541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Організація харчування учні закладу</w:t>
            </w:r>
          </w:p>
        </w:tc>
        <w:tc>
          <w:tcPr>
            <w:tcW w:w="2268" w:type="dxa"/>
            <w:vAlign w:val="center"/>
          </w:tcPr>
          <w:p w:rsidR="00D64F8A" w:rsidRPr="00D214D7" w:rsidRDefault="00D64F8A" w:rsidP="00D64F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Новороздільський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опорний</w:t>
            </w:r>
            <w:r w:rsidRPr="00B16C8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заклад загальної середньої освіти </w:t>
            </w: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І-ІІІ ступенів №5 Новороздільської міської ради</w:t>
            </w:r>
          </w:p>
        </w:tc>
      </w:tr>
    </w:tbl>
    <w:p w:rsidR="006A1229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Pr="00A21868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21868">
        <w:rPr>
          <w:rFonts w:ascii="Times New Roman" w:eastAsia="Times New Roman" w:hAnsi="Times New Roman" w:cs="Times New Roman"/>
          <w:b/>
          <w:lang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</w:p>
    <w:p w:rsidR="00E7042D" w:rsidRPr="00A21868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21868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E7042D" w:rsidRPr="00A21868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21868">
        <w:rPr>
          <w:rFonts w:ascii="Times New Roman" w:eastAsia="Times New Roman" w:hAnsi="Times New Roman" w:cs="Times New Roman"/>
          <w:b/>
          <w:lang w:eastAsia="ru-RU"/>
        </w:rPr>
        <w:t xml:space="preserve">№ _____ від </w:t>
      </w:r>
      <w:r>
        <w:rPr>
          <w:rFonts w:ascii="Times New Roman" w:eastAsia="Times New Roman" w:hAnsi="Times New Roman" w:cs="Times New Roman"/>
          <w:b/>
          <w:lang w:eastAsia="ru-RU"/>
        </w:rPr>
        <w:t>2</w:t>
      </w:r>
      <w:r w:rsidR="00AD2092">
        <w:rPr>
          <w:rFonts w:ascii="Times New Roman" w:eastAsia="Times New Roman" w:hAnsi="Times New Roman" w:cs="Times New Roman"/>
          <w:b/>
          <w:lang w:eastAsia="ru-RU"/>
        </w:rPr>
        <w:t>3</w:t>
      </w:r>
      <w:r>
        <w:rPr>
          <w:rFonts w:ascii="Times New Roman" w:eastAsia="Times New Roman" w:hAnsi="Times New Roman" w:cs="Times New Roman"/>
          <w:b/>
          <w:lang w:eastAsia="ru-RU"/>
        </w:rPr>
        <w:t>.07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.2026р</w:t>
      </w:r>
      <w:r w:rsidRPr="00A2186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E7042D" w:rsidRPr="00A21868" w:rsidRDefault="00E7042D" w:rsidP="00E704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Перелік другого типу</w:t>
      </w:r>
    </w:p>
    <w:p w:rsidR="00E7042D" w:rsidRPr="00A21868" w:rsidRDefault="00E7042D" w:rsidP="00E704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об’єктів майна</w:t>
      </w:r>
      <w:r w:rsidRPr="00A21868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 територіальної громади Новороздільської міської ради  </w:t>
      </w: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для передачі майна в оренду без  проведення аукціону </w:t>
      </w:r>
    </w:p>
    <w:tbl>
      <w:tblPr>
        <w:tblStyle w:val="11"/>
        <w:tblW w:w="10631" w:type="dxa"/>
        <w:tblInd w:w="-572" w:type="dxa"/>
        <w:tblLayout w:type="fixed"/>
        <w:tblLook w:val="04A0"/>
      </w:tblPr>
      <w:tblGrid>
        <w:gridCol w:w="597"/>
        <w:gridCol w:w="2444"/>
        <w:gridCol w:w="1637"/>
        <w:gridCol w:w="1241"/>
        <w:gridCol w:w="2552"/>
        <w:gridCol w:w="2160"/>
      </w:tblGrid>
      <w:tr w:rsidR="00E7042D" w:rsidRPr="00A21868" w:rsidTr="00D27AE1">
        <w:tc>
          <w:tcPr>
            <w:tcW w:w="597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444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637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241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 xml:space="preserve">Площа приміщення, </w:t>
            </w:r>
          </w:p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кв. м</w:t>
            </w:r>
          </w:p>
        </w:tc>
        <w:tc>
          <w:tcPr>
            <w:tcW w:w="2552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Цільове призначення використання майна</w:t>
            </w:r>
          </w:p>
        </w:tc>
        <w:tc>
          <w:tcPr>
            <w:tcW w:w="2160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0B32EA" w:rsidRPr="00A21868" w:rsidTr="00D27AE1">
        <w:trPr>
          <w:trHeight w:val="2114"/>
        </w:trPr>
        <w:tc>
          <w:tcPr>
            <w:tcW w:w="597" w:type="dxa"/>
          </w:tcPr>
          <w:p w:rsidR="000B32EA" w:rsidRPr="00A21868" w:rsidRDefault="00BC40CD" w:rsidP="000B32E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63</w:t>
            </w:r>
          </w:p>
        </w:tc>
        <w:tc>
          <w:tcPr>
            <w:tcW w:w="2444" w:type="dxa"/>
            <w:vAlign w:val="center"/>
          </w:tcPr>
          <w:p w:rsidR="00B16C8E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</w:t>
            </w:r>
            <w:r w:rsidRPr="000B32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риміщення актового залу 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будівлі </w:t>
            </w:r>
            <w:r w:rsidR="00B16C8E"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Новороздільського </w:t>
            </w:r>
            <w:r w:rsidR="00B16C8E" w:rsidRPr="000B32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опорного</w:t>
            </w:r>
            <w:r w:rsidR="00B16C8E" w:rsidRPr="008C1B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 xml:space="preserve"> </w:t>
            </w:r>
            <w:r w:rsidR="00B16C8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закладу загальної середньої освіти </w:t>
            </w:r>
            <w:r w:rsidR="00B16C8E"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І-ІІІ ступенів №5 Новороздільської міської ради</w:t>
            </w:r>
          </w:p>
          <w:p w:rsidR="000B32EA" w:rsidRPr="00A21868" w:rsidRDefault="00B16C8E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  <w:r w:rsidR="001B505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поверх)</w:t>
            </w:r>
          </w:p>
        </w:tc>
        <w:tc>
          <w:tcPr>
            <w:tcW w:w="1637" w:type="dxa"/>
            <w:vAlign w:val="center"/>
          </w:tcPr>
          <w:p w:rsidR="00D27AE1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пр. </w:t>
            </w:r>
          </w:p>
          <w:p w:rsidR="00D27AE1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Шевченка, 35</w:t>
            </w:r>
            <w:r w:rsidR="00D27A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0B32EA" w:rsidRPr="00D214D7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214D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</w:tc>
        <w:tc>
          <w:tcPr>
            <w:tcW w:w="1241" w:type="dxa"/>
            <w:vAlign w:val="center"/>
          </w:tcPr>
          <w:p w:rsidR="000B32EA" w:rsidRPr="00D214D7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211,30</w:t>
            </w:r>
          </w:p>
        </w:tc>
        <w:tc>
          <w:tcPr>
            <w:tcW w:w="2552" w:type="dxa"/>
            <w:vAlign w:val="center"/>
          </w:tcPr>
          <w:p w:rsidR="000B32EA" w:rsidRPr="00D214D7" w:rsidRDefault="000B32EA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5556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Розміщення бюджетних установ та неприбуткових громадських об’єднань фізкультурно-спортивної спрямованості</w:t>
            </w:r>
          </w:p>
        </w:tc>
        <w:tc>
          <w:tcPr>
            <w:tcW w:w="2160" w:type="dxa"/>
            <w:vAlign w:val="center"/>
          </w:tcPr>
          <w:p w:rsidR="000B32EA" w:rsidRPr="00D214D7" w:rsidRDefault="00B16C8E" w:rsidP="00D27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Новороздільський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опорний</w:t>
            </w:r>
            <w:r w:rsidRPr="00B16C8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заклад загальної середньої освіти </w:t>
            </w:r>
            <w:r w:rsidRPr="00AD209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І-ІІІ ступенів №5 Новороздільської міської ради</w:t>
            </w:r>
          </w:p>
        </w:tc>
      </w:tr>
    </w:tbl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Pr="00A21868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Pr="00A21868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86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 РАДИ                                                                                      Оксана ЦАРИК</w:t>
      </w:r>
    </w:p>
    <w:p w:rsidR="00E7042D" w:rsidRPr="00A21868" w:rsidRDefault="00E7042D" w:rsidP="00E7042D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56DB5" w:rsidRPr="00A21868" w:rsidRDefault="00356DB5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68" w:rsidRPr="00A21868" w:rsidRDefault="00A21868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68" w:rsidRPr="00A21868" w:rsidRDefault="00A21868" w:rsidP="00A21868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C912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ectPr w:rsidR="00A21868" w:rsidSect="00CB3267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7CC6"/>
    <w:rsid w:val="000033DB"/>
    <w:rsid w:val="00003685"/>
    <w:rsid w:val="0000479C"/>
    <w:rsid w:val="00023F87"/>
    <w:rsid w:val="000259E1"/>
    <w:rsid w:val="0003523B"/>
    <w:rsid w:val="000656D1"/>
    <w:rsid w:val="000A79C2"/>
    <w:rsid w:val="000B32EA"/>
    <w:rsid w:val="000B4C7F"/>
    <w:rsid w:val="000D2B8D"/>
    <w:rsid w:val="000D5379"/>
    <w:rsid w:val="00106A8B"/>
    <w:rsid w:val="001159A1"/>
    <w:rsid w:val="001201E1"/>
    <w:rsid w:val="00124BCE"/>
    <w:rsid w:val="001322FE"/>
    <w:rsid w:val="0014381E"/>
    <w:rsid w:val="001479D4"/>
    <w:rsid w:val="00152DDD"/>
    <w:rsid w:val="00153296"/>
    <w:rsid w:val="00171609"/>
    <w:rsid w:val="001816EC"/>
    <w:rsid w:val="001960AE"/>
    <w:rsid w:val="001A10C7"/>
    <w:rsid w:val="001A332C"/>
    <w:rsid w:val="001A5625"/>
    <w:rsid w:val="001B0A1D"/>
    <w:rsid w:val="001B505A"/>
    <w:rsid w:val="001B6385"/>
    <w:rsid w:val="001B79F9"/>
    <w:rsid w:val="001C62F7"/>
    <w:rsid w:val="001C6485"/>
    <w:rsid w:val="001D6E29"/>
    <w:rsid w:val="001F49C5"/>
    <w:rsid w:val="00220860"/>
    <w:rsid w:val="002477EF"/>
    <w:rsid w:val="002512BF"/>
    <w:rsid w:val="00251669"/>
    <w:rsid w:val="00263EDE"/>
    <w:rsid w:val="00284EDA"/>
    <w:rsid w:val="002906EF"/>
    <w:rsid w:val="002C4C3C"/>
    <w:rsid w:val="002C6A84"/>
    <w:rsid w:val="002D4B47"/>
    <w:rsid w:val="002F7657"/>
    <w:rsid w:val="00304427"/>
    <w:rsid w:val="003421E6"/>
    <w:rsid w:val="00347CC6"/>
    <w:rsid w:val="00354B6B"/>
    <w:rsid w:val="00356DB5"/>
    <w:rsid w:val="0038207B"/>
    <w:rsid w:val="00385822"/>
    <w:rsid w:val="00391971"/>
    <w:rsid w:val="00397AF6"/>
    <w:rsid w:val="003D6FBB"/>
    <w:rsid w:val="003E017D"/>
    <w:rsid w:val="003F3E04"/>
    <w:rsid w:val="003F4A7C"/>
    <w:rsid w:val="003F7213"/>
    <w:rsid w:val="004263E8"/>
    <w:rsid w:val="0044582F"/>
    <w:rsid w:val="00445A4F"/>
    <w:rsid w:val="00445E08"/>
    <w:rsid w:val="00450833"/>
    <w:rsid w:val="00452E3C"/>
    <w:rsid w:val="004551C3"/>
    <w:rsid w:val="00455B1E"/>
    <w:rsid w:val="00465BF8"/>
    <w:rsid w:val="00474680"/>
    <w:rsid w:val="00495B8D"/>
    <w:rsid w:val="00496B4B"/>
    <w:rsid w:val="00497AB6"/>
    <w:rsid w:val="00497CD3"/>
    <w:rsid w:val="004A42D2"/>
    <w:rsid w:val="004A6DDA"/>
    <w:rsid w:val="004B2120"/>
    <w:rsid w:val="004D1CEE"/>
    <w:rsid w:val="004E0275"/>
    <w:rsid w:val="004E36C2"/>
    <w:rsid w:val="004F7E44"/>
    <w:rsid w:val="0051034F"/>
    <w:rsid w:val="00511331"/>
    <w:rsid w:val="0051251E"/>
    <w:rsid w:val="0051764C"/>
    <w:rsid w:val="00527484"/>
    <w:rsid w:val="0053592A"/>
    <w:rsid w:val="00552A64"/>
    <w:rsid w:val="00566937"/>
    <w:rsid w:val="005720C0"/>
    <w:rsid w:val="00576B1D"/>
    <w:rsid w:val="00576CDE"/>
    <w:rsid w:val="00583330"/>
    <w:rsid w:val="005D0E22"/>
    <w:rsid w:val="005E022C"/>
    <w:rsid w:val="005F5649"/>
    <w:rsid w:val="005F6680"/>
    <w:rsid w:val="006377C2"/>
    <w:rsid w:val="00637B56"/>
    <w:rsid w:val="00650F96"/>
    <w:rsid w:val="006706D7"/>
    <w:rsid w:val="006A1229"/>
    <w:rsid w:val="006A25E7"/>
    <w:rsid w:val="006A2AED"/>
    <w:rsid w:val="006A3FC9"/>
    <w:rsid w:val="006A73FA"/>
    <w:rsid w:val="006B2461"/>
    <w:rsid w:val="006B33EC"/>
    <w:rsid w:val="006C3466"/>
    <w:rsid w:val="006D3467"/>
    <w:rsid w:val="0070367A"/>
    <w:rsid w:val="0071111F"/>
    <w:rsid w:val="007124FF"/>
    <w:rsid w:val="007168E0"/>
    <w:rsid w:val="007401B7"/>
    <w:rsid w:val="007509C8"/>
    <w:rsid w:val="00752214"/>
    <w:rsid w:val="00753E85"/>
    <w:rsid w:val="00762C62"/>
    <w:rsid w:val="00774A49"/>
    <w:rsid w:val="00774F17"/>
    <w:rsid w:val="00775275"/>
    <w:rsid w:val="00784669"/>
    <w:rsid w:val="0079770D"/>
    <w:rsid w:val="007C59F9"/>
    <w:rsid w:val="007C66B0"/>
    <w:rsid w:val="007C78C7"/>
    <w:rsid w:val="007D0826"/>
    <w:rsid w:val="007D60B0"/>
    <w:rsid w:val="007F2489"/>
    <w:rsid w:val="007F5497"/>
    <w:rsid w:val="007F7A2B"/>
    <w:rsid w:val="00820F58"/>
    <w:rsid w:val="00822421"/>
    <w:rsid w:val="00823F41"/>
    <w:rsid w:val="00826DE3"/>
    <w:rsid w:val="008312A5"/>
    <w:rsid w:val="00835F4E"/>
    <w:rsid w:val="00836875"/>
    <w:rsid w:val="00843395"/>
    <w:rsid w:val="008B549B"/>
    <w:rsid w:val="008C1B8C"/>
    <w:rsid w:val="008D3DAD"/>
    <w:rsid w:val="008E2BAB"/>
    <w:rsid w:val="0090310D"/>
    <w:rsid w:val="00910D57"/>
    <w:rsid w:val="00914098"/>
    <w:rsid w:val="00916702"/>
    <w:rsid w:val="0091728F"/>
    <w:rsid w:val="00942716"/>
    <w:rsid w:val="00952CF9"/>
    <w:rsid w:val="0095556F"/>
    <w:rsid w:val="0096506B"/>
    <w:rsid w:val="0097187C"/>
    <w:rsid w:val="0098055B"/>
    <w:rsid w:val="00980B66"/>
    <w:rsid w:val="0098365F"/>
    <w:rsid w:val="009A1F07"/>
    <w:rsid w:val="009A5B9D"/>
    <w:rsid w:val="009C052F"/>
    <w:rsid w:val="009C6A4B"/>
    <w:rsid w:val="009D159C"/>
    <w:rsid w:val="00A018CD"/>
    <w:rsid w:val="00A21868"/>
    <w:rsid w:val="00A3137B"/>
    <w:rsid w:val="00A36137"/>
    <w:rsid w:val="00A45AE4"/>
    <w:rsid w:val="00A541F7"/>
    <w:rsid w:val="00A54ECE"/>
    <w:rsid w:val="00A61E80"/>
    <w:rsid w:val="00A62E84"/>
    <w:rsid w:val="00A76EF2"/>
    <w:rsid w:val="00AA296E"/>
    <w:rsid w:val="00AC6362"/>
    <w:rsid w:val="00AC6F07"/>
    <w:rsid w:val="00AD2092"/>
    <w:rsid w:val="00AD6004"/>
    <w:rsid w:val="00AE6C8A"/>
    <w:rsid w:val="00AF1FBE"/>
    <w:rsid w:val="00AF76C1"/>
    <w:rsid w:val="00B041EA"/>
    <w:rsid w:val="00B16C8E"/>
    <w:rsid w:val="00B43168"/>
    <w:rsid w:val="00B520D4"/>
    <w:rsid w:val="00B57BBA"/>
    <w:rsid w:val="00B72048"/>
    <w:rsid w:val="00B745DC"/>
    <w:rsid w:val="00B865C5"/>
    <w:rsid w:val="00B87773"/>
    <w:rsid w:val="00B87824"/>
    <w:rsid w:val="00B8791C"/>
    <w:rsid w:val="00B92F94"/>
    <w:rsid w:val="00BC18BB"/>
    <w:rsid w:val="00BC1DF9"/>
    <w:rsid w:val="00BC40CD"/>
    <w:rsid w:val="00BD0C0D"/>
    <w:rsid w:val="00BD2B6F"/>
    <w:rsid w:val="00BE641C"/>
    <w:rsid w:val="00BE6ECD"/>
    <w:rsid w:val="00C00DE5"/>
    <w:rsid w:val="00C0528A"/>
    <w:rsid w:val="00C06CF9"/>
    <w:rsid w:val="00C12C96"/>
    <w:rsid w:val="00C219A6"/>
    <w:rsid w:val="00C31284"/>
    <w:rsid w:val="00C41050"/>
    <w:rsid w:val="00C53916"/>
    <w:rsid w:val="00C61D06"/>
    <w:rsid w:val="00C67FB7"/>
    <w:rsid w:val="00C735E1"/>
    <w:rsid w:val="00C912D3"/>
    <w:rsid w:val="00C97B6F"/>
    <w:rsid w:val="00CA3448"/>
    <w:rsid w:val="00CB03FD"/>
    <w:rsid w:val="00CB285D"/>
    <w:rsid w:val="00CB3267"/>
    <w:rsid w:val="00CB66F2"/>
    <w:rsid w:val="00CD042E"/>
    <w:rsid w:val="00CD192F"/>
    <w:rsid w:val="00CE2C11"/>
    <w:rsid w:val="00D017B8"/>
    <w:rsid w:val="00D214D7"/>
    <w:rsid w:val="00D25C93"/>
    <w:rsid w:val="00D27AE1"/>
    <w:rsid w:val="00D421E3"/>
    <w:rsid w:val="00D43492"/>
    <w:rsid w:val="00D53148"/>
    <w:rsid w:val="00D550BC"/>
    <w:rsid w:val="00D64F8A"/>
    <w:rsid w:val="00D65858"/>
    <w:rsid w:val="00D77F42"/>
    <w:rsid w:val="00DA0418"/>
    <w:rsid w:val="00DA2587"/>
    <w:rsid w:val="00DB574B"/>
    <w:rsid w:val="00DB7099"/>
    <w:rsid w:val="00DD0885"/>
    <w:rsid w:val="00DF076B"/>
    <w:rsid w:val="00E004D3"/>
    <w:rsid w:val="00E3042C"/>
    <w:rsid w:val="00E320E9"/>
    <w:rsid w:val="00E331C2"/>
    <w:rsid w:val="00E41E25"/>
    <w:rsid w:val="00E6547B"/>
    <w:rsid w:val="00E70263"/>
    <w:rsid w:val="00E7042D"/>
    <w:rsid w:val="00E752FC"/>
    <w:rsid w:val="00E87EA1"/>
    <w:rsid w:val="00EA4262"/>
    <w:rsid w:val="00ED20E0"/>
    <w:rsid w:val="00ED24FC"/>
    <w:rsid w:val="00ED4820"/>
    <w:rsid w:val="00ED5893"/>
    <w:rsid w:val="00ED62E9"/>
    <w:rsid w:val="00EE4CB0"/>
    <w:rsid w:val="00F14173"/>
    <w:rsid w:val="00F31D47"/>
    <w:rsid w:val="00F53610"/>
    <w:rsid w:val="00F94C23"/>
    <w:rsid w:val="00FA08EF"/>
    <w:rsid w:val="00FD695F"/>
    <w:rsid w:val="00FD7330"/>
    <w:rsid w:val="00FE74E7"/>
    <w:rsid w:val="00FF145B"/>
    <w:rsid w:val="00FF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589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1331"/>
    <w:pPr>
      <w:ind w:left="720"/>
      <w:contextualSpacing/>
    </w:pPr>
  </w:style>
  <w:style w:type="table" w:customStyle="1" w:styleId="11">
    <w:name w:val="Сетка таблицы11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B1B42-BA2E-4386-A648-023506DF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3536</Words>
  <Characters>2016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2026-07-16T07:45:00Z</cp:lastPrinted>
  <dcterms:created xsi:type="dcterms:W3CDTF">2026-07-17T06:27:00Z</dcterms:created>
  <dcterms:modified xsi:type="dcterms:W3CDTF">2026-07-17T06:27:00Z</dcterms:modified>
</cp:coreProperties>
</file>