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96" w:rsidRDefault="00B30E96" w:rsidP="00B30E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 РІШЕННЯ  №</w:t>
      </w:r>
      <w:r w:rsidR="000474CE">
        <w:rPr>
          <w:sz w:val="28"/>
          <w:szCs w:val="28"/>
          <w:lang w:val="uk-UA"/>
        </w:rPr>
        <w:t xml:space="preserve"> 2771</w:t>
      </w:r>
      <w:r>
        <w:rPr>
          <w:sz w:val="28"/>
          <w:szCs w:val="28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B30E96" w:rsidRDefault="00B30E96" w:rsidP="00B30E96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B30E96" w:rsidRDefault="00B30E96" w:rsidP="00B30E9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B30E96" w:rsidRDefault="00B30E96" w:rsidP="00B30E9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B30E96" w:rsidRDefault="00B30E96" w:rsidP="00B30E96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96" w:rsidRDefault="00B30E96" w:rsidP="00B30E9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B30E96" w:rsidRDefault="00B30E96" w:rsidP="00B30E9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B30E96" w:rsidRDefault="00B30E96" w:rsidP="00B30E9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B30E96" w:rsidRDefault="00B30E96" w:rsidP="00B30E9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B30E96" w:rsidRDefault="00B30E96" w:rsidP="00B30E96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B30E96" w:rsidRDefault="00B30E96" w:rsidP="00B30E96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B30E96" w:rsidRDefault="00B30E96" w:rsidP="00B30E96">
      <w:pPr>
        <w:tabs>
          <w:tab w:val="left" w:pos="3614"/>
        </w:tabs>
        <w:jc w:val="both"/>
        <w:rPr>
          <w:sz w:val="26"/>
          <w:szCs w:val="26"/>
        </w:rPr>
      </w:pPr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B30E96" w:rsidRDefault="00B30E96" w:rsidP="00B30E96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Лесі Українки,16 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</w:p>
    <w:p w:rsidR="00B30E96" w:rsidRDefault="00B30E96" w:rsidP="00B30E9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B30E96" w:rsidRDefault="00B30E96" w:rsidP="00B30E9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Мандзюк</w:t>
      </w:r>
      <w:proofErr w:type="spellEnd"/>
      <w:r>
        <w:rPr>
          <w:sz w:val="28"/>
          <w:szCs w:val="28"/>
          <w:lang w:val="uk-UA" w:eastAsia="uk-UA"/>
        </w:rPr>
        <w:t xml:space="preserve"> Марії Йосипівні </w:t>
      </w:r>
    </w:p>
    <w:p w:rsidR="00B30E96" w:rsidRDefault="00B30E96" w:rsidP="00B30E96">
      <w:pPr>
        <w:rPr>
          <w:sz w:val="28"/>
          <w:szCs w:val="28"/>
          <w:lang w:val="uk-UA" w:eastAsia="uk-UA"/>
        </w:rPr>
      </w:pPr>
    </w:p>
    <w:p w:rsidR="00B30E96" w:rsidRDefault="00B30E96" w:rsidP="00B30E96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Мандзюк</w:t>
      </w:r>
      <w:proofErr w:type="spellEnd"/>
      <w:r>
        <w:rPr>
          <w:sz w:val="28"/>
          <w:szCs w:val="28"/>
          <w:lang w:val="uk-UA" w:eastAsia="uk-UA"/>
        </w:rPr>
        <w:t xml:space="preserve"> Марії Йосипівни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Лесі Українки,16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B30E96" w:rsidRDefault="00B30E96" w:rsidP="00B30E96">
      <w:pPr>
        <w:rPr>
          <w:sz w:val="28"/>
          <w:szCs w:val="28"/>
          <w:lang w:val="uk-UA" w:eastAsia="en-US"/>
        </w:rPr>
      </w:pPr>
    </w:p>
    <w:p w:rsidR="00B30E96" w:rsidRDefault="00B30E96" w:rsidP="00B30E9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B30E96" w:rsidRDefault="00B30E96" w:rsidP="00B30E96">
      <w:pPr>
        <w:ind w:firstLine="567"/>
        <w:rPr>
          <w:sz w:val="26"/>
          <w:szCs w:val="26"/>
        </w:rPr>
      </w:pPr>
    </w:p>
    <w:p w:rsidR="00B30E96" w:rsidRDefault="00B30E96" w:rsidP="00B30E9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0780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Лесі Українки,16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4623080400:01:004:0341, з метою передачі безоплатно у власність.</w:t>
      </w:r>
    </w:p>
    <w:p w:rsidR="00B30E96" w:rsidRDefault="00B30E96" w:rsidP="00B30E9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Мандзюк</w:t>
      </w:r>
      <w:proofErr w:type="spellEnd"/>
      <w:r>
        <w:rPr>
          <w:sz w:val="28"/>
          <w:szCs w:val="28"/>
          <w:lang w:val="uk-UA" w:eastAsia="uk-UA"/>
        </w:rPr>
        <w:t xml:space="preserve"> Марії Йосипівні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0780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</w:t>
      </w:r>
      <w:r>
        <w:rPr>
          <w:sz w:val="28"/>
          <w:szCs w:val="28"/>
          <w:lang w:val="uk-UA" w:eastAsia="uk-UA"/>
        </w:rPr>
        <w:t xml:space="preserve"> Лесі Українки,16 в </w:t>
      </w:r>
      <w:r>
        <w:rPr>
          <w:sz w:val="28"/>
          <w:szCs w:val="28"/>
          <w:lang w:val="uk-UA" w:eastAsia="en-US"/>
        </w:rPr>
        <w:t xml:space="preserve">с. </w:t>
      </w:r>
      <w:proofErr w:type="spellStart"/>
      <w:r>
        <w:rPr>
          <w:sz w:val="28"/>
          <w:szCs w:val="28"/>
          <w:lang w:val="uk-UA" w:eastAsia="en-US"/>
        </w:rPr>
        <w:t>Берездівці</w:t>
      </w:r>
      <w:proofErr w:type="spellEnd"/>
      <w:r>
        <w:rPr>
          <w:sz w:val="28"/>
          <w:szCs w:val="28"/>
          <w:lang w:val="uk-UA"/>
        </w:rPr>
        <w:t>, кадастровий номер 4623080400:01:004:0341.</w:t>
      </w:r>
    </w:p>
    <w:p w:rsidR="00B30E96" w:rsidRDefault="00B30E96" w:rsidP="00B30E96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Мандзюк</w:t>
      </w:r>
      <w:proofErr w:type="spellEnd"/>
      <w:r>
        <w:rPr>
          <w:sz w:val="28"/>
          <w:szCs w:val="28"/>
          <w:lang w:val="uk-UA" w:eastAsia="uk-UA"/>
        </w:rPr>
        <w:t xml:space="preserve"> Марії Йосипівні</w:t>
      </w:r>
      <w:bookmarkStart w:id="0" w:name="_GoBack"/>
      <w:bookmarkEnd w:id="0"/>
      <w:r>
        <w:rPr>
          <w:sz w:val="28"/>
          <w:szCs w:val="28"/>
        </w:rPr>
        <w:t>:</w:t>
      </w:r>
    </w:p>
    <w:p w:rsidR="00B30E96" w:rsidRDefault="00B30E96" w:rsidP="00B30E96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B30E96" w:rsidRDefault="00B30E96" w:rsidP="00B30E9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B30E96" w:rsidRDefault="00B30E96" w:rsidP="00B30E9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B30E96" w:rsidRDefault="00B30E96" w:rsidP="00B30E9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B30E96" w:rsidRDefault="00B30E96" w:rsidP="00B30E9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B30E96" w:rsidRDefault="00B30E96" w:rsidP="00B30E9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B30E96" w:rsidRDefault="00B30E96" w:rsidP="00B30E96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B30E96" w:rsidRDefault="00B30E96" w:rsidP="00B30E9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B30E96" w:rsidRDefault="00B30E96" w:rsidP="00B30E9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B30E96" w:rsidRDefault="00B30E96" w:rsidP="00B30E96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F4594F" w:rsidRPr="00B30E96" w:rsidRDefault="00F4594F">
      <w:pPr>
        <w:rPr>
          <w:lang w:val="uk-UA"/>
        </w:rPr>
      </w:pPr>
    </w:p>
    <w:sectPr w:rsidR="00F4594F" w:rsidRPr="00B30E96" w:rsidSect="00DF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B0AEF"/>
    <w:rsid w:val="000474CE"/>
    <w:rsid w:val="003B0AEF"/>
    <w:rsid w:val="00B30E96"/>
    <w:rsid w:val="00DF12EC"/>
    <w:rsid w:val="00F4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E96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474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4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2126</Words>
  <Characters>1213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2026-07-20T10:00:00Z</dcterms:created>
  <dcterms:modified xsi:type="dcterms:W3CDTF">2026-07-20T10:00:00Z</dcterms:modified>
</cp:coreProperties>
</file>