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E47" w:rsidRDefault="00EB1E47" w:rsidP="00EB1E4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ПРОЄКТ РІШЕННЯ  № </w:t>
      </w:r>
      <w:r>
        <w:rPr>
          <w:sz w:val="22"/>
          <w:szCs w:val="22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</w:t>
      </w:r>
      <w:r w:rsidR="009B2604">
        <w:rPr>
          <w:sz w:val="28"/>
          <w:szCs w:val="28"/>
          <w:lang w:val="uk-UA"/>
        </w:rPr>
        <w:t>2777</w:t>
      </w:r>
      <w:r>
        <w:rPr>
          <w:sz w:val="28"/>
          <w:szCs w:val="28"/>
          <w:lang w:val="uk-UA"/>
        </w:rPr>
        <w:t xml:space="preserve">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EB1E47" w:rsidRDefault="00EB1E47" w:rsidP="00EB1E47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EB1E47" w:rsidRDefault="00EB1E47" w:rsidP="00EB1E47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EB1E47" w:rsidRDefault="00EB1E47" w:rsidP="00EB1E47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EB1E47" w:rsidRDefault="00EB1E47" w:rsidP="00EB1E47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4110" cy="58928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E47" w:rsidRDefault="00EB1E47" w:rsidP="00EB1E47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EB1E47" w:rsidRDefault="00EB1E47" w:rsidP="00EB1E47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EB1E47" w:rsidRDefault="00EB1E47" w:rsidP="00EB1E47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EB1E47" w:rsidRDefault="00EB1E47" w:rsidP="00EB1E47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EB1E47" w:rsidRDefault="00EB1E47" w:rsidP="00EB1E47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EB1E47" w:rsidRDefault="00EB1E47" w:rsidP="00EB1E47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EB1E47" w:rsidRDefault="00EB1E47" w:rsidP="00EB1E47">
      <w:pPr>
        <w:tabs>
          <w:tab w:val="left" w:pos="3614"/>
        </w:tabs>
        <w:jc w:val="both"/>
        <w:rPr>
          <w:sz w:val="26"/>
          <w:szCs w:val="26"/>
        </w:rPr>
      </w:pPr>
    </w:p>
    <w:p w:rsidR="00EB1E47" w:rsidRDefault="00EB1E47" w:rsidP="00EB1E4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EB1E47" w:rsidRDefault="00EB1E47" w:rsidP="00EB1E4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EB1E47" w:rsidRDefault="00EB1E47" w:rsidP="00EB1E4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EB1E47" w:rsidRDefault="00EB1E47" w:rsidP="00EB1E4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EB1E47" w:rsidRDefault="00EB1E47" w:rsidP="00EB1E47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 xml:space="preserve">будівель і споруд </w:t>
      </w:r>
      <w:r>
        <w:rPr>
          <w:sz w:val="26"/>
          <w:szCs w:val="26"/>
          <w:lang w:val="uk-UA"/>
        </w:rPr>
        <w:t>(присадибна ділянка)</w:t>
      </w:r>
    </w:p>
    <w:p w:rsidR="00EB1E47" w:rsidRDefault="00EB1E47" w:rsidP="00EB1E4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по вул. Коновальця,13 в м. Новий Розділ</w:t>
      </w:r>
    </w:p>
    <w:p w:rsidR="00EB1E47" w:rsidRDefault="00EB1E47" w:rsidP="00EB1E4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EB1E47" w:rsidRDefault="00EB1E47" w:rsidP="00EB1E47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Мамон Надії Олексіївні</w:t>
      </w:r>
    </w:p>
    <w:p w:rsidR="00EB1E47" w:rsidRDefault="00EB1E47" w:rsidP="00EB1E47">
      <w:pPr>
        <w:rPr>
          <w:sz w:val="28"/>
          <w:szCs w:val="28"/>
          <w:lang w:val="uk-UA" w:eastAsia="uk-UA"/>
        </w:rPr>
      </w:pPr>
    </w:p>
    <w:p w:rsidR="00EB1E47" w:rsidRDefault="00EB1E47" w:rsidP="00EB1E47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r>
        <w:rPr>
          <w:sz w:val="28"/>
          <w:szCs w:val="28"/>
          <w:lang w:val="uk-UA" w:eastAsia="uk-UA"/>
        </w:rPr>
        <w:t>Мамон Надії Олексіївни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</w:t>
      </w:r>
      <w:r>
        <w:rPr>
          <w:sz w:val="28"/>
          <w:szCs w:val="28"/>
          <w:lang w:val="uk-UA" w:eastAsia="uk-UA"/>
        </w:rPr>
        <w:t>по вул. Коновальця,13 в м. Новий Розділ</w:t>
      </w:r>
      <w:r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EB1E47" w:rsidRDefault="00EB1E47" w:rsidP="00EB1E47">
      <w:pPr>
        <w:rPr>
          <w:sz w:val="28"/>
          <w:szCs w:val="28"/>
          <w:lang w:val="uk-UA" w:eastAsia="en-US"/>
        </w:rPr>
      </w:pPr>
    </w:p>
    <w:p w:rsidR="00EB1E47" w:rsidRDefault="00EB1E47" w:rsidP="00EB1E47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EB1E47" w:rsidRDefault="00EB1E47" w:rsidP="00EB1E47">
      <w:pPr>
        <w:ind w:firstLine="567"/>
        <w:rPr>
          <w:sz w:val="26"/>
          <w:szCs w:val="26"/>
        </w:rPr>
      </w:pPr>
    </w:p>
    <w:p w:rsidR="00EB1E47" w:rsidRDefault="00EB1E47" w:rsidP="00EB1E47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0371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 w:eastAsia="uk-UA"/>
        </w:rPr>
        <w:t>по вул. Коновальця,13 в м. Новий Розділ</w:t>
      </w:r>
      <w:r>
        <w:rPr>
          <w:sz w:val="28"/>
          <w:szCs w:val="28"/>
          <w:lang w:val="uk-UA"/>
        </w:rPr>
        <w:t>, кадастровий номер 4610800000:01:009:0080, з метою передачі безоплатно у власність.</w:t>
      </w:r>
    </w:p>
    <w:p w:rsidR="00EB1E47" w:rsidRDefault="00EB1E47" w:rsidP="00EB1E47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Мамон Надії Олексіївні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площею</w:t>
      </w:r>
      <w:r>
        <w:rPr>
          <w:sz w:val="28"/>
          <w:szCs w:val="28"/>
        </w:rPr>
        <w:t xml:space="preserve"> 0,0371</w:t>
      </w:r>
      <w:r>
        <w:rPr>
          <w:sz w:val="28"/>
          <w:szCs w:val="28"/>
          <w:lang w:val="uk-UA"/>
        </w:rPr>
        <w:t xml:space="preserve">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</w:t>
      </w:r>
      <w:r>
        <w:rPr>
          <w:sz w:val="28"/>
          <w:szCs w:val="28"/>
          <w:lang w:val="uk-UA"/>
        </w:rPr>
        <w:lastRenderedPageBreak/>
        <w:t xml:space="preserve">будинку, господарських будівель і споруд (присадибна ділянка)  </w:t>
      </w:r>
      <w:r>
        <w:rPr>
          <w:sz w:val="28"/>
          <w:szCs w:val="28"/>
          <w:lang w:val="uk-UA" w:eastAsia="uk-UA"/>
        </w:rPr>
        <w:t>по вул. Коновальця,13 в м. Новий Розділ</w:t>
      </w:r>
      <w:r>
        <w:rPr>
          <w:sz w:val="28"/>
          <w:szCs w:val="28"/>
          <w:lang w:val="uk-UA"/>
        </w:rPr>
        <w:t>, кадастровий номер 4610800000:01:009:0080.</w:t>
      </w:r>
    </w:p>
    <w:p w:rsidR="00EB1E47" w:rsidRDefault="00EB1E47" w:rsidP="00EB1E47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r>
        <w:rPr>
          <w:sz w:val="28"/>
          <w:szCs w:val="28"/>
          <w:lang w:val="uk-UA" w:eastAsia="uk-UA"/>
        </w:rPr>
        <w:t>Мамон Надії Олексіївні</w:t>
      </w:r>
      <w:bookmarkStart w:id="0" w:name="_GoBack"/>
      <w:bookmarkEnd w:id="0"/>
      <w:r>
        <w:rPr>
          <w:sz w:val="28"/>
          <w:szCs w:val="28"/>
        </w:rPr>
        <w:t>:</w:t>
      </w:r>
    </w:p>
    <w:p w:rsidR="00EB1E47" w:rsidRDefault="00EB1E47" w:rsidP="00EB1E47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EB1E47" w:rsidRDefault="00EB1E47" w:rsidP="00EB1E47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EB1E47" w:rsidRDefault="00EB1E47" w:rsidP="00EB1E47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EB1E47" w:rsidRDefault="00EB1E47" w:rsidP="00EB1E47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EB1E47" w:rsidRDefault="00EB1E47" w:rsidP="00EB1E47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EB1E47" w:rsidRDefault="00EB1E47" w:rsidP="00EB1E47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EB1E47" w:rsidRDefault="00EB1E47" w:rsidP="00EB1E47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EB1E47" w:rsidRDefault="00EB1E47" w:rsidP="00EB1E4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EB1E47" w:rsidRDefault="00EB1E47" w:rsidP="00EB1E4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EB1E47" w:rsidRDefault="00EB1E47" w:rsidP="00EB1E47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307076" w:rsidRPr="00EB1E47" w:rsidRDefault="00307076">
      <w:pPr>
        <w:rPr>
          <w:lang w:val="uk-UA"/>
        </w:rPr>
      </w:pPr>
    </w:p>
    <w:sectPr w:rsidR="00307076" w:rsidRPr="00EB1E47" w:rsidSect="00766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904F2B"/>
    <w:rsid w:val="00070E71"/>
    <w:rsid w:val="00307076"/>
    <w:rsid w:val="00766B9F"/>
    <w:rsid w:val="00904F2B"/>
    <w:rsid w:val="009B2604"/>
    <w:rsid w:val="00EB1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E47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EB1E4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B1E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2164</Words>
  <Characters>1235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2026-07-20T12:03:00Z</cp:lastPrinted>
  <dcterms:created xsi:type="dcterms:W3CDTF">2026-07-20T13:17:00Z</dcterms:created>
  <dcterms:modified xsi:type="dcterms:W3CDTF">2026-07-20T13:17:00Z</dcterms:modified>
</cp:coreProperties>
</file>