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47" w:rsidRPr="000C7A6E" w:rsidRDefault="00E03E47" w:rsidP="00E03E47">
      <w:pPr>
        <w:tabs>
          <w:tab w:val="left" w:pos="0"/>
        </w:tabs>
        <w:jc w:val="right"/>
        <w:rPr>
          <w:lang w:val="ru-RU" w:eastAsia="ru-RU"/>
        </w:rPr>
      </w:pPr>
      <w:proofErr w:type="spellStart"/>
      <w:r>
        <w:rPr>
          <w:lang w:val="ru-RU" w:eastAsia="ru-RU"/>
        </w:rPr>
        <w:t>Розробник</w:t>
      </w:r>
      <w:proofErr w:type="spellEnd"/>
      <w:r w:rsidRPr="000C7A6E">
        <w:rPr>
          <w:lang w:val="ru-RU" w:eastAsia="ru-RU"/>
        </w:rPr>
        <w:t xml:space="preserve">: </w:t>
      </w:r>
      <w:proofErr w:type="spellStart"/>
      <w:r>
        <w:rPr>
          <w:lang w:eastAsia="ru-RU"/>
        </w:rPr>
        <w:t>Ричагівський</w:t>
      </w:r>
      <w:proofErr w:type="spellEnd"/>
      <w:r>
        <w:rPr>
          <w:lang w:eastAsia="ru-RU"/>
        </w:rPr>
        <w:t xml:space="preserve"> І.І</w:t>
      </w:r>
      <w:r w:rsidRPr="000C7A6E">
        <w:rPr>
          <w:lang w:eastAsia="ru-RU"/>
        </w:rPr>
        <w:t>.</w:t>
      </w:r>
      <w:r>
        <w:rPr>
          <w:lang w:val="ru-RU" w:eastAsia="ru-RU"/>
        </w:rPr>
        <w:t xml:space="preserve"> – нач. </w:t>
      </w:r>
      <w:proofErr w:type="spellStart"/>
      <w:r>
        <w:rPr>
          <w:lang w:val="ru-RU" w:eastAsia="ru-RU"/>
        </w:rPr>
        <w:t>фінансового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управлянн</w:t>
      </w:r>
      <w:proofErr w:type="spellEnd"/>
      <w:r>
        <w:rPr>
          <w:lang w:val="ru-RU" w:eastAsia="ru-RU"/>
        </w:rPr>
        <w:t xml:space="preserve"> </w:t>
      </w:r>
      <w:r w:rsidRPr="000C7A6E">
        <w:rPr>
          <w:lang w:val="ru-RU" w:eastAsia="ru-RU"/>
        </w:rPr>
        <w:t>____________</w:t>
      </w:r>
    </w:p>
    <w:p w:rsidR="00E03E47" w:rsidRPr="000C7A6E" w:rsidRDefault="00E03E47" w:rsidP="00E03E47">
      <w:pPr>
        <w:ind w:left="3828"/>
        <w:rPr>
          <w:lang w:val="ru-RU" w:eastAsia="ru-RU"/>
        </w:rPr>
      </w:pPr>
      <w:r w:rsidRPr="000C7A6E">
        <w:rPr>
          <w:b/>
          <w:lang w:val="ru-RU"/>
        </w:rPr>
        <w:tab/>
      </w:r>
      <w:r w:rsidRPr="000C7A6E">
        <w:rPr>
          <w:lang w:val="ru-RU" w:eastAsia="ru-RU"/>
        </w:rPr>
        <w:t xml:space="preserve">Нач. </w:t>
      </w:r>
      <w:proofErr w:type="spellStart"/>
      <w:r w:rsidRPr="000C7A6E">
        <w:rPr>
          <w:lang w:val="ru-RU" w:eastAsia="ru-RU"/>
        </w:rPr>
        <w:t>юридичного</w:t>
      </w:r>
      <w:proofErr w:type="spellEnd"/>
      <w:r w:rsidRPr="000C7A6E">
        <w:rPr>
          <w:lang w:val="ru-RU" w:eastAsia="ru-RU"/>
        </w:rPr>
        <w:t xml:space="preserve"> </w:t>
      </w:r>
      <w:proofErr w:type="spellStart"/>
      <w:r w:rsidRPr="000C7A6E">
        <w:rPr>
          <w:lang w:val="ru-RU" w:eastAsia="ru-RU"/>
        </w:rPr>
        <w:t>відділу</w:t>
      </w:r>
      <w:proofErr w:type="spellEnd"/>
      <w:r w:rsidRPr="000C7A6E">
        <w:rPr>
          <w:lang w:val="ru-RU" w:eastAsia="ru-RU"/>
        </w:rPr>
        <w:t xml:space="preserve"> </w:t>
      </w:r>
      <w:proofErr w:type="spellStart"/>
      <w:r w:rsidRPr="000C7A6E">
        <w:rPr>
          <w:lang w:val="ru-RU" w:eastAsia="ru-RU"/>
        </w:rPr>
        <w:t>Горін</w:t>
      </w:r>
      <w:proofErr w:type="spellEnd"/>
      <w:r w:rsidRPr="000C7A6E">
        <w:rPr>
          <w:lang w:val="ru-RU" w:eastAsia="ru-RU"/>
        </w:rPr>
        <w:t xml:space="preserve"> Р.І. __________</w:t>
      </w:r>
    </w:p>
    <w:p w:rsidR="00E03E47" w:rsidRPr="000C7A6E" w:rsidRDefault="00E03E47" w:rsidP="00E03E47">
      <w:pPr>
        <w:rPr>
          <w:lang w:val="ru-RU" w:eastAsia="ru-RU"/>
        </w:rPr>
      </w:pPr>
    </w:p>
    <w:p w:rsidR="00E03E47" w:rsidRPr="000C7A6E" w:rsidRDefault="00E03E47" w:rsidP="00E03E47">
      <w:pPr>
        <w:jc w:val="center"/>
        <w:rPr>
          <w:lang w:val="ru-RU" w:eastAsia="ru-RU"/>
        </w:rPr>
      </w:pPr>
      <w:r>
        <w:rPr>
          <w:noProof/>
        </w:rPr>
        <w:drawing>
          <wp:inline distT="0" distB="0" distL="0" distR="0">
            <wp:extent cx="1155700" cy="6127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47" w:rsidRPr="000C7A6E" w:rsidRDefault="00E03E47" w:rsidP="00E03E47">
      <w:pPr>
        <w:jc w:val="center"/>
        <w:rPr>
          <w:b/>
          <w:lang w:val="ru-RU" w:eastAsia="ru-RU"/>
        </w:rPr>
      </w:pPr>
      <w:r w:rsidRPr="000C7A6E">
        <w:rPr>
          <w:b/>
          <w:lang w:val="ru-RU" w:eastAsia="ru-RU"/>
        </w:rPr>
        <w:t>НОВОРОЗДІЛЬСЬКА  МІСЬКА  РАДА</w:t>
      </w:r>
    </w:p>
    <w:p w:rsidR="00E03E47" w:rsidRPr="000C7A6E" w:rsidRDefault="00E03E47" w:rsidP="00E03E47">
      <w:pPr>
        <w:jc w:val="center"/>
        <w:rPr>
          <w:b/>
          <w:lang w:val="ru-RU" w:eastAsia="ru-RU"/>
        </w:rPr>
      </w:pPr>
      <w:r w:rsidRPr="000C7A6E">
        <w:rPr>
          <w:b/>
          <w:lang w:val="ru-RU" w:eastAsia="ru-RU"/>
        </w:rPr>
        <w:t>ЛЬВІВСЬКОЇ  ОБЛАСТІ</w:t>
      </w:r>
    </w:p>
    <w:p w:rsidR="00E03E47" w:rsidRPr="000C7A6E" w:rsidRDefault="00E03E47" w:rsidP="00E03E47">
      <w:pPr>
        <w:jc w:val="center"/>
        <w:rPr>
          <w:b/>
          <w:lang w:val="ru-RU" w:eastAsia="ru-RU"/>
        </w:rPr>
      </w:pPr>
      <w:r w:rsidRPr="000C7A6E">
        <w:rPr>
          <w:b/>
          <w:lang w:val="ru-RU" w:eastAsia="ru-RU"/>
        </w:rPr>
        <w:t>ВИКОНАВЧИЙ  КОМІТЕТ</w:t>
      </w:r>
    </w:p>
    <w:p w:rsidR="00E03E47" w:rsidRPr="000C7A6E" w:rsidRDefault="00E03E47" w:rsidP="00E03E47">
      <w:pPr>
        <w:jc w:val="center"/>
        <w:rPr>
          <w:b/>
          <w:lang w:val="ru-RU" w:eastAsia="ru-RU"/>
        </w:rPr>
      </w:pPr>
      <w:r w:rsidRPr="000C7A6E">
        <w:rPr>
          <w:b/>
          <w:lang w:val="ru-RU" w:eastAsia="ru-RU"/>
        </w:rPr>
        <w:t xml:space="preserve"> Р І Ш Е Н </w:t>
      </w:r>
      <w:proofErr w:type="spellStart"/>
      <w:proofErr w:type="gramStart"/>
      <w:r w:rsidRPr="000C7A6E">
        <w:rPr>
          <w:b/>
          <w:lang w:val="ru-RU" w:eastAsia="ru-RU"/>
        </w:rPr>
        <w:t>Н</w:t>
      </w:r>
      <w:proofErr w:type="spellEnd"/>
      <w:proofErr w:type="gramEnd"/>
      <w:r w:rsidRPr="000C7A6E">
        <w:rPr>
          <w:b/>
          <w:lang w:val="ru-RU" w:eastAsia="ru-RU"/>
        </w:rPr>
        <w:t xml:space="preserve"> Я ______</w:t>
      </w:r>
    </w:p>
    <w:p w:rsidR="00E03E47" w:rsidRPr="000C7A6E" w:rsidRDefault="00E03E47" w:rsidP="00E03E47">
      <w:pPr>
        <w:jc w:val="center"/>
        <w:rPr>
          <w:color w:val="000000"/>
          <w:lang w:val="ru-RU" w:eastAsia="ru-RU"/>
        </w:rPr>
      </w:pPr>
      <w:r w:rsidRPr="000C7A6E">
        <w:rPr>
          <w:b/>
          <w:lang w:val="ru-RU" w:eastAsia="ru-RU"/>
        </w:rPr>
        <w:t xml:space="preserve">ПРОЄКТ № </w:t>
      </w:r>
      <w:r w:rsidRPr="000C7A6E">
        <w:rPr>
          <w:b/>
          <w:lang w:eastAsia="ru-RU"/>
        </w:rPr>
        <w:t>561</w:t>
      </w:r>
    </w:p>
    <w:p w:rsidR="00E03E47" w:rsidRPr="000C7A6E" w:rsidRDefault="00E03E47" w:rsidP="00E03E47">
      <w:pPr>
        <w:jc w:val="both"/>
        <w:rPr>
          <w:color w:val="000000"/>
          <w:lang w:val="ru-RU" w:eastAsia="ru-RU"/>
        </w:rPr>
      </w:pPr>
      <w:r w:rsidRPr="000C7A6E">
        <w:rPr>
          <w:color w:val="000000"/>
          <w:lang w:val="ru-RU" w:eastAsia="ru-RU"/>
        </w:rPr>
        <w:t>«____»  __________ 2022 року</w:t>
      </w:r>
    </w:p>
    <w:p w:rsidR="00E03E47" w:rsidRPr="000C7A6E" w:rsidRDefault="00E03E47" w:rsidP="00E03E47">
      <w:pPr>
        <w:ind w:left="-180"/>
        <w:rPr>
          <w:b/>
        </w:rPr>
      </w:pPr>
      <w:r w:rsidRPr="000C7A6E">
        <w:t xml:space="preserve">І. </w:t>
      </w:r>
    </w:p>
    <w:p w:rsidR="00E03E47" w:rsidRPr="000C7A6E" w:rsidRDefault="00E03E47" w:rsidP="00E03E47">
      <w:pPr>
        <w:jc w:val="both"/>
      </w:pPr>
      <w:r w:rsidRPr="000C7A6E">
        <w:t>Про передачу міжбюджетних трансфертів у 2022 р.</w:t>
      </w:r>
      <w:r w:rsidRPr="000C7A6E">
        <w:tab/>
      </w:r>
    </w:p>
    <w:p w:rsidR="00E03E47" w:rsidRPr="000C7A6E" w:rsidRDefault="00E03E47" w:rsidP="00E03E47">
      <w:pPr>
        <w:ind w:firstLine="720"/>
        <w:jc w:val="both"/>
      </w:pPr>
    </w:p>
    <w:p w:rsidR="00E03E47" w:rsidRPr="000C7A6E" w:rsidRDefault="00E03E47" w:rsidP="00E03E47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eastAsia="Times New Roman"/>
        </w:rPr>
      </w:pPr>
      <w:r w:rsidRPr="000C7A6E">
        <w:rPr>
          <w:rFonts w:eastAsia="Times New Roman"/>
        </w:rPr>
        <w:t xml:space="preserve">Взявши до уваги листи: Львівської обласної військової адміністрації від 5/8-9495/0/2-22/6-12.1.3 від 07.10.2022 року, управління з питань цифрового розвитку ЛОВА № 37-55/0/2-22 від 22.09.2022 року, враховуючи Указ Президента України від 24.02.2022 року № 64/2022 «Про введення воєнного стану», відповідно до п. 22 розділу VІ «Прикінцеві та перехідні положення»  Бюджетного Кодексу України, постанову КМУ № 252 від 11.03.2022 року «Деякі питання формування та виконання місцевих бюджетів у період воєнного часу» зі змінами, ст.40 Закону України «Про місцеве самоврядування в Україні» та інших законодавчих актів України,  виконавчий комітет Новороздільської міської ради </w:t>
      </w:r>
    </w:p>
    <w:p w:rsidR="00E03E47" w:rsidRPr="000C7A6E" w:rsidRDefault="00E03E47" w:rsidP="00E03E47">
      <w:pPr>
        <w:rPr>
          <w:b/>
        </w:rPr>
      </w:pPr>
    </w:p>
    <w:p w:rsidR="00E03E47" w:rsidRDefault="00E03E47" w:rsidP="00E03E47">
      <w:r w:rsidRPr="000C7A6E">
        <w:t>В И Р І Ш И В:</w:t>
      </w:r>
    </w:p>
    <w:p w:rsidR="00E03E47" w:rsidRPr="000C7A6E" w:rsidRDefault="00E03E47" w:rsidP="00E03E47"/>
    <w:p w:rsidR="00E03E47" w:rsidRPr="000C7A6E" w:rsidRDefault="00E03E47" w:rsidP="00E03E47">
      <w:pPr>
        <w:tabs>
          <w:tab w:val="left" w:pos="284"/>
          <w:tab w:val="left" w:pos="851"/>
        </w:tabs>
        <w:ind w:firstLine="720"/>
        <w:jc w:val="both"/>
      </w:pPr>
      <w:r w:rsidRPr="000C7A6E">
        <w:t>1. Надати субвенцію з міського бюджету  обласному бюджету Львівської області  у вигляді міжбюджетного трансферту – «Інша субвенція з місцевого бюджету», а саме:</w:t>
      </w:r>
    </w:p>
    <w:p w:rsidR="00E03E47" w:rsidRPr="000C7A6E" w:rsidRDefault="00E03E47" w:rsidP="00E03E47">
      <w:pPr>
        <w:tabs>
          <w:tab w:val="left" w:pos="284"/>
          <w:tab w:val="left" w:pos="851"/>
        </w:tabs>
        <w:ind w:firstLine="720"/>
        <w:jc w:val="both"/>
      </w:pPr>
      <w:r w:rsidRPr="000C7A6E">
        <w:t xml:space="preserve">-    для </w:t>
      </w:r>
      <w:proofErr w:type="spellStart"/>
      <w:r w:rsidRPr="000C7A6E">
        <w:t>співфінансування</w:t>
      </w:r>
      <w:proofErr w:type="spellEnd"/>
      <w:r w:rsidRPr="000C7A6E">
        <w:t xml:space="preserve">  придбання шкільних автобусів у сумі 780000,00 грн. </w:t>
      </w:r>
    </w:p>
    <w:p w:rsidR="00E03E47" w:rsidRPr="000C7A6E" w:rsidRDefault="00E03E47" w:rsidP="00E03E47">
      <w:pPr>
        <w:tabs>
          <w:tab w:val="left" w:pos="284"/>
          <w:tab w:val="left" w:pos="851"/>
          <w:tab w:val="left" w:pos="1080"/>
        </w:tabs>
        <w:ind w:firstLine="720"/>
        <w:jc w:val="both"/>
      </w:pPr>
      <w:r w:rsidRPr="000C7A6E">
        <w:t xml:space="preserve">- для </w:t>
      </w:r>
      <w:proofErr w:type="spellStart"/>
      <w:r w:rsidRPr="000C7A6E">
        <w:t>співфінансування</w:t>
      </w:r>
      <w:proofErr w:type="spellEnd"/>
      <w:r w:rsidRPr="000C7A6E">
        <w:t xml:space="preserve">  запровадження системи електронного документообігу в органах місцевого самоврядування у сумі 111500,0 грн. </w:t>
      </w:r>
    </w:p>
    <w:p w:rsidR="00E03E47" w:rsidRPr="000C7A6E" w:rsidRDefault="00E03E47" w:rsidP="00E03E47">
      <w:pPr>
        <w:ind w:firstLine="540"/>
        <w:jc w:val="both"/>
      </w:pPr>
      <w:r w:rsidRPr="000C7A6E">
        <w:t xml:space="preserve">2. Фінансовому управлінню Новороздільської міської ради (начальник </w:t>
      </w:r>
      <w:proofErr w:type="spellStart"/>
      <w:r w:rsidRPr="000C7A6E">
        <w:t>Ричагівський</w:t>
      </w:r>
      <w:proofErr w:type="spellEnd"/>
      <w:r w:rsidRPr="000C7A6E">
        <w:t xml:space="preserve"> І.І.) підготувати проект рішення  Про внесення змін до показників міського бюджету на 2022 рік.</w:t>
      </w:r>
    </w:p>
    <w:p w:rsidR="00E03E47" w:rsidRPr="000C7A6E" w:rsidRDefault="00E03E47" w:rsidP="00E03E47">
      <w:pPr>
        <w:tabs>
          <w:tab w:val="left" w:pos="284"/>
          <w:tab w:val="left" w:pos="567"/>
        </w:tabs>
        <w:ind w:firstLine="540"/>
        <w:jc w:val="both"/>
        <w:rPr>
          <w:b/>
        </w:rPr>
      </w:pPr>
      <w:r w:rsidRPr="000C7A6E">
        <w:t>3.  Контроль за виконанням даного рішення покласти на міського голову Я.В. Яценко.</w:t>
      </w:r>
    </w:p>
    <w:p w:rsidR="00E03E47" w:rsidRPr="000C7A6E" w:rsidRDefault="00E03E47" w:rsidP="00E03E47">
      <w:pPr>
        <w:tabs>
          <w:tab w:val="left" w:pos="2970"/>
        </w:tabs>
        <w:jc w:val="both"/>
        <w:rPr>
          <w:b/>
        </w:rPr>
      </w:pPr>
      <w:r w:rsidRPr="000C7A6E">
        <w:rPr>
          <w:b/>
        </w:rPr>
        <w:tab/>
      </w:r>
    </w:p>
    <w:p w:rsidR="00E03E47" w:rsidRDefault="00E03E47" w:rsidP="00E03E47">
      <w:pPr>
        <w:jc w:val="both"/>
        <w:rPr>
          <w:b/>
        </w:rPr>
      </w:pPr>
    </w:p>
    <w:p w:rsidR="00E03E47" w:rsidRPr="000C7A6E" w:rsidRDefault="00E03E47" w:rsidP="00E03E47">
      <w:pPr>
        <w:jc w:val="both"/>
        <w:rPr>
          <w:b/>
        </w:rPr>
      </w:pPr>
      <w:r w:rsidRPr="000C7A6E">
        <w:rPr>
          <w:b/>
        </w:rPr>
        <w:t>МІСЬКИЙ ГОЛОВА                                                                 Ярина ЯЦЕНКО</w:t>
      </w:r>
    </w:p>
    <w:p w:rsidR="00E03E47" w:rsidRPr="000C7A6E" w:rsidRDefault="00E03E47" w:rsidP="00E03E47"/>
    <w:p w:rsidR="00A639C6" w:rsidRPr="00584E59" w:rsidRDefault="00A639C6" w:rsidP="00F36DF7">
      <w:pPr>
        <w:shd w:val="clear" w:color="auto" w:fill="FFFFFF"/>
        <w:jc w:val="right"/>
        <w:rPr>
          <w:b/>
          <w:sz w:val="28"/>
          <w:szCs w:val="28"/>
          <w:lang w:eastAsia="ru-RU"/>
        </w:rPr>
      </w:pPr>
    </w:p>
    <w:sectPr w:rsidR="00A639C6" w:rsidRPr="00584E59" w:rsidSect="00B651F2">
      <w:footerReference w:type="default" r:id="rId8"/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A5" w:rsidRDefault="00F363A5" w:rsidP="00F36DF7">
      <w:r>
        <w:separator/>
      </w:r>
    </w:p>
  </w:endnote>
  <w:endnote w:type="continuationSeparator" w:id="0">
    <w:p w:rsidR="00F363A5" w:rsidRDefault="00F363A5" w:rsidP="00F3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A5" w:rsidRDefault="00F363A5" w:rsidP="00F36DF7">
      <w:r>
        <w:separator/>
      </w:r>
    </w:p>
  </w:footnote>
  <w:footnote w:type="continuationSeparator" w:id="0">
    <w:p w:rsidR="00F363A5" w:rsidRDefault="00F363A5" w:rsidP="00F36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8EB"/>
    <w:multiLevelType w:val="hybridMultilevel"/>
    <w:tmpl w:val="6A6E6A24"/>
    <w:lvl w:ilvl="0" w:tplc="76D8BFC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01B7E"/>
    <w:multiLevelType w:val="multilevel"/>
    <w:tmpl w:val="E9C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85821"/>
    <w:multiLevelType w:val="hybridMultilevel"/>
    <w:tmpl w:val="1FBCB63E"/>
    <w:lvl w:ilvl="0" w:tplc="8A18405A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E97E7E"/>
    <w:multiLevelType w:val="hybridMultilevel"/>
    <w:tmpl w:val="219CB304"/>
    <w:lvl w:ilvl="0" w:tplc="BFBC3D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026BB"/>
    <w:multiLevelType w:val="hybridMultilevel"/>
    <w:tmpl w:val="950456CA"/>
    <w:lvl w:ilvl="0" w:tplc="112877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DB9"/>
    <w:rsid w:val="000037D1"/>
    <w:rsid w:val="0001148F"/>
    <w:rsid w:val="0006295B"/>
    <w:rsid w:val="000641A4"/>
    <w:rsid w:val="00086A9F"/>
    <w:rsid w:val="000A44B7"/>
    <w:rsid w:val="000A4846"/>
    <w:rsid w:val="000D2F3A"/>
    <w:rsid w:val="000D4BA3"/>
    <w:rsid w:val="001063D5"/>
    <w:rsid w:val="001965CC"/>
    <w:rsid w:val="001A7D0B"/>
    <w:rsid w:val="001D6550"/>
    <w:rsid w:val="001E6EDB"/>
    <w:rsid w:val="002322E5"/>
    <w:rsid w:val="00281EAB"/>
    <w:rsid w:val="002E05E8"/>
    <w:rsid w:val="002F4BF5"/>
    <w:rsid w:val="002F73FD"/>
    <w:rsid w:val="00346CD6"/>
    <w:rsid w:val="003531C9"/>
    <w:rsid w:val="0038375D"/>
    <w:rsid w:val="00393650"/>
    <w:rsid w:val="0047055B"/>
    <w:rsid w:val="00473964"/>
    <w:rsid w:val="004930EB"/>
    <w:rsid w:val="004B7FF2"/>
    <w:rsid w:val="004C5990"/>
    <w:rsid w:val="005036D1"/>
    <w:rsid w:val="00527031"/>
    <w:rsid w:val="00584E59"/>
    <w:rsid w:val="005938AE"/>
    <w:rsid w:val="005C7B77"/>
    <w:rsid w:val="005F5AB2"/>
    <w:rsid w:val="006B218C"/>
    <w:rsid w:val="00723A68"/>
    <w:rsid w:val="00757C53"/>
    <w:rsid w:val="007C78C3"/>
    <w:rsid w:val="007D1F29"/>
    <w:rsid w:val="007F3B75"/>
    <w:rsid w:val="00802CA7"/>
    <w:rsid w:val="008105CD"/>
    <w:rsid w:val="00857689"/>
    <w:rsid w:val="00863104"/>
    <w:rsid w:val="00913926"/>
    <w:rsid w:val="00921D95"/>
    <w:rsid w:val="009241AB"/>
    <w:rsid w:val="00934D17"/>
    <w:rsid w:val="00941B03"/>
    <w:rsid w:val="00947156"/>
    <w:rsid w:val="0095422B"/>
    <w:rsid w:val="00971C79"/>
    <w:rsid w:val="009B3D45"/>
    <w:rsid w:val="009B523D"/>
    <w:rsid w:val="00A3583F"/>
    <w:rsid w:val="00A639C6"/>
    <w:rsid w:val="00A67003"/>
    <w:rsid w:val="00A94A08"/>
    <w:rsid w:val="00AB50BB"/>
    <w:rsid w:val="00B41639"/>
    <w:rsid w:val="00B44867"/>
    <w:rsid w:val="00B6168A"/>
    <w:rsid w:val="00B64FBF"/>
    <w:rsid w:val="00B651F2"/>
    <w:rsid w:val="00B65328"/>
    <w:rsid w:val="00BA3743"/>
    <w:rsid w:val="00C25864"/>
    <w:rsid w:val="00C30E8F"/>
    <w:rsid w:val="00C76623"/>
    <w:rsid w:val="00CD0FE5"/>
    <w:rsid w:val="00CE13D7"/>
    <w:rsid w:val="00D07C7E"/>
    <w:rsid w:val="00D11507"/>
    <w:rsid w:val="00D36E5A"/>
    <w:rsid w:val="00DB3243"/>
    <w:rsid w:val="00DB680B"/>
    <w:rsid w:val="00DC4A71"/>
    <w:rsid w:val="00DE1AED"/>
    <w:rsid w:val="00DE49E1"/>
    <w:rsid w:val="00DE6A8F"/>
    <w:rsid w:val="00E03E47"/>
    <w:rsid w:val="00E62E49"/>
    <w:rsid w:val="00EB07B4"/>
    <w:rsid w:val="00ED3A45"/>
    <w:rsid w:val="00EE19CC"/>
    <w:rsid w:val="00F23DB9"/>
    <w:rsid w:val="00F363A5"/>
    <w:rsid w:val="00F36DF7"/>
    <w:rsid w:val="00F7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F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DF7"/>
  </w:style>
  <w:style w:type="paragraph" w:styleId="a5">
    <w:name w:val="footer"/>
    <w:basedOn w:val="a"/>
    <w:link w:val="a6"/>
    <w:uiPriority w:val="99"/>
    <w:unhideWhenUsed/>
    <w:rsid w:val="00F36DF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DF7"/>
  </w:style>
  <w:style w:type="paragraph" w:styleId="a7">
    <w:name w:val="List Paragraph"/>
    <w:basedOn w:val="a"/>
    <w:uiPriority w:val="34"/>
    <w:qFormat/>
    <w:rsid w:val="006B21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rsid w:val="00E03E47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E03E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E4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31</cp:revision>
  <cp:lastPrinted>2022-07-13T06:40:00Z</cp:lastPrinted>
  <dcterms:created xsi:type="dcterms:W3CDTF">2021-04-12T08:55:00Z</dcterms:created>
  <dcterms:modified xsi:type="dcterms:W3CDTF">2022-10-17T13:45:00Z</dcterms:modified>
</cp:coreProperties>
</file>