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576E" w:rsidRDefault="004A576E" w:rsidP="004A576E">
      <w:pPr>
        <w:shd w:val="clear" w:color="auto" w:fill="FAFAFA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Розробник: </w:t>
      </w:r>
      <w:proofErr w:type="spellStart"/>
      <w:r>
        <w:rPr>
          <w:rFonts w:ascii="Times New Roman" w:hAnsi="Times New Roman" w:cs="Times New Roman"/>
          <w:sz w:val="26"/>
          <w:szCs w:val="26"/>
        </w:rPr>
        <w:t>_____________________Оль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га </w:t>
      </w:r>
      <w:proofErr w:type="spellStart"/>
      <w:r>
        <w:rPr>
          <w:rFonts w:ascii="Times New Roman" w:hAnsi="Times New Roman" w:cs="Times New Roman"/>
          <w:sz w:val="26"/>
          <w:szCs w:val="26"/>
        </w:rPr>
        <w:t>Ганачевська</w:t>
      </w:r>
      <w:proofErr w:type="spellEnd"/>
    </w:p>
    <w:p w:rsidR="004A576E" w:rsidRDefault="004A576E" w:rsidP="004A576E">
      <w:pPr>
        <w:shd w:val="clear" w:color="auto" w:fill="FAFAFA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A576E" w:rsidRDefault="004A576E" w:rsidP="004A576E">
      <w:pPr>
        <w:shd w:val="clear" w:color="auto" w:fill="FAFAFA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Юр відділ </w:t>
      </w:r>
      <w:proofErr w:type="spellStart"/>
      <w:r>
        <w:rPr>
          <w:rFonts w:ascii="Times New Roman" w:hAnsi="Times New Roman" w:cs="Times New Roman"/>
          <w:sz w:val="26"/>
          <w:szCs w:val="26"/>
        </w:rPr>
        <w:t>_________________Роман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Горін</w:t>
      </w:r>
      <w:proofErr w:type="spellEnd"/>
    </w:p>
    <w:p w:rsidR="004A576E" w:rsidRDefault="004A576E" w:rsidP="004A576E">
      <w:pPr>
        <w:shd w:val="clear" w:color="auto" w:fill="FAFAFA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A576E" w:rsidRDefault="004A576E" w:rsidP="004A576E">
      <w:pPr>
        <w:shd w:val="clear" w:color="auto" w:fill="FAFAFA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576E" w:rsidRDefault="004A576E" w:rsidP="004A576E">
      <w:pPr>
        <w:shd w:val="clear" w:color="auto" w:fill="FAFAFA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uk-UA"/>
        </w:rPr>
        <w:drawing>
          <wp:inline distT="0" distB="0" distL="0" distR="0">
            <wp:extent cx="421640" cy="588645"/>
            <wp:effectExtent l="0" t="0" r="0" b="1905"/>
            <wp:docPr id="1" name="Рисунок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br/>
      </w:r>
    </w:p>
    <w:p w:rsidR="004A576E" w:rsidRDefault="004A576E" w:rsidP="004A57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ПРОЄКТ РІШЕННЯ № _______</w:t>
      </w:r>
    </w:p>
    <w:p w:rsidR="004A576E" w:rsidRDefault="004A576E" w:rsidP="004A57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576E" w:rsidRDefault="004A576E" w:rsidP="004A576E">
      <w:pPr>
        <w:shd w:val="clear" w:color="auto" w:fill="FAFAFA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НОВОРОЗДІЛЬСЬКА МІСЬКА РАДА</w:t>
      </w:r>
      <w:r>
        <w:rPr>
          <w:rFonts w:ascii="Times New Roman" w:hAnsi="Times New Roman" w:cs="Times New Roman"/>
          <w:sz w:val="26"/>
          <w:szCs w:val="26"/>
        </w:rPr>
        <w:br/>
        <w:t>  ЛЬВІВСЬКОЇ ОБЛАСТІ</w:t>
      </w:r>
      <w:r>
        <w:rPr>
          <w:rFonts w:ascii="Times New Roman" w:hAnsi="Times New Roman" w:cs="Times New Roman"/>
          <w:sz w:val="26"/>
          <w:szCs w:val="26"/>
        </w:rPr>
        <w:br/>
        <w:t>ПРОЄКТ</w:t>
      </w:r>
      <w:r w:rsidR="00643A2F">
        <w:rPr>
          <w:rFonts w:ascii="Times New Roman" w:hAnsi="Times New Roman" w:cs="Times New Roman"/>
          <w:sz w:val="26"/>
          <w:szCs w:val="26"/>
        </w:rPr>
        <w:t xml:space="preserve"> № 2790</w:t>
      </w:r>
      <w:r>
        <w:rPr>
          <w:rFonts w:ascii="Times New Roman" w:hAnsi="Times New Roman" w:cs="Times New Roman"/>
          <w:sz w:val="26"/>
          <w:szCs w:val="26"/>
        </w:rPr>
        <w:br/>
      </w:r>
    </w:p>
    <w:p w:rsidR="004A576E" w:rsidRDefault="004A576E" w:rsidP="004A576E">
      <w:pPr>
        <w:spacing w:after="0" w:line="240" w:lineRule="auto"/>
        <w:ind w:left="-284" w:right="42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________серпня 2026 року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м. Новий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Роздід</w:t>
      </w:r>
      <w:bookmarkStart w:id="0" w:name="_GoBack"/>
      <w:bookmarkEnd w:id="0"/>
      <w:proofErr w:type="spellEnd"/>
    </w:p>
    <w:p w:rsidR="004A576E" w:rsidRDefault="004A576E" w:rsidP="004A576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A576E" w:rsidRDefault="004A576E" w:rsidP="004A576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 внесення змін</w:t>
      </w:r>
      <w:r w:rsidR="00643A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Додатку до  рішення </w:t>
      </w:r>
      <w:proofErr w:type="spellStart"/>
      <w:r w:rsidR="00643A2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Новороз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дільської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міської</w:t>
      </w:r>
    </w:p>
    <w:p w:rsidR="004A576E" w:rsidRDefault="004A576E" w:rsidP="004A576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ради від 19.03.2026 року № 2625 «Про створення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Комісі</w:t>
      </w:r>
      <w:r w:rsidRPr="00643A2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</w:t>
      </w:r>
      <w:proofErr w:type="spellEnd"/>
      <w:r w:rsidRPr="00643A2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</w:p>
    <w:p w:rsidR="004A576E" w:rsidRDefault="004A576E" w:rsidP="004A576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розгляду питань щодо надання допомоги для вирішення </w:t>
      </w:r>
    </w:p>
    <w:p w:rsidR="004A576E" w:rsidRDefault="004A576E" w:rsidP="004A576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житлового питання окремим  категоріям внутрішньо переміщених</w:t>
      </w:r>
    </w:p>
    <w:p w:rsidR="004A576E" w:rsidRDefault="004A576E" w:rsidP="004A576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осіб, що проживали на тимчасово окупованій території»</w:t>
      </w:r>
    </w:p>
    <w:p w:rsidR="004A576E" w:rsidRDefault="004A576E" w:rsidP="004A576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576E" w:rsidRDefault="004A576E" w:rsidP="004A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 зв’язку із кадровими змінами, відповідно до ст. 26 Закону України "Про місцеве самоврядування в Україні", ____ сесія VIII демократичного скликання Новороздільської міської ради</w:t>
      </w:r>
    </w:p>
    <w:p w:rsid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И Р І Ш И ЛА :</w:t>
      </w:r>
    </w:p>
    <w:p w:rsidR="004A576E" w:rsidRDefault="004A576E" w:rsidP="004A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76E" w:rsidRDefault="004A576E" w:rsidP="004A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1. Внести зміни до Додатку до  рішення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Новорозхдільської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міської ради від 19.03.2026 року № 2625 «Про створення Комісі</w:t>
      </w:r>
      <w:r w:rsidRPr="00643A2F">
        <w:rPr>
          <w:rFonts w:ascii="Times New Roman" w:eastAsia="Times New Roman" w:hAnsi="Times New Roman" w:cs="Times New Roman"/>
          <w:sz w:val="26"/>
          <w:szCs w:val="26"/>
          <w:lang w:eastAsia="ru-RU"/>
        </w:rPr>
        <w:t>ї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з розгляду питань щодо надання допомоги для вирішення  житлового питання окремим  категоріям внутрішньо переміщених осіб, що проживали на тимчасово окупованій території, а саме</w:t>
      </w:r>
    </w:p>
    <w:p w:rsidR="004A576E" w:rsidRDefault="004A576E" w:rsidP="004A5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В додатку до рішення слова «Олексин М.Р.» замінити словами «Дзьоба В.К.».</w:t>
      </w:r>
    </w:p>
    <w:p w:rsidR="004A576E" w:rsidRDefault="004A576E" w:rsidP="004A576E">
      <w:pPr>
        <w:widowControl w:val="0"/>
        <w:tabs>
          <w:tab w:val="left" w:pos="78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>2.</w:t>
      </w:r>
      <w:r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ab/>
        <w:t xml:space="preserve">Контроль за виконанням рішення покласти на постійну депутатську комісію з питань Статуту територіальної громади, регламенту, депутатської етики, законності, правопорядку та співробітництва громад (голова комісії Наталія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>Тарнавчик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>).</w:t>
      </w:r>
    </w:p>
    <w:p w:rsidR="004A576E" w:rsidRDefault="004A576E" w:rsidP="004A576E">
      <w:pPr>
        <w:widowControl w:val="0"/>
        <w:tabs>
          <w:tab w:val="left" w:pos="7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576E" w:rsidRDefault="004A576E" w:rsidP="004A576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МІСЬКИЙ ГОЛОВА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Ярина ЯЦЕНКО</w:t>
      </w:r>
    </w:p>
    <w:p w:rsid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76E" w:rsidRP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</w:pPr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 xml:space="preserve">Постійна депутатська комісія з питань </w:t>
      </w:r>
    </w:p>
    <w:p w:rsidR="004A576E" w:rsidRP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</w:pPr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>Статуту територіальної громади, регламенту,</w:t>
      </w:r>
    </w:p>
    <w:p w:rsidR="004A576E" w:rsidRP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</w:pPr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 xml:space="preserve">депутатської етики, законності, правопорядку </w:t>
      </w:r>
    </w:p>
    <w:p w:rsidR="004A576E" w:rsidRP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</w:pPr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 xml:space="preserve">та співробітництва громад </w:t>
      </w:r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ab/>
      </w:r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ab/>
      </w:r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ab/>
      </w:r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ab/>
      </w:r>
    </w:p>
    <w:p w:rsidR="004A576E" w:rsidRP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</w:pPr>
    </w:p>
    <w:p w:rsidR="004A576E" w:rsidRP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</w:pPr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 xml:space="preserve">Голова комісії                                                                          Наталія </w:t>
      </w:r>
      <w:proofErr w:type="spellStart"/>
      <w:r w:rsidRPr="004A576E">
        <w:rPr>
          <w:rFonts w:ascii="Times New Roman" w:eastAsia="Times New Roman" w:hAnsi="Times New Roman" w:cs="Times New Roman"/>
          <w:sz w:val="24"/>
          <w:szCs w:val="24"/>
          <w:lang w:eastAsia="uk-UA" w:bidi="uk-UA"/>
        </w:rPr>
        <w:t>Тарнавчик</w:t>
      </w:r>
      <w:proofErr w:type="spellEnd"/>
    </w:p>
    <w:p w:rsidR="004A576E" w:rsidRP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76E" w:rsidRDefault="004A576E" w:rsidP="004A5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510" w:rsidRDefault="00497510"/>
    <w:sectPr w:rsidR="00497510" w:rsidSect="00E33C11">
      <w:pgSz w:w="11906" w:h="16838" w:code="9"/>
      <w:pgMar w:top="539" w:right="748" w:bottom="851" w:left="1259" w:header="709" w:footer="709" w:gutter="0"/>
      <w:paperSrc w:first="256" w:other="256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E5EC0"/>
    <w:rsid w:val="00161837"/>
    <w:rsid w:val="001E5EC0"/>
    <w:rsid w:val="00497510"/>
    <w:rsid w:val="004A576E"/>
    <w:rsid w:val="00643A2F"/>
    <w:rsid w:val="00E33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1062</Words>
  <Characters>606</Characters>
  <Application>Microsoft Office Word</Application>
  <DocSecurity>0</DocSecurity>
  <Lines>5</Lines>
  <Paragraphs>3</Paragraphs>
  <ScaleCrop>false</ScaleCrop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Anatoliy</dc:creator>
  <cp:lastModifiedBy>user</cp:lastModifiedBy>
  <cp:revision>2</cp:revision>
  <dcterms:created xsi:type="dcterms:W3CDTF">2026-08-13T07:34:00Z</dcterms:created>
  <dcterms:modified xsi:type="dcterms:W3CDTF">2026-08-13T07:34:00Z</dcterms:modified>
</cp:coreProperties>
</file>