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B4C25" w14:textId="7DD82BDC" w:rsidR="00E4263B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  <w:r w:rsidRPr="00DD5263"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Нач.від НС. ПО та ОМР________</w:t>
      </w:r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________</w:t>
      </w:r>
    </w:p>
    <w:p w14:paraId="69178CC8" w14:textId="77777777"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14:paraId="448FB2E5" w14:textId="77777777" w:rsid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</w:p>
    <w:p w14:paraId="57CED6E7" w14:textId="4D56D083" w:rsidR="00DD5263" w:rsidRPr="00DD5263" w:rsidRDefault="00DD5263" w:rsidP="00DD5263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18"/>
          <w:szCs w:val="18"/>
          <w:lang w:eastAsia="ru-RU"/>
        </w:rPr>
        <w:t>Нач.юрид.від__________________________</w:t>
      </w:r>
    </w:p>
    <w:p w14:paraId="158391D1" w14:textId="77777777" w:rsidR="00C60026" w:rsidRDefault="00C60026" w:rsidP="00E4263B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737DB7CB" w14:textId="77777777" w:rsidR="00C60026" w:rsidRDefault="00C60026" w:rsidP="00E4263B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4399F4A1" w14:textId="77777777" w:rsidR="00C60026" w:rsidRPr="00C60026" w:rsidRDefault="00C60026" w:rsidP="00C60026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eastAsia="ru-RU"/>
        </w:rPr>
      </w:pPr>
    </w:p>
    <w:p w14:paraId="044AA560" w14:textId="5BFD2371" w:rsidR="00C60026" w:rsidRPr="00C60026" w:rsidRDefault="00C60026" w:rsidP="00C60026">
      <w:pPr>
        <w:widowControl/>
        <w:jc w:val="right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eastAsia="ru-RU"/>
        </w:rPr>
      </w:pPr>
      <w:r w:rsidRPr="00C60026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eastAsia="ru-RU"/>
        </w:rPr>
        <w:t>ПРОЕКТ  рішення</w:t>
      </w:r>
      <w:r w:rsidR="0005725E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  <w:lang w:eastAsia="ru-RU"/>
        </w:rPr>
        <w:t xml:space="preserve"> № 1928</w:t>
      </w:r>
    </w:p>
    <w:p w14:paraId="3EB70208" w14:textId="77777777" w:rsidR="00C60026" w:rsidRPr="00C60026" w:rsidRDefault="00C60026" w:rsidP="00C60026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</w:p>
    <w:p w14:paraId="0DD5C28D" w14:textId="77777777" w:rsidR="00C60026" w:rsidRPr="00C60026" w:rsidRDefault="00C60026" w:rsidP="00C60026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</w:p>
    <w:p w14:paraId="2646ABD9" w14:textId="77777777" w:rsidR="00807D41" w:rsidRDefault="00C60026" w:rsidP="00C60026">
      <w:pPr>
        <w:rPr>
          <w:rFonts w:ascii="Times New Roman" w:hAnsi="Times New Roman"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</w:rPr>
        <w:t xml:space="preserve">Про погодження </w:t>
      </w:r>
      <w:r w:rsidR="00807D41">
        <w:rPr>
          <w:rFonts w:ascii="Times New Roman" w:eastAsia="Times New Roman" w:hAnsi="Times New Roman" w:cs="Times New Roman"/>
          <w:color w:val="auto"/>
        </w:rPr>
        <w:t xml:space="preserve">внесення змін до </w:t>
      </w:r>
      <w:r w:rsidRPr="00C60026">
        <w:rPr>
          <w:rFonts w:ascii="Times New Roman" w:hAnsi="Times New Roman"/>
          <w:lang w:eastAsia="ru-RU"/>
        </w:rPr>
        <w:t xml:space="preserve">Комплексної </w:t>
      </w:r>
    </w:p>
    <w:p w14:paraId="4E2F55F4" w14:textId="05AC2B4D" w:rsidR="00C60026" w:rsidRPr="00807D41" w:rsidRDefault="00807D41" w:rsidP="00807D41">
      <w:pPr>
        <w:rPr>
          <w:rFonts w:ascii="Times New Roman" w:hAnsi="Times New Roman"/>
          <w:b/>
          <w:lang w:eastAsia="ru-RU"/>
        </w:rPr>
      </w:pPr>
      <w:bookmarkStart w:id="0" w:name="_GoBack"/>
      <w:bookmarkEnd w:id="0"/>
      <w:r>
        <w:rPr>
          <w:rFonts w:ascii="Times New Roman" w:hAnsi="Times New Roman"/>
          <w:lang w:eastAsia="ru-RU"/>
        </w:rPr>
        <w:t>п</w:t>
      </w:r>
      <w:r w:rsidR="00C60026" w:rsidRPr="00C60026">
        <w:rPr>
          <w:rFonts w:ascii="Times New Roman" w:hAnsi="Times New Roman"/>
          <w:lang w:eastAsia="ru-RU"/>
        </w:rPr>
        <w:t>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="00C60026"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</w:p>
    <w:p w14:paraId="14E41AE3" w14:textId="77777777" w:rsidR="00C60026" w:rsidRDefault="00C60026" w:rsidP="00C60026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пожежної та техногенної безпеки закладів </w:t>
      </w:r>
    </w:p>
    <w:p w14:paraId="7BE4B2F0" w14:textId="0DE8449E" w:rsidR="00C60026" w:rsidRPr="00C60026" w:rsidRDefault="00C60026" w:rsidP="00C60026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освіти, медичних закладів, закладів культури, </w:t>
      </w:r>
    </w:p>
    <w:p w14:paraId="0FB19DCC" w14:textId="77777777" w:rsidR="00C60026" w:rsidRPr="00C60026" w:rsidRDefault="00C60026" w:rsidP="00C60026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>управління соціального захисту населення на території</w:t>
      </w:r>
    </w:p>
    <w:p w14:paraId="2BFF5149" w14:textId="77777777" w:rsidR="00C60026" w:rsidRPr="00C60026" w:rsidRDefault="00C60026" w:rsidP="00C60026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 xml:space="preserve">Новороздільської територіальної громади </w:t>
      </w:r>
    </w:p>
    <w:p w14:paraId="7CDE1D81" w14:textId="2CD168BD" w:rsidR="00C60026" w:rsidRPr="00C60026" w:rsidRDefault="00C60026" w:rsidP="00C60026">
      <w:pPr>
        <w:shd w:val="clear" w:color="auto" w:fill="FFFFFF"/>
        <w:rPr>
          <w:rFonts w:ascii="Times New Roman" w:hAnsi="Times New Roman"/>
          <w:bCs/>
          <w:color w:val="auto"/>
        </w:rPr>
      </w:pPr>
      <w:r w:rsidRPr="00C60026">
        <w:rPr>
          <w:rFonts w:ascii="Times New Roman" w:hAnsi="Times New Roman"/>
          <w:bCs/>
          <w:color w:val="auto"/>
        </w:rPr>
        <w:t>на</w:t>
      </w:r>
      <w:r w:rsidR="002063F9">
        <w:rPr>
          <w:rFonts w:ascii="Times New Roman" w:hAnsi="Times New Roman"/>
          <w:bCs/>
          <w:color w:val="auto"/>
        </w:rPr>
        <w:t xml:space="preserve"> 2026 рік прогноз  2027 -2028роки</w:t>
      </w:r>
    </w:p>
    <w:p w14:paraId="3FDF9840" w14:textId="77777777" w:rsidR="00C60026" w:rsidRPr="00C60026" w:rsidRDefault="00C60026" w:rsidP="0005725E">
      <w:pPr>
        <w:widowControl/>
        <w:rPr>
          <w:rFonts w:ascii="Times New Roman" w:eastAsia="Times New Roman" w:hAnsi="Times New Roman" w:cs="Times New Roman"/>
          <w:color w:val="auto"/>
        </w:rPr>
      </w:pPr>
    </w:p>
    <w:p w14:paraId="7FE09860" w14:textId="77777777" w:rsidR="00C60026" w:rsidRPr="00C60026" w:rsidRDefault="00C60026" w:rsidP="002063F9">
      <w:pPr>
        <w:widowControl/>
        <w:ind w:left="60"/>
        <w:jc w:val="both"/>
        <w:rPr>
          <w:rFonts w:ascii="Times New Roman" w:eastAsia="Times New Roman" w:hAnsi="Times New Roman" w:cs="Times New Roman"/>
          <w:color w:val="auto"/>
        </w:rPr>
      </w:pPr>
      <w:r w:rsidRPr="00C60026">
        <w:rPr>
          <w:rFonts w:ascii="Times New Roman" w:eastAsia="Times New Roman" w:hAnsi="Times New Roman" w:cs="Times New Roman"/>
          <w:color w:val="auto"/>
        </w:rPr>
        <w:tab/>
      </w:r>
    </w:p>
    <w:p w14:paraId="6C2883B3" w14:textId="1C023EB9" w:rsidR="00C60026" w:rsidRPr="00C60026" w:rsidRDefault="002063F9" w:rsidP="002063F9">
      <w:pPr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color w:val="auto"/>
        </w:rPr>
        <w:t xml:space="preserve">    </w:t>
      </w:r>
      <w:r w:rsidR="00C60026" w:rsidRPr="00C60026">
        <w:rPr>
          <w:rFonts w:ascii="Times New Roman" w:eastAsia="Times New Roman" w:hAnsi="Times New Roman" w:cs="Times New Roman"/>
          <w:color w:val="auto"/>
        </w:rPr>
        <w:t xml:space="preserve">Заслухавши інформацію начальника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відділу з питань надзвичайних ситуацій, правоохоронної та</w:t>
      </w:r>
      <w:r w:rsidR="00C60026" w:rsidRPr="00C60026">
        <w:rPr>
          <w:rFonts w:ascii="Times New Roman" w:eastAsia="Times New Roman" w:hAnsi="Times New Roman" w:cs="Times New Roman"/>
          <w:color w:val="auto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оборонно-мобілізаційної роботи Уляни Скоропад </w:t>
      </w:r>
      <w:r w:rsidR="00807D41">
        <w:rPr>
          <w:rFonts w:ascii="Times New Roman" w:eastAsia="Times New Roman" w:hAnsi="Times New Roman" w:cs="Times New Roman"/>
          <w:color w:val="auto"/>
        </w:rPr>
        <w:t xml:space="preserve">щодо необхідності 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</w:rPr>
        <w:t xml:space="preserve"> </w:t>
      </w:r>
      <w:r w:rsidR="00807D41">
        <w:rPr>
          <w:rFonts w:ascii="Times New Roman" w:eastAsia="Times New Roman" w:hAnsi="Times New Roman" w:cs="Times New Roman"/>
          <w:color w:val="auto"/>
        </w:rPr>
        <w:t xml:space="preserve">внесення змін до </w:t>
      </w:r>
      <w:r w:rsidRPr="00C60026">
        <w:rPr>
          <w:rFonts w:ascii="Times New Roman" w:hAnsi="Times New Roman"/>
          <w:lang w:eastAsia="ru-RU"/>
        </w:rPr>
        <w:t>Комплексної програми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>Новороздільської територіальної громади на</w:t>
      </w:r>
      <w:r>
        <w:rPr>
          <w:rFonts w:ascii="Times New Roman" w:hAnsi="Times New Roman"/>
          <w:bCs/>
          <w:color w:val="auto"/>
        </w:rPr>
        <w:t xml:space="preserve"> 2026 рік прогноз  2027 -2028роки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, </w:t>
      </w:r>
      <w:r w:rsidR="00C60026" w:rsidRPr="00C60026">
        <w:rPr>
          <w:rFonts w:ascii="Times New Roman" w:eastAsia="Times New Roman" w:hAnsi="Times New Roman" w:cs="Times New Roman"/>
          <w:noProof/>
          <w:color w:val="auto"/>
          <w:lang w:eastAsia="ru-RU"/>
        </w:rPr>
        <w:t>відпов</w:t>
      </w:r>
      <w:r w:rsidR="007D2545">
        <w:rPr>
          <w:rFonts w:ascii="Times New Roman" w:eastAsia="Times New Roman" w:hAnsi="Times New Roman" w:cs="Times New Roman"/>
          <w:noProof/>
          <w:color w:val="auto"/>
          <w:lang w:eastAsia="ru-RU"/>
        </w:rPr>
        <w:t xml:space="preserve">ідно до п.п.1 п.«а» ч.1 ст.27, </w:t>
      </w:r>
      <w:r w:rsidR="00C60026" w:rsidRPr="00C60026">
        <w:rPr>
          <w:rFonts w:ascii="Times New Roman" w:eastAsia="Times New Roman" w:hAnsi="Times New Roman" w:cs="Times New Roman"/>
          <w:noProof/>
          <w:color w:val="auto"/>
          <w:lang w:eastAsia="ru-RU"/>
        </w:rPr>
        <w:t>ст. 36</w:t>
      </w:r>
      <w:r w:rsidR="007D2545">
        <w:rPr>
          <w:rFonts w:ascii="Times New Roman" w:eastAsia="Times New Roman" w:hAnsi="Times New Roman" w:cs="Times New Roman"/>
          <w:noProof/>
          <w:color w:val="auto"/>
          <w:vertAlign w:val="superscript"/>
          <w:lang w:eastAsia="ru-RU"/>
        </w:rPr>
        <w:t>1</w:t>
      </w:r>
      <w:r w:rsidR="00C60026" w:rsidRPr="00C60026">
        <w:rPr>
          <w:rFonts w:ascii="Times New Roman" w:eastAsia="Times New Roman" w:hAnsi="Times New Roman" w:cs="Times New Roman"/>
          <w:noProof/>
          <w:color w:val="auto"/>
          <w:lang w:eastAsia="ru-RU"/>
        </w:rPr>
        <w:t>, ст. 40, п.1 ч.2 ст. 52 Закону України «Про місцеве самоврядування в Україні»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, виконавчий комітет  Новороздільської міської ради </w:t>
      </w:r>
    </w:p>
    <w:p w14:paraId="69516A14" w14:textId="77777777" w:rsidR="00C60026" w:rsidRPr="00C60026" w:rsidRDefault="00C60026" w:rsidP="00C6002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</w:rPr>
      </w:pPr>
      <w:r w:rsidRPr="00C60026">
        <w:rPr>
          <w:rFonts w:ascii="Times New Roman" w:eastAsia="Times New Roman" w:hAnsi="Times New Roman" w:cs="Times New Roman"/>
          <w:color w:val="auto"/>
        </w:rPr>
        <w:t>ВИРІШИВ:</w:t>
      </w:r>
    </w:p>
    <w:p w14:paraId="735F6B70" w14:textId="77777777" w:rsidR="00C60026" w:rsidRPr="00C60026" w:rsidRDefault="00C60026" w:rsidP="00C60026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38E80C8F" w14:textId="4E219AE5" w:rsidR="0097045E" w:rsidRPr="00C60026" w:rsidRDefault="002063F9" w:rsidP="0097045E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</w:rPr>
        <w:t>1.</w:t>
      </w:r>
      <w:r w:rsidR="00C60026" w:rsidRPr="00C60026">
        <w:rPr>
          <w:rFonts w:ascii="Times New Roman" w:eastAsia="Times New Roman" w:hAnsi="Times New Roman" w:cs="Times New Roman"/>
          <w:color w:val="auto"/>
        </w:rPr>
        <w:t>Погодити</w:t>
      </w:r>
      <w:r w:rsidR="00807D41">
        <w:rPr>
          <w:rFonts w:ascii="Times New Roman" w:eastAsia="Times New Roman" w:hAnsi="Times New Roman" w:cs="Times New Roman"/>
          <w:color w:val="auto"/>
        </w:rPr>
        <w:t xml:space="preserve"> внесення змін до</w:t>
      </w:r>
      <w:r w:rsidR="00C60026" w:rsidRPr="00C60026">
        <w:rPr>
          <w:rFonts w:ascii="Times New Roman" w:eastAsia="Times New Roman" w:hAnsi="Times New Roman" w:cs="Times New Roman"/>
          <w:color w:val="auto"/>
        </w:rPr>
        <w:t xml:space="preserve"> </w:t>
      </w:r>
      <w:r w:rsidR="00807D41">
        <w:rPr>
          <w:rFonts w:ascii="Times New Roman" w:hAnsi="Times New Roman"/>
          <w:lang w:eastAsia="ru-RU"/>
        </w:rPr>
        <w:t>Комплексної програми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>
        <w:rPr>
          <w:rFonts w:ascii="Times New Roman" w:hAnsi="Times New Roman"/>
          <w:b/>
          <w:lang w:eastAsia="ru-RU"/>
        </w:rPr>
        <w:t xml:space="preserve"> </w:t>
      </w:r>
      <w:r w:rsidRPr="00C60026">
        <w:rPr>
          <w:rFonts w:ascii="Times New Roman" w:hAnsi="Times New Roman"/>
          <w:bCs/>
          <w:color w:val="auto"/>
        </w:rPr>
        <w:t>Новороздільської територіальної громади на</w:t>
      </w:r>
      <w:r>
        <w:rPr>
          <w:rFonts w:ascii="Times New Roman" w:hAnsi="Times New Roman"/>
          <w:bCs/>
          <w:color w:val="auto"/>
        </w:rPr>
        <w:t xml:space="preserve"> 2</w:t>
      </w:r>
      <w:r w:rsidR="0097045E">
        <w:rPr>
          <w:rFonts w:ascii="Times New Roman" w:hAnsi="Times New Roman"/>
          <w:bCs/>
          <w:color w:val="auto"/>
        </w:rPr>
        <w:t>026 рік прогноз  2027 -2028роки,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 затвердженої рішенням Новороздільської міської ради від 19.03.2026р. №2631,</w:t>
      </w:r>
      <w:r w:rsidR="0097045E" w:rsidRPr="0097045E">
        <w:rPr>
          <w:rFonts w:ascii="Times New Roman" w:eastAsia="Times New Roman" w:hAnsi="Times New Roman" w:cs="Times New Roman"/>
          <w:color w:val="FF0000"/>
          <w:lang w:eastAsia="en-US"/>
        </w:rPr>
        <w:t xml:space="preserve">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 xml:space="preserve">а саме:  </w:t>
      </w:r>
      <w:r w:rsidR="0097045E">
        <w:rPr>
          <w:rFonts w:ascii="Times New Roman" w:hAnsi="Times New Roman"/>
          <w:lang w:eastAsia="ru-RU"/>
        </w:rPr>
        <w:t>Комплексну програму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 xml:space="preserve">щодо забезпечення цивільного захисту, 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>пожежної та техногенної безпеки закладів освіти, медичних закладів, закладів культури, управління соціального захисту населення на території</w:t>
      </w:r>
      <w:r w:rsidR="0097045E">
        <w:rPr>
          <w:rFonts w:ascii="Times New Roman" w:hAnsi="Times New Roman"/>
          <w:b/>
          <w:lang w:eastAsia="ru-RU"/>
        </w:rPr>
        <w:t xml:space="preserve"> </w:t>
      </w:r>
      <w:r w:rsidR="0097045E" w:rsidRPr="00C60026">
        <w:rPr>
          <w:rFonts w:ascii="Times New Roman" w:hAnsi="Times New Roman"/>
          <w:bCs/>
          <w:color w:val="auto"/>
        </w:rPr>
        <w:t>Новороздільської територіальної громади на</w:t>
      </w:r>
      <w:r w:rsidR="0097045E">
        <w:rPr>
          <w:rFonts w:ascii="Times New Roman" w:hAnsi="Times New Roman"/>
          <w:bCs/>
          <w:color w:val="auto"/>
        </w:rPr>
        <w:t xml:space="preserve"> 2026 рік прогноз  2027-2028роки </w:t>
      </w:r>
      <w:r w:rsidR="0097045E" w:rsidRPr="0097045E">
        <w:rPr>
          <w:rFonts w:ascii="Times New Roman" w:eastAsia="Times New Roman" w:hAnsi="Times New Roman" w:cs="Times New Roman"/>
          <w:color w:val="auto"/>
          <w:lang w:eastAsia="en-US"/>
        </w:rPr>
        <w:t>викласти у новій редакції, згідно додатку.</w:t>
      </w:r>
    </w:p>
    <w:p w14:paraId="5C5E1129" w14:textId="77777777" w:rsidR="002063F9" w:rsidRDefault="002063F9" w:rsidP="002063F9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6A8798D4" w14:textId="77777777" w:rsidR="002063F9" w:rsidRDefault="002063F9" w:rsidP="00C60026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>2.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Відділу з питань надзвичайних ситуацій, правоохоронної та</w:t>
      </w:r>
      <w:r w:rsidR="00C60026" w:rsidRPr="00C60026">
        <w:rPr>
          <w:rFonts w:ascii="Times New Roman" w:eastAsia="Times New Roman" w:hAnsi="Times New Roman" w:cs="Times New Roman"/>
          <w:color w:val="auto"/>
        </w:rPr>
        <w:t xml:space="preserve"> </w:t>
      </w:r>
      <w:r w:rsidR="00C60026" w:rsidRPr="00C60026">
        <w:rPr>
          <w:rFonts w:ascii="Times New Roman" w:eastAsia="Times New Roman" w:hAnsi="Times New Roman" w:cs="Times New Roman"/>
          <w:color w:val="auto"/>
          <w:lang w:eastAsia="ru-RU"/>
        </w:rPr>
        <w:t>оборонно-мобілізаційної роботи (нач. Скоропад У.М.) подати дану Програму на розгляд сесією міської ради.</w:t>
      </w:r>
    </w:p>
    <w:p w14:paraId="248F66B2" w14:textId="77777777" w:rsidR="002063F9" w:rsidRDefault="002063F9" w:rsidP="00C60026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40746755" w14:textId="34B1D043" w:rsidR="00C60026" w:rsidRPr="00C60026" w:rsidRDefault="00C60026" w:rsidP="00C60026">
      <w:pPr>
        <w:widowControl/>
        <w:contextualSpacing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>3</w:t>
      </w:r>
      <w:r w:rsidR="002063F9">
        <w:rPr>
          <w:rFonts w:ascii="Times New Roman" w:eastAsia="Times New Roman" w:hAnsi="Times New Roman" w:cs="Times New Roman"/>
          <w:bCs/>
          <w:color w:val="auto"/>
          <w:lang w:eastAsia="ru-RU"/>
        </w:rPr>
        <w:t>.</w:t>
      </w:r>
      <w:r w:rsidRPr="00C60026">
        <w:rPr>
          <w:rFonts w:ascii="Times New Roman" w:eastAsia="Times New Roman" w:hAnsi="Times New Roman" w:cs="Times New Roman"/>
          <w:bCs/>
          <w:color w:val="auto"/>
          <w:lang w:eastAsia="ru-RU"/>
        </w:rPr>
        <w:t>Контроль за виконанням даного рішення покласти на першого заступника міського голови Гулія М.М.</w:t>
      </w:r>
    </w:p>
    <w:p w14:paraId="4CACF32E" w14:textId="77777777" w:rsidR="00C60026" w:rsidRDefault="00C60026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2C6371AA" w14:textId="77777777" w:rsidR="002063F9" w:rsidRPr="00C60026" w:rsidRDefault="002063F9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val="ru-RU" w:eastAsia="en-US"/>
        </w:rPr>
      </w:pPr>
    </w:p>
    <w:p w14:paraId="09B93CDC" w14:textId="7A402F3C" w:rsidR="00C60026" w:rsidRDefault="00C60026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МІСЬКИЙ ГОЛОВА                                     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  <w:r w:rsidR="002063F9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                            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>Ярина ЯЦЕНКО</w:t>
      </w:r>
    </w:p>
    <w:p w14:paraId="0B610E28" w14:textId="77777777" w:rsidR="0097045E" w:rsidRDefault="009704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19458ECE" w14:textId="77777777" w:rsidR="0005725E" w:rsidRDefault="000572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1C843CC5" w14:textId="77777777" w:rsidR="0005725E" w:rsidRDefault="000572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2568C3AA" w14:textId="77777777" w:rsidR="0097045E" w:rsidRPr="0097045E" w:rsidRDefault="0097045E" w:rsidP="00C60026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</w:p>
    <w:p w14:paraId="64426488" w14:textId="02EFB7DD" w:rsidR="00C60026" w:rsidRPr="0097045E" w:rsidRDefault="00C60026" w:rsidP="0097045E">
      <w:pPr>
        <w:widowControl/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/>
        </w:rPr>
      </w:pP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МІСЬКИЙ ГОЛОВА                                                     </w:t>
      </w:r>
      <w:r w:rsidRPr="00C60026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</w:t>
      </w:r>
      <w:r w:rsidRPr="00C60026">
        <w:rPr>
          <w:rFonts w:ascii="Times New Roman" w:eastAsia="Times New Roman" w:hAnsi="Times New Roman" w:cs="Times New Roman"/>
          <w:color w:val="auto"/>
          <w:lang w:val="ru-RU" w:eastAsia="en-US"/>
        </w:rPr>
        <w:t xml:space="preserve">              </w:t>
      </w:r>
      <w:r w:rsidR="0097045E">
        <w:rPr>
          <w:rFonts w:ascii="Times New Roman" w:eastAsia="Times New Roman" w:hAnsi="Times New Roman" w:cs="Times New Roman"/>
          <w:color w:val="auto"/>
          <w:lang w:val="ru-RU" w:eastAsia="en-US"/>
        </w:rPr>
        <w:t>Ярина ЯЦЕНКО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4263B" w:rsidRPr="00E4263B" w14:paraId="3A3315C0" w14:textId="77777777" w:rsidTr="00EC28C4">
        <w:tc>
          <w:tcPr>
            <w:tcW w:w="5139" w:type="dxa"/>
          </w:tcPr>
          <w:p w14:paraId="6CD5217F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14:paraId="47730138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виконавчого комітету</w:t>
            </w:r>
          </w:p>
          <w:p w14:paraId="22029364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 міської ради</w:t>
            </w:r>
          </w:p>
          <w:p w14:paraId="57DD3932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14:paraId="5CE81325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14:paraId="4E33666E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14:paraId="24ED6AB2" w14:textId="76BE796D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_____________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 Ярина ЯЦЕНКО</w:t>
            </w:r>
          </w:p>
        </w:tc>
        <w:tc>
          <w:tcPr>
            <w:tcW w:w="5139" w:type="dxa"/>
          </w:tcPr>
          <w:p w14:paraId="4322F53F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ЗАТВЕРДЖЕНО</w:t>
            </w:r>
          </w:p>
          <w:p w14:paraId="2F274FC6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Рішенням сесії</w:t>
            </w:r>
          </w:p>
          <w:p w14:paraId="122C2943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Новороздільської міської ради</w:t>
            </w:r>
          </w:p>
          <w:p w14:paraId="4337AA02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від ___ . ___.2026 року № ____</w:t>
            </w:r>
          </w:p>
          <w:p w14:paraId="4981F12F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Міський голова </w:t>
            </w:r>
          </w:p>
          <w:p w14:paraId="190E657A" w14:textId="77777777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sz w:val="10"/>
                <w:szCs w:val="10"/>
                <w:lang w:eastAsia="ru-RU"/>
              </w:rPr>
            </w:pPr>
          </w:p>
          <w:p w14:paraId="5857C526" w14:textId="6A08288C" w:rsidR="00E4263B" w:rsidRPr="00E4263B" w:rsidRDefault="00E4263B" w:rsidP="00E4263B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____________     </w:t>
            </w:r>
            <w:r w:rsidRPr="00E4263B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Ярина ЯЦЕНКО</w:t>
            </w:r>
          </w:p>
        </w:tc>
      </w:tr>
    </w:tbl>
    <w:p w14:paraId="78FCAE9F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0C401E0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A88A872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7B2EE7C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673F96B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A3446C7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69ABEE" w14:textId="77777777" w:rsidR="0005725E" w:rsidRDefault="0005725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1C02E4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9A7BFA4" w14:textId="77777777" w:rsidR="001D7CEC" w:rsidRDefault="001D7CEC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36FD61C" w14:textId="60CAF1FD" w:rsidR="001D7CEC" w:rsidRDefault="00F7726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КОМПЛЕКСНА ПРОГРАМА</w:t>
      </w:r>
    </w:p>
    <w:p w14:paraId="018487D4" w14:textId="77777777"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</w:t>
      </w:r>
    </w:p>
    <w:p w14:paraId="4388D641" w14:textId="2BD018C7"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  <w:sz w:val="28"/>
          <w:szCs w:val="28"/>
        </w:rPr>
        <w:t>на території</w:t>
      </w:r>
    </w:p>
    <w:p w14:paraId="2BD2868B" w14:textId="73904A6F" w:rsid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 xml:space="preserve">Новороздільської територіальної громади </w:t>
      </w:r>
    </w:p>
    <w:p w14:paraId="506144FA" w14:textId="5825AB27" w:rsidR="00962C73" w:rsidRPr="00962C73" w:rsidRDefault="00962C73" w:rsidP="00962C73">
      <w:pPr>
        <w:shd w:val="clear" w:color="auto" w:fill="FFFFFF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962C73">
        <w:rPr>
          <w:rFonts w:ascii="Times New Roman" w:hAnsi="Times New Roman"/>
          <w:bCs/>
          <w:color w:val="auto"/>
          <w:sz w:val="28"/>
          <w:szCs w:val="28"/>
        </w:rPr>
        <w:t>н</w:t>
      </w:r>
      <w:r w:rsidR="002063F9">
        <w:rPr>
          <w:rFonts w:ascii="Times New Roman" w:hAnsi="Times New Roman"/>
          <w:bCs/>
          <w:color w:val="auto"/>
          <w:sz w:val="28"/>
          <w:szCs w:val="28"/>
        </w:rPr>
        <w:t>а 2026 рік прогноз  2027 -2028роки</w:t>
      </w:r>
      <w:r w:rsidRPr="00962C73"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74FE5859" w14:textId="77777777" w:rsidR="001D7CEC" w:rsidRPr="00962C73" w:rsidRDefault="001D7CEC">
      <w:pPr>
        <w:pStyle w:val="rvps2"/>
        <w:rPr>
          <w:b/>
          <w:sz w:val="28"/>
          <w:szCs w:val="28"/>
          <w:lang w:eastAsia="ru-RU"/>
        </w:rPr>
      </w:pPr>
    </w:p>
    <w:p w14:paraId="281BC457" w14:textId="667D0DC4" w:rsidR="001D7CEC" w:rsidRPr="00807D41" w:rsidRDefault="00807D41">
      <w:pPr>
        <w:pStyle w:val="rvps2"/>
        <w:jc w:val="center"/>
        <w:rPr>
          <w:i/>
          <w:lang w:eastAsia="ru-RU"/>
        </w:rPr>
      </w:pPr>
      <w:r w:rsidRPr="00807D41">
        <w:rPr>
          <w:i/>
          <w:lang w:eastAsia="ru-RU"/>
        </w:rPr>
        <w:t>(Нова редакція)</w:t>
      </w:r>
    </w:p>
    <w:p w14:paraId="36514287" w14:textId="77777777" w:rsidR="00AA1BD2" w:rsidRDefault="00AA1BD2">
      <w:pPr>
        <w:pStyle w:val="rvps2"/>
        <w:jc w:val="center"/>
        <w:rPr>
          <w:b/>
          <w:sz w:val="48"/>
          <w:szCs w:val="48"/>
          <w:lang w:eastAsia="ru-RU"/>
        </w:rPr>
      </w:pPr>
    </w:p>
    <w:p w14:paraId="6ECAE01B" w14:textId="77777777" w:rsidR="00807D41" w:rsidRDefault="00807D41">
      <w:pPr>
        <w:pStyle w:val="rvps2"/>
        <w:jc w:val="center"/>
        <w:rPr>
          <w:b/>
          <w:sz w:val="48"/>
          <w:szCs w:val="48"/>
          <w:lang w:eastAsia="ru-RU"/>
        </w:rPr>
      </w:pPr>
    </w:p>
    <w:p w14:paraId="04C0E1B4" w14:textId="77777777" w:rsidR="001D7CEC" w:rsidRDefault="001D7CEC">
      <w:pPr>
        <w:pStyle w:val="rvps2"/>
        <w:jc w:val="center"/>
        <w:rPr>
          <w:b/>
          <w:sz w:val="48"/>
          <w:szCs w:val="48"/>
          <w:lang w:eastAsia="ru-RU"/>
        </w:rPr>
      </w:pPr>
    </w:p>
    <w:p w14:paraId="45F5AFF6" w14:textId="77777777" w:rsidR="0005725E" w:rsidRDefault="0005725E">
      <w:pPr>
        <w:pStyle w:val="rvps2"/>
        <w:jc w:val="center"/>
        <w:rPr>
          <w:b/>
          <w:sz w:val="48"/>
          <w:szCs w:val="48"/>
          <w:lang w:eastAsia="ru-RU"/>
        </w:rPr>
      </w:pPr>
    </w:p>
    <w:p w14:paraId="769F5D0D" w14:textId="77777777"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14:paraId="5AC1B16F" w14:textId="77777777" w:rsidR="001D7CEC" w:rsidRDefault="001D7CEC">
      <w:pPr>
        <w:spacing w:line="192" w:lineRule="auto"/>
        <w:ind w:right="113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14:paraId="4B82CF16" w14:textId="77777777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744F6EB5" w14:textId="77777777"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м. Новий Розділ</w:t>
      </w:r>
    </w:p>
    <w:p w14:paraId="3823CE29" w14:textId="40BA4305" w:rsidR="002063F9" w:rsidRPr="00962C73" w:rsidRDefault="00807D41" w:rsidP="00807D4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>2026 рік</w:t>
      </w:r>
    </w:p>
    <w:p w14:paraId="710BBEC3" w14:textId="77777777" w:rsidR="00962C73" w:rsidRDefault="00962C73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7D6C5CC9" w14:textId="77777777" w:rsidR="0005725E" w:rsidRDefault="0005725E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413084DA" w14:textId="77777777" w:rsidR="0005725E" w:rsidRDefault="0005725E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7D658685" w14:textId="77777777" w:rsidR="0005725E" w:rsidRPr="00962C73" w:rsidRDefault="0005725E" w:rsidP="00962C73">
      <w:pPr>
        <w:widowControl/>
        <w:ind w:left="5670"/>
        <w:jc w:val="right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6AA23AEB" w14:textId="5E7E226A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/>
          <w:color w:val="auto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b/>
          <w:color w:val="auto"/>
          <w:lang w:eastAsia="ru-RU"/>
        </w:rPr>
        <w:t>ЗАТВЕРДЖЕНО</w:t>
      </w:r>
    </w:p>
    <w:p w14:paraId="6CBB41C7" w14:textId="0D936AE3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bCs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                   </w:t>
      </w:r>
      <w:r w:rsidRPr="00962C73">
        <w:rPr>
          <w:rFonts w:ascii="Times New Roman" w:eastAsia="Times New Roman" w:hAnsi="Times New Roman" w:cs="Times New Roman"/>
          <w:bCs/>
          <w:color w:val="auto"/>
          <w:lang w:eastAsia="ru-RU"/>
        </w:rPr>
        <w:t xml:space="preserve">Міський голова </w:t>
      </w:r>
    </w:p>
    <w:p w14:paraId="66D76B86" w14:textId="77777777" w:rsidR="00962C73" w:rsidRPr="00962C73" w:rsidRDefault="00962C73" w:rsidP="00962C73">
      <w:pPr>
        <w:widowControl/>
        <w:ind w:firstLine="7088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     __________________Ярина ЯЦЕНКО</w:t>
      </w:r>
    </w:p>
    <w:p w14:paraId="7144D3CF" w14:textId="77777777" w:rsidR="00962C73" w:rsidRPr="00962C73" w:rsidRDefault="00962C73" w:rsidP="00962C73">
      <w:pPr>
        <w:widowControl/>
        <w:ind w:firstLine="5103"/>
        <w:jc w:val="right"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787EAE1F" w14:textId="38E353E6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                                                                              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«___»___________ 20</w:t>
      </w:r>
      <w:r>
        <w:rPr>
          <w:rFonts w:ascii="Times New Roman" w:eastAsia="Times New Roman" w:hAnsi="Times New Roman" w:cs="Times New Roman"/>
          <w:color w:val="auto"/>
          <w:lang w:eastAsia="ru-RU"/>
        </w:rPr>
        <w:t>26</w:t>
      </w: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 xml:space="preserve"> року</w:t>
      </w:r>
    </w:p>
    <w:p w14:paraId="2EEADA44" w14:textId="77777777"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02C4380D" w14:textId="77777777"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14:paraId="5A357C3D" w14:textId="7635BD26" w:rsidR="00962C73" w:rsidRPr="00962C73" w:rsidRDefault="004A73EA" w:rsidP="00C60026">
      <w:pPr>
        <w:shd w:val="clear" w:color="auto" w:fill="FFFFFF"/>
        <w:jc w:val="center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КОМПЛЕКСНА  ПРОГРАМА</w:t>
      </w:r>
      <w:r w:rsidR="00962C73" w:rsidRPr="00962C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br/>
      </w:r>
      <w:r w:rsidR="00962C73" w:rsidRPr="00962C73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r w:rsidR="00962C73" w:rsidRPr="00962C73">
        <w:rPr>
          <w:rFonts w:ascii="Times New Roman" w:hAnsi="Times New Roman"/>
          <w:bCs/>
          <w:color w:val="auto"/>
        </w:rPr>
        <w:t xml:space="preserve">Новороздільської територіальної громади </w:t>
      </w:r>
      <w:r w:rsidR="00962C73">
        <w:rPr>
          <w:rFonts w:ascii="Times New Roman" w:hAnsi="Times New Roman"/>
          <w:bCs/>
          <w:color w:val="auto"/>
        </w:rPr>
        <w:t xml:space="preserve"> </w:t>
      </w:r>
      <w:r w:rsidR="00962C73" w:rsidRPr="00962C73">
        <w:rPr>
          <w:rFonts w:ascii="Times New Roman" w:hAnsi="Times New Roman"/>
          <w:bCs/>
          <w:color w:val="auto"/>
        </w:rPr>
        <w:t>н</w:t>
      </w:r>
      <w:r w:rsidR="002063F9">
        <w:rPr>
          <w:rFonts w:ascii="Times New Roman" w:hAnsi="Times New Roman"/>
          <w:bCs/>
          <w:color w:val="auto"/>
        </w:rPr>
        <w:t>а 2026 рік прогноз  2027 -2028роки</w:t>
      </w:r>
      <w:r w:rsidR="00962C73" w:rsidRPr="00962C73">
        <w:rPr>
          <w:rFonts w:ascii="Times New Roman" w:hAnsi="Times New Roman"/>
          <w:bCs/>
          <w:color w:val="auto"/>
        </w:rPr>
        <w:t>.</w:t>
      </w:r>
    </w:p>
    <w:p w14:paraId="50EC0654" w14:textId="77777777" w:rsidR="00962C73" w:rsidRPr="00962C73" w:rsidRDefault="00962C73" w:rsidP="00962C73">
      <w:pPr>
        <w:pStyle w:val="rvps2"/>
        <w:rPr>
          <w:b/>
          <w:lang w:eastAsia="ru-RU"/>
        </w:rPr>
      </w:pPr>
    </w:p>
    <w:p w14:paraId="4174439B" w14:textId="6BE07D77"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0278" w:type="dxa"/>
        <w:tblInd w:w="392" w:type="dxa"/>
        <w:tblLook w:val="04A0" w:firstRow="1" w:lastRow="0" w:firstColumn="1" w:lastColumn="0" w:noHBand="0" w:noVBand="1"/>
      </w:tblPr>
      <w:tblGrid>
        <w:gridCol w:w="5139"/>
        <w:gridCol w:w="5139"/>
      </w:tblGrid>
      <w:tr w:rsidR="00962C73" w:rsidRPr="00962C73" w14:paraId="5FC5E2F9" w14:textId="77777777" w:rsidTr="004B4039">
        <w:tc>
          <w:tcPr>
            <w:tcW w:w="5139" w:type="dxa"/>
          </w:tcPr>
          <w:p w14:paraId="245270B2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14:paraId="09BA18E9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 xml:space="preserve">Постійна комісія з питань бюджету </w:t>
            </w:r>
          </w:p>
          <w:p w14:paraId="435A579E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shd w:val="clear" w:color="auto" w:fill="FAFAFA"/>
                <w:lang w:eastAsia="ru-RU"/>
              </w:rPr>
              <w:t>та регуляторної політики</w:t>
            </w:r>
            <w:r w:rsidRPr="00962C73">
              <w:rPr>
                <w:rFonts w:ascii="Times New Roman" w:eastAsia="Times New Roman" w:hAnsi="Times New Roman" w:cs="Times New Roman"/>
                <w:shd w:val="clear" w:color="auto" w:fill="FAFAFA"/>
                <w:lang w:eastAsia="ru-RU"/>
              </w:rPr>
              <w:t xml:space="preserve"> </w:t>
            </w: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Новороздільської </w:t>
            </w:r>
          </w:p>
          <w:p w14:paraId="7BE0325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міської ради</w:t>
            </w:r>
          </w:p>
          <w:p w14:paraId="62F85406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                        </w:t>
            </w: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en-US"/>
              </w:rPr>
              <w:t>Волчанський В.М.</w:t>
            </w: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 </w:t>
            </w:r>
          </w:p>
          <w:p w14:paraId="6BBC6655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14:paraId="35AECA42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  <w:p w14:paraId="0D9217BA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14:paraId="38A4F491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14:paraId="2B4728C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з питань надзвичайних ситуацій, правоохоронної та оборонно – мобілізаційної роботи </w:t>
            </w:r>
          </w:p>
          <w:p w14:paraId="63F44CC8" w14:textId="77777777"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Скоропад У.М.</w:t>
            </w:r>
          </w:p>
          <w:p w14:paraId="2E32837A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14:paraId="62EAAB9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14:paraId="3AF3C592" w14:textId="77777777" w:rsidTr="004B4039">
        <w:tc>
          <w:tcPr>
            <w:tcW w:w="5139" w:type="dxa"/>
          </w:tcPr>
          <w:p w14:paraId="45A154DB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14:paraId="59412CB3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Заступник голови, до </w:t>
            </w:r>
          </w:p>
          <w:p w14:paraId="345CB262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компетенції  якого належить </w:t>
            </w:r>
          </w:p>
          <w:p w14:paraId="63342DE5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програма Новороздільської міської ради</w:t>
            </w:r>
          </w:p>
          <w:p w14:paraId="63D1914A" w14:textId="77777777"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Гулій М.М. </w:t>
            </w:r>
          </w:p>
          <w:p w14:paraId="79BFC1AF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14:paraId="4C7655CD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72C683CB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14:paraId="44BAF94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14:paraId="53FA26C8" w14:textId="65793664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</w:t>
            </w: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ачальник</w:t>
            </w:r>
          </w:p>
          <w:p w14:paraId="3EAEA883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фінансового управління </w:t>
            </w:r>
          </w:p>
          <w:p w14:paraId="4D838BF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 міської ради</w:t>
            </w:r>
          </w:p>
          <w:p w14:paraId="4A9D95E4" w14:textId="77777777"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Наконечна З.С.</w:t>
            </w:r>
          </w:p>
          <w:p w14:paraId="1A8C1BC7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14:paraId="0C1273DE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962C73" w:rsidRPr="00962C73" w14:paraId="0CB66205" w14:textId="77777777" w:rsidTr="004B4039">
        <w:tc>
          <w:tcPr>
            <w:tcW w:w="5139" w:type="dxa"/>
          </w:tcPr>
          <w:p w14:paraId="34EF352D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Погоджено</w:t>
            </w:r>
          </w:p>
          <w:p w14:paraId="57D7CF9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Начальник відділу  розвитку громади </w:t>
            </w:r>
          </w:p>
          <w:p w14:paraId="0D43E8AB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та інвестицій</w:t>
            </w:r>
          </w:p>
          <w:p w14:paraId="01419190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 міської ради</w:t>
            </w:r>
          </w:p>
          <w:p w14:paraId="4B79DF95" w14:textId="77777777" w:rsidR="00962C73" w:rsidRPr="00962C73" w:rsidRDefault="00962C73" w:rsidP="00962C73">
            <w:pPr>
              <w:widowControl/>
              <w:spacing w:line="276" w:lineRule="auto"/>
              <w:ind w:firstLine="2439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>Гілко Н.І.</w:t>
            </w:r>
          </w:p>
          <w:p w14:paraId="1D833FA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14:paraId="4F2DDDE2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2DA5F661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139" w:type="dxa"/>
          </w:tcPr>
          <w:p w14:paraId="52E9A175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Розробник програми</w:t>
            </w:r>
          </w:p>
          <w:p w14:paraId="67E3E483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Виконавчий комітет</w:t>
            </w:r>
          </w:p>
          <w:p w14:paraId="2CC25BB8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Новороздільської міської ради</w:t>
            </w:r>
          </w:p>
          <w:p w14:paraId="37456B6D" w14:textId="77777777" w:rsidR="00962C73" w:rsidRPr="00962C73" w:rsidRDefault="00962C73" w:rsidP="00962C73">
            <w:pPr>
              <w:widowControl/>
              <w:spacing w:line="276" w:lineRule="auto"/>
              <w:ind w:firstLine="1981"/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u w:val="single"/>
                <w:lang w:eastAsia="ru-RU"/>
              </w:rPr>
              <w:t xml:space="preserve">Яценко Я.В. </w:t>
            </w:r>
          </w:p>
          <w:p w14:paraId="7D36F64E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962C7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«____»___________20__ року</w:t>
            </w:r>
          </w:p>
          <w:p w14:paraId="40941A01" w14:textId="77777777" w:rsidR="00962C73" w:rsidRPr="00962C73" w:rsidRDefault="00962C73" w:rsidP="00962C73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</w:tbl>
    <w:p w14:paraId="4BDB227F" w14:textId="77777777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30C74352" w14:textId="77777777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676E6AD1" w14:textId="77777777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1204BF73" w14:textId="77777777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5B316B5A" w14:textId="77777777" w:rsidR="00962C73" w:rsidRPr="00962C73" w:rsidRDefault="00962C73" w:rsidP="00962C73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11F04DF7" w14:textId="77777777" w:rsidR="00962C73" w:rsidRPr="00962C73" w:rsidRDefault="00962C73" w:rsidP="00962C73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962C73">
        <w:rPr>
          <w:rFonts w:ascii="Times New Roman" w:eastAsia="Times New Roman" w:hAnsi="Times New Roman" w:cs="Times New Roman"/>
          <w:color w:val="auto"/>
          <w:lang w:eastAsia="ru-RU"/>
        </w:rPr>
        <w:t>м. Новий Розділ</w:t>
      </w:r>
    </w:p>
    <w:p w14:paraId="296C64D7" w14:textId="529C6E39" w:rsidR="00962C73" w:rsidRPr="00962C73" w:rsidRDefault="00962C73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>
        <w:rPr>
          <w:rFonts w:ascii="Times New Roman" w:eastAsia="Times New Roman" w:hAnsi="Times New Roman" w:cs="Times New Roman"/>
          <w:color w:val="auto"/>
          <w:lang w:eastAsia="ru-RU"/>
        </w:rPr>
        <w:t>2026</w:t>
      </w:r>
      <w:r w:rsid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рік</w:t>
      </w:r>
    </w:p>
    <w:p w14:paraId="6FF61604" w14:textId="77777777" w:rsidR="00962C73" w:rsidRDefault="00962C73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14:paraId="7F833BE1" w14:textId="77777777" w:rsidR="000D45E7" w:rsidRDefault="000D45E7" w:rsidP="000D45E7">
      <w:pPr>
        <w:spacing w:line="192" w:lineRule="auto"/>
        <w:ind w:left="113" w:right="113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14:paraId="4C4B4077" w14:textId="77777777"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i/>
          <w:color w:val="auto"/>
          <w:lang w:eastAsia="ru-RU"/>
        </w:rPr>
        <w:br/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val="ru-RU" w:eastAsia="ru-RU"/>
        </w:rPr>
        <w:t>П</w:t>
      </w:r>
      <w:r w:rsidRPr="008F0385">
        <w:rPr>
          <w:rFonts w:ascii="Times New Roman" w:eastAsia="Times New Roman" w:hAnsi="Times New Roman" w:cs="Times New Roman"/>
          <w:b/>
          <w:bCs/>
          <w:color w:val="auto"/>
          <w:lang w:eastAsia="ru-RU"/>
        </w:rPr>
        <w:t>АСПОРТ</w:t>
      </w:r>
    </w:p>
    <w:p w14:paraId="7DF4E1E1" w14:textId="77777777" w:rsidR="008F0385" w:rsidRPr="008F0385" w:rsidRDefault="008F0385" w:rsidP="008F0385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(загальна характеристика(бюджетної) цільової програми)</w:t>
      </w:r>
    </w:p>
    <w:p w14:paraId="571726F4" w14:textId="40338D2B" w:rsidR="008F0385" w:rsidRDefault="008F0385" w:rsidP="008F0385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</w:t>
      </w:r>
      <w:r w:rsidR="00C60026">
        <w:rPr>
          <w:rFonts w:ascii="Times New Roman" w:hAnsi="Times New Roman"/>
          <w:b/>
          <w:bCs/>
          <w:color w:val="auto"/>
        </w:rPr>
        <w:t xml:space="preserve"> на території </w:t>
      </w:r>
      <w:r w:rsidRPr="008F0385">
        <w:rPr>
          <w:rFonts w:ascii="Times New Roman" w:hAnsi="Times New Roman"/>
          <w:b/>
          <w:bCs/>
          <w:color w:val="auto"/>
        </w:rPr>
        <w:t xml:space="preserve"> Новороздільської територіальної громади  </w:t>
      </w:r>
    </w:p>
    <w:p w14:paraId="6AB47D61" w14:textId="11BF84F0" w:rsidR="008F0385" w:rsidRPr="008F0385" w:rsidRDefault="008F0385" w:rsidP="002C07F8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8F0385">
        <w:rPr>
          <w:rFonts w:ascii="Times New Roman" w:hAnsi="Times New Roman"/>
          <w:b/>
          <w:bCs/>
          <w:color w:val="auto"/>
        </w:rPr>
        <w:t>н</w:t>
      </w:r>
      <w:r w:rsidR="002063F9">
        <w:rPr>
          <w:rFonts w:ascii="Times New Roman" w:hAnsi="Times New Roman"/>
          <w:b/>
          <w:bCs/>
          <w:color w:val="auto"/>
        </w:rPr>
        <w:t>а 2026 рік прогноз  2027 -2028роки</w:t>
      </w:r>
      <w:r w:rsidRPr="008F0385">
        <w:rPr>
          <w:rFonts w:ascii="Times New Roman" w:hAnsi="Times New Roman"/>
          <w:b/>
          <w:bCs/>
          <w:color w:val="auto"/>
        </w:rPr>
        <w:t>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1"/>
        <w:gridCol w:w="448"/>
        <w:gridCol w:w="159"/>
        <w:gridCol w:w="2954"/>
        <w:gridCol w:w="1011"/>
        <w:gridCol w:w="4240"/>
        <w:gridCol w:w="582"/>
      </w:tblGrid>
      <w:tr w:rsidR="008F0385" w:rsidRPr="008F0385" w14:paraId="31BF0C74" w14:textId="77777777" w:rsidTr="008F0385">
        <w:trPr>
          <w:gridBefore w:val="1"/>
          <w:gridAfter w:val="1"/>
          <w:wBefore w:w="6" w:type="dxa"/>
          <w:wAfter w:w="537" w:type="dxa"/>
          <w:tblCellSpacing w:w="15" w:type="dxa"/>
        </w:trPr>
        <w:tc>
          <w:tcPr>
            <w:tcW w:w="57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AE149" w14:textId="77AAB08E"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29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16856" w14:textId="313FCD10"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  <w:tc>
          <w:tcPr>
            <w:tcW w:w="522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B815F" w14:textId="77777777" w:rsidR="008F0385" w:rsidRPr="008F0385" w:rsidRDefault="008F0385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</w:tc>
      </w:tr>
      <w:tr w:rsidR="001D7CEC" w:rsidRPr="000D45E7" w14:paraId="559E0030" w14:textId="7777777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54" w:type="dxa"/>
            <w:gridSpan w:val="2"/>
            <w:tcBorders>
              <w:top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1FB7E3" w14:textId="77777777"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1.</w:t>
            </w:r>
          </w:p>
        </w:tc>
        <w:tc>
          <w:tcPr>
            <w:tcW w:w="4094" w:type="dxa"/>
            <w:gridSpan w:val="3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DE3EA0" w14:textId="77777777" w:rsidR="001D7CEC" w:rsidRPr="00E6673F" w:rsidRDefault="00F7726B">
            <w:pPr>
              <w:rPr>
                <w:rFonts w:ascii="Times New Roman" w:hAnsi="Times New Roman"/>
              </w:rPr>
            </w:pPr>
            <w:r w:rsidRPr="00E6673F">
              <w:rPr>
                <w:rFonts w:ascii="Times New Roman" w:hAnsi="Times New Roman"/>
              </w:rPr>
              <w:t>Ініціатор розроблення Програми</w:t>
            </w:r>
          </w:p>
        </w:tc>
        <w:tc>
          <w:tcPr>
            <w:tcW w:w="4777" w:type="dxa"/>
            <w:gridSpan w:val="2"/>
            <w:tcBorders>
              <w:top w:val="single" w:sz="8" w:space="0" w:color="DDDDDD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15850B" w14:textId="3C265F9A" w:rsidR="001D7CEC" w:rsidRPr="00E6673F" w:rsidRDefault="008F0385" w:rsidP="003504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auto"/>
              </w:rPr>
              <w:t>Виконавчий комітет Новороздільської міської ради, відділ з питань надзвичайних ситуацій, правоохоронної та оборонно</w:t>
            </w:r>
            <w:r w:rsidR="002C07F8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-мобілізаційної роботи</w:t>
            </w:r>
          </w:p>
        </w:tc>
      </w:tr>
      <w:tr w:rsidR="001D7CEC" w:rsidRPr="000D45E7" w14:paraId="105D775D" w14:textId="7777777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7A21C2" w14:textId="77777777"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6DCDAB" w14:textId="77777777"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Розробник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51E8D0" w14:textId="7688ED64" w:rsidR="001D7CEC" w:rsidRPr="000D45E7" w:rsidRDefault="008F0385" w:rsidP="00E6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Виконавчий комітет Новороздільської міської ради</w:t>
            </w:r>
          </w:p>
        </w:tc>
      </w:tr>
      <w:tr w:rsidR="001D7CEC" w:rsidRPr="000D45E7" w14:paraId="122E1F5F" w14:textId="7777777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B8F1BD" w14:textId="77777777"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3.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EE064" w14:textId="77777777"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Відповідальний виконавець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931233" w14:textId="4BE1AE57" w:rsidR="001D7CEC" w:rsidRPr="000D45E7" w:rsidRDefault="00C60026" w:rsidP="00C60026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Виконавчі органи Новороздільської міської ради, </w:t>
            </w:r>
            <w:r w:rsidR="0049188E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 xml:space="preserve">КНП </w:t>
            </w:r>
            <w:r w:rsidR="00A04788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Новороздільська міська лікарня</w:t>
            </w:r>
          </w:p>
        </w:tc>
      </w:tr>
      <w:tr w:rsidR="001D7CEC" w:rsidRPr="000D45E7" w14:paraId="0976D4BD" w14:textId="77777777" w:rsidTr="008F0385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2"/>
        </w:trPr>
        <w:tc>
          <w:tcPr>
            <w:tcW w:w="454" w:type="dxa"/>
            <w:gridSpan w:val="2"/>
            <w:tcBorders>
              <w:top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2AA53" w14:textId="1D88A5E0" w:rsidR="001D7CEC" w:rsidRPr="000D45E7" w:rsidRDefault="008F03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7726B" w:rsidRPr="000D45E7">
              <w:rPr>
                <w:rFonts w:ascii="Times New Roman" w:hAnsi="Times New Roman"/>
              </w:rPr>
              <w:t>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CDC6A" w14:textId="77777777"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Термін реалізації Програми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  <w:bottom w:val="single" w:sz="8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E09310" w14:textId="07FAA92E" w:rsidR="001D7CEC" w:rsidRPr="000D45E7" w:rsidRDefault="00F7726B">
            <w:pPr>
              <w:rPr>
                <w:rFonts w:ascii="Times New Roman" w:hAnsi="Times New Roman"/>
              </w:rPr>
            </w:pPr>
            <w:r w:rsidRPr="000D45E7">
              <w:rPr>
                <w:rFonts w:ascii="Times New Roman" w:hAnsi="Times New Roman"/>
              </w:rPr>
              <w:t>202</w:t>
            </w:r>
            <w:r w:rsidR="00DE4758">
              <w:rPr>
                <w:rFonts w:ascii="Times New Roman" w:hAnsi="Times New Roman"/>
              </w:rPr>
              <w:t>6</w:t>
            </w:r>
            <w:r w:rsidRPr="000D45E7">
              <w:rPr>
                <w:rFonts w:ascii="Times New Roman" w:hAnsi="Times New Roman"/>
              </w:rPr>
              <w:t xml:space="preserve"> </w:t>
            </w:r>
            <w:r w:rsidR="000D45E7">
              <w:rPr>
                <w:rFonts w:ascii="Times New Roman" w:hAnsi="Times New Roman"/>
              </w:rPr>
              <w:t>–</w:t>
            </w:r>
            <w:r w:rsidRPr="000D45E7">
              <w:rPr>
                <w:rFonts w:ascii="Times New Roman" w:hAnsi="Times New Roman"/>
              </w:rPr>
              <w:t xml:space="preserve"> 202</w:t>
            </w:r>
            <w:r w:rsidR="008F0385">
              <w:rPr>
                <w:rFonts w:ascii="Times New Roman" w:hAnsi="Times New Roman"/>
              </w:rPr>
              <w:t>8</w:t>
            </w:r>
            <w:r w:rsidR="000D45E7">
              <w:rPr>
                <w:rFonts w:ascii="Times New Roman" w:hAnsi="Times New Roman"/>
              </w:rPr>
              <w:t xml:space="preserve"> </w:t>
            </w:r>
            <w:r w:rsidRPr="000D45E7">
              <w:rPr>
                <w:rFonts w:ascii="Times New Roman" w:hAnsi="Times New Roman"/>
              </w:rPr>
              <w:t>роки</w:t>
            </w:r>
          </w:p>
        </w:tc>
      </w:tr>
      <w:tr w:rsidR="002C07F8" w:rsidRPr="000D45E7" w14:paraId="4BD5706C" w14:textId="7777777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990"/>
        </w:trPr>
        <w:tc>
          <w:tcPr>
            <w:tcW w:w="454" w:type="dxa"/>
            <w:gridSpan w:val="2"/>
            <w:vMerge w:val="restart"/>
            <w:tcBorders>
              <w:top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CC0DE2" w14:textId="2CFCD283" w:rsidR="002C07F8" w:rsidRPr="000D45E7" w:rsidRDefault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94" w:type="dxa"/>
            <w:gridSpan w:val="3"/>
            <w:tcBorders>
              <w:top w:val="nil"/>
              <w:left w:val="nil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86E3CF" w14:textId="6D73A325" w:rsidR="002C07F8" w:rsidRDefault="002C07F8" w:rsidP="008F0385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8F0385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Загальний обсяг фінансових ресур</w:t>
            </w: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сів, необхідних для реалізації Програми, всього:</w:t>
            </w:r>
          </w:p>
          <w:p w14:paraId="653D6BEB" w14:textId="2A16A4C5" w:rsidR="002C07F8" w:rsidRPr="002C07F8" w:rsidRDefault="002C07F8" w:rsidP="002C07F8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 тому числі:</w:t>
            </w:r>
          </w:p>
        </w:tc>
        <w:tc>
          <w:tcPr>
            <w:tcW w:w="4777" w:type="dxa"/>
            <w:gridSpan w:val="2"/>
            <w:tcBorders>
              <w:top w:val="nil"/>
              <w:lef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6207E4" w14:textId="664FB700" w:rsidR="002C07F8" w:rsidRPr="000D45E7" w:rsidRDefault="00304013" w:rsidP="0078721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auto"/>
              </w:rPr>
              <w:t>5</w:t>
            </w:r>
            <w:r w:rsidR="00E4033F">
              <w:rPr>
                <w:rFonts w:ascii="Times New Roman" w:hAnsi="Times New Roman"/>
                <w:b/>
                <w:color w:val="auto"/>
              </w:rPr>
              <w:t> 286 892</w:t>
            </w:r>
            <w:r w:rsidR="00130388" w:rsidRPr="00130388">
              <w:rPr>
                <w:rFonts w:ascii="Times New Roman" w:hAnsi="Times New Roman"/>
                <w:b/>
                <w:color w:val="auto"/>
              </w:rPr>
              <w:t>,89</w:t>
            </w:r>
            <w:r w:rsidR="002C07F8" w:rsidRPr="00130388">
              <w:rPr>
                <w:rFonts w:ascii="Times New Roman" w:hAnsi="Times New Roman"/>
                <w:b/>
                <w:color w:val="auto"/>
              </w:rPr>
              <w:t xml:space="preserve"> грн</w:t>
            </w:r>
            <w:r w:rsidR="002C07F8" w:rsidRPr="000D45E7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2C07F8" w:rsidRPr="000D45E7" w14:paraId="522361FA" w14:textId="7777777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05D16" w14:textId="77777777"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AFFF6D" w14:textId="26B33B93"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>оштів міського  бюджету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E6E671" w14:textId="028FF21E" w:rsidR="002C07F8" w:rsidRDefault="00E4033F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508 820</w:t>
            </w:r>
            <w:r w:rsidR="00DD5263">
              <w:rPr>
                <w:rFonts w:ascii="Times New Roman" w:hAnsi="Times New Roman"/>
                <w:color w:val="auto"/>
              </w:rPr>
              <w:t>,00</w:t>
            </w:r>
          </w:p>
        </w:tc>
      </w:tr>
      <w:tr w:rsidR="002C07F8" w:rsidRPr="000D45E7" w14:paraId="735460DE" w14:textId="7777777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78"/>
        </w:trPr>
        <w:tc>
          <w:tcPr>
            <w:tcW w:w="454" w:type="dxa"/>
            <w:gridSpan w:val="2"/>
            <w:vMerge/>
            <w:tcBorders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9C4290" w14:textId="77777777"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B2702B" w14:textId="595CE6A6" w:rsidR="002C07F8" w:rsidRPr="008F0385" w:rsidRDefault="002C07F8" w:rsidP="002C07F8">
            <w:pPr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/>
              </w:rPr>
              <w:t>к</w:t>
            </w:r>
            <w:r w:rsidRPr="002C07F8">
              <w:rPr>
                <w:rFonts w:ascii="Times New Roman" w:hAnsi="Times New Roman"/>
              </w:rPr>
              <w:t xml:space="preserve">оштів обласного бюджету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60401" w14:textId="14A754FB" w:rsidR="002C07F8" w:rsidRPr="002C07F8" w:rsidRDefault="002C07F8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2C07F8" w:rsidRPr="000D45E7" w14:paraId="3B3B1143" w14:textId="77777777" w:rsidTr="002C07F8">
        <w:tblPrEx>
          <w:tblCellSpacing w:w="0" w:type="nil"/>
          <w:tblBorders>
            <w:top w:val="single" w:sz="8" w:space="0" w:color="DDDDDD"/>
            <w:left w:val="single" w:sz="8" w:space="0" w:color="DDDDDD"/>
            <w:bottom w:val="single" w:sz="8" w:space="0" w:color="DDDDDD"/>
            <w:right w:val="single" w:sz="8" w:space="0" w:color="DDDDDD"/>
          </w:tblBorders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54" w:type="dxa"/>
            <w:gridSpan w:val="2"/>
            <w:vMerge/>
            <w:tcBorders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8DA3E5" w14:textId="77777777" w:rsidR="002C07F8" w:rsidRPr="000D45E7" w:rsidRDefault="002C07F8">
            <w:pPr>
              <w:rPr>
                <w:rFonts w:ascii="Times New Roman" w:hAnsi="Times New Roman"/>
              </w:rPr>
            </w:pPr>
          </w:p>
        </w:tc>
        <w:tc>
          <w:tcPr>
            <w:tcW w:w="4094" w:type="dxa"/>
            <w:gridSpan w:val="3"/>
            <w:tcBorders>
              <w:top w:val="single" w:sz="4" w:space="0" w:color="auto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D5585E" w14:textId="6E40A128" w:rsidR="002C07F8" w:rsidRPr="002C07F8" w:rsidRDefault="002C07F8" w:rsidP="002C07F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Pr="002C07F8">
              <w:rPr>
                <w:rFonts w:ascii="Times New Roman" w:hAnsi="Times New Roman"/>
              </w:rPr>
              <w:t xml:space="preserve">нших коштів                                                                  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nil"/>
              <w:bottom w:val="single" w:sz="8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ABCF43" w14:textId="53AC299A" w:rsidR="002C07F8" w:rsidRPr="002C07F8" w:rsidRDefault="00E4033F" w:rsidP="002C07F8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4 778 072,89</w:t>
            </w:r>
          </w:p>
        </w:tc>
      </w:tr>
    </w:tbl>
    <w:p w14:paraId="03799522" w14:textId="77777777" w:rsidR="001D7CEC" w:rsidRPr="000D45E7" w:rsidRDefault="00F7726B">
      <w:pPr>
        <w:rPr>
          <w:rFonts w:ascii="Times New Roman" w:hAnsi="Times New Roman"/>
          <w:b/>
        </w:rPr>
      </w:pPr>
      <w:r w:rsidRPr="000D45E7">
        <w:rPr>
          <w:rFonts w:ascii="Times New Roman" w:hAnsi="Times New Roman"/>
          <w:b/>
        </w:rPr>
        <w:t xml:space="preserve">   </w:t>
      </w:r>
    </w:p>
    <w:p w14:paraId="29B9B1D8" w14:textId="77777777"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sz w:val="26"/>
          <w:szCs w:val="26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Керівник установи – </w:t>
      </w:r>
    </w:p>
    <w:p w14:paraId="53E8811C" w14:textId="471C5809" w:rsidR="002C07F8" w:rsidRPr="002C07F8" w:rsidRDefault="002C07F8" w:rsidP="002C07F8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головного розпорядника коштів                                                      Ярина ЯЦЕНКО</w:t>
      </w:r>
      <w:r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val="ru-RU"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 xml:space="preserve">Відповідальний </w:t>
      </w:r>
    </w:p>
    <w:p w14:paraId="5918F94C" w14:textId="19AE009E" w:rsidR="002C07F8" w:rsidRDefault="002C07F8" w:rsidP="002C07F8">
      <w:pPr>
        <w:rPr>
          <w:rFonts w:ascii="Times New Roman" w:hAnsi="Times New Roman"/>
          <w:b/>
        </w:rPr>
      </w:pPr>
      <w:r w:rsidRPr="002C07F8">
        <w:rPr>
          <w:rFonts w:ascii="Times New Roman" w:eastAsia="Times New Roman" w:hAnsi="Times New Roman" w:cs="Times New Roman"/>
          <w:color w:val="auto"/>
          <w:lang w:eastAsia="ru-RU"/>
        </w:rPr>
        <w:t>виконавець заходів                                                                            Ярина ЯЦЕНКО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  <w:t xml:space="preserve">  </w:t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  <w:r w:rsidRPr="002C07F8">
        <w:rPr>
          <w:rFonts w:ascii="Times New Roman" w:eastAsia="Times New Roman" w:hAnsi="Times New Roman" w:cs="Times New Roman"/>
          <w:color w:val="auto"/>
          <w:lang w:eastAsia="ru-RU"/>
        </w:rPr>
        <w:br/>
      </w:r>
    </w:p>
    <w:p w14:paraId="2E20B0BA" w14:textId="77777777" w:rsidR="002C07F8" w:rsidRDefault="002C07F8" w:rsidP="000D45E7">
      <w:pPr>
        <w:jc w:val="center"/>
        <w:rPr>
          <w:rFonts w:ascii="Times New Roman" w:hAnsi="Times New Roman"/>
          <w:b/>
        </w:rPr>
      </w:pPr>
    </w:p>
    <w:p w14:paraId="37289A6D" w14:textId="77777777" w:rsidR="002C07F8" w:rsidRDefault="002C07F8" w:rsidP="000D45E7">
      <w:pPr>
        <w:jc w:val="center"/>
        <w:rPr>
          <w:rFonts w:ascii="Times New Roman" w:hAnsi="Times New Roman"/>
          <w:b/>
        </w:rPr>
      </w:pPr>
    </w:p>
    <w:p w14:paraId="06400EB1" w14:textId="77777777" w:rsidR="002C07F8" w:rsidRDefault="002C07F8" w:rsidP="00A7002F">
      <w:pPr>
        <w:rPr>
          <w:rFonts w:ascii="Times New Roman" w:hAnsi="Times New Roman"/>
          <w:b/>
        </w:rPr>
      </w:pPr>
    </w:p>
    <w:p w14:paraId="2BEA0A29" w14:textId="77777777" w:rsidR="00C60026" w:rsidRDefault="00C60026" w:rsidP="00A7002F">
      <w:pPr>
        <w:rPr>
          <w:rFonts w:ascii="Times New Roman" w:hAnsi="Times New Roman"/>
          <w:b/>
        </w:rPr>
      </w:pPr>
    </w:p>
    <w:p w14:paraId="4C949678" w14:textId="77777777" w:rsidR="00C60026" w:rsidRDefault="00C60026" w:rsidP="00A7002F">
      <w:pPr>
        <w:rPr>
          <w:rFonts w:ascii="Times New Roman" w:hAnsi="Times New Roman"/>
          <w:b/>
        </w:rPr>
      </w:pPr>
    </w:p>
    <w:p w14:paraId="7B5D4FAF" w14:textId="77777777" w:rsidR="00C60026" w:rsidRDefault="00C60026" w:rsidP="00A7002F">
      <w:pPr>
        <w:rPr>
          <w:rFonts w:ascii="Times New Roman" w:hAnsi="Times New Roman"/>
          <w:b/>
        </w:rPr>
      </w:pPr>
    </w:p>
    <w:p w14:paraId="45C6E176" w14:textId="77777777" w:rsidR="00C60026" w:rsidRDefault="00C60026" w:rsidP="00A7002F">
      <w:pPr>
        <w:rPr>
          <w:rFonts w:ascii="Times New Roman" w:hAnsi="Times New Roman"/>
          <w:b/>
        </w:rPr>
      </w:pPr>
    </w:p>
    <w:p w14:paraId="79C4537D" w14:textId="77777777" w:rsidR="00C60026" w:rsidRDefault="00C60026" w:rsidP="00A7002F">
      <w:pPr>
        <w:rPr>
          <w:rFonts w:ascii="Times New Roman" w:hAnsi="Times New Roman"/>
          <w:b/>
        </w:rPr>
      </w:pPr>
    </w:p>
    <w:p w14:paraId="47BD369A" w14:textId="77777777" w:rsidR="00A7002F" w:rsidRDefault="00A7002F" w:rsidP="00A7002F">
      <w:pPr>
        <w:rPr>
          <w:rFonts w:ascii="Times New Roman" w:hAnsi="Times New Roman"/>
          <w:b/>
        </w:rPr>
      </w:pPr>
    </w:p>
    <w:p w14:paraId="6E48050F" w14:textId="77777777" w:rsidR="002C07F8" w:rsidRDefault="002C07F8" w:rsidP="00CA32A4">
      <w:pPr>
        <w:rPr>
          <w:rFonts w:ascii="Times New Roman" w:hAnsi="Times New Roman"/>
          <w:b/>
        </w:rPr>
      </w:pPr>
    </w:p>
    <w:p w14:paraId="6A5AF046" w14:textId="40E48E1C" w:rsidR="001D7CEC" w:rsidRPr="000D45E7" w:rsidRDefault="00F7726B" w:rsidP="000D45E7">
      <w:pPr>
        <w:jc w:val="center"/>
        <w:rPr>
          <w:rFonts w:ascii="Times New Roman" w:eastAsia="Times New Roman" w:hAnsi="Times New Roman"/>
          <w:b/>
          <w:lang w:eastAsia="zh-CN"/>
        </w:rPr>
      </w:pPr>
      <w:r w:rsidRPr="000D45E7">
        <w:rPr>
          <w:rFonts w:ascii="Times New Roman" w:hAnsi="Times New Roman"/>
          <w:b/>
        </w:rPr>
        <w:t xml:space="preserve">І. </w:t>
      </w:r>
      <w:r w:rsidRPr="000D45E7">
        <w:rPr>
          <w:rFonts w:ascii="Times New Roman" w:eastAsia="Times New Roman" w:hAnsi="Times New Roman"/>
          <w:b/>
          <w:lang w:eastAsia="zh-CN"/>
        </w:rPr>
        <w:t xml:space="preserve"> ЗАГАЛЬНІ ПОЛОЖЕННЯ</w:t>
      </w:r>
    </w:p>
    <w:p w14:paraId="3DC08CBD" w14:textId="675A0C87" w:rsidR="001D7CEC" w:rsidRPr="000D45E7" w:rsidRDefault="0049188E" w:rsidP="0049188E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Значущість проблем забезпечення цивільного і протипожежного захисту та техн</w:t>
      </w:r>
      <w:r>
        <w:rPr>
          <w:rFonts w:ascii="Times New Roman" w:eastAsia="Times New Roman" w:hAnsi="Times New Roman"/>
          <w:lang w:eastAsia="zh-CN"/>
        </w:rPr>
        <w:t xml:space="preserve">огенної безпеки 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медицини</w:t>
      </w:r>
      <w:r w:rsidR="00A04788">
        <w:rPr>
          <w:rFonts w:ascii="Times New Roman" w:eastAsia="Times New Roman" w:hAnsi="Times New Roman" w:cs="Times New Roman"/>
          <w:color w:val="auto"/>
          <w:lang w:eastAsia="ru-RU"/>
        </w:rPr>
        <w:t>,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C60026">
        <w:rPr>
          <w:rFonts w:ascii="Times New Roman" w:eastAsia="Times New Roman" w:hAnsi="Times New Roman"/>
          <w:lang w:eastAsia="zh-CN"/>
        </w:rPr>
        <w:t xml:space="preserve">на території </w:t>
      </w:r>
      <w:r w:rsidR="00A04788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F7726B" w:rsidRPr="000D45E7">
        <w:rPr>
          <w:rFonts w:ascii="Times New Roman" w:eastAsia="Times New Roman" w:hAnsi="Times New Roman"/>
          <w:lang w:eastAsia="zh-CN"/>
        </w:rPr>
        <w:t>територіальної громади полягає у необхідності реалізації державної політики у сфері пожежної та техногенної безпеки, яка відповідно до Кодексу цивільного захисту України</w:t>
      </w:r>
      <w:r w:rsidR="00E6673F">
        <w:rPr>
          <w:rFonts w:ascii="Times New Roman" w:eastAsia="Times New Roman" w:hAnsi="Times New Roman"/>
          <w:lang w:eastAsia="zh-CN"/>
        </w:rPr>
        <w:t>,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є невід’ємною частиною державної діяльності щодо охорони життя та здоров’я людей</w:t>
      </w:r>
      <w:r w:rsidR="00DE4758">
        <w:rPr>
          <w:rFonts w:ascii="Times New Roman" w:eastAsia="Times New Roman" w:hAnsi="Times New Roman"/>
          <w:lang w:eastAsia="zh-CN"/>
        </w:rPr>
        <w:t>.</w:t>
      </w:r>
    </w:p>
    <w:p w14:paraId="1EE40A4D" w14:textId="48C65594"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Стан протипожежного захисту в 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знаходиться у прямому зв’язку з соціально – економічними процесами, що відбуваються у суспільстві. З кожним роком збільшуються матеріальні збитки від пожеж, вони все частіше загрожують життю і здоров’ю людей. Незадовільний стан справ з пожежами та їх наслідками свідчить про необхідність розв’язання проблеми охорони життя </w:t>
      </w:r>
      <w:r w:rsidR="005D22B4">
        <w:rPr>
          <w:rFonts w:ascii="Times New Roman" w:eastAsia="Times New Roman" w:hAnsi="Times New Roman"/>
          <w:lang w:eastAsia="zh-CN"/>
        </w:rPr>
        <w:t>громадян</w:t>
      </w:r>
      <w:r w:rsidR="00F7726B" w:rsidRPr="000D45E7">
        <w:rPr>
          <w:rFonts w:ascii="Times New Roman" w:eastAsia="Times New Roman" w:hAnsi="Times New Roman"/>
          <w:lang w:eastAsia="zh-CN"/>
        </w:rPr>
        <w:t>, що потребує посилення протипожежного захисту відповідних об’єктів.</w:t>
      </w:r>
    </w:p>
    <w:p w14:paraId="2D6BE512" w14:textId="4F83F879" w:rsidR="001D7CEC" w:rsidRPr="000D45E7" w:rsidRDefault="00A04788" w:rsidP="00A04788">
      <w:pPr>
        <w:suppressAutoHyphens/>
        <w:jc w:val="both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Варто зазначити, що </w:t>
      </w:r>
      <w:r w:rsidR="00F9033F">
        <w:rPr>
          <w:rFonts w:ascii="Times New Roman" w:eastAsia="Times New Roman" w:hAnsi="Times New Roman"/>
          <w:lang w:eastAsia="zh-CN"/>
        </w:rPr>
        <w:t xml:space="preserve">при обладнанні системами протипожежного захисту та при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проведенн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вогнезахисн</w:t>
      </w:r>
      <w:r w:rsidR="00F9033F">
        <w:rPr>
          <w:rFonts w:ascii="Times New Roman" w:eastAsia="Times New Roman" w:hAnsi="Times New Roman"/>
          <w:lang w:eastAsia="zh-CN"/>
        </w:rPr>
        <w:t>их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оброб</w:t>
      </w:r>
      <w:r w:rsidR="00F9033F">
        <w:rPr>
          <w:rFonts w:ascii="Times New Roman" w:eastAsia="Times New Roman" w:hAnsi="Times New Roman"/>
          <w:lang w:eastAsia="zh-CN"/>
        </w:rPr>
        <w:t>ок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 w:rsidR="00F9033F">
        <w:rPr>
          <w:rFonts w:ascii="Times New Roman" w:eastAsia="Times New Roman" w:hAnsi="Times New Roman"/>
          <w:lang w:eastAsia="zh-CN"/>
        </w:rPr>
        <w:t>підвищується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оперативне реагування, що дасть змогу уникнути людських жертв та </w:t>
      </w:r>
      <w:r w:rsidR="00F9033F">
        <w:rPr>
          <w:rFonts w:ascii="Times New Roman" w:eastAsia="Times New Roman" w:hAnsi="Times New Roman"/>
          <w:lang w:eastAsia="zh-CN"/>
        </w:rPr>
        <w:t>зменшить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матеріальн</w:t>
      </w:r>
      <w:r w:rsidR="00F9033F">
        <w:rPr>
          <w:rFonts w:ascii="Times New Roman" w:eastAsia="Times New Roman" w:hAnsi="Times New Roman"/>
          <w:lang w:eastAsia="zh-CN"/>
        </w:rPr>
        <w:t>і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збитк</w:t>
      </w:r>
      <w:r w:rsidR="00F9033F">
        <w:rPr>
          <w:rFonts w:ascii="Times New Roman" w:eastAsia="Times New Roman" w:hAnsi="Times New Roman"/>
          <w:lang w:eastAsia="zh-CN"/>
        </w:rPr>
        <w:t>и</w:t>
      </w:r>
      <w:r w:rsidR="00F7726B" w:rsidRPr="000D45E7">
        <w:rPr>
          <w:rFonts w:ascii="Times New Roman" w:eastAsia="Times New Roman" w:hAnsi="Times New Roman"/>
          <w:lang w:eastAsia="zh-CN"/>
        </w:rPr>
        <w:t>.</w:t>
      </w:r>
    </w:p>
    <w:p w14:paraId="67ECEAF7" w14:textId="02CF6960" w:rsidR="001D7CEC" w:rsidRPr="00CA32A4" w:rsidRDefault="00A04788" w:rsidP="00CA32A4">
      <w:pPr>
        <w:shd w:val="clear" w:color="auto" w:fill="FFFFFF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eastAsia="Times New Roman" w:hAnsi="Times New Roman"/>
          <w:lang w:eastAsia="zh-CN"/>
        </w:rPr>
        <w:t xml:space="preserve">     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У зв’язку з тим, що проблема цивільного захисту, пожежної та техногенної безпеки є складовою частиною національної безпеки, вона потребує здійснення першочергових заходів, на </w:t>
      </w:r>
      <w:r>
        <w:rPr>
          <w:rFonts w:ascii="Times New Roman" w:eastAsia="Times New Roman" w:hAnsi="Times New Roman"/>
          <w:lang w:eastAsia="zh-CN"/>
        </w:rPr>
        <w:t xml:space="preserve">виконання яких і розроблена </w:t>
      </w:r>
      <w:r w:rsidR="00F7726B"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>«</w:t>
      </w:r>
      <w:r w:rsidR="002063F9">
        <w:rPr>
          <w:rFonts w:ascii="Times New Roman" w:eastAsia="Times New Roman" w:hAnsi="Times New Roman"/>
          <w:lang w:eastAsia="zh-CN"/>
        </w:rPr>
        <w:t>Комплексна п</w:t>
      </w:r>
      <w:r w:rsidRPr="00A04788">
        <w:rPr>
          <w:rFonts w:ascii="Times New Roman" w:eastAsia="Times New Roman" w:hAnsi="Times New Roman"/>
          <w:lang w:eastAsia="zh-CN"/>
        </w:rPr>
        <w:t xml:space="preserve">рограма </w:t>
      </w:r>
      <w:r w:rsidRPr="00A04788">
        <w:rPr>
          <w:rFonts w:ascii="Times New Roman" w:hAnsi="Times New Roman"/>
          <w:bCs/>
          <w:color w:val="auto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</w:t>
      </w:r>
      <w:r w:rsidR="00C60026">
        <w:rPr>
          <w:rFonts w:ascii="Times New Roman" w:hAnsi="Times New Roman"/>
          <w:bCs/>
          <w:color w:val="auto"/>
        </w:rPr>
        <w:t xml:space="preserve">на території </w:t>
      </w:r>
      <w:r w:rsidRPr="00A04788">
        <w:rPr>
          <w:rFonts w:ascii="Times New Roman" w:hAnsi="Times New Roman"/>
          <w:bCs/>
          <w:color w:val="auto"/>
        </w:rPr>
        <w:t>Новороздільської територіальної громади  на 2026 рік прогноз  2027 -</w:t>
      </w:r>
      <w:r>
        <w:rPr>
          <w:rFonts w:ascii="Times New Roman" w:hAnsi="Times New Roman"/>
          <w:bCs/>
          <w:color w:val="auto"/>
        </w:rPr>
        <w:t xml:space="preserve"> </w:t>
      </w:r>
      <w:r w:rsidR="002063F9">
        <w:rPr>
          <w:rFonts w:ascii="Times New Roman" w:hAnsi="Times New Roman"/>
          <w:bCs/>
          <w:color w:val="auto"/>
        </w:rPr>
        <w:t>2028роки</w:t>
      </w:r>
      <w:r w:rsidRPr="00A04788">
        <w:rPr>
          <w:rFonts w:ascii="Times New Roman" w:hAnsi="Times New Roman"/>
          <w:bCs/>
          <w:color w:val="auto"/>
        </w:rPr>
        <w:t>.</w:t>
      </w:r>
      <w:r>
        <w:rPr>
          <w:rFonts w:ascii="Times New Roman" w:hAnsi="Times New Roman"/>
          <w:bCs/>
          <w:color w:val="auto"/>
        </w:rPr>
        <w:t xml:space="preserve"> 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eastAsia="Times New Roman" w:hAnsi="Times New Roman"/>
          <w:lang w:eastAsia="zh-CN"/>
        </w:rPr>
        <w:t>(далі - Програма).</w:t>
      </w:r>
    </w:p>
    <w:p w14:paraId="1874FEC0" w14:textId="77777777" w:rsidR="00CA32A4" w:rsidRDefault="00CA32A4" w:rsidP="000D45E7">
      <w:pPr>
        <w:ind w:left="360"/>
        <w:jc w:val="center"/>
        <w:rPr>
          <w:rFonts w:ascii="Times New Roman" w:hAnsi="Times New Roman"/>
          <w:b/>
        </w:rPr>
      </w:pPr>
    </w:p>
    <w:p w14:paraId="06FEF00F" w14:textId="6B0023AE" w:rsidR="001D7CEC" w:rsidRPr="000D45E7" w:rsidRDefault="00A04788" w:rsidP="000D45E7">
      <w:pPr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0D45E7" w:rsidRPr="000D45E7">
        <w:rPr>
          <w:rFonts w:ascii="Times New Roman" w:hAnsi="Times New Roman"/>
          <w:b/>
        </w:rPr>
        <w:t xml:space="preserve">І. МЕТА ПРОГРАМИ </w:t>
      </w:r>
    </w:p>
    <w:p w14:paraId="7D4C1941" w14:textId="72F178CB" w:rsidR="001D7CEC" w:rsidRPr="000D45E7" w:rsidRDefault="001860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6"/>
          <w:b/>
          <w:bCs/>
          <w:sz w:val="24"/>
          <w:szCs w:val="24"/>
        </w:rPr>
      </w:pPr>
      <w:r>
        <w:rPr>
          <w:rFonts w:ascii="Times New Roman" w:eastAsia="Times New Roman" w:hAnsi="Times New Roman"/>
          <w:lang w:eastAsia="zh-CN"/>
        </w:rPr>
        <w:t xml:space="preserve">     </w:t>
      </w:r>
      <w:r w:rsidR="00CA32A4">
        <w:rPr>
          <w:rFonts w:ascii="Times New Roman" w:eastAsia="Times New Roman" w:hAnsi="Times New Roman"/>
          <w:lang w:eastAsia="zh-CN"/>
        </w:rPr>
        <w:t xml:space="preserve">   </w:t>
      </w:r>
      <w:r w:rsidR="00F7726B" w:rsidRPr="000D45E7">
        <w:rPr>
          <w:rFonts w:ascii="Times New Roman" w:eastAsia="Times New Roman" w:hAnsi="Times New Roman"/>
          <w:lang w:eastAsia="zh-CN"/>
        </w:rPr>
        <w:t>Програма</w:t>
      </w:r>
      <w:r w:rsidR="00F9033F"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 xml:space="preserve">розроблена з метою створення механізму забезпечення заходів в </w:t>
      </w:r>
      <w:r w:rsidRPr="000D45E7">
        <w:rPr>
          <w:rFonts w:ascii="Times New Roman" w:eastAsia="Times New Roman" w:hAnsi="Times New Roman"/>
          <w:lang w:eastAsia="zh-CN"/>
        </w:rPr>
        <w:t xml:space="preserve">закладах </w:t>
      </w:r>
      <w:r>
        <w:rPr>
          <w:rFonts w:ascii="Times New Roman" w:eastAsia="Times New Roman" w:hAnsi="Times New Roman"/>
          <w:lang w:eastAsia="zh-CN"/>
        </w:rPr>
        <w:t xml:space="preserve">закладів </w:t>
      </w:r>
      <w:r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Pr="000D45E7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 xml:space="preserve"> </w:t>
      </w:r>
      <w:r w:rsidR="00F7726B" w:rsidRPr="000D45E7">
        <w:rPr>
          <w:rFonts w:ascii="Times New Roman" w:hAnsi="Times New Roman" w:cs="Times New Roman"/>
        </w:rPr>
        <w:t>для реалізації державної політики у сфері цивільного захисту, пріоритетними напрямками якої є:</w:t>
      </w:r>
    </w:p>
    <w:p w14:paraId="6B71E073" w14:textId="79F42D03" w:rsidR="001D7CEC" w:rsidRPr="00B30106" w:rsidRDefault="00F7726B" w:rsidP="00B30106">
      <w:pPr>
        <w:pStyle w:val="a3"/>
        <w:numPr>
          <w:ilvl w:val="0"/>
          <w:numId w:val="1"/>
        </w:numPr>
        <w:spacing w:before="57"/>
        <w:ind w:left="0" w:firstLine="709"/>
        <w:jc w:val="both"/>
        <w:rPr>
          <w:rStyle w:val="a6"/>
          <w:color w:val="000000"/>
          <w:sz w:val="24"/>
          <w:szCs w:val="24"/>
          <w:lang w:val="uk-UA" w:eastAsia="uk-UA"/>
        </w:rPr>
      </w:pPr>
      <w:r w:rsidRPr="000D45E7">
        <w:rPr>
          <w:rStyle w:val="a6"/>
          <w:color w:val="000000"/>
          <w:sz w:val="24"/>
          <w:szCs w:val="24"/>
          <w:lang w:val="uk-UA" w:eastAsia="uk-UA"/>
        </w:rPr>
        <w:t>забезпечення захисту життя та здоров’я учасників освітнього процесу</w:t>
      </w:r>
      <w:r w:rsidR="00B30106">
        <w:rPr>
          <w:rStyle w:val="a6"/>
          <w:color w:val="000000"/>
          <w:sz w:val="24"/>
          <w:szCs w:val="24"/>
          <w:lang w:val="uk-UA" w:eastAsia="uk-UA"/>
        </w:rPr>
        <w:t>,</w:t>
      </w:r>
      <w:r w:rsidRPr="000D45E7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="00B30106">
        <w:rPr>
          <w:rStyle w:val="a6"/>
          <w:color w:val="000000"/>
          <w:sz w:val="24"/>
          <w:szCs w:val="24"/>
          <w:lang w:val="uk-UA" w:eastAsia="uk-UA"/>
        </w:rPr>
        <w:t>пацієнтів та персоналу медичних закладів,</w:t>
      </w:r>
      <w:r w:rsidR="00B30106" w:rsidRPr="00B30106">
        <w:rPr>
          <w:rFonts w:ascii="Times New Roman" w:hAnsi="Times New Roman"/>
        </w:rPr>
        <w:t xml:space="preserve"> </w:t>
      </w:r>
      <w:r w:rsidR="00B30106" w:rsidRPr="00B30106">
        <w:rPr>
          <w:rFonts w:ascii="Times New Roman" w:hAnsi="Times New Roman"/>
          <w:sz w:val="24"/>
          <w:szCs w:val="24"/>
        </w:rPr>
        <w:t>відвідувачів закладів культури</w:t>
      </w:r>
      <w:r w:rsidR="00B30106">
        <w:rPr>
          <w:rFonts w:ascii="Times New Roman" w:hAnsi="Times New Roman"/>
          <w:sz w:val="24"/>
          <w:szCs w:val="24"/>
          <w:lang w:val="uk-UA"/>
        </w:rPr>
        <w:t xml:space="preserve"> та соціального захисту населення</w:t>
      </w:r>
      <w:r w:rsidR="00B30106" w:rsidRPr="00B30106">
        <w:rPr>
          <w:rStyle w:val="a6"/>
          <w:color w:val="000000"/>
          <w:sz w:val="24"/>
          <w:szCs w:val="24"/>
          <w:lang w:val="uk-UA" w:eastAsia="uk-UA"/>
        </w:rPr>
        <w:t xml:space="preserve"> 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від впливу небезпечних факторів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 xml:space="preserve"> пожеж,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 xml:space="preserve"> надзвичайних ситуацій та </w:t>
      </w:r>
      <w:r w:rsidR="005D0EEF" w:rsidRPr="00B30106">
        <w:rPr>
          <w:rStyle w:val="a6"/>
          <w:color w:val="000000"/>
          <w:sz w:val="24"/>
          <w:szCs w:val="24"/>
          <w:lang w:val="uk-UA" w:eastAsia="uk-UA"/>
        </w:rPr>
        <w:t>інших небезпечних подій</w:t>
      </w:r>
      <w:r w:rsidRPr="00B30106">
        <w:rPr>
          <w:rStyle w:val="a6"/>
          <w:color w:val="000000"/>
          <w:sz w:val="24"/>
          <w:szCs w:val="24"/>
          <w:lang w:val="uk-UA" w:eastAsia="uk-UA"/>
        </w:rPr>
        <w:t>;</w:t>
      </w:r>
    </w:p>
    <w:p w14:paraId="710682E8" w14:textId="77777777" w:rsidR="00C60026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попередження виникнення</w:t>
      </w:r>
      <w:r w:rsidR="005D0EEF">
        <w:rPr>
          <w:rFonts w:ascii="Times New Roman" w:hAnsi="Times New Roman" w:cs="Times New Roman"/>
          <w:bCs/>
          <w:spacing w:val="-6"/>
        </w:rPr>
        <w:t xml:space="preserve"> пожеж,</w:t>
      </w:r>
      <w:r w:rsidRPr="000D45E7">
        <w:rPr>
          <w:rFonts w:ascii="Times New Roman" w:hAnsi="Times New Roman" w:cs="Times New Roman"/>
          <w:bCs/>
          <w:spacing w:val="-6"/>
        </w:rPr>
        <w:t xml:space="preserve"> надзвичайних ситуацій та подій, </w:t>
      </w:r>
      <w:r w:rsidR="00C60026">
        <w:rPr>
          <w:rFonts w:ascii="Times New Roman" w:hAnsi="Times New Roman" w:cs="Times New Roman"/>
          <w:bCs/>
          <w:spacing w:val="-6"/>
        </w:rPr>
        <w:t xml:space="preserve">зриву </w:t>
      </w:r>
      <w:r w:rsidRPr="000D45E7">
        <w:rPr>
          <w:rFonts w:ascii="Times New Roman" w:hAnsi="Times New Roman" w:cs="Times New Roman"/>
          <w:bCs/>
          <w:spacing w:val="-6"/>
        </w:rPr>
        <w:t>освітнього процесу</w:t>
      </w:r>
      <w:r w:rsidR="00C60026">
        <w:rPr>
          <w:rFonts w:ascii="Times New Roman" w:hAnsi="Times New Roman" w:cs="Times New Roman"/>
          <w:bCs/>
          <w:spacing w:val="-6"/>
        </w:rPr>
        <w:t>;</w:t>
      </w:r>
      <w:r w:rsidRPr="000D45E7">
        <w:rPr>
          <w:rFonts w:ascii="Times New Roman" w:hAnsi="Times New Roman" w:cs="Times New Roman"/>
          <w:bCs/>
          <w:spacing w:val="-6"/>
        </w:rPr>
        <w:t xml:space="preserve"> </w:t>
      </w:r>
    </w:p>
    <w:p w14:paraId="7FD88804" w14:textId="1B63D4B5" w:rsidR="001D7CEC" w:rsidRDefault="00F7726B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 xml:space="preserve">забезпечення належного протипожежного режиму та недопущення пожеж у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закладах </w:t>
      </w:r>
      <w:r w:rsidR="00186089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186089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Fonts w:ascii="Times New Roman" w:hAnsi="Times New Roman" w:cs="Times New Roman"/>
          <w:bCs/>
          <w:spacing w:val="-6"/>
        </w:rPr>
        <w:t>;</w:t>
      </w:r>
    </w:p>
    <w:p w14:paraId="7BCDE468" w14:textId="6B3246F7" w:rsidR="005D22B4" w:rsidRPr="000D45E7" w:rsidRDefault="005D22B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>
        <w:rPr>
          <w:rFonts w:ascii="Times New Roman" w:hAnsi="Times New Roman" w:cs="Times New Roman"/>
          <w:bCs/>
          <w:spacing w:val="-6"/>
        </w:rPr>
        <w:t>навчання учасників освітнього процесу діям в екстремальних ситуаціях, виховання у них свідомого ставлення до власної безпеки  та безпеки оточуючих, запобігання загибелі людей;</w:t>
      </w:r>
    </w:p>
    <w:p w14:paraId="269F5994" w14:textId="67AB0A9D" w:rsidR="001D7CEC" w:rsidRPr="00CA32A4" w:rsidRDefault="00F7726B" w:rsidP="00CA32A4">
      <w:pPr>
        <w:pStyle w:val="a5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709"/>
        <w:jc w:val="both"/>
        <w:rPr>
          <w:rFonts w:ascii="Times New Roman" w:hAnsi="Times New Roman" w:cs="Times New Roman"/>
          <w:bCs/>
          <w:spacing w:val="-6"/>
        </w:rPr>
      </w:pPr>
      <w:r w:rsidRPr="000D45E7">
        <w:rPr>
          <w:rFonts w:ascii="Times New Roman" w:hAnsi="Times New Roman" w:cs="Times New Roman"/>
          <w:bCs/>
          <w:spacing w:val="-6"/>
        </w:rPr>
        <w:t>приведенн</w:t>
      </w:r>
      <w:r w:rsidR="00C60026">
        <w:rPr>
          <w:rFonts w:ascii="Times New Roman" w:hAnsi="Times New Roman" w:cs="Times New Roman"/>
          <w:bCs/>
          <w:spacing w:val="-6"/>
        </w:rPr>
        <w:t>я систем протипожежного захисту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/>
          <w:lang w:eastAsia="zh-CN"/>
        </w:rPr>
        <w:t xml:space="preserve">закладів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освіти,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186089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186089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 </w:t>
      </w:r>
      <w:r w:rsidR="00186089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186089" w:rsidRPr="000D45E7">
        <w:rPr>
          <w:rFonts w:ascii="Times New Roman" w:eastAsia="Times New Roman" w:hAnsi="Times New Roman"/>
          <w:lang w:eastAsia="zh-CN"/>
        </w:rPr>
        <w:t xml:space="preserve">територіальної громади </w:t>
      </w:r>
      <w:r w:rsidRPr="000D45E7">
        <w:rPr>
          <w:rFonts w:ascii="Times New Roman" w:hAnsi="Times New Roman" w:cs="Times New Roman"/>
          <w:bCs/>
          <w:spacing w:val="-6"/>
        </w:rPr>
        <w:t>у відповідність до вимог нормативно – правових актів, норм і правил.</w:t>
      </w:r>
    </w:p>
    <w:p w14:paraId="115C2E9D" w14:textId="77777777" w:rsidR="00CA32A4" w:rsidRDefault="00CA32A4" w:rsidP="000D45E7">
      <w:pPr>
        <w:jc w:val="center"/>
        <w:rPr>
          <w:rFonts w:ascii="Times New Roman" w:hAnsi="Times New Roman"/>
          <w:b/>
        </w:rPr>
      </w:pPr>
    </w:p>
    <w:p w14:paraId="4A3C5509" w14:textId="6F069149" w:rsidR="001D7CEC" w:rsidRPr="000D45E7" w:rsidRDefault="00B30106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ІІІ</w:t>
      </w:r>
      <w:r w:rsidR="00F7726B" w:rsidRPr="000D45E7">
        <w:rPr>
          <w:rFonts w:ascii="Times New Roman" w:hAnsi="Times New Roman"/>
          <w:b/>
        </w:rPr>
        <w:t>. ПЕРЕЛІК  ЗАВДАНЬ ТА ЗАХОДІВ ПРОГРАМИ</w:t>
      </w:r>
    </w:p>
    <w:p w14:paraId="5B17464E" w14:textId="497FB1AD" w:rsidR="00B30106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Style w:val="a6"/>
          <w:sz w:val="24"/>
          <w:szCs w:val="24"/>
        </w:rPr>
        <w:t>посилення техногенної та пожежної безпеки в закладах</w:t>
      </w:r>
      <w:r w:rsidR="00B30106">
        <w:rPr>
          <w:rStyle w:val="a6"/>
          <w:sz w:val="24"/>
          <w:szCs w:val="24"/>
        </w:rPr>
        <w:t xml:space="preserve"> освіти,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B30106">
        <w:rPr>
          <w:rFonts w:ascii="Times New Roman" w:hAnsi="Times New Roman"/>
        </w:rPr>
        <w:t>;</w:t>
      </w:r>
    </w:p>
    <w:p w14:paraId="4C74EA9E" w14:textId="09D09FC1" w:rsidR="001D7CEC" w:rsidRPr="00B30106" w:rsidRDefault="00F7726B" w:rsidP="00FC1BC3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B30106">
        <w:rPr>
          <w:rFonts w:ascii="Times New Roman" w:hAnsi="Times New Roman"/>
        </w:rPr>
        <w:t xml:space="preserve">досягнення належного рівня фінансування і матеріально-технічного забезпечення </w:t>
      </w:r>
      <w:r w:rsidRPr="00B30106">
        <w:rPr>
          <w:rFonts w:ascii="Times New Roman" w:hAnsi="Times New Roman"/>
        </w:rPr>
        <w:lastRenderedPageBreak/>
        <w:t>протипожежного захисту</w:t>
      </w:r>
      <w:r w:rsidRPr="00B30106">
        <w:rPr>
          <w:rStyle w:val="a6"/>
          <w:sz w:val="24"/>
          <w:szCs w:val="24"/>
        </w:rPr>
        <w:t xml:space="preserve"> закладів освіти</w:t>
      </w:r>
      <w:r w:rsidR="00B30106">
        <w:rPr>
          <w:rStyle w:val="a6"/>
          <w:sz w:val="24"/>
          <w:szCs w:val="24"/>
        </w:rPr>
        <w:t>,</w:t>
      </w:r>
      <w:r w:rsidRPr="00B30106">
        <w:rPr>
          <w:rStyle w:val="a6"/>
          <w:sz w:val="24"/>
          <w:szCs w:val="24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B30106">
        <w:rPr>
          <w:rFonts w:ascii="Times New Roman" w:hAnsi="Times New Roman"/>
        </w:rPr>
        <w:t>;</w:t>
      </w:r>
    </w:p>
    <w:p w14:paraId="75BE80BA" w14:textId="2FC1F8E1" w:rsidR="00B30106" w:rsidRPr="00B30106" w:rsidRDefault="00F7726B" w:rsidP="00B3010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auto"/>
        </w:rPr>
      </w:pPr>
      <w:r w:rsidRPr="000D45E7">
        <w:rPr>
          <w:rFonts w:ascii="Times New Roman" w:hAnsi="Times New Roman"/>
          <w:color w:val="auto"/>
          <w:shd w:val="clear" w:color="auto" w:fill="FFFFFF"/>
        </w:rPr>
        <w:t>організація виконання вимог законодавства щодо створення, використання, утримання та реконструкції фонду захисних споруд цивільного захисту у закладах освіти</w:t>
      </w:r>
      <w:r w:rsidR="00B30106">
        <w:rPr>
          <w:rFonts w:ascii="Times New Roman" w:hAnsi="Times New Roman"/>
          <w:color w:val="auto"/>
          <w:shd w:val="clear" w:color="auto" w:fill="FFFFFF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="00B30106">
        <w:rPr>
          <w:rFonts w:ascii="Times New Roman" w:eastAsia="Times New Roman" w:hAnsi="Times New Roman"/>
          <w:lang w:eastAsia="zh-CN"/>
        </w:rPr>
        <w:t>.</w:t>
      </w:r>
    </w:p>
    <w:p w14:paraId="50494DF9" w14:textId="6C307EF5" w:rsidR="001D7CEC" w:rsidRPr="000D45E7" w:rsidRDefault="00B30106" w:rsidP="00B30106">
      <w:pPr>
        <w:jc w:val="both"/>
        <w:rPr>
          <w:rStyle w:val="2"/>
          <w:b w:val="0"/>
          <w:color w:val="auto"/>
          <w:sz w:val="24"/>
          <w:szCs w:val="24"/>
        </w:rPr>
      </w:pPr>
      <w:r>
        <w:rPr>
          <w:rStyle w:val="2"/>
          <w:b w:val="0"/>
          <w:color w:val="auto"/>
          <w:sz w:val="24"/>
          <w:szCs w:val="24"/>
        </w:rPr>
        <w:t xml:space="preserve">     </w:t>
      </w:r>
      <w:r w:rsidR="00F7726B" w:rsidRPr="000D45E7">
        <w:rPr>
          <w:rStyle w:val="2"/>
          <w:b w:val="0"/>
          <w:color w:val="auto"/>
          <w:sz w:val="24"/>
          <w:szCs w:val="24"/>
        </w:rPr>
        <w:t>У межах Програми передбачається здійснити ряд заходів, що обґрунтовують вибір оптимального варіанту розв’язання проблеми, враховують переваги та недоліки альтернативних варіантів та дасть можливість:</w:t>
      </w:r>
    </w:p>
    <w:p w14:paraId="27411EF4" w14:textId="01B80905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розробити економічні, управлінські і правові механізми, спрямовані на здійснення заходів, передбачених Програмою на запобігання наслідків пожеж;</w:t>
      </w:r>
    </w:p>
    <w:p w14:paraId="084D33C9" w14:textId="2D51A209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здійснити комплекс заходів, встановити порядок і форми розв’язання проблем, пов’язаних з приведенням у відповідність з вимогами нормативно – правових актів, норм та правил систем протипожежних заходів на об’єктах </w:t>
      </w:r>
      <w:r w:rsidR="00B30106">
        <w:rPr>
          <w:rStyle w:val="2"/>
          <w:b w:val="0"/>
          <w:color w:val="auto"/>
          <w:sz w:val="24"/>
          <w:szCs w:val="24"/>
        </w:rPr>
        <w:t xml:space="preserve">освіти,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, а також системи протипожежного захисту;</w:t>
      </w:r>
    </w:p>
    <w:p w14:paraId="14C861E4" w14:textId="01C9EF82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проходження навчання та перевірку знань з питань пожежної безпеки керівниками, їх заступниками та іншими посадовими особами закладів освіти,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які виконують обов’язки, пов’язані із забезпеченням пожежної та техногенної безпеки об’єктів;</w:t>
      </w:r>
    </w:p>
    <w:p w14:paraId="66602052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здійснити ефективне розв’язання завдань із забезпечення протипожежного захисту та оперативного реагування на обстановку;</w:t>
      </w:r>
    </w:p>
    <w:p w14:paraId="10C4E859" w14:textId="37594A7E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організувати роботу щодо запобігання виникнення пожеж в закладах освіти</w:t>
      </w:r>
      <w:r w:rsidR="00B3010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у відповідності з вимогами нормативно – правових актів з питань пожежної безпеки;</w:t>
      </w:r>
    </w:p>
    <w:p w14:paraId="6D1249CA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підвищення рівня обізнаності учасників освітнього процесу шляхом вивчення правил пожежної безпеки в закладах освіти;</w:t>
      </w:r>
    </w:p>
    <w:p w14:paraId="71A5B1B5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організувати проведення сезонних пожежно – профілактичних заходів під час підготовки до початку нового навчального року;</w:t>
      </w:r>
    </w:p>
    <w:p w14:paraId="7C9F592C" w14:textId="79DC071A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провести вогнезахисну обробку дерев’яних конструкцій горищних приміщень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B30106" w:rsidRP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B30106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B30106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B30106" w:rsidRPr="000D45E7">
        <w:rPr>
          <w:rFonts w:ascii="Times New Roman" w:eastAsia="Times New Roman" w:hAnsi="Times New Roman"/>
          <w:lang w:eastAsia="zh-CN"/>
        </w:rPr>
        <w:t xml:space="preserve"> </w:t>
      </w:r>
      <w:r w:rsidR="00B30106">
        <w:rPr>
          <w:rFonts w:ascii="Times New Roman" w:eastAsia="Times New Roman" w:hAnsi="Times New Roman"/>
          <w:lang w:eastAsia="zh-CN"/>
        </w:rPr>
        <w:t xml:space="preserve"> </w:t>
      </w:r>
      <w:r w:rsidR="00B30106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>;</w:t>
      </w:r>
    </w:p>
    <w:p w14:paraId="082CE6E5" w14:textId="09096C15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обладна</w:t>
      </w:r>
      <w:r w:rsidR="005D0EEF">
        <w:rPr>
          <w:rStyle w:val="2"/>
          <w:b w:val="0"/>
          <w:color w:val="auto"/>
          <w:sz w:val="24"/>
          <w:szCs w:val="24"/>
        </w:rPr>
        <w:t>ти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приміщення закладів освіти</w:t>
      </w:r>
      <w:r w:rsidR="00C60026">
        <w:rPr>
          <w:rStyle w:val="2"/>
          <w:b w:val="0"/>
          <w:color w:val="auto"/>
          <w:sz w:val="24"/>
          <w:szCs w:val="24"/>
        </w:rPr>
        <w:t>,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протипожежного захисту (систем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пожежної сигналізації та систем</w:t>
      </w:r>
      <w:r w:rsidR="005D0EEF">
        <w:rPr>
          <w:rStyle w:val="2"/>
          <w:b w:val="0"/>
          <w:color w:val="auto"/>
          <w:sz w:val="24"/>
          <w:szCs w:val="24"/>
        </w:rPr>
        <w:t>ами</w:t>
      </w:r>
      <w:r w:rsidRPr="000D45E7">
        <w:rPr>
          <w:rStyle w:val="2"/>
          <w:b w:val="0"/>
          <w:color w:val="auto"/>
          <w:sz w:val="24"/>
          <w:szCs w:val="24"/>
        </w:rPr>
        <w:t xml:space="preserve"> оповіщення про пожежу);</w:t>
      </w:r>
    </w:p>
    <w:p w14:paraId="3DA2A70C" w14:textId="67B868CC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технічне обслуговування контурів заземлення і блискавкозахисту та виконання замірів опору заземлення і ізоляції електромережі </w:t>
      </w:r>
      <w:r w:rsidR="00C60026">
        <w:rPr>
          <w:rStyle w:val="2"/>
          <w:b w:val="0"/>
          <w:color w:val="auto"/>
          <w:sz w:val="24"/>
          <w:szCs w:val="24"/>
        </w:rPr>
        <w:t>на</w:t>
      </w:r>
      <w:r w:rsidR="00CA32A4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об’єктах ;</w:t>
      </w:r>
    </w:p>
    <w:p w14:paraId="23EF589E" w14:textId="0364F5B7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забезпечити приміщення закладів освіти</w:t>
      </w:r>
      <w:r w:rsidR="00CA32A4"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територіальної громади</w:t>
      </w:r>
      <w:r w:rsidRPr="000D45E7">
        <w:rPr>
          <w:rStyle w:val="2"/>
          <w:b w:val="0"/>
          <w:color w:val="auto"/>
          <w:sz w:val="24"/>
          <w:szCs w:val="24"/>
        </w:rPr>
        <w:t xml:space="preserve"> необхідною кількістю первинних засобів пожежогасіння, провести технічний огляд та перезарядку вогнегасників, укомплектувати пожежні щити необхідним інвентарем;</w:t>
      </w:r>
    </w:p>
    <w:p w14:paraId="30277666" w14:textId="62626F72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організувати навчання працівників закладів освіти, учнів діям у надзвичайних ситуаціях відповідно до </w:t>
      </w:r>
      <w:r w:rsidR="00CA32A4">
        <w:rPr>
          <w:rStyle w:val="2"/>
          <w:b w:val="0"/>
          <w:color w:val="auto"/>
          <w:sz w:val="24"/>
          <w:szCs w:val="24"/>
        </w:rPr>
        <w:t>«</w:t>
      </w:r>
      <w:r w:rsidR="005D0EEF">
        <w:rPr>
          <w:rStyle w:val="2"/>
          <w:b w:val="0"/>
          <w:color w:val="auto"/>
          <w:sz w:val="24"/>
          <w:szCs w:val="24"/>
        </w:rPr>
        <w:t>П</w:t>
      </w:r>
      <w:r w:rsidR="005D0EEF" w:rsidRPr="000D45E7">
        <w:rPr>
          <w:rStyle w:val="2"/>
          <w:b w:val="0"/>
          <w:color w:val="auto"/>
          <w:sz w:val="24"/>
          <w:szCs w:val="24"/>
        </w:rPr>
        <w:t>орядку здійснення навчання населення діям у надзвичайних ситуаціях</w:t>
      </w:r>
      <w:r w:rsidR="00CA32A4">
        <w:rPr>
          <w:rStyle w:val="2"/>
          <w:b w:val="0"/>
          <w:color w:val="auto"/>
          <w:sz w:val="24"/>
          <w:szCs w:val="24"/>
        </w:rPr>
        <w:t>»</w:t>
      </w:r>
      <w:r w:rsidR="005D0EEF">
        <w:rPr>
          <w:rStyle w:val="2"/>
          <w:b w:val="0"/>
          <w:color w:val="auto"/>
          <w:sz w:val="24"/>
          <w:szCs w:val="24"/>
        </w:rPr>
        <w:t xml:space="preserve"> затвердженого</w:t>
      </w:r>
      <w:r w:rsidR="005D0EEF" w:rsidRPr="000D45E7">
        <w:rPr>
          <w:rStyle w:val="2"/>
          <w:b w:val="0"/>
          <w:color w:val="auto"/>
          <w:sz w:val="24"/>
          <w:szCs w:val="24"/>
        </w:rPr>
        <w:t xml:space="preserve"> </w:t>
      </w:r>
      <w:r w:rsidRPr="000D45E7">
        <w:rPr>
          <w:rStyle w:val="2"/>
          <w:b w:val="0"/>
          <w:color w:val="auto"/>
          <w:sz w:val="24"/>
          <w:szCs w:val="24"/>
        </w:rPr>
        <w:t>ПКМУ від 26.06.2013року № 444;</w:t>
      </w:r>
    </w:p>
    <w:p w14:paraId="74F5E817" w14:textId="02FB32E4" w:rsidR="001D7CEC" w:rsidRPr="000D45E7" w:rsidRDefault="00F7726B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 xml:space="preserve">провести </w:t>
      </w:r>
      <w:r w:rsidR="00787257">
        <w:rPr>
          <w:rStyle w:val="2"/>
          <w:b w:val="0"/>
          <w:color w:val="auto"/>
          <w:sz w:val="24"/>
          <w:szCs w:val="24"/>
        </w:rPr>
        <w:t>тренування</w:t>
      </w:r>
      <w:r w:rsidRPr="000D45E7">
        <w:rPr>
          <w:rStyle w:val="2"/>
          <w:b w:val="0"/>
          <w:color w:val="auto"/>
          <w:sz w:val="24"/>
          <w:szCs w:val="24"/>
        </w:rPr>
        <w:t xml:space="preserve"> та заняття з працівниками по ліквідації аварійних ситуацій </w:t>
      </w:r>
      <w:r w:rsidR="00787257">
        <w:rPr>
          <w:rStyle w:val="2"/>
          <w:b w:val="0"/>
          <w:color w:val="auto"/>
          <w:sz w:val="24"/>
          <w:szCs w:val="24"/>
        </w:rPr>
        <w:t>з метою</w:t>
      </w:r>
      <w:r w:rsidRPr="000D45E7">
        <w:rPr>
          <w:rStyle w:val="2"/>
          <w:b w:val="0"/>
          <w:color w:val="auto"/>
          <w:sz w:val="24"/>
          <w:szCs w:val="24"/>
        </w:rPr>
        <w:t xml:space="preserve"> відпрацювання навичок дій при аварійних ситуаціях, використання засобів захисту, надання першої домедичної допомоги у разі нещасного випадку;</w:t>
      </w:r>
    </w:p>
    <w:p w14:paraId="1AE6559C" w14:textId="7BB5AB65" w:rsidR="008F1F00" w:rsidRPr="008F1F00" w:rsidRDefault="00F7726B" w:rsidP="008F1F00">
      <w:pPr>
        <w:pStyle w:val="a5"/>
        <w:numPr>
          <w:ilvl w:val="0"/>
          <w:numId w:val="1"/>
        </w:numPr>
        <w:jc w:val="both"/>
        <w:rPr>
          <w:rStyle w:val="2"/>
          <w:b w:val="0"/>
          <w:color w:val="auto"/>
          <w:sz w:val="24"/>
          <w:szCs w:val="24"/>
        </w:rPr>
      </w:pPr>
      <w:r w:rsidRPr="000D45E7">
        <w:rPr>
          <w:rStyle w:val="2"/>
          <w:b w:val="0"/>
          <w:color w:val="auto"/>
          <w:sz w:val="24"/>
          <w:szCs w:val="24"/>
        </w:rPr>
        <w:t>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пожеж</w:t>
      </w:r>
      <w:r w:rsidR="008F1F00">
        <w:rPr>
          <w:rStyle w:val="2"/>
          <w:b w:val="0"/>
          <w:color w:val="auto"/>
          <w:sz w:val="24"/>
          <w:szCs w:val="24"/>
        </w:rPr>
        <w:t>і та інших незвичайних ситуацій;</w:t>
      </w:r>
    </w:p>
    <w:p w14:paraId="688C67A3" w14:textId="685AB58A" w:rsidR="00CA32A4" w:rsidRDefault="00F7726B" w:rsidP="008F1F00">
      <w:pPr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 xml:space="preserve">У результаті реалізації заходів планується досягти практичного покращення </w:t>
      </w:r>
      <w:r w:rsidRPr="000D45E7">
        <w:rPr>
          <w:rFonts w:ascii="Times New Roman" w:hAnsi="Times New Roman"/>
        </w:rPr>
        <w:lastRenderedPageBreak/>
        <w:t>протипожежного забезпечення об’єктів закладів освіти</w:t>
      </w:r>
      <w:r w:rsidR="00CA32A4">
        <w:rPr>
          <w:rFonts w:ascii="Times New Roman" w:hAnsi="Times New Roman"/>
        </w:rPr>
        <w:t>,</w:t>
      </w:r>
      <w:r w:rsidRPr="000D45E7">
        <w:rPr>
          <w:rFonts w:ascii="Times New Roman" w:hAnsi="Times New Roman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медицини, 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>культури, спорту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,</w:t>
      </w:r>
      <w:r w:rsidR="00CA32A4" w:rsidRPr="008F0385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="00CA32A4">
        <w:rPr>
          <w:rFonts w:ascii="Times New Roman" w:eastAsia="Times New Roman" w:hAnsi="Times New Roman" w:cs="Times New Roman"/>
          <w:color w:val="auto"/>
          <w:lang w:eastAsia="ru-RU"/>
        </w:rPr>
        <w:t>соціального захисту населення</w:t>
      </w:r>
      <w:r w:rsidR="00CA32A4" w:rsidRPr="000D45E7">
        <w:rPr>
          <w:rFonts w:ascii="Times New Roman" w:eastAsia="Times New Roman" w:hAnsi="Times New Roman"/>
          <w:lang w:eastAsia="zh-CN"/>
        </w:rPr>
        <w:t xml:space="preserve"> </w:t>
      </w:r>
      <w:r w:rsidR="00CA32A4">
        <w:rPr>
          <w:rFonts w:ascii="Times New Roman" w:eastAsia="Times New Roman" w:hAnsi="Times New Roman"/>
          <w:lang w:eastAsia="zh-CN"/>
        </w:rPr>
        <w:t xml:space="preserve">Новороздільської </w:t>
      </w:r>
      <w:r w:rsidR="00CA32A4" w:rsidRPr="000D45E7">
        <w:rPr>
          <w:rFonts w:ascii="Times New Roman" w:eastAsia="Times New Roman" w:hAnsi="Times New Roman"/>
          <w:lang w:eastAsia="zh-CN"/>
        </w:rPr>
        <w:t>територіальної громади</w:t>
      </w:r>
      <w:r w:rsidR="008F1F00">
        <w:rPr>
          <w:rFonts w:ascii="Times New Roman" w:hAnsi="Times New Roman"/>
        </w:rPr>
        <w:t>, а тако</w:t>
      </w:r>
      <w:r w:rsidR="00B15CDC">
        <w:rPr>
          <w:rFonts w:ascii="Times New Roman" w:hAnsi="Times New Roman"/>
        </w:rPr>
        <w:t>ж забезпечення гендерної рівнос</w:t>
      </w:r>
      <w:r w:rsidR="008F1F00">
        <w:rPr>
          <w:rFonts w:ascii="Times New Roman" w:hAnsi="Times New Roman"/>
        </w:rPr>
        <w:t>ті у сфері цивільного захисту, пожежної та техногенної безпеки з врахуванням специфічних потреб жінок і чоловіків.</w:t>
      </w:r>
    </w:p>
    <w:p w14:paraId="29A1F24D" w14:textId="77777777" w:rsidR="008F1F00" w:rsidRPr="008F1F00" w:rsidRDefault="008F1F00" w:rsidP="008F1F00">
      <w:pPr>
        <w:ind w:firstLine="709"/>
        <w:jc w:val="both"/>
        <w:rPr>
          <w:rFonts w:ascii="Times New Roman" w:hAnsi="Times New Roman"/>
        </w:rPr>
      </w:pPr>
    </w:p>
    <w:p w14:paraId="28993D3E" w14:textId="77777777" w:rsidR="00C60026" w:rsidRDefault="00C60026" w:rsidP="000D45E7">
      <w:pPr>
        <w:jc w:val="center"/>
        <w:rPr>
          <w:rFonts w:ascii="Times New Roman" w:hAnsi="Times New Roman"/>
          <w:b/>
        </w:rPr>
      </w:pPr>
    </w:p>
    <w:p w14:paraId="4E5892DA" w14:textId="43232931" w:rsidR="001D7CEC" w:rsidRPr="000D45E7" w:rsidRDefault="00CA32A4" w:rsidP="000D45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І</w:t>
      </w:r>
      <w:r w:rsidR="00F7726B" w:rsidRPr="000D45E7">
        <w:rPr>
          <w:rFonts w:ascii="Times New Roman" w:hAnsi="Times New Roman"/>
          <w:b/>
          <w:lang w:val="en-US"/>
        </w:rPr>
        <w:t>V</w:t>
      </w:r>
      <w:r w:rsidR="00F7726B" w:rsidRPr="000D45E7">
        <w:rPr>
          <w:rFonts w:ascii="Times New Roman" w:hAnsi="Times New Roman"/>
          <w:b/>
        </w:rPr>
        <w:t>. ОЧІКУВАНІ РЕЗУЛЬТАТИ ПРОГРАМИ</w:t>
      </w:r>
    </w:p>
    <w:p w14:paraId="370698A0" w14:textId="1998F768" w:rsidR="001D7CEC" w:rsidRPr="000D45E7" w:rsidRDefault="00F7726B">
      <w:pPr>
        <w:ind w:firstLine="567"/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Реалізація </w:t>
      </w:r>
      <w:r w:rsidR="00787257">
        <w:rPr>
          <w:rFonts w:ascii="Times New Roman" w:hAnsi="Times New Roman"/>
          <w:bCs/>
          <w:color w:val="000000" w:themeColor="text1"/>
        </w:rPr>
        <w:t>П</w:t>
      </w:r>
      <w:r w:rsidRPr="000D45E7">
        <w:rPr>
          <w:rFonts w:ascii="Times New Roman" w:hAnsi="Times New Roman"/>
          <w:bCs/>
          <w:color w:val="000000" w:themeColor="text1"/>
        </w:rPr>
        <w:t>рограми повинна забезпечити:</w:t>
      </w:r>
    </w:p>
    <w:p w14:paraId="131A0D64" w14:textId="35D68C1E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 xml:space="preserve">швидке оповіщення учасників </w:t>
      </w:r>
      <w:r w:rsidR="00CA32A4">
        <w:rPr>
          <w:rFonts w:ascii="Times New Roman" w:hAnsi="Times New Roman"/>
          <w:bCs/>
          <w:color w:val="000000" w:themeColor="text1"/>
        </w:rPr>
        <w:t>Програми</w:t>
      </w:r>
      <w:r w:rsidRPr="000D45E7">
        <w:rPr>
          <w:rFonts w:ascii="Times New Roman" w:hAnsi="Times New Roman"/>
          <w:bCs/>
          <w:color w:val="000000" w:themeColor="text1"/>
        </w:rPr>
        <w:t xml:space="preserve"> про загоряння;</w:t>
      </w:r>
    </w:p>
    <w:p w14:paraId="698071F1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кількості пожеж, загибелі та травмування на них людей, економічних втрат та матеріальних збитків від їх наслідків;</w:t>
      </w:r>
    </w:p>
    <w:p w14:paraId="7FA028BA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тління деревини горищного перекриття;</w:t>
      </w:r>
    </w:p>
    <w:p w14:paraId="3E476347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забезпечення своєчасного оперативного реагування на пожежі для їх успішної локалізації та ліквідації;</w:t>
      </w:r>
    </w:p>
    <w:p w14:paraId="53B8706F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громадського світогляду та громадянської позиції підростаючого покоління у сфері пожежної та техногенної безпеки;</w:t>
      </w:r>
    </w:p>
    <w:p w14:paraId="65BE43C4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формування у дітей культури поводження з вогнем, залучення їх до дій, спрямованих на попередження пожеж, навчання діям при виникненні пожежі;</w:t>
      </w:r>
    </w:p>
    <w:p w14:paraId="4F3A9031" w14:textId="77777777" w:rsidR="001D7CEC" w:rsidRPr="000D45E7" w:rsidRDefault="00F7726B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зменшення часу на проведення евакуації людей з будівель;</w:t>
      </w:r>
    </w:p>
    <w:p w14:paraId="61077463" w14:textId="3CEF1C74" w:rsidR="00D62F31" w:rsidRPr="00CA32A4" w:rsidRDefault="00F7726B" w:rsidP="00CA32A4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color w:val="000000" w:themeColor="text1"/>
        </w:rPr>
      </w:pPr>
      <w:r w:rsidRPr="000D45E7">
        <w:rPr>
          <w:rFonts w:ascii="Times New Roman" w:hAnsi="Times New Roman"/>
          <w:bCs/>
          <w:color w:val="000000" w:themeColor="text1"/>
        </w:rPr>
        <w:t>попередження та зменшення кількості пожеж від дитячих пустощів з вогнем;</w:t>
      </w:r>
    </w:p>
    <w:p w14:paraId="5069A131" w14:textId="77777777" w:rsidR="000D45E7" w:rsidRDefault="000D45E7">
      <w:pPr>
        <w:jc w:val="both"/>
        <w:rPr>
          <w:rFonts w:ascii="Times New Roman" w:hAnsi="Times New Roman"/>
          <w:b/>
        </w:rPr>
      </w:pPr>
    </w:p>
    <w:p w14:paraId="21A06B96" w14:textId="3835B1F5" w:rsidR="00CA32A4" w:rsidRPr="00CA32A4" w:rsidRDefault="00CA32A4" w:rsidP="00CA32A4">
      <w:pPr>
        <w:keepNext/>
        <w:widowControl/>
        <w:spacing w:before="240" w:after="60"/>
        <w:ind w:right="90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auto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auto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iCs/>
          <w:color w:val="auto"/>
          <w:lang w:eastAsia="ru-RU"/>
        </w:rPr>
        <w:t>. КООРДИНАЦІЯ ТА КОНТРОЛЬ ЗА ХОДОМ ВИКОНАННЯ</w:t>
      </w:r>
    </w:p>
    <w:p w14:paraId="5D7476EA" w14:textId="79F05F43"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A32A4">
        <w:rPr>
          <w:rFonts w:ascii="Times New Roman" w:eastAsia="Times New Roman" w:hAnsi="Times New Roman" w:cs="Times New Roman"/>
          <w:b/>
          <w:color w:val="auto"/>
          <w:lang w:val="ru-RU" w:eastAsia="ru-RU"/>
        </w:rPr>
        <w:t xml:space="preserve">            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Координацію</w:t>
      </w:r>
      <w:r w:rsidRPr="00CA32A4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виконання заходів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Програми здійсню</w:t>
      </w:r>
      <w:r w:rsidR="00C60026">
        <w:rPr>
          <w:rFonts w:ascii="Times New Roman" w:eastAsia="Times New Roman" w:hAnsi="Times New Roman" w:cs="Times New Roman"/>
          <w:color w:val="auto"/>
          <w:lang w:eastAsia="ru-RU"/>
        </w:rPr>
        <w:t>є</w:t>
      </w:r>
      <w:r w:rsidRPr="00CA32A4">
        <w:rPr>
          <w:rFonts w:ascii="Times New Roman" w:eastAsia="Times New Roman" w:hAnsi="Times New Roman" w:cs="Times New Roman"/>
          <w:color w:val="auto"/>
          <w:lang w:val="ru-RU" w:eastAsia="ru-RU"/>
        </w:rPr>
        <w:t xml:space="preserve"> 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>відділ з питань надзвичайних ситуацій, правоохоронної та</w:t>
      </w:r>
      <w:r w:rsidR="00C60026">
        <w:rPr>
          <w:rFonts w:ascii="Times New Roman" w:eastAsia="Times New Roman" w:hAnsi="Times New Roman" w:cs="Times New Roman"/>
          <w:color w:val="auto"/>
          <w:lang w:eastAsia="ru-RU"/>
        </w:rPr>
        <w:t xml:space="preserve"> оборонно-мобілізаційної роботи.</w:t>
      </w: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</w:p>
    <w:p w14:paraId="01EACFF3" w14:textId="22401288" w:rsidR="00CA32A4" w:rsidRPr="00CA32A4" w:rsidRDefault="00CA32A4" w:rsidP="00CA32A4">
      <w:pPr>
        <w:widowControl/>
        <w:tabs>
          <w:tab w:val="num" w:pos="0"/>
        </w:tabs>
        <w:jc w:val="both"/>
        <w:rPr>
          <w:rFonts w:ascii="Times New Roman" w:eastAsia="Times New Roman" w:hAnsi="Times New Roman" w:cs="Times New Roman"/>
          <w:shd w:val="clear" w:color="auto" w:fill="FAFAFA"/>
          <w:lang w:eastAsia="ru-RU"/>
        </w:rPr>
      </w:pPr>
      <w:r w:rsidRPr="00CA32A4">
        <w:rPr>
          <w:rFonts w:ascii="Times New Roman" w:eastAsia="Times New Roman" w:hAnsi="Times New Roman" w:cs="Times New Roman"/>
          <w:color w:val="auto"/>
          <w:lang w:eastAsia="ru-RU"/>
        </w:rPr>
        <w:t xml:space="preserve">             Контроль за виконанням програми здійснює міський голова, заступник міського голови відповідно до розподілу повноважень,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 xml:space="preserve"> постійна комісія з питань бюджету та регуляторної політики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Новороздільської міської ради, </w:t>
      </w:r>
      <w:r w:rsidRPr="00CA32A4">
        <w:rPr>
          <w:rFonts w:ascii="Times New Roman" w:eastAsia="Times New Roman" w:hAnsi="Times New Roman" w:cs="Times New Roman"/>
          <w:shd w:val="clear" w:color="auto" w:fill="FAFAFA"/>
          <w:lang w:eastAsia="ru-RU"/>
        </w:rPr>
        <w:t>постійна комісія з питань комунального господарства, промисловості, підприємництва, інвестицій та охорони навколишнього природного середовища</w:t>
      </w:r>
      <w:r w:rsidRPr="00CA32A4">
        <w:rPr>
          <w:rFonts w:ascii="Times New Roman" w:eastAsia="Times New Roman" w:hAnsi="Times New Roman" w:cs="Times New Roman"/>
          <w:lang w:eastAsia="ru-RU"/>
        </w:rPr>
        <w:t xml:space="preserve"> Новороздільської міської ради.</w:t>
      </w:r>
      <w:r w:rsidRPr="00CA32A4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14:paraId="28385CE5" w14:textId="77777777" w:rsidR="00CA32A4" w:rsidRPr="00CA32A4" w:rsidRDefault="00CA32A4" w:rsidP="00CA32A4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3C236176" w14:textId="13685171" w:rsidR="00CA32A4" w:rsidRPr="000D45E7" w:rsidRDefault="00CA32A4" w:rsidP="00CA32A4">
      <w:pPr>
        <w:jc w:val="center"/>
        <w:rPr>
          <w:rFonts w:ascii="Times New Roman" w:hAnsi="Times New Roman"/>
        </w:rPr>
      </w:pPr>
      <w:r w:rsidRPr="000D45E7">
        <w:rPr>
          <w:rFonts w:ascii="Times New Roman" w:hAnsi="Times New Roman"/>
          <w:b/>
          <w:lang w:val="en-US"/>
        </w:rPr>
        <w:t>V</w:t>
      </w:r>
      <w:r w:rsidR="00330F92">
        <w:rPr>
          <w:rFonts w:ascii="Times New Roman" w:hAnsi="Times New Roman"/>
          <w:b/>
          <w:lang w:val="en-US"/>
        </w:rPr>
        <w:t>I.</w:t>
      </w:r>
      <w:r w:rsidRPr="000D45E7">
        <w:rPr>
          <w:rFonts w:ascii="Times New Roman" w:hAnsi="Times New Roman"/>
          <w:b/>
        </w:rPr>
        <w:t xml:space="preserve"> ФІНАНСУВАННЯ ПРОГРАМИ</w:t>
      </w:r>
    </w:p>
    <w:p w14:paraId="345EC51C" w14:textId="77777777"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Передбачається виконання заходів Програми упродовж 202</w:t>
      </w:r>
      <w:r>
        <w:rPr>
          <w:rFonts w:ascii="Times New Roman" w:hAnsi="Times New Roman"/>
        </w:rPr>
        <w:t>6</w:t>
      </w:r>
      <w:r w:rsidRPr="000D45E7">
        <w:rPr>
          <w:rFonts w:ascii="Times New Roman" w:hAnsi="Times New Roman"/>
        </w:rPr>
        <w:t xml:space="preserve"> – 202</w:t>
      </w:r>
      <w:r>
        <w:rPr>
          <w:rFonts w:ascii="Times New Roman" w:hAnsi="Times New Roman"/>
        </w:rPr>
        <w:t>8</w:t>
      </w:r>
      <w:r w:rsidRPr="000D45E7">
        <w:rPr>
          <w:rFonts w:ascii="Times New Roman" w:hAnsi="Times New Roman"/>
        </w:rPr>
        <w:t xml:space="preserve"> років.</w:t>
      </w:r>
    </w:p>
    <w:p w14:paraId="32BC8376" w14:textId="77777777"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 xml:space="preserve">Заходи з виконання </w:t>
      </w:r>
      <w:r>
        <w:rPr>
          <w:rFonts w:ascii="Times New Roman" w:hAnsi="Times New Roman"/>
        </w:rPr>
        <w:t>П</w:t>
      </w:r>
      <w:r w:rsidRPr="000D45E7">
        <w:rPr>
          <w:rFonts w:ascii="Times New Roman" w:hAnsi="Times New Roman"/>
        </w:rPr>
        <w:t xml:space="preserve">рограми наведено в додатку. Перелік заходів сформовано відповідно до </w:t>
      </w:r>
      <w:r>
        <w:rPr>
          <w:rFonts w:ascii="Times New Roman" w:hAnsi="Times New Roman"/>
        </w:rPr>
        <w:t xml:space="preserve">проведеного аналізу виконання недоліків, вказаних в приписах за результатами останніх перевірок та інших </w:t>
      </w:r>
      <w:r w:rsidRPr="000D45E7">
        <w:rPr>
          <w:rFonts w:ascii="Times New Roman" w:hAnsi="Times New Roman"/>
        </w:rPr>
        <w:t>виробничо – господарських, організаційно – правових, соціально – економічних, екологічних вимог.</w:t>
      </w:r>
    </w:p>
    <w:p w14:paraId="050C19DE" w14:textId="77777777" w:rsidR="00CA32A4" w:rsidRPr="000D45E7" w:rsidRDefault="00CA32A4" w:rsidP="00CA32A4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0D45E7">
        <w:rPr>
          <w:rFonts w:ascii="Times New Roman" w:hAnsi="Times New Roman"/>
        </w:rPr>
        <w:t>Обсяги видатків на реалізацію заходів, визначених Програмою, можуть коригуватися відповідно до затверджених показників на 202</w:t>
      </w:r>
      <w:r>
        <w:rPr>
          <w:rFonts w:ascii="Times New Roman" w:hAnsi="Times New Roman"/>
        </w:rPr>
        <w:t xml:space="preserve">6 </w:t>
      </w:r>
      <w:r w:rsidRPr="000D45E7">
        <w:rPr>
          <w:rFonts w:ascii="Times New Roman" w:hAnsi="Times New Roman"/>
        </w:rPr>
        <w:t>рік.</w:t>
      </w:r>
    </w:p>
    <w:p w14:paraId="1E34F8C7" w14:textId="77777777" w:rsidR="00CA32A4" w:rsidRPr="00CA32A4" w:rsidRDefault="00CA32A4" w:rsidP="00DF276B">
      <w:pPr>
        <w:widowControl/>
        <w:spacing w:before="1"/>
        <w:ind w:right="114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1735"/>
        <w:gridCol w:w="1753"/>
        <w:gridCol w:w="2645"/>
      </w:tblGrid>
      <w:tr w:rsidR="00CA32A4" w:rsidRPr="00CA32A4" w14:paraId="11E170C7" w14:textId="77777777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9A65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Обсяг коштів, які пропонується залучити на виконання програми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8060F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2026 рік</w:t>
            </w:r>
          </w:p>
          <w:p w14:paraId="345D408C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FF31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>2027-2028 роки</w:t>
            </w:r>
          </w:p>
          <w:p w14:paraId="2E27EDD1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3DDF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  <w:t xml:space="preserve">Усього витрат на виконання програми </w:t>
            </w:r>
          </w:p>
        </w:tc>
      </w:tr>
      <w:tr w:rsidR="00CA32A4" w:rsidRPr="00CA32A4" w14:paraId="037AF12E" w14:textId="77777777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30D4" w14:textId="77777777"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Усього: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E0C6" w14:textId="0260128D" w:rsidR="00E4033F" w:rsidRPr="00330F92" w:rsidRDefault="00E4033F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5 186 892,89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E8C5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8312" w14:textId="097F169F" w:rsidR="00CA32A4" w:rsidRPr="00CA32A4" w:rsidRDefault="00787213" w:rsidP="00E4033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</w:t>
            </w:r>
            <w:r w:rsidR="00E4033F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 286 892</w:t>
            </w:r>
            <w:r w:rsid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,89</w:t>
            </w:r>
          </w:p>
        </w:tc>
      </w:tr>
      <w:tr w:rsidR="00CA32A4" w:rsidRPr="00CA32A4" w14:paraId="35A1D67E" w14:textId="77777777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32890" w14:textId="77777777"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обласний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CE4B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CCA4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8EA9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</w:tr>
      <w:tr w:rsidR="00CA32A4" w:rsidRPr="00CA32A4" w14:paraId="6CEEEE81" w14:textId="77777777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653C" w14:textId="77777777"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міський бюджет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70E2" w14:textId="0914647D" w:rsidR="00CA32A4" w:rsidRPr="00330F92" w:rsidRDefault="00E4033F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508 820</w:t>
            </w:r>
            <w:r w:rsidR="00787213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6FE2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0C84" w14:textId="35B53D12" w:rsidR="00CA32A4" w:rsidRPr="00CA32A4" w:rsidRDefault="00E4033F" w:rsidP="00DD526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508 820,00</w:t>
            </w:r>
          </w:p>
        </w:tc>
      </w:tr>
      <w:tr w:rsidR="00CA32A4" w:rsidRPr="00CA32A4" w14:paraId="19134D6F" w14:textId="77777777" w:rsidTr="004B4039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C0CD" w14:textId="77777777" w:rsidR="00CA32A4" w:rsidRPr="00CA32A4" w:rsidRDefault="00CA32A4" w:rsidP="00CA32A4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інші  джерела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4EB7" w14:textId="1600259D" w:rsidR="00CA32A4" w:rsidRPr="00330F92" w:rsidRDefault="00330F92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330F92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4 678 072,89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9EF1" w14:textId="77777777" w:rsidR="00CA32A4" w:rsidRPr="00CA32A4" w:rsidRDefault="00CA32A4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CA32A4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100 000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62EF" w14:textId="437D0D27" w:rsidR="00CA32A4" w:rsidRPr="00CA32A4" w:rsidRDefault="00330F92" w:rsidP="00CA32A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4 778 072,89</w:t>
            </w:r>
          </w:p>
        </w:tc>
      </w:tr>
    </w:tbl>
    <w:p w14:paraId="1609941D" w14:textId="77777777" w:rsidR="004A73EA" w:rsidRDefault="004A73EA">
      <w:pPr>
        <w:jc w:val="both"/>
        <w:rPr>
          <w:rFonts w:ascii="Times New Roman" w:hAnsi="Times New Roman"/>
          <w:b/>
        </w:rPr>
        <w:sectPr w:rsidR="004A73EA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4331D473" w14:textId="312DCE83" w:rsidR="004A73EA" w:rsidRPr="008F0385" w:rsidRDefault="004A73EA" w:rsidP="004A73EA">
      <w:pPr>
        <w:shd w:val="clear" w:color="auto" w:fill="FFFFFF"/>
        <w:jc w:val="center"/>
        <w:rPr>
          <w:rFonts w:ascii="Times New Roman" w:hAnsi="Times New Roman"/>
          <w:b/>
          <w:bCs/>
          <w:color w:val="auto"/>
        </w:rPr>
      </w:pP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lastRenderedPageBreak/>
        <w:t xml:space="preserve">Перелік обсягів та джерел фінансування, передбачених </w:t>
      </w:r>
      <w:r w:rsidR="002063F9">
        <w:rPr>
          <w:rFonts w:ascii="Times New Roman" w:eastAsia="Times New Roman" w:hAnsi="Times New Roman" w:cs="Times New Roman"/>
          <w:b/>
          <w:color w:val="auto"/>
          <w:lang w:eastAsia="ru-RU"/>
        </w:rPr>
        <w:t>Комплексною програмою</w:t>
      </w:r>
      <w:r w:rsidRPr="004A73EA">
        <w:rPr>
          <w:rFonts w:ascii="Times New Roman" w:eastAsia="Times New Roman" w:hAnsi="Times New Roman" w:cs="Times New Roman"/>
          <w:b/>
          <w:color w:val="auto"/>
          <w:lang w:eastAsia="ru-RU"/>
        </w:rPr>
        <w:t xml:space="preserve"> </w:t>
      </w:r>
      <w:r w:rsidRPr="008F0385">
        <w:rPr>
          <w:rFonts w:ascii="Times New Roman" w:hAnsi="Times New Roman"/>
          <w:b/>
          <w:bCs/>
          <w:color w:val="auto"/>
        </w:rPr>
        <w:t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Новороздільської територіальної громади  на 2026 рік прогноз  2027 -2028рр.</w:t>
      </w:r>
    </w:p>
    <w:p w14:paraId="7B583E1E" w14:textId="5ED534EA" w:rsidR="004A73EA" w:rsidRPr="004A73EA" w:rsidRDefault="004A73EA" w:rsidP="004A73EA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522"/>
        <w:gridCol w:w="5528"/>
        <w:gridCol w:w="1417"/>
        <w:gridCol w:w="1843"/>
        <w:gridCol w:w="1985"/>
        <w:gridCol w:w="1435"/>
      </w:tblGrid>
      <w:tr w:rsidR="004A73EA" w:rsidRPr="004A73EA" w14:paraId="3F1A5B33" w14:textId="77777777" w:rsidTr="00DD5263">
        <w:trPr>
          <w:trHeight w:val="354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F751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</w:pPr>
          </w:p>
          <w:p w14:paraId="47439FFD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№ п/п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8448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Назва завдань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880B2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Перелік заходів завдання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EB88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Виконавець заходу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8317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Очікуване фінансування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FC85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Очікуваний результат</w:t>
            </w:r>
          </w:p>
        </w:tc>
      </w:tr>
      <w:tr w:rsidR="004A73EA" w:rsidRPr="004A73EA" w14:paraId="2906157C" w14:textId="77777777" w:rsidTr="00DD5263">
        <w:trPr>
          <w:trHeight w:val="317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880B" w14:textId="77777777"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0A00" w14:textId="77777777"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9385" w14:textId="77777777"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0FEA" w14:textId="77777777"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3921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Джерела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9EE1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Обсяги  грн</w:t>
            </w: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C2D4" w14:textId="77777777" w:rsidR="004A73EA" w:rsidRPr="004A73EA" w:rsidRDefault="004A73EA" w:rsidP="004A73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4A73EA" w:rsidRPr="004A73EA" w14:paraId="7BFC22BD" w14:textId="77777777" w:rsidTr="00C071D6">
        <w:trPr>
          <w:trHeight w:val="267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010C" w14:textId="77777777" w:rsidR="004A73EA" w:rsidRPr="004A73EA" w:rsidRDefault="004A73EA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6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рік</w:t>
            </w:r>
          </w:p>
        </w:tc>
      </w:tr>
      <w:tr w:rsidR="00E244A3" w:rsidRPr="004A73EA" w14:paraId="410C5973" w14:textId="77777777" w:rsidTr="00DD5263">
        <w:trPr>
          <w:trHeight w:val="2737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CDB6C2" w14:textId="77777777"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1.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8E8DAF5" w14:textId="36431B37" w:rsidR="00E244A3" w:rsidRPr="004A73EA" w:rsidRDefault="00E244A3" w:rsidP="00D67267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Влаштування системи протипожежного захисту (сигналізація та оповіщення)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0F5DA" w14:textId="2646C255" w:rsidR="00E244A3" w:rsidRPr="00C071D6" w:rsidRDefault="00E244A3" w:rsidP="004A73EA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Захід № 1 </w:t>
            </w:r>
          </w:p>
          <w:p w14:paraId="356714AF" w14:textId="6093CDAF" w:rsidR="00E244A3" w:rsidRDefault="00E244A3" w:rsidP="00807D41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Капітальний ремонт на влаштування пожежно-охоронної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сигналізації у Новороздільському ЗЗСО І-ІІІ ступенів №3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 xml:space="preserve">імені Андрія Гергерта Новороздільської міської ради Львівської Області», що знаходиться за адресою: Львівська область, м. Новий Розділ,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вул. Винниченка, 35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14:paraId="2F2F8D59" w14:textId="4E91565D" w:rsidR="00E244A3" w:rsidRDefault="00E244A3" w:rsidP="001E43ED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ab/>
            </w:r>
          </w:p>
          <w:p w14:paraId="6B2C76C6" w14:textId="394527E3" w:rsidR="00E244A3" w:rsidRPr="001E43ED" w:rsidRDefault="00E244A3" w:rsidP="001E43ED">
            <w:pPr>
              <w:widowControl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Заг.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вартість публ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ічного інвест.проєкту 2 394 </w:t>
            </w:r>
            <w:r w:rsidRPr="001E43ED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047,36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грн. (в 2025р. заплатили 46000грн за ПКД (В 2026р -35000грн: коригуван. ПКД- 25000грн, провед.експертної оцінки ПКД – 20 000грн  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94F34" w14:textId="77777777" w:rsidR="00E244A3" w:rsidRDefault="00E244A3" w:rsidP="0037542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52405747" w14:textId="77777777" w:rsidR="00E244A3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6365BADA" w14:textId="77777777"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Відділ освіти</w:t>
            </w:r>
          </w:p>
          <w:p w14:paraId="3722085F" w14:textId="77777777"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2FA7ED32" w14:textId="77777777"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584351FB" w14:textId="77777777"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29ACFA94" w14:textId="77777777" w:rsidR="00E244A3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6C15C4EC" w14:textId="5BE3CDD7" w:rsidR="00E244A3" w:rsidRPr="004A73EA" w:rsidRDefault="00E244A3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 </w:t>
            </w:r>
          </w:p>
          <w:p w14:paraId="50BE3109" w14:textId="59E6FE80" w:rsidR="00E244A3" w:rsidRPr="004A73EA" w:rsidRDefault="00E244A3" w:rsidP="00E244A3">
            <w:pPr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52F07" w14:textId="77777777" w:rsidR="00E244A3" w:rsidRDefault="00E244A3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14:paraId="6EB9BA70" w14:textId="77777777" w:rsidR="00E244A3" w:rsidRDefault="00E244A3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14:paraId="366A1AC3" w14:textId="77777777" w:rsidR="00E244A3" w:rsidRPr="004A73EA" w:rsidRDefault="00E244A3" w:rsidP="00293D18">
            <w:pPr>
              <w:widowControl/>
              <w:outlineLvl w:val="0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І</w:t>
            </w: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нші джерела</w:t>
            </w:r>
          </w:p>
          <w:p w14:paraId="1F918CB3" w14:textId="77777777"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14:paraId="2DCF6B0C" w14:textId="77777777" w:rsidR="00E244A3" w:rsidRDefault="00E244A3" w:rsidP="00293D18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14:paraId="17B0578D" w14:textId="094A71CC" w:rsidR="00E244A3" w:rsidRPr="004A73EA" w:rsidRDefault="00E244A3" w:rsidP="00293D18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Міський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916A0" w14:textId="77777777" w:rsidR="00E244A3" w:rsidRPr="004A73EA" w:rsidRDefault="00E244A3" w:rsidP="00293D18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3246F5" w14:textId="77777777" w:rsidR="00E244A3" w:rsidRDefault="00E244A3" w:rsidP="00AE14A2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54C5D88F" w14:textId="20AEC6F7" w:rsidR="00E244A3" w:rsidRPr="00917EEB" w:rsidRDefault="00E244A3" w:rsidP="00AE14A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174D8E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2 348 047,36</w:t>
            </w:r>
          </w:p>
          <w:p w14:paraId="4511B706" w14:textId="77777777" w:rsidR="00E244A3" w:rsidRPr="00917EEB" w:rsidRDefault="00E244A3" w:rsidP="004A73EA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31D910FA" w14:textId="77777777" w:rsidR="00E244A3" w:rsidRDefault="00E244A3" w:rsidP="001E43ED">
            <w:pPr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917EE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 xml:space="preserve">        </w:t>
            </w:r>
          </w:p>
          <w:p w14:paraId="26FB588E" w14:textId="0AE82C84" w:rsidR="00E244A3" w:rsidRPr="004A73EA" w:rsidRDefault="00E244A3" w:rsidP="00AE14A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45 000,00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8BF2" w14:textId="78887B9E"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32D4A6F2" w14:textId="77777777"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23155833" w14:textId="77777777"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04E55E8B" w14:textId="77777777" w:rsidR="00E244A3" w:rsidRPr="004A73EA" w:rsidRDefault="00E244A3" w:rsidP="004A73EA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6E68AEF2" w14:textId="46D5F5BE"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 xml:space="preserve">Комплексне розв’язання проблем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пожежної безпеки навчальних закладів</w:t>
            </w:r>
          </w:p>
        </w:tc>
      </w:tr>
      <w:tr w:rsidR="00E244A3" w:rsidRPr="004A73EA" w14:paraId="2DD14F28" w14:textId="77777777" w:rsidTr="00375428">
        <w:trPr>
          <w:trHeight w:val="2592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05B09" w14:textId="77777777"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11BF9" w14:textId="77777777"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AA0CC" w14:textId="2EDCE879" w:rsidR="00E244A3" w:rsidRPr="00C071D6" w:rsidRDefault="00E244A3" w:rsidP="00293D18">
            <w:pPr>
              <w:widowControl/>
              <w:ind w:left="-32"/>
              <w:contextualSpacing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  <w:r w:rsidRPr="00C071D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  <w:t xml:space="preserve">Захід № 2 </w:t>
            </w:r>
          </w:p>
          <w:p w14:paraId="49903227" w14:textId="019912ED" w:rsidR="00E244A3" w:rsidRDefault="00E244A3" w:rsidP="00293D18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аштуванням протипожежної сигналізації у Новороздільському закладі загальної середньої освіти І-ІІІ ступенів №4, що розташований за адресою: Львівська область, м. Новий Розділ, вул. </w:t>
            </w:r>
          </w:p>
          <w:p w14:paraId="32D5C268" w14:textId="3BE0E872" w:rsidR="00E244A3" w:rsidRDefault="00E244A3" w:rsidP="00293D18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С. Бандери, 5</w:t>
            </w:r>
          </w:p>
          <w:p w14:paraId="4766D953" w14:textId="77777777" w:rsidR="00E244A3" w:rsidRDefault="00E244A3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</w:pPr>
          </w:p>
          <w:p w14:paraId="054F52B6" w14:textId="4BF874A4" w:rsidR="00E244A3" w:rsidRDefault="00E244A3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ru-RU" w:eastAsia="ru-RU"/>
              </w:rPr>
              <w:t>*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Загальна вартість публічного інвестиційного проєкту:</w:t>
            </w:r>
            <w:r w:rsidRPr="00C518F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ru-RU" w:eastAsia="ru-RU"/>
              </w:rPr>
              <w:t xml:space="preserve"> 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2 610 525,53 грн (в 2025р заплатили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25</w:t>
            </w:r>
            <w:r w:rsidRPr="00C518FE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>000грн за ПКД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  <w:t xml:space="preserve"> та 19900грн за експертизу (В 2026р -45000грн: коригуван. ПКД- 25000грн, провед.експертної оцінки ПКД – 20 000грн)</w:t>
            </w:r>
          </w:p>
          <w:p w14:paraId="1CC39684" w14:textId="12E2C6B9" w:rsidR="00E244A3" w:rsidRPr="00C518FE" w:rsidRDefault="00E244A3" w:rsidP="00C518FE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1FA68" w14:textId="2B500023" w:rsidR="00E244A3" w:rsidRPr="004A73EA" w:rsidRDefault="00E244A3" w:rsidP="00E244A3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FDCE" w14:textId="4954C811" w:rsidR="00E244A3" w:rsidRDefault="00E244A3" w:rsidP="00293D18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20939683" w14:textId="77777777" w:rsidR="00E244A3" w:rsidRDefault="00E244A3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</w:pPr>
          </w:p>
          <w:p w14:paraId="5901DA55" w14:textId="77777777" w:rsidR="00E244A3" w:rsidRPr="004A73EA" w:rsidRDefault="00E244A3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Інші джерела</w:t>
            </w:r>
          </w:p>
          <w:p w14:paraId="3721D84E" w14:textId="77777777" w:rsidR="00E244A3" w:rsidRPr="004A73EA" w:rsidRDefault="00E244A3" w:rsidP="00293D1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</w:p>
          <w:p w14:paraId="78729864" w14:textId="2873F19E" w:rsidR="00E244A3" w:rsidRPr="004A73EA" w:rsidRDefault="00E244A3" w:rsidP="00293D1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 w:eastAsia="ru-RU"/>
              </w:rPr>
              <w:t>Міський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89259" w14:textId="77777777" w:rsidR="00E244A3" w:rsidRDefault="00E244A3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79B9849B" w14:textId="77777777" w:rsidR="00E244A3" w:rsidRPr="004A73EA" w:rsidRDefault="00E244A3" w:rsidP="00293D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</w:p>
          <w:p w14:paraId="5D212119" w14:textId="77777777" w:rsidR="00E244A3" w:rsidRPr="004A73EA" w:rsidRDefault="00E244A3" w:rsidP="00293D1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917E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2 330 025,53</w:t>
            </w:r>
          </w:p>
          <w:p w14:paraId="5AFFA069" w14:textId="77777777" w:rsidR="00E244A3" w:rsidRPr="00917EEB" w:rsidRDefault="00E244A3" w:rsidP="00293D1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</w:p>
          <w:p w14:paraId="5BA3EDD9" w14:textId="1737B2B8" w:rsidR="00E244A3" w:rsidRPr="004A73EA" w:rsidRDefault="00E244A3" w:rsidP="001E43E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 xml:space="preserve">           280 500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D26AB" w14:textId="57CC81FF" w:rsidR="00E244A3" w:rsidRPr="004A73EA" w:rsidRDefault="00E244A3" w:rsidP="00293D18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E244A3" w:rsidRPr="004A73EA" w14:paraId="7D97B991" w14:textId="77777777" w:rsidTr="00375428">
        <w:trPr>
          <w:trHeight w:val="1596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F1327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EA897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F56CD" w14:textId="77777777" w:rsidR="00E244A3" w:rsidRPr="00375428" w:rsidRDefault="00E244A3" w:rsidP="00787213">
            <w:pPr>
              <w:widowControl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  <w:r w:rsidRPr="00375428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  <w:t>Захід  №3</w:t>
            </w:r>
          </w:p>
          <w:p w14:paraId="49BE05B2" w14:textId="586AB70E" w:rsidR="00E244A3" w:rsidRDefault="00E244A3" w:rsidP="0078721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протипожежної сигналізації у Новороздільському</w:t>
            </w:r>
            <w:r w:rsidR="00D8337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опорному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редньої освіти І-ІІІ ступенів №5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, що розташований за адресою: Львівська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область, м. Новий Розділ, проспект Шевченка,35 </w:t>
            </w:r>
          </w:p>
          <w:p w14:paraId="50B758E6" w14:textId="77777777" w:rsidR="00E244A3" w:rsidRPr="0074127A" w:rsidRDefault="00E244A3" w:rsidP="00B15CDC">
            <w:pPr>
              <w:widowControl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*</w:t>
            </w:r>
            <w:r w:rsidRPr="0074127A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(На виготовлення ПКД)</w:t>
            </w:r>
          </w:p>
          <w:p w14:paraId="1B069880" w14:textId="77777777" w:rsidR="00E244A3" w:rsidRPr="00C071D6" w:rsidRDefault="00E244A3" w:rsidP="00787213">
            <w:pPr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532B3" w14:textId="1A05EC99" w:rsidR="00E244A3" w:rsidRPr="004A73EA" w:rsidRDefault="00E244A3" w:rsidP="00E244A3">
            <w:pPr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F466EF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7D1DAC99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13F67F8E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37542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Міський бюджет </w:t>
            </w:r>
          </w:p>
          <w:p w14:paraId="72882301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6BB3D4F2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6CFD4438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4B2EFF5F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6507B00F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72FA1367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7EC73C18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3346F2D1" w14:textId="48D816D6" w:rsidR="00E244A3" w:rsidRPr="00375428" w:rsidRDefault="00E244A3" w:rsidP="0078721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 бюджет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291639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lastRenderedPageBreak/>
              <w:t xml:space="preserve">   </w:t>
            </w:r>
          </w:p>
          <w:p w14:paraId="58464ED7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24F0F978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70 000,00</w:t>
            </w:r>
          </w:p>
          <w:p w14:paraId="4B9F2F62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34E9A4AF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025F9E80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29504E92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08E3081E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08BB1F8C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0DB5FDA0" w14:textId="77777777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43DE0415" w14:textId="642BC1C9" w:rsidR="00E244A3" w:rsidRDefault="00E244A3" w:rsidP="0078721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50 000,00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F7066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E244A3" w:rsidRPr="004A73EA" w14:paraId="31E98353" w14:textId="77777777" w:rsidTr="00E244A3">
        <w:trPr>
          <w:trHeight w:val="1577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CEDE1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ED84A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E0DC1" w14:textId="04E8AFCD" w:rsidR="00E244A3" w:rsidRPr="00375428" w:rsidRDefault="00E244A3" w:rsidP="0078721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37542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Захід №4</w:t>
            </w:r>
          </w:p>
          <w:p w14:paraId="71F29474" w14:textId="566EBCC4" w:rsidR="00E244A3" w:rsidRDefault="00E244A3" w:rsidP="0078721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Капітальний ремонт з </w:t>
            </w:r>
            <w:r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протипожежної сигналізації у 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Березинському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закладі загальної се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редньої освіти І-ІІІ ступенів імені Андрія Марунчака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, що розташований за адресою: Львівська область,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с.Березина 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вул.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Січових Стрільців,94</w:t>
            </w:r>
            <w:r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</w:p>
          <w:p w14:paraId="4D5CA039" w14:textId="77777777" w:rsidR="00E244A3" w:rsidRDefault="00E244A3" w:rsidP="00787213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*</w:t>
            </w:r>
            <w:r w:rsidRPr="0074127A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eastAsia="ru-RU"/>
              </w:rPr>
              <w:t>(На виготовлення ПКД)</w:t>
            </w:r>
          </w:p>
          <w:p w14:paraId="05BC32A1" w14:textId="714C6965" w:rsidR="00E244A3" w:rsidRPr="00375428" w:rsidRDefault="00E244A3" w:rsidP="00787213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EF042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3CD10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EB923" w14:textId="77777777" w:rsidR="00E244A3" w:rsidRDefault="00E244A3" w:rsidP="0078721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15F7F" w14:textId="77777777" w:rsidR="00E244A3" w:rsidRPr="004A73EA" w:rsidRDefault="00E244A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E244A3" w:rsidRPr="004A73EA" w14:paraId="1B7471C7" w14:textId="77777777" w:rsidTr="00375428">
        <w:trPr>
          <w:trHeight w:val="384"/>
        </w:trPr>
        <w:tc>
          <w:tcPr>
            <w:tcW w:w="8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83A6D" w14:textId="77777777" w:rsidR="00E244A3" w:rsidRPr="004A73EA" w:rsidRDefault="00E244A3" w:rsidP="00E244A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2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62FD4" w14:textId="77777777" w:rsidR="00E244A3" w:rsidRPr="004A73EA" w:rsidRDefault="00E244A3" w:rsidP="00E244A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AE8EE" w14:textId="399F7F7A" w:rsidR="00E244A3" w:rsidRPr="00375428" w:rsidRDefault="00E244A3" w:rsidP="00E244A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Захід №5</w:t>
            </w:r>
          </w:p>
          <w:p w14:paraId="4F0C94D8" w14:textId="77777777" w:rsidR="00E4033F" w:rsidRDefault="00E4033F" w:rsidP="00E244A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В</w:t>
            </w:r>
            <w:r w:rsidR="00E244A3" w:rsidRPr="00904F2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л</w:t>
            </w:r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>аштування системи</w:t>
            </w:r>
            <w:r w:rsidR="00E244A3" w:rsidRPr="00C071D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</w:t>
            </w:r>
            <w:r w:rsidR="00E244A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пожежної сигналізації в Новороздільському центрі надання соціальних послуг Новороздільської міської ради, що розташований за адресою: Львівська область, Стрийський район, </w:t>
            </w:r>
          </w:p>
          <w:p w14:paraId="1446F25E" w14:textId="30B6F63D" w:rsidR="00E244A3" w:rsidRDefault="00E244A3" w:rsidP="00E244A3">
            <w:pPr>
              <w:widowControl/>
              <w:ind w:left="-3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м. Новий Розділ, вул. Чорновола,7 </w:t>
            </w:r>
          </w:p>
          <w:p w14:paraId="3495B5C0" w14:textId="77777777" w:rsidR="00E244A3" w:rsidRPr="00375428" w:rsidRDefault="00E244A3" w:rsidP="00E4033F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B31431D" w14:textId="77777777" w:rsidR="00E244A3" w:rsidRDefault="00E244A3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303A4D62" w14:textId="77777777" w:rsidR="00D8337D" w:rsidRDefault="00D8337D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Новорозділь</w:t>
            </w:r>
          </w:p>
          <w:p w14:paraId="7BE8701F" w14:textId="16E60134" w:rsidR="00E4033F" w:rsidRDefault="00D8337D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ський центр надання соціальних послуг</w:t>
            </w:r>
          </w:p>
          <w:p w14:paraId="6E6A6981" w14:textId="77777777" w:rsidR="00E4033F" w:rsidRPr="004A73EA" w:rsidRDefault="00E4033F" w:rsidP="00E244A3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E6206F" w14:textId="77777777" w:rsidR="00E244A3" w:rsidRDefault="00E244A3" w:rsidP="00E244A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55772647" w14:textId="77777777" w:rsidR="00E244A3" w:rsidRPr="00E244A3" w:rsidRDefault="00E244A3" w:rsidP="00E244A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</w:p>
          <w:p w14:paraId="035E6324" w14:textId="1DDE9449" w:rsidR="00E244A3" w:rsidRDefault="00E244A3" w:rsidP="00E244A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 w:rsidRPr="00E244A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Міський бюджет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EEB6991" w14:textId="77777777" w:rsidR="00E244A3" w:rsidRDefault="00E244A3" w:rsidP="00E244A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283DD098" w14:textId="77777777" w:rsidR="00E244A3" w:rsidRDefault="00E244A3" w:rsidP="00E244A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</w:p>
          <w:p w14:paraId="570E177F" w14:textId="28E59927" w:rsidR="00E244A3" w:rsidRDefault="00E4033F" w:rsidP="00E244A3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ru-RU" w:eastAsia="ru-RU"/>
              </w:rPr>
              <w:t>63 320,00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83E8C" w14:textId="77777777" w:rsidR="00E244A3" w:rsidRPr="004A73EA" w:rsidRDefault="00E244A3" w:rsidP="00E244A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787213" w:rsidRPr="004A73EA" w14:paraId="2A386087" w14:textId="77777777" w:rsidTr="00C071D6">
        <w:trPr>
          <w:trHeight w:val="235"/>
        </w:trPr>
        <w:tc>
          <w:tcPr>
            <w:tcW w:w="1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6D9F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7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-202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ru-RU"/>
              </w:rPr>
              <w:t>8</w:t>
            </w: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 xml:space="preserve"> рік</w:t>
            </w:r>
          </w:p>
        </w:tc>
      </w:tr>
      <w:tr w:rsidR="00787213" w:rsidRPr="004A73EA" w14:paraId="29E7D56C" w14:textId="77777777" w:rsidTr="00DD5263">
        <w:trPr>
          <w:trHeight w:val="1433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6DF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</w:pPr>
            <w:r w:rsidRPr="004A73E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ru-RU"/>
              </w:rPr>
              <w:t>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4B42" w14:textId="46B446B8" w:rsidR="00787213" w:rsidRPr="00DD5263" w:rsidRDefault="00787213" w:rsidP="00787213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DD526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Утримання протипожеж- ного водопостачання розміщених на території громади.</w:t>
            </w:r>
          </w:p>
          <w:p w14:paraId="4234CBF5" w14:textId="71EE07E2" w:rsidR="00787213" w:rsidRPr="00272932" w:rsidRDefault="00787213" w:rsidP="00787213">
            <w:pPr>
              <w:widowControl/>
              <w:suppressAutoHyphens/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auto"/>
                <w:sz w:val="22"/>
                <w:szCs w:val="22"/>
                <w:lang w:val="ru-RU"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717D" w14:textId="77777777" w:rsidR="00787213" w:rsidRDefault="00787213" w:rsidP="00787213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Захід 1.</w:t>
            </w:r>
          </w:p>
          <w:p w14:paraId="3B08908A" w14:textId="75108EC4" w:rsidR="00787213" w:rsidRPr="00272932" w:rsidRDefault="00787213" w:rsidP="00787213">
            <w:pPr>
              <w:widowControl/>
              <w:tabs>
                <w:tab w:val="left" w:pos="1276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ru-RU"/>
              </w:rPr>
              <w:t>Облаштувати</w:t>
            </w:r>
            <w:r w:rsidRPr="00272932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ru-RU"/>
              </w:rPr>
              <w:t xml:space="preserve"> біля природних та штучних водойм під’їзди з твердим покриттям та майданчиками розміром не  менше 12 х 12 м для встановлення пожежних автомобілів і забирання води у будь-яку пору року.</w:t>
            </w:r>
          </w:p>
          <w:p w14:paraId="7E8152C3" w14:textId="647D6E97" w:rsidR="00787213" w:rsidRPr="00272932" w:rsidRDefault="00787213" w:rsidP="00787213">
            <w:pPr>
              <w:widowControl/>
              <w:jc w:val="both"/>
              <w:rPr>
                <w:rFonts w:ascii="Times New Roman" w:eastAsia="Times New Roman" w:hAnsi="Times New Roman" w:cs="Times New Roman"/>
                <w:color w:val="0A0A0A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FE19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3830D747" w14:textId="6D608804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  <w:t>ДП «Благоустрій»</w:t>
            </w:r>
          </w:p>
          <w:p w14:paraId="44BFA299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9F54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  <w:p w14:paraId="19660188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Інші джерела</w:t>
            </w:r>
          </w:p>
          <w:p w14:paraId="795571BB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FD08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340FFD8A" w14:textId="77777777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A73EA">
              <w:rPr>
                <w:rFonts w:ascii="Times New Roman" w:eastAsia="Times New Roman" w:hAnsi="Times New Roman" w:cs="Times New Roman"/>
                <w:lang w:eastAsia="ru-RU"/>
              </w:rPr>
              <w:t>100 000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8777" w14:textId="26B17E78" w:rsidR="00787213" w:rsidRPr="004A73EA" w:rsidRDefault="00787213" w:rsidP="00787213">
            <w:pPr>
              <w:widowControl/>
              <w:jc w:val="center"/>
              <w:outlineLvl w:val="0"/>
              <w:rPr>
                <w:rFonts w:ascii="Times New Roman" w:eastAsia="Times New Roman" w:hAnsi="Times New Roman" w:cs="Times New Roman"/>
                <w:w w:val="101"/>
                <w:sz w:val="20"/>
                <w:szCs w:val="20"/>
                <w:lang w:val="ru-RU" w:eastAsia="ru-RU"/>
              </w:rPr>
            </w:pPr>
            <w:r w:rsidRPr="00FF54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  <w:t>Працездатний стан пожежних водоймищ</w:t>
            </w:r>
          </w:p>
        </w:tc>
      </w:tr>
    </w:tbl>
    <w:p w14:paraId="00F38715" w14:textId="77777777" w:rsidR="004A73EA" w:rsidRPr="004A73EA" w:rsidRDefault="004A73EA" w:rsidP="00AE14A2">
      <w:pPr>
        <w:widowControl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1991D486" w14:textId="77777777"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r w:rsidRPr="004A73EA">
        <w:rPr>
          <w:rFonts w:ascii="Times New Roman" w:eastAsia="Times New Roman" w:hAnsi="Times New Roman" w:cs="Times New Roman"/>
          <w:color w:val="auto"/>
          <w:lang w:eastAsia="ru-RU"/>
        </w:rPr>
        <w:t>Міський голова                                                                                                                                                               Ярина ЯЦЕНКО</w:t>
      </w:r>
    </w:p>
    <w:p w14:paraId="0A92CC63" w14:textId="77777777"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</w:p>
    <w:p w14:paraId="3CB79751" w14:textId="77777777" w:rsidR="004A73EA" w:rsidRPr="004A73EA" w:rsidRDefault="004A73EA" w:rsidP="004A73E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eastAsia="ru-RU"/>
        </w:rPr>
      </w:pPr>
    </w:p>
    <w:p w14:paraId="46D77A43" w14:textId="77777777" w:rsidR="001B1A7F" w:rsidRDefault="001B1A7F">
      <w:pPr>
        <w:jc w:val="both"/>
        <w:rPr>
          <w:rFonts w:ascii="Times New Roman" w:hAnsi="Times New Roman"/>
          <w:b/>
        </w:rPr>
      </w:pPr>
    </w:p>
    <w:p w14:paraId="1060ECB3" w14:textId="77777777" w:rsidR="001B1A7F" w:rsidRDefault="001B1A7F">
      <w:pPr>
        <w:jc w:val="both"/>
        <w:rPr>
          <w:rFonts w:ascii="Times New Roman" w:hAnsi="Times New Roman"/>
          <w:b/>
        </w:rPr>
      </w:pPr>
    </w:p>
    <w:p w14:paraId="2AA845C0" w14:textId="77777777" w:rsidR="00D6104E" w:rsidRDefault="00D6104E">
      <w:pPr>
        <w:jc w:val="both"/>
        <w:rPr>
          <w:rFonts w:ascii="Times New Roman" w:hAnsi="Times New Roman"/>
          <w:b/>
        </w:rPr>
      </w:pPr>
    </w:p>
    <w:p w14:paraId="5B589D9D" w14:textId="77777777" w:rsidR="00D6104E" w:rsidRDefault="00D6104E">
      <w:pPr>
        <w:jc w:val="both"/>
        <w:rPr>
          <w:rFonts w:ascii="Times New Roman" w:hAnsi="Times New Roman"/>
          <w:b/>
        </w:rPr>
      </w:pPr>
    </w:p>
    <w:p w14:paraId="24978E42" w14:textId="77777777" w:rsidR="00D6104E" w:rsidRDefault="00D6104E">
      <w:pPr>
        <w:jc w:val="both"/>
        <w:rPr>
          <w:rFonts w:ascii="Times New Roman" w:hAnsi="Times New Roman"/>
          <w:b/>
        </w:rPr>
      </w:pPr>
    </w:p>
    <w:p w14:paraId="5E6C02FB" w14:textId="77777777" w:rsidR="00D6104E" w:rsidRDefault="00D6104E">
      <w:pPr>
        <w:jc w:val="both"/>
        <w:rPr>
          <w:rFonts w:ascii="Times New Roman" w:hAnsi="Times New Roman"/>
          <w:b/>
        </w:rPr>
      </w:pPr>
    </w:p>
    <w:p w14:paraId="5D118E46" w14:textId="77777777" w:rsidR="00D6104E" w:rsidRDefault="00D6104E">
      <w:pPr>
        <w:jc w:val="both"/>
        <w:rPr>
          <w:rFonts w:ascii="Times New Roman" w:hAnsi="Times New Roman"/>
          <w:b/>
        </w:rPr>
      </w:pPr>
    </w:p>
    <w:p w14:paraId="6428B8F7" w14:textId="77777777" w:rsidR="000D45E7" w:rsidRDefault="000D45E7">
      <w:pPr>
        <w:jc w:val="both"/>
        <w:rPr>
          <w:rFonts w:ascii="Times New Roman" w:hAnsi="Times New Roman"/>
          <w:b/>
        </w:rPr>
      </w:pPr>
    </w:p>
    <w:p w14:paraId="094CCEE6" w14:textId="77777777" w:rsidR="000D45E7" w:rsidRDefault="000D45E7">
      <w:pPr>
        <w:jc w:val="both"/>
        <w:rPr>
          <w:rFonts w:ascii="Times New Roman" w:hAnsi="Times New Roman"/>
          <w:b/>
        </w:rPr>
      </w:pPr>
    </w:p>
    <w:p w14:paraId="62AA07FF" w14:textId="77777777" w:rsidR="000D45E7" w:rsidRDefault="000D45E7">
      <w:pPr>
        <w:jc w:val="both"/>
        <w:rPr>
          <w:rFonts w:ascii="Times New Roman" w:hAnsi="Times New Roman"/>
          <w:b/>
        </w:rPr>
      </w:pPr>
    </w:p>
    <w:p w14:paraId="3001B58D" w14:textId="77777777" w:rsidR="000D45E7" w:rsidRDefault="000D45E7">
      <w:pPr>
        <w:jc w:val="both"/>
        <w:rPr>
          <w:rFonts w:ascii="Times New Roman" w:hAnsi="Times New Roman"/>
          <w:b/>
        </w:rPr>
      </w:pPr>
    </w:p>
    <w:sectPr w:rsidR="000D45E7" w:rsidSect="004A73EA">
      <w:pgSz w:w="16838" w:h="11906" w:orient="landscape"/>
      <w:pgMar w:top="421" w:right="1134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6E4AF" w14:textId="77777777" w:rsidR="00730D95" w:rsidRDefault="00730D95">
      <w:r>
        <w:separator/>
      </w:r>
    </w:p>
  </w:endnote>
  <w:endnote w:type="continuationSeparator" w:id="0">
    <w:p w14:paraId="4C44C381" w14:textId="77777777" w:rsidR="00730D95" w:rsidRDefault="00730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A6C15" w14:textId="77777777" w:rsidR="00730D95" w:rsidRDefault="00730D95">
      <w:r>
        <w:separator/>
      </w:r>
    </w:p>
  </w:footnote>
  <w:footnote w:type="continuationSeparator" w:id="0">
    <w:p w14:paraId="13433C45" w14:textId="77777777" w:rsidR="00730D95" w:rsidRDefault="00730D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F5AB7"/>
    <w:multiLevelType w:val="multilevel"/>
    <w:tmpl w:val="001F5A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E4A8D"/>
    <w:multiLevelType w:val="hybridMultilevel"/>
    <w:tmpl w:val="D116B43A"/>
    <w:lvl w:ilvl="0" w:tplc="914450DE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63" w:hanging="360"/>
      </w:pPr>
    </w:lvl>
    <w:lvl w:ilvl="2" w:tplc="0422001B" w:tentative="1">
      <w:start w:val="1"/>
      <w:numFmt w:val="lowerRoman"/>
      <w:lvlText w:val="%3."/>
      <w:lvlJc w:val="right"/>
      <w:pPr>
        <w:ind w:left="1883" w:hanging="180"/>
      </w:pPr>
    </w:lvl>
    <w:lvl w:ilvl="3" w:tplc="0422000F" w:tentative="1">
      <w:start w:val="1"/>
      <w:numFmt w:val="decimal"/>
      <w:lvlText w:val="%4."/>
      <w:lvlJc w:val="left"/>
      <w:pPr>
        <w:ind w:left="2603" w:hanging="360"/>
      </w:pPr>
    </w:lvl>
    <w:lvl w:ilvl="4" w:tplc="04220019" w:tentative="1">
      <w:start w:val="1"/>
      <w:numFmt w:val="lowerLetter"/>
      <w:lvlText w:val="%5."/>
      <w:lvlJc w:val="left"/>
      <w:pPr>
        <w:ind w:left="3323" w:hanging="360"/>
      </w:pPr>
    </w:lvl>
    <w:lvl w:ilvl="5" w:tplc="0422001B" w:tentative="1">
      <w:start w:val="1"/>
      <w:numFmt w:val="lowerRoman"/>
      <w:lvlText w:val="%6."/>
      <w:lvlJc w:val="right"/>
      <w:pPr>
        <w:ind w:left="4043" w:hanging="180"/>
      </w:pPr>
    </w:lvl>
    <w:lvl w:ilvl="6" w:tplc="0422000F" w:tentative="1">
      <w:start w:val="1"/>
      <w:numFmt w:val="decimal"/>
      <w:lvlText w:val="%7."/>
      <w:lvlJc w:val="left"/>
      <w:pPr>
        <w:ind w:left="4763" w:hanging="360"/>
      </w:pPr>
    </w:lvl>
    <w:lvl w:ilvl="7" w:tplc="04220019" w:tentative="1">
      <w:start w:val="1"/>
      <w:numFmt w:val="lowerLetter"/>
      <w:lvlText w:val="%8."/>
      <w:lvlJc w:val="left"/>
      <w:pPr>
        <w:ind w:left="5483" w:hanging="360"/>
      </w:pPr>
    </w:lvl>
    <w:lvl w:ilvl="8" w:tplc="0422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2" w15:restartNumberingAfterBreak="0">
    <w:nsid w:val="202D0526"/>
    <w:multiLevelType w:val="hybridMultilevel"/>
    <w:tmpl w:val="1F58CE5A"/>
    <w:lvl w:ilvl="0" w:tplc="A11E819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BC855A2"/>
    <w:multiLevelType w:val="multilevel"/>
    <w:tmpl w:val="5BC855A2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363B0"/>
    <w:multiLevelType w:val="hybridMultilevel"/>
    <w:tmpl w:val="85D0F170"/>
    <w:lvl w:ilvl="0" w:tplc="A4E2F9C4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61B"/>
    <w:rsid w:val="0001161B"/>
    <w:rsid w:val="00017711"/>
    <w:rsid w:val="00024C7B"/>
    <w:rsid w:val="00053A63"/>
    <w:rsid w:val="0005725E"/>
    <w:rsid w:val="000777A5"/>
    <w:rsid w:val="000865D7"/>
    <w:rsid w:val="000A01ED"/>
    <w:rsid w:val="000A56D1"/>
    <w:rsid w:val="000D45E7"/>
    <w:rsid w:val="000D699C"/>
    <w:rsid w:val="000E1B18"/>
    <w:rsid w:val="000E5DB6"/>
    <w:rsid w:val="000F0D91"/>
    <w:rsid w:val="00101145"/>
    <w:rsid w:val="00115329"/>
    <w:rsid w:val="00127BED"/>
    <w:rsid w:val="00130388"/>
    <w:rsid w:val="001406EE"/>
    <w:rsid w:val="00174D8E"/>
    <w:rsid w:val="00176E0D"/>
    <w:rsid w:val="00186089"/>
    <w:rsid w:val="001B1A7F"/>
    <w:rsid w:val="001B485F"/>
    <w:rsid w:val="001C3BB3"/>
    <w:rsid w:val="001D7CEC"/>
    <w:rsid w:val="001E43ED"/>
    <w:rsid w:val="001E6DD2"/>
    <w:rsid w:val="002063F9"/>
    <w:rsid w:val="00232DA5"/>
    <w:rsid w:val="00272932"/>
    <w:rsid w:val="00287F00"/>
    <w:rsid w:val="00293D18"/>
    <w:rsid w:val="002C07F8"/>
    <w:rsid w:val="002C0DE5"/>
    <w:rsid w:val="002E19BD"/>
    <w:rsid w:val="002E1C3A"/>
    <w:rsid w:val="002F5BE5"/>
    <w:rsid w:val="00304013"/>
    <w:rsid w:val="00325779"/>
    <w:rsid w:val="00330F92"/>
    <w:rsid w:val="0033353B"/>
    <w:rsid w:val="00350156"/>
    <w:rsid w:val="003504A2"/>
    <w:rsid w:val="00370F5C"/>
    <w:rsid w:val="00375428"/>
    <w:rsid w:val="00383194"/>
    <w:rsid w:val="00393CA1"/>
    <w:rsid w:val="003B357F"/>
    <w:rsid w:val="0040557A"/>
    <w:rsid w:val="004219DA"/>
    <w:rsid w:val="004355C9"/>
    <w:rsid w:val="00471AD2"/>
    <w:rsid w:val="0049188E"/>
    <w:rsid w:val="004A6D4F"/>
    <w:rsid w:val="004A73EA"/>
    <w:rsid w:val="004B7531"/>
    <w:rsid w:val="00501BC6"/>
    <w:rsid w:val="00512324"/>
    <w:rsid w:val="00522ACD"/>
    <w:rsid w:val="005335A2"/>
    <w:rsid w:val="00544182"/>
    <w:rsid w:val="005901D5"/>
    <w:rsid w:val="005D0EEF"/>
    <w:rsid w:val="005D22B4"/>
    <w:rsid w:val="00626210"/>
    <w:rsid w:val="00643D53"/>
    <w:rsid w:val="006A66E4"/>
    <w:rsid w:val="006B75CF"/>
    <w:rsid w:val="006C6347"/>
    <w:rsid w:val="006F1CAB"/>
    <w:rsid w:val="00730D95"/>
    <w:rsid w:val="0074127A"/>
    <w:rsid w:val="00746338"/>
    <w:rsid w:val="00787213"/>
    <w:rsid w:val="00787257"/>
    <w:rsid w:val="00794225"/>
    <w:rsid w:val="007D2545"/>
    <w:rsid w:val="007E4678"/>
    <w:rsid w:val="007F42F8"/>
    <w:rsid w:val="007F7170"/>
    <w:rsid w:val="00807D41"/>
    <w:rsid w:val="00820158"/>
    <w:rsid w:val="00837F23"/>
    <w:rsid w:val="008465E2"/>
    <w:rsid w:val="008A0C41"/>
    <w:rsid w:val="008F0385"/>
    <w:rsid w:val="008F1F00"/>
    <w:rsid w:val="00900279"/>
    <w:rsid w:val="00904F28"/>
    <w:rsid w:val="00917EEB"/>
    <w:rsid w:val="00921EE5"/>
    <w:rsid w:val="00934383"/>
    <w:rsid w:val="00936131"/>
    <w:rsid w:val="009568D9"/>
    <w:rsid w:val="00962C73"/>
    <w:rsid w:val="00967987"/>
    <w:rsid w:val="0097045E"/>
    <w:rsid w:val="009A52D2"/>
    <w:rsid w:val="009B4031"/>
    <w:rsid w:val="009C53F4"/>
    <w:rsid w:val="009C5778"/>
    <w:rsid w:val="00A04788"/>
    <w:rsid w:val="00A25497"/>
    <w:rsid w:val="00A53F46"/>
    <w:rsid w:val="00A7002F"/>
    <w:rsid w:val="00AA1BD2"/>
    <w:rsid w:val="00AB7F1B"/>
    <w:rsid w:val="00AC1038"/>
    <w:rsid w:val="00AE14A2"/>
    <w:rsid w:val="00AF75F8"/>
    <w:rsid w:val="00AF76E8"/>
    <w:rsid w:val="00B0709D"/>
    <w:rsid w:val="00B15CDC"/>
    <w:rsid w:val="00B20C53"/>
    <w:rsid w:val="00B30106"/>
    <w:rsid w:val="00B52997"/>
    <w:rsid w:val="00B7434D"/>
    <w:rsid w:val="00BA7C89"/>
    <w:rsid w:val="00BC3C1A"/>
    <w:rsid w:val="00BF4A63"/>
    <w:rsid w:val="00C071D6"/>
    <w:rsid w:val="00C334A1"/>
    <w:rsid w:val="00C518FE"/>
    <w:rsid w:val="00C51D00"/>
    <w:rsid w:val="00C60026"/>
    <w:rsid w:val="00CA32A4"/>
    <w:rsid w:val="00CD5031"/>
    <w:rsid w:val="00D054A9"/>
    <w:rsid w:val="00D6104E"/>
    <w:rsid w:val="00D62F31"/>
    <w:rsid w:val="00D67267"/>
    <w:rsid w:val="00D8337D"/>
    <w:rsid w:val="00DA2470"/>
    <w:rsid w:val="00DD0BE5"/>
    <w:rsid w:val="00DD5263"/>
    <w:rsid w:val="00DE4758"/>
    <w:rsid w:val="00DF276B"/>
    <w:rsid w:val="00E000D5"/>
    <w:rsid w:val="00E244A3"/>
    <w:rsid w:val="00E36219"/>
    <w:rsid w:val="00E4033F"/>
    <w:rsid w:val="00E4263B"/>
    <w:rsid w:val="00E6673F"/>
    <w:rsid w:val="00E934B7"/>
    <w:rsid w:val="00EE0B4B"/>
    <w:rsid w:val="00EE28BE"/>
    <w:rsid w:val="00F570E3"/>
    <w:rsid w:val="00F7726B"/>
    <w:rsid w:val="00F84B99"/>
    <w:rsid w:val="00F85740"/>
    <w:rsid w:val="00F9033F"/>
    <w:rsid w:val="00F908BA"/>
    <w:rsid w:val="00F91F02"/>
    <w:rsid w:val="00F97F92"/>
    <w:rsid w:val="00FA53AC"/>
    <w:rsid w:val="00FF5436"/>
    <w:rsid w:val="43BB6B5E"/>
    <w:rsid w:val="500561FC"/>
    <w:rsid w:val="6A2B24AA"/>
    <w:rsid w:val="7D49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EB74D1F"/>
  <w15:docId w15:val="{2AD36DD3-56CE-4B71-BECE-75F86D85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widowControl/>
      <w:suppressAutoHyphens/>
    </w:pPr>
    <w:rPr>
      <w:rFonts w:ascii="Courier New" w:eastAsia="Times New Roman" w:hAnsi="Courier New" w:cs="Times New Roman"/>
      <w:color w:val="auto"/>
      <w:sz w:val="28"/>
      <w:szCs w:val="28"/>
      <w:lang w:val="zh-CN" w:eastAsia="zh-CN"/>
    </w:rPr>
  </w:style>
  <w:style w:type="paragraph" w:customStyle="1" w:styleId="rvps2">
    <w:name w:val="rvps2"/>
    <w:basedOn w:val="a"/>
    <w:uiPriority w:val="99"/>
    <w:qFormat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2">
    <w:name w:val="Основной текст (2) + Не полужирный"/>
    <w:qFormat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a6">
    <w:name w:val="Основной текст_"/>
    <w:qFormat/>
    <w:rPr>
      <w:rFonts w:ascii="Times New Roman" w:hAnsi="Times New Roman" w:cs="Times New Roman"/>
      <w:sz w:val="31"/>
      <w:szCs w:val="31"/>
      <w:u w:val="none"/>
    </w:rPr>
  </w:style>
  <w:style w:type="character" w:customStyle="1" w:styleId="a4">
    <w:name w:val="Основний текст Знак"/>
    <w:basedOn w:val="a0"/>
    <w:link w:val="a3"/>
    <w:qFormat/>
    <w:rPr>
      <w:rFonts w:ascii="Courier New" w:eastAsia="Times New Roman" w:hAnsi="Courier New" w:cs="Times New Roman"/>
      <w:kern w:val="0"/>
      <w:sz w:val="28"/>
      <w:szCs w:val="28"/>
      <w:lang w:val="zh-CN" w:eastAsia="zh-CN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rsid w:val="00DA2470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A2470"/>
    <w:rPr>
      <w:rFonts w:ascii="Tahoma" w:eastAsia="Arial Unicode MS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A73E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4A73E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60F529-C795-43A4-8AA2-CE2AE34EC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9</Pages>
  <Words>11631</Words>
  <Characters>6630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Anatoliy</cp:lastModifiedBy>
  <cp:revision>79</cp:revision>
  <cp:lastPrinted>2026-08-21T07:35:00Z</cp:lastPrinted>
  <dcterms:created xsi:type="dcterms:W3CDTF">2023-11-14T09:00:00Z</dcterms:created>
  <dcterms:modified xsi:type="dcterms:W3CDTF">2026-08-21T13:01:00Z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0626A983FE3344DFA9835DDCCC2BBD99_12</vt:lpwstr>
  </property>
</Properties>
</file>