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8C2" w:rsidRDefault="00ED58C2" w:rsidP="00ED58C2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Порядок денний засідання Комісії  з питань землекористування</w:t>
      </w:r>
    </w:p>
    <w:p w:rsidR="00ED58C2" w:rsidRDefault="00ED58C2" w:rsidP="00ED58C2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ED58C2" w:rsidRDefault="00ED58C2" w:rsidP="00ED58C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24 серпня 2026 рік</w:t>
      </w:r>
    </w:p>
    <w:p w:rsidR="00ED58C2" w:rsidRDefault="00ED58C2" w:rsidP="00ED58C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15:00,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ED58C2" w:rsidRDefault="00ED58C2" w:rsidP="00ED58C2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3"/>
        <w:tblW w:w="0" w:type="auto"/>
        <w:tblInd w:w="383" w:type="dxa"/>
        <w:tblLook w:val="04A0"/>
      </w:tblPr>
      <w:tblGrid>
        <w:gridCol w:w="559"/>
        <w:gridCol w:w="5853"/>
        <w:gridCol w:w="1314"/>
        <w:gridCol w:w="1746"/>
      </w:tblGrid>
      <w:tr w:rsidR="00ED58C2" w:rsidTr="00ED58C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ED5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Pr="00EB0CFF" w:rsidRDefault="00ED58C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B0CF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ED58C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ED58C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ED58C2" w:rsidTr="00ED58C2">
        <w:trPr>
          <w:trHeight w:val="13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ED58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33A" w:rsidRPr="00EB0CFF" w:rsidRDefault="00C5733A" w:rsidP="00C573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B0CFF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 </w:t>
            </w:r>
            <w:r w:rsidRPr="00EB0CF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Програми розроблення </w:t>
            </w:r>
          </w:p>
          <w:p w:rsidR="00C5733A" w:rsidRPr="00EB0CFF" w:rsidRDefault="00C5733A" w:rsidP="00C573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0CF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містобудівної документації </w:t>
            </w:r>
          </w:p>
          <w:p w:rsidR="00ED58C2" w:rsidRPr="00EB0CFF" w:rsidRDefault="00C573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0CF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на 2026 рік</w:t>
            </w:r>
            <w:r w:rsidRPr="00EB0C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0CF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та прогноз на 2027-2028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AD742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D4090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 І.П.</w:t>
            </w:r>
          </w:p>
        </w:tc>
      </w:tr>
      <w:tr w:rsidR="00ED58C2" w:rsidTr="00ED58C2">
        <w:trPr>
          <w:trHeight w:val="52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ED58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88" w:rsidRDefault="0086318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jc w:val="center"/>
              <w:tblLook w:val="0000"/>
            </w:tblPr>
            <w:tblGrid>
              <w:gridCol w:w="5637"/>
            </w:tblGrid>
            <w:tr w:rsidR="00863188" w:rsidRPr="00863188" w:rsidTr="00B274D8">
              <w:trPr>
                <w:trHeight w:val="390"/>
                <w:jc w:val="center"/>
              </w:trPr>
              <w:tc>
                <w:tcPr>
                  <w:tcW w:w="9779" w:type="dxa"/>
                </w:tcPr>
                <w:p w:rsidR="00863188" w:rsidRPr="00863188" w:rsidRDefault="00863188" w:rsidP="0086318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863188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Про затвердження проекту землеустрою щодо відведення земельної ділянки,  включення її до переліку для продажу права оренди на земельних торгах у формі аукціону та  затвердження умов продажу права оренди земельної ділянки на земельних торгах у формі електронного аукціону</w:t>
                  </w:r>
                </w:p>
              </w:tc>
            </w:tr>
          </w:tbl>
          <w:p w:rsidR="00ED58C2" w:rsidRDefault="00ED58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AD3CA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ED58C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ED58C2" w:rsidTr="005E05F5">
        <w:trPr>
          <w:trHeight w:val="2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ED58C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69B" w:rsidRDefault="009A369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 w:bidi="uk-UA"/>
              </w:rPr>
            </w:pPr>
          </w:p>
          <w:tbl>
            <w:tblPr>
              <w:tblW w:w="0" w:type="auto"/>
              <w:jc w:val="center"/>
              <w:tblLook w:val="0000"/>
            </w:tblPr>
            <w:tblGrid>
              <w:gridCol w:w="5637"/>
            </w:tblGrid>
            <w:tr w:rsidR="009A369B" w:rsidRPr="009A369B" w:rsidTr="00B274D8">
              <w:trPr>
                <w:trHeight w:val="390"/>
                <w:jc w:val="center"/>
              </w:trPr>
              <w:tc>
                <w:tcPr>
                  <w:tcW w:w="9779" w:type="dxa"/>
                </w:tcPr>
                <w:p w:rsidR="009A369B" w:rsidRPr="009A369B" w:rsidRDefault="009A369B" w:rsidP="009A36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6"/>
                      <w:szCs w:val="26"/>
                      <w:lang w:eastAsia="uk-UA"/>
                    </w:rPr>
                  </w:pPr>
                  <w:r w:rsidRPr="009A369B">
                    <w:rPr>
                      <w:rFonts w:ascii="Times New Roman" w:eastAsia="Times New Roman" w:hAnsi="Times New Roman" w:cs="Times New Roman"/>
                      <w:bCs/>
                      <w:sz w:val="26"/>
                      <w:szCs w:val="26"/>
                      <w:lang w:eastAsia="uk-UA"/>
                    </w:rPr>
                    <w:t>Про затвердження проекту землеустрою щодо відведення земельної ділянки,  включення її до переліку для продажу права оренди на земельних торгах у формі аукціону та  затвердження умов продажу права оренди земельної ділянки на земельних торгах у формі електронного аукціону</w:t>
                  </w:r>
                </w:p>
              </w:tc>
            </w:tr>
          </w:tbl>
          <w:p w:rsidR="00ED58C2" w:rsidRDefault="00ED58C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 w:bidi="uk-UA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0D1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8C2" w:rsidRDefault="00ED5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496360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41B19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>Про</w:t>
            </w:r>
            <w:r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затвердження проекту землеустрою щодо відведення земельної ділянки,  </w:t>
            </w:r>
            <w:r w:rsidRPr="008E45E4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>включення</w:t>
            </w:r>
            <w:r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її</w:t>
            </w:r>
            <w:r w:rsidRPr="008E45E4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до переліку для продажу права оренди на земельних</w:t>
            </w:r>
            <w:r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E45E4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>торгах у формі аукціону</w:t>
            </w:r>
            <w:r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та </w:t>
            </w:r>
            <w:r w:rsidRPr="00241B19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затвердження умов продажу права оренди земельної ділянки на земельних торгах у формі електронного аукціону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C1B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3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7" w:rsidRPr="00CA56D7" w:rsidRDefault="00CA56D7" w:rsidP="00CA56D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CA56D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 технічної документації щодо</w:t>
            </w:r>
          </w:p>
          <w:p w:rsidR="005E05F5" w:rsidRDefault="00CA56D7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CA56D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встановлення (відновлення) меж земельної ділянки в натурі (на місцевості)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CD6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4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2A51BD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41B19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>Про</w:t>
            </w:r>
            <w:r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затвердження проекту землеустрою щодо відведення земельної ділянки,  </w:t>
            </w:r>
            <w:r w:rsidRPr="008E45E4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>включення</w:t>
            </w:r>
            <w:r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її</w:t>
            </w:r>
            <w:r w:rsidRPr="008E45E4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до переліку для продажу права оренди на земельних</w:t>
            </w:r>
            <w:r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E45E4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>торгах у формі аукціону</w:t>
            </w:r>
            <w:r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та </w:t>
            </w:r>
            <w:r w:rsidRPr="00241B19">
              <w:rPr>
                <w:rFonts w:ascii="Times New Roman" w:eastAsia="Calibri" w:hAnsi="Times New Roman" w:cs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  <w:t xml:space="preserve"> затвердження умов продажу права оренди земельної ділянки на земельних торгах у формі електронного аукціону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255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jc w:val="center"/>
              <w:tblLook w:val="0000"/>
            </w:tblPr>
            <w:tblGrid>
              <w:gridCol w:w="5637"/>
            </w:tblGrid>
            <w:tr w:rsidR="007A6A17" w:rsidRPr="007A6A17" w:rsidTr="003E4378">
              <w:trPr>
                <w:trHeight w:val="390"/>
                <w:jc w:val="center"/>
              </w:trPr>
              <w:tc>
                <w:tcPr>
                  <w:tcW w:w="9779" w:type="dxa"/>
                </w:tcPr>
                <w:p w:rsidR="007A6A17" w:rsidRPr="007A6A17" w:rsidRDefault="007A6A17" w:rsidP="007A6A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6"/>
                      <w:szCs w:val="26"/>
                      <w:lang w:eastAsia="uk-UA"/>
                    </w:rPr>
                  </w:pPr>
                  <w:r w:rsidRPr="007A6A17">
                    <w:rPr>
                      <w:rFonts w:ascii="Times New Roman" w:eastAsia="Times New Roman" w:hAnsi="Times New Roman" w:cs="Times New Roman"/>
                      <w:bCs/>
                      <w:sz w:val="26"/>
                      <w:szCs w:val="26"/>
                      <w:lang w:eastAsia="uk-UA"/>
                    </w:rPr>
                    <w:t xml:space="preserve">Про затвердження проекту землеустрою щодо відведення земельної ділянки,  включення її до переліку для продажу права оренди на земельних торгах у формі аукціону та  затвердження умов продажу права оренди </w:t>
                  </w:r>
                  <w:r w:rsidRPr="007A6A17">
                    <w:rPr>
                      <w:rFonts w:ascii="Times New Roman" w:eastAsia="Times New Roman" w:hAnsi="Times New Roman" w:cs="Times New Roman"/>
                      <w:bCs/>
                      <w:sz w:val="26"/>
                      <w:szCs w:val="26"/>
                      <w:lang w:eastAsia="uk-UA"/>
                    </w:rPr>
                    <w:lastRenderedPageBreak/>
                    <w:t>земельної ділянки на земельних торгах у формі електронного аукціону</w:t>
                  </w:r>
                </w:p>
              </w:tc>
            </w:tr>
          </w:tbl>
          <w:p w:rsidR="005E05F5" w:rsidRDefault="005E05F5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CF4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2807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5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8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842" w:rsidRPr="00966842" w:rsidRDefault="00966842" w:rsidP="0096684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96684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Про  </w:t>
            </w:r>
            <w:r w:rsidRPr="0096684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затвердження проекту </w:t>
            </w:r>
            <w:proofErr w:type="spellStart"/>
            <w:r w:rsidRPr="0096684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землеустрою</w:t>
            </w:r>
            <w:proofErr w:type="spellEnd"/>
          </w:p>
          <w:p w:rsidR="005E05F5" w:rsidRDefault="00966842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96684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щодо відведення земельної ділянки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A0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1F7" w:rsidRPr="00F741F7" w:rsidRDefault="00F741F7" w:rsidP="00F741F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741F7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Про  </w:t>
            </w:r>
            <w:r w:rsidRPr="00F741F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затвердження проекту </w:t>
            </w:r>
            <w:proofErr w:type="spellStart"/>
            <w:r w:rsidRPr="00F741F7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землеустрою</w:t>
            </w:r>
            <w:proofErr w:type="spellEnd"/>
          </w:p>
          <w:p w:rsidR="005E05F5" w:rsidRDefault="00F741F7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741F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щодо відведення земельної ділянки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EA4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3D8" w:rsidRPr="008003D8" w:rsidRDefault="008003D8" w:rsidP="008003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003D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 xml:space="preserve">Про  </w:t>
            </w:r>
            <w:r w:rsidRPr="008003D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затвердження проекту </w:t>
            </w:r>
            <w:proofErr w:type="spellStart"/>
            <w:r w:rsidRPr="008003D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землеустрою</w:t>
            </w:r>
            <w:proofErr w:type="spellEnd"/>
          </w:p>
          <w:p w:rsidR="005E05F5" w:rsidRDefault="008003D8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8003D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щодо відведення земельної ділянки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0D1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5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E1E" w:rsidRPr="00600E1E" w:rsidRDefault="00600E1E" w:rsidP="00600E1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00E1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 передачу в оренду </w:t>
            </w:r>
          </w:p>
          <w:p w:rsidR="00600E1E" w:rsidRPr="00600E1E" w:rsidRDefault="00600E1E" w:rsidP="00600E1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00E1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земельної ділянки  площею 9,2165 га </w:t>
            </w:r>
          </w:p>
          <w:p w:rsidR="005E05F5" w:rsidRDefault="00600E1E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600E1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ТзОВ</w:t>
            </w:r>
            <w:proofErr w:type="spellEnd"/>
            <w:r w:rsidRPr="00600E1E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«ДОСЛІДНО-МЕХАНІЧНИЙ ЗАВОД «КАРПАТИ»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276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927" w:rsidRPr="007A5927" w:rsidRDefault="007A5927" w:rsidP="007A59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 Про затвердження  проекту землеустрою</w:t>
            </w:r>
          </w:p>
          <w:p w:rsidR="007A5927" w:rsidRPr="007A5927" w:rsidRDefault="007A5927" w:rsidP="007A59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щодо відведення земельної ділянки</w:t>
            </w:r>
          </w:p>
          <w:p w:rsidR="007A5927" w:rsidRPr="007A5927" w:rsidRDefault="007A5927" w:rsidP="007A59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в </w:t>
            </w:r>
            <w:proofErr w:type="spellStart"/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с.Берездівці</w:t>
            </w:r>
            <w:proofErr w:type="spellEnd"/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proofErr w:type="spellStart"/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вул.Франка</w:t>
            </w:r>
            <w:proofErr w:type="spellEnd"/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І, 11  </w:t>
            </w:r>
          </w:p>
          <w:p w:rsidR="007A5927" w:rsidRPr="007A5927" w:rsidRDefault="007A5927" w:rsidP="007A59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метою надання  в оренду</w:t>
            </w:r>
          </w:p>
          <w:p w:rsidR="005E05F5" w:rsidRDefault="007A5927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7A5927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Сень М.І.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821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9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746" w:rsidRPr="00EC4746" w:rsidRDefault="00EC4746" w:rsidP="00EC474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EC474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прийняття в комунальну власність</w:t>
            </w:r>
          </w:p>
          <w:p w:rsidR="005E05F5" w:rsidRDefault="00EC4746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EC474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 земельної ділянки площею 0,5297га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E13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979" w:rsidRDefault="006E1979" w:rsidP="006E19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 надання дозволу </w:t>
            </w:r>
          </w:p>
          <w:p w:rsidR="006E1979" w:rsidRDefault="006E1979" w:rsidP="006E19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виготовлення проекту землеустрою</w:t>
            </w:r>
          </w:p>
          <w:p w:rsidR="006E1979" w:rsidRDefault="006E1979" w:rsidP="006E19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щодо відведення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земельної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ділянки </w:t>
            </w:r>
          </w:p>
          <w:p w:rsidR="006E1979" w:rsidRDefault="006E1979" w:rsidP="006E19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метою надання в оренду</w:t>
            </w:r>
          </w:p>
          <w:p w:rsidR="005E05F5" w:rsidRPr="006E1979" w:rsidRDefault="006E1979" w:rsidP="005E05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ТзОВ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Еко-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Оптіма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E438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4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48D" w:rsidRPr="0058548D" w:rsidRDefault="0058548D" w:rsidP="005854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58548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 проекту землеустрою</w:t>
            </w:r>
          </w:p>
          <w:p w:rsidR="0058548D" w:rsidRPr="0058548D" w:rsidRDefault="0058548D" w:rsidP="005854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58548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щодо відведення земельної ділянки</w:t>
            </w:r>
          </w:p>
          <w:p w:rsidR="0058548D" w:rsidRPr="0058548D" w:rsidRDefault="0058548D" w:rsidP="005854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58548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для розміщення, будівництва, експлуатації </w:t>
            </w:r>
          </w:p>
          <w:p w:rsidR="0058548D" w:rsidRPr="0058548D" w:rsidRDefault="0058548D" w:rsidP="005854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58548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та обслуговування будівель і споруд об’єктів</w:t>
            </w:r>
          </w:p>
          <w:p w:rsidR="0058548D" w:rsidRPr="0058548D" w:rsidRDefault="0058548D" w:rsidP="005854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58548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передачі електричної та теплової енергії по </w:t>
            </w:r>
            <w:proofErr w:type="spellStart"/>
            <w:r w:rsidRPr="0058548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вул.Промислова</w:t>
            </w:r>
            <w:proofErr w:type="spellEnd"/>
          </w:p>
          <w:p w:rsidR="005E05F5" w:rsidRDefault="0058548D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58548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 м. Новий Розділ з метою надання  в оренду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782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4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7F8" w:rsidRPr="00BB17F8" w:rsidRDefault="00BB17F8" w:rsidP="00BB17F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B17F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технічної документації</w:t>
            </w:r>
          </w:p>
          <w:p w:rsidR="00BB17F8" w:rsidRPr="00BB17F8" w:rsidRDefault="00BB17F8" w:rsidP="00BB17F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B17F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із землеустрою щодо встановлення меж земельної </w:t>
            </w:r>
          </w:p>
          <w:p w:rsidR="00BB17F8" w:rsidRPr="00BB17F8" w:rsidRDefault="00BB17F8" w:rsidP="00BB17F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B17F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ділянки в натурі (на місцевості) для будівництва і </w:t>
            </w:r>
          </w:p>
          <w:p w:rsidR="00BB17F8" w:rsidRPr="00BB17F8" w:rsidRDefault="00BB17F8" w:rsidP="00BB17F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B17F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обслуговування житлового будинку, господарських</w:t>
            </w:r>
          </w:p>
          <w:p w:rsidR="00BB17F8" w:rsidRPr="00BB17F8" w:rsidRDefault="00BB17F8" w:rsidP="00BB17F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B17F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будівель і споруд (присадибна ділянка)</w:t>
            </w:r>
          </w:p>
          <w:p w:rsidR="00BB17F8" w:rsidRPr="00BB17F8" w:rsidRDefault="00BB17F8" w:rsidP="00BB17F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B17F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по вул. В. Стуса,6  в селищі Розділ </w:t>
            </w:r>
          </w:p>
          <w:p w:rsidR="00BB17F8" w:rsidRPr="00BB17F8" w:rsidRDefault="00BB17F8" w:rsidP="00BB17F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BB17F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метою передачі безоплатно у власність</w:t>
            </w:r>
          </w:p>
          <w:p w:rsidR="005E05F5" w:rsidRDefault="00BB17F8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BB17F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Дидишину</w:t>
            </w:r>
            <w:proofErr w:type="spellEnd"/>
            <w:r w:rsidRPr="00BB17F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Євгену Степановичу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AF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2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BB" w:rsidRPr="004C2DBB" w:rsidRDefault="004C2DBB" w:rsidP="004C2DB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C2DB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технічної документації</w:t>
            </w:r>
          </w:p>
          <w:p w:rsidR="004C2DBB" w:rsidRPr="004C2DBB" w:rsidRDefault="004C2DBB" w:rsidP="004C2DB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C2DB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із землеустрою щодо встановлення меж земельної </w:t>
            </w:r>
          </w:p>
          <w:p w:rsidR="004C2DBB" w:rsidRPr="004C2DBB" w:rsidRDefault="004C2DBB" w:rsidP="004C2DB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C2DB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ділянки в натурі (на місцевості) для будівництва і </w:t>
            </w:r>
          </w:p>
          <w:p w:rsidR="004C2DBB" w:rsidRPr="004C2DBB" w:rsidRDefault="004C2DBB" w:rsidP="004C2DB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C2DB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обслуговування житлового будинку, господарських</w:t>
            </w:r>
          </w:p>
          <w:p w:rsidR="004C2DBB" w:rsidRPr="004C2DBB" w:rsidRDefault="004C2DBB" w:rsidP="004C2DB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C2DB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будівель і споруд (присадибна ділянка)</w:t>
            </w:r>
          </w:p>
          <w:p w:rsidR="004C2DBB" w:rsidRPr="004C2DBB" w:rsidRDefault="004C2DBB" w:rsidP="004C2DB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C2DB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по вул. В. Стуса,8  в селищі Розділ </w:t>
            </w:r>
          </w:p>
          <w:p w:rsidR="004C2DBB" w:rsidRPr="004C2DBB" w:rsidRDefault="004C2DBB" w:rsidP="004C2DB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C2DB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метою передачі безоплатно у власність</w:t>
            </w:r>
          </w:p>
          <w:p w:rsidR="005E05F5" w:rsidRDefault="004C2DBB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4C2DB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Гурській</w:t>
            </w:r>
            <w:proofErr w:type="spellEnd"/>
            <w:r w:rsidRPr="004C2DB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Надії Іванівні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1549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18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54" w:rsidRPr="00250654" w:rsidRDefault="00250654" w:rsidP="0025065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технічної документації</w:t>
            </w:r>
          </w:p>
          <w:p w:rsidR="00250654" w:rsidRPr="00250654" w:rsidRDefault="00250654" w:rsidP="0025065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із землеустрою щодо встановлення меж земельної </w:t>
            </w:r>
          </w:p>
          <w:p w:rsidR="00250654" w:rsidRPr="00250654" w:rsidRDefault="00250654" w:rsidP="0025065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ділянки в натурі (на місцевості) для будівництва і </w:t>
            </w:r>
          </w:p>
          <w:p w:rsidR="00250654" w:rsidRPr="00250654" w:rsidRDefault="00250654" w:rsidP="0025065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обслуговування житлового будинку, господарських</w:t>
            </w:r>
          </w:p>
          <w:p w:rsidR="00250654" w:rsidRPr="00250654" w:rsidRDefault="00250654" w:rsidP="0025065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будівель і споруд (присадибна ділянка)</w:t>
            </w:r>
          </w:p>
          <w:p w:rsidR="00250654" w:rsidRPr="00250654" w:rsidRDefault="00250654" w:rsidP="0025065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по вул. Січових Стрільців,127  в с. Березина </w:t>
            </w:r>
          </w:p>
          <w:p w:rsidR="00250654" w:rsidRPr="00250654" w:rsidRDefault="00250654" w:rsidP="0025065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Новороздільська</w:t>
            </w:r>
            <w:proofErr w:type="spellEnd"/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територіальна громада</w:t>
            </w:r>
          </w:p>
          <w:p w:rsidR="00250654" w:rsidRPr="00250654" w:rsidRDefault="00250654" w:rsidP="0025065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метою передачі безоплатно у власність</w:t>
            </w:r>
          </w:p>
          <w:p w:rsidR="005E05F5" w:rsidRDefault="00250654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250654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Шиманському Михайлу Михайловичу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1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C" w:rsidRPr="00A765AC" w:rsidRDefault="00A765AC" w:rsidP="00A765A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технічної документації</w:t>
            </w:r>
          </w:p>
          <w:p w:rsidR="00A765AC" w:rsidRPr="00A765AC" w:rsidRDefault="00A765AC" w:rsidP="00A765A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із землеустрою щодо встановлення меж земельної </w:t>
            </w:r>
          </w:p>
          <w:p w:rsidR="00A765AC" w:rsidRPr="00A765AC" w:rsidRDefault="00A765AC" w:rsidP="00A765A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ділянки в натурі (на місцевості) для будівництва і </w:t>
            </w:r>
          </w:p>
          <w:p w:rsidR="00A765AC" w:rsidRPr="00A765AC" w:rsidRDefault="00A765AC" w:rsidP="00A765A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обслуговування житлового будинку, господарських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будівель і споруд (присадибна ділянка)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по вул. Гайова,61  в с. </w:t>
            </w:r>
            <w:proofErr w:type="spellStart"/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Гранки-</w:t>
            </w:r>
            <w:proofErr w:type="spellEnd"/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Кути</w:t>
            </w:r>
          </w:p>
          <w:p w:rsidR="00A765AC" w:rsidRPr="00A765AC" w:rsidRDefault="00A765AC" w:rsidP="00A765A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метою передачі безоплатно у власність</w:t>
            </w:r>
          </w:p>
          <w:p w:rsidR="005E05F5" w:rsidRDefault="00A765AC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Яцинич</w:t>
            </w:r>
            <w:proofErr w:type="spellEnd"/>
            <w:r w:rsidRPr="00A765AC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Розалії Григорівні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A770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4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AC2" w:rsidRPr="006E5AC2" w:rsidRDefault="006E5AC2" w:rsidP="006E5AC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технічної документації</w:t>
            </w:r>
          </w:p>
          <w:p w:rsidR="006E5AC2" w:rsidRPr="006E5AC2" w:rsidRDefault="006E5AC2" w:rsidP="006E5AC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із землеустрою щодо встановлення меж земельної </w:t>
            </w:r>
          </w:p>
          <w:p w:rsidR="006E5AC2" w:rsidRPr="006E5AC2" w:rsidRDefault="006E5AC2" w:rsidP="006E5AC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ділянки в натурі (на місцевості) для будівництва і </w:t>
            </w:r>
          </w:p>
          <w:p w:rsidR="006E5AC2" w:rsidRPr="006E5AC2" w:rsidRDefault="006E5AC2" w:rsidP="006E5AC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обслуговування житлового будинку, господарських</w:t>
            </w:r>
          </w:p>
          <w:p w:rsidR="006E5AC2" w:rsidRPr="006E5AC2" w:rsidRDefault="006E5AC2" w:rsidP="006E5AC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будівель і споруд (присадибна ділянка)</w:t>
            </w:r>
          </w:p>
          <w:p w:rsidR="006E5AC2" w:rsidRPr="006E5AC2" w:rsidRDefault="006E5AC2" w:rsidP="006E5AC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по вул. Шевченка,56  в с. </w:t>
            </w:r>
            <w:proofErr w:type="spellStart"/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Берездівці</w:t>
            </w:r>
            <w:proofErr w:type="spellEnd"/>
          </w:p>
          <w:p w:rsidR="006E5AC2" w:rsidRPr="006E5AC2" w:rsidRDefault="006E5AC2" w:rsidP="006E5AC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метою передачі безоплатно у власність</w:t>
            </w:r>
          </w:p>
          <w:p w:rsidR="005E05F5" w:rsidRDefault="006E5AC2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Дидинській</w:t>
            </w:r>
            <w:proofErr w:type="spellEnd"/>
            <w:r w:rsidRPr="006E5AC2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Оксані Володимирівні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851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21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E7D" w:rsidRPr="00114E7D" w:rsidRDefault="00114E7D" w:rsidP="00114E7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114E7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технічної документації</w:t>
            </w:r>
          </w:p>
          <w:p w:rsidR="00114E7D" w:rsidRPr="00114E7D" w:rsidRDefault="00114E7D" w:rsidP="00114E7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114E7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із землеустрою щодо встановлення меж земельної </w:t>
            </w:r>
          </w:p>
          <w:p w:rsidR="00114E7D" w:rsidRPr="00114E7D" w:rsidRDefault="00114E7D" w:rsidP="00114E7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114E7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ділянки в натурі (на місцевості) для будівництва і </w:t>
            </w:r>
          </w:p>
          <w:p w:rsidR="00114E7D" w:rsidRPr="00114E7D" w:rsidRDefault="00114E7D" w:rsidP="00114E7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114E7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обслуговування житлового будинку, господарських</w:t>
            </w:r>
          </w:p>
          <w:p w:rsidR="00114E7D" w:rsidRPr="00114E7D" w:rsidRDefault="00114E7D" w:rsidP="00114E7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114E7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будівель і споруд (присадибна ділянка)</w:t>
            </w:r>
          </w:p>
          <w:p w:rsidR="00114E7D" w:rsidRPr="00114E7D" w:rsidRDefault="00114E7D" w:rsidP="00114E7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114E7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по вул. Довбуша,7 в м. Новий Розділ</w:t>
            </w:r>
          </w:p>
          <w:p w:rsidR="00114E7D" w:rsidRPr="00114E7D" w:rsidRDefault="00114E7D" w:rsidP="00114E7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114E7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метою передачі безоплатно у власність</w:t>
            </w:r>
          </w:p>
          <w:p w:rsidR="005E05F5" w:rsidRDefault="00114E7D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114E7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Шоробурі</w:t>
            </w:r>
            <w:proofErr w:type="spellEnd"/>
            <w:r w:rsidRPr="00114E7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Галині Данилівні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4C51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8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ACB" w:rsidRPr="00F86ACB" w:rsidRDefault="00F86ACB" w:rsidP="00F86AC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технічної документації</w:t>
            </w:r>
          </w:p>
          <w:p w:rsidR="00F86ACB" w:rsidRPr="00F86ACB" w:rsidRDefault="00F86ACB" w:rsidP="00F86AC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із землеустрою щодо встановлення меж земельної </w:t>
            </w:r>
          </w:p>
          <w:p w:rsidR="00F86ACB" w:rsidRPr="00F86ACB" w:rsidRDefault="00F86ACB" w:rsidP="00F86AC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ділянки в натурі (на місцевості) для будівництва і </w:t>
            </w:r>
          </w:p>
          <w:p w:rsidR="00F86ACB" w:rsidRPr="00F86ACB" w:rsidRDefault="00F86ACB" w:rsidP="00F86AC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обслуговування житлового будинку, господарських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будівель і споруд (присадибна ділянка)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по вул. </w:t>
            </w:r>
            <w:proofErr w:type="spellStart"/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Малехівська</w:t>
            </w:r>
            <w:proofErr w:type="spellEnd"/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,26 в м. Новий Розділ</w:t>
            </w:r>
          </w:p>
          <w:p w:rsidR="00F86ACB" w:rsidRPr="00F86ACB" w:rsidRDefault="00F86ACB" w:rsidP="00F86AC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метою передачі безоплатно у власність</w:t>
            </w:r>
          </w:p>
          <w:p w:rsidR="005E05F5" w:rsidRDefault="00F86ACB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Лещук</w:t>
            </w:r>
            <w:proofErr w:type="spellEnd"/>
            <w:r w:rsidRPr="00F86ACB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Катерині Іванівні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450E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4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95" w:rsidRPr="00661E95" w:rsidRDefault="00661E95" w:rsidP="00661E9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61E9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технічної документації</w:t>
            </w:r>
          </w:p>
          <w:p w:rsidR="00661E95" w:rsidRPr="00661E95" w:rsidRDefault="00661E95" w:rsidP="00661E9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61E9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із землеустрою щодо встановлення меж земельної </w:t>
            </w:r>
          </w:p>
          <w:p w:rsidR="00661E95" w:rsidRPr="00661E95" w:rsidRDefault="00661E95" w:rsidP="00661E9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61E9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ділянки в натурі (на місцевості) для будівництва і </w:t>
            </w:r>
          </w:p>
          <w:p w:rsidR="00661E95" w:rsidRPr="00661E95" w:rsidRDefault="00661E95" w:rsidP="00661E9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61E9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обслуговування житлового будинку, господарських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 </w:t>
            </w:r>
            <w:r w:rsidRPr="00661E9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будівель і споруд (присадибна ділянка)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661E9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по вул. Зелена,3 в м. Новий Розділ</w:t>
            </w:r>
          </w:p>
          <w:p w:rsidR="00661E95" w:rsidRPr="00661E95" w:rsidRDefault="00661E95" w:rsidP="00661E9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61E9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з метою передачі безоплатно у власність</w:t>
            </w:r>
          </w:p>
          <w:p w:rsidR="005E05F5" w:rsidRDefault="00661E95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661E9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Лесюк</w:t>
            </w:r>
            <w:proofErr w:type="spellEnd"/>
            <w:r w:rsidRPr="00661E9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Христині Ярославівні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F279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2818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22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24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047" w:rsidRPr="00D26047" w:rsidRDefault="00D26047" w:rsidP="00D2604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 затвердження технічної документації</w:t>
            </w:r>
          </w:p>
          <w:p w:rsidR="00D26047" w:rsidRPr="00D26047" w:rsidRDefault="00D26047" w:rsidP="00D2604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із землеустрою щодо встановлення меж земельної </w:t>
            </w:r>
          </w:p>
          <w:p w:rsidR="00D26047" w:rsidRPr="00D26047" w:rsidRDefault="00D26047" w:rsidP="00D2604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ділянки в натурі (на місцевості) для будівництва і </w:t>
            </w:r>
          </w:p>
          <w:p w:rsidR="00D26047" w:rsidRPr="00D26047" w:rsidRDefault="00D26047" w:rsidP="00D2604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обслуговування житлового будинку, господарських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будівель і споруд (присадибна ділянка)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провулок </w:t>
            </w:r>
            <w:proofErr w:type="spellStart"/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Малехівський</w:t>
            </w:r>
            <w:proofErr w:type="spellEnd"/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,3 в м. Новий Розділ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метою передачі безоплатно у власність</w:t>
            </w:r>
          </w:p>
          <w:p w:rsidR="005E05F5" w:rsidRDefault="00D26047" w:rsidP="005E05F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D2604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Макогін Катерині Григорівні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120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D76498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5E05F5" w:rsidTr="005E05F5">
        <w:trPr>
          <w:trHeight w:val="11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35A7A" w:rsidP="005E0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9C7" w:rsidRPr="000A59C7" w:rsidRDefault="000A59C7" w:rsidP="000A5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59C7">
              <w:rPr>
                <w:rFonts w:ascii="Times New Roman" w:hAnsi="Times New Roman" w:cs="Times New Roman"/>
                <w:sz w:val="28"/>
                <w:szCs w:val="28"/>
              </w:rPr>
              <w:t>Про підсумки виконання міського бюджету</w:t>
            </w:r>
          </w:p>
          <w:p w:rsidR="005E05F5" w:rsidRPr="000A59C7" w:rsidRDefault="000A59C7" w:rsidP="005E05F5">
            <w:pPr>
              <w:rPr>
                <w:b/>
                <w:sz w:val="26"/>
                <w:szCs w:val="26"/>
              </w:rPr>
            </w:pPr>
            <w:r w:rsidRPr="000A59C7">
              <w:rPr>
                <w:rFonts w:ascii="Times New Roman" w:hAnsi="Times New Roman" w:cs="Times New Roman"/>
                <w:sz w:val="28"/>
                <w:szCs w:val="28"/>
              </w:rPr>
              <w:t>за перше півріччя 2026 року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866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5F5" w:rsidRDefault="0096109D" w:rsidP="005E0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Наконечна З.С.</w:t>
            </w:r>
          </w:p>
        </w:tc>
      </w:tr>
    </w:tbl>
    <w:p w:rsidR="0037202C" w:rsidRDefault="0037202C"/>
    <w:sectPr w:rsidR="0037202C" w:rsidSect="003720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58C2"/>
    <w:rsid w:val="00011511"/>
    <w:rsid w:val="000A59C7"/>
    <w:rsid w:val="000D1074"/>
    <w:rsid w:val="000D1092"/>
    <w:rsid w:val="00114E7D"/>
    <w:rsid w:val="00145727"/>
    <w:rsid w:val="0015492F"/>
    <w:rsid w:val="001B6114"/>
    <w:rsid w:val="00250654"/>
    <w:rsid w:val="00255DFB"/>
    <w:rsid w:val="002765D0"/>
    <w:rsid w:val="002A51BD"/>
    <w:rsid w:val="0037202C"/>
    <w:rsid w:val="00382279"/>
    <w:rsid w:val="00450EE7"/>
    <w:rsid w:val="00496360"/>
    <w:rsid w:val="004C2DBB"/>
    <w:rsid w:val="004C51D8"/>
    <w:rsid w:val="0058548D"/>
    <w:rsid w:val="005D651D"/>
    <w:rsid w:val="005E05F5"/>
    <w:rsid w:val="00600E1E"/>
    <w:rsid w:val="00661E95"/>
    <w:rsid w:val="006E1979"/>
    <w:rsid w:val="006E5AC2"/>
    <w:rsid w:val="007827AD"/>
    <w:rsid w:val="007A5927"/>
    <w:rsid w:val="007A6A17"/>
    <w:rsid w:val="008003D8"/>
    <w:rsid w:val="0082168D"/>
    <w:rsid w:val="008518EA"/>
    <w:rsid w:val="00863188"/>
    <w:rsid w:val="00866D4F"/>
    <w:rsid w:val="00935A7A"/>
    <w:rsid w:val="0096109D"/>
    <w:rsid w:val="00966842"/>
    <w:rsid w:val="009A369B"/>
    <w:rsid w:val="009C1B66"/>
    <w:rsid w:val="00A05C77"/>
    <w:rsid w:val="00A765AC"/>
    <w:rsid w:val="00A770A1"/>
    <w:rsid w:val="00AD3CA4"/>
    <w:rsid w:val="00AD742B"/>
    <w:rsid w:val="00AF2535"/>
    <w:rsid w:val="00BB17F8"/>
    <w:rsid w:val="00C5733A"/>
    <w:rsid w:val="00CA56D7"/>
    <w:rsid w:val="00CD6DC9"/>
    <w:rsid w:val="00CF4C77"/>
    <w:rsid w:val="00D1202B"/>
    <w:rsid w:val="00D26047"/>
    <w:rsid w:val="00D40902"/>
    <w:rsid w:val="00D76498"/>
    <w:rsid w:val="00E13B86"/>
    <w:rsid w:val="00E43896"/>
    <w:rsid w:val="00EA47E7"/>
    <w:rsid w:val="00EB0CFF"/>
    <w:rsid w:val="00EC4746"/>
    <w:rsid w:val="00ED58C2"/>
    <w:rsid w:val="00F27919"/>
    <w:rsid w:val="00F741F7"/>
    <w:rsid w:val="00F86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8C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C573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4010</Words>
  <Characters>2286</Characters>
  <Application>Microsoft Office Word</Application>
  <DocSecurity>0</DocSecurity>
  <Lines>19</Lines>
  <Paragraphs>12</Paragraphs>
  <ScaleCrop>false</ScaleCrop>
  <Company/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2026-08-24T15:38:00Z</dcterms:created>
  <dcterms:modified xsi:type="dcterms:W3CDTF">2026-08-24T15:39:00Z</dcterms:modified>
</cp:coreProperties>
</file>