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F5D" w:rsidRDefault="00855F5D" w:rsidP="00855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ПРОЕКТ РІШЕННЯ  № </w:t>
      </w:r>
      <w:r>
        <w:rPr>
          <w:rFonts w:ascii="Times New Roman" w:eastAsia="Times New Roman" w:hAnsi="Times New Roman" w:cs="Times New Roman"/>
          <w:lang w:val="ru-RU" w:eastAsia="ru-RU"/>
        </w:rPr>
        <w:t xml:space="preserve">    </w:t>
      </w:r>
      <w:r w:rsidR="00922787">
        <w:rPr>
          <w:rFonts w:ascii="Times New Roman" w:eastAsia="Times New Roman" w:hAnsi="Times New Roman" w:cs="Times New Roman"/>
          <w:lang w:val="ru-RU" w:eastAsia="ru-RU"/>
        </w:rPr>
        <w:t>2812</w:t>
      </w: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</w:p>
    <w:p w:rsidR="00855F5D" w:rsidRDefault="00855F5D" w:rsidP="0085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55F5D" w:rsidRDefault="00855F5D" w:rsidP="0085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Виконавець                            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Гузар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Р.І.</w:t>
      </w:r>
    </w:p>
    <w:p w:rsidR="00855F5D" w:rsidRDefault="00855F5D" w:rsidP="0085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55F5D" w:rsidRDefault="00855F5D" w:rsidP="0085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нач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юр.від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                            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Горін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Р.І.  </w:t>
      </w:r>
    </w:p>
    <w:p w:rsidR="00855F5D" w:rsidRDefault="00855F5D" w:rsidP="0085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55F5D" w:rsidRDefault="00855F5D" w:rsidP="00855F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нач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від.землевп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                     Сомик М.В</w:t>
      </w:r>
    </w:p>
    <w:p w:rsidR="00855F5D" w:rsidRDefault="00855F5D" w:rsidP="00855F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55F5D" w:rsidRDefault="00855F5D" w:rsidP="0085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нач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Упр.ЖКГ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Білоус А.М.</w:t>
      </w:r>
    </w:p>
    <w:p w:rsidR="00855F5D" w:rsidRDefault="00855F5D" w:rsidP="00855F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55F5D" w:rsidRDefault="00855F5D" w:rsidP="00855F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F5D" w:rsidRDefault="00855F5D" w:rsidP="00855F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НОВОРОЗДІЛЬСЬКА  МІСЬКА  РАДА</w:t>
      </w:r>
    </w:p>
    <w:p w:rsidR="00855F5D" w:rsidRDefault="00855F5D" w:rsidP="00855F5D">
      <w:pPr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ЛЬВІВСЬКОЇ  ОБЛАСТІ</w:t>
      </w:r>
    </w:p>
    <w:p w:rsidR="00855F5D" w:rsidRDefault="00855F5D" w:rsidP="00855F5D">
      <w:pPr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 сесія  ___  демократичного скликання</w:t>
      </w:r>
    </w:p>
    <w:p w:rsidR="00855F5D" w:rsidRDefault="00855F5D" w:rsidP="00855F5D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F5D" w:rsidRDefault="00855F5D" w:rsidP="00855F5D">
      <w:pPr>
        <w:spacing w:after="0" w:line="216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20.08.2026 року                                                                         м. Новий Розділ   </w:t>
      </w:r>
    </w:p>
    <w:p w:rsidR="00855F5D" w:rsidRDefault="00855F5D" w:rsidP="00855F5D">
      <w:pPr>
        <w:spacing w:after="0" w:line="240" w:lineRule="auto"/>
        <w:ind w:right="-284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</w:pPr>
    </w:p>
    <w:p w:rsidR="00855F5D" w:rsidRDefault="00855F5D" w:rsidP="00855F5D">
      <w:pPr>
        <w:spacing w:after="0" w:line="240" w:lineRule="auto"/>
        <w:ind w:right="-284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</w:pPr>
    </w:p>
    <w:p w:rsidR="00855F5D" w:rsidRPr="00546F39" w:rsidRDefault="00855F5D" w:rsidP="00855F5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затвердження  проекту землеустрою</w:t>
      </w:r>
    </w:p>
    <w:p w:rsidR="00855F5D" w:rsidRDefault="00855F5D" w:rsidP="00855F5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 відведення земельної ділянки</w:t>
      </w:r>
    </w:p>
    <w:p w:rsidR="00855F5D" w:rsidRPr="00546F39" w:rsidRDefault="00855F5D" w:rsidP="00855F5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с.Берездівці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вул.Франка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І, 11  </w:t>
      </w:r>
    </w:p>
    <w:p w:rsidR="00855F5D" w:rsidRDefault="00855F5D" w:rsidP="00855F5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з метою надання  в оренду</w:t>
      </w:r>
    </w:p>
    <w:p w:rsidR="00855F5D" w:rsidRPr="000B0BDF" w:rsidRDefault="00855F5D" w:rsidP="00855F5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Сень М.І.</w:t>
      </w:r>
    </w:p>
    <w:p w:rsidR="00855F5D" w:rsidRPr="00546F39" w:rsidRDefault="00855F5D" w:rsidP="00855F5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F5D" w:rsidRPr="00546F39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Розглянувши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заяву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Сень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Марії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Іванівни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затвердження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землеустрою щодо відведення земельної ділянки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оренду площею 0,0762 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(код згідно КВЦПЗ - 03.13 Для будівництва та обслуговування будівель закладів побутового обслуговування), яка розташована в 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с.Берездівці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Франка І., 11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Стрийського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району, Львівської області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метою передачі в оренду, відповідно до ст. ст. 12, 93, 126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ч.2 ст. 134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Кодексу України, Закону України «Про оренду землі», Закону України «Про державну реєстрацію речових прав на нерухоме майно та їх обтяжень»,  п. 34 ч. 1 ст. 26 Закону України “Про місцеве самоврядування в </w:t>
      </w:r>
      <w:proofErr w:type="spellStart"/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Україні”</w:t>
      </w:r>
      <w:proofErr w:type="spellEnd"/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сесія</w:t>
      </w:r>
      <w:proofErr w:type="spellEnd"/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Новороздільської</w:t>
      </w:r>
      <w:proofErr w:type="spellEnd"/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міської ради VІІІ демократичного скликання. </w:t>
      </w:r>
    </w:p>
    <w:p w:rsidR="00855F5D" w:rsidRPr="00546F39" w:rsidRDefault="00855F5D" w:rsidP="00855F5D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F5D" w:rsidRPr="00546F39" w:rsidRDefault="00855F5D" w:rsidP="00855F5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И Р І Ш И Л А:</w:t>
      </w:r>
    </w:p>
    <w:p w:rsidR="00855F5D" w:rsidRPr="00546F39" w:rsidRDefault="00855F5D" w:rsidP="00855F5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F5D" w:rsidRPr="00546F39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Затвердити проект землеустрою щодо відведення земельної ділянки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площею 0,0762 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розташована в 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с.Берездівці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Франка І., 11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Стрийського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району, Львівської області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A6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згідно КВЦПЗ - 03.13 Для будівництва та обслуговування будівель закладів побутового обслуговування,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кадастровий номер 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23080400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344</w:t>
      </w:r>
      <w:r w:rsidRPr="00546F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з метою надання в оренду.</w:t>
      </w:r>
    </w:p>
    <w:p w:rsidR="00855F5D" w:rsidRPr="000B0BDF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Зареєструвати за </w:t>
      </w:r>
      <w:proofErr w:type="spellStart"/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Новороздільською</w:t>
      </w:r>
      <w:proofErr w:type="spellEnd"/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територіальною громадою в особі </w:t>
      </w:r>
      <w:proofErr w:type="spellStart"/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Новороздільської</w:t>
      </w:r>
      <w:proofErr w:type="spellEnd"/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міської ради, право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комунальної власності   на земельну ділянку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площею 0,0762 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розташована в 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с.Берездівці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Франка І., 11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Стрийського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району, Львівської області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A6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згідно КВЦПЗ -</w:t>
      </w:r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03.13 Для будівництва та обслуговування будівель закладів побутового обслуговування,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кадастровий номер 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23080400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344</w:t>
      </w:r>
      <w:r w:rsidRPr="00546F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855F5D" w:rsidRPr="00546F39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 Надати в оренду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Сень Марії </w:t>
      </w:r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>Іванівні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земельну ділянку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площею </w:t>
      </w:r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0,0762 </w:t>
      </w:r>
      <w:r w:rsidR="008433A2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га</w:t>
      </w:r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розташована в </w:t>
      </w:r>
      <w:r w:rsidR="008433A2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>с.Берездівці</w:t>
      </w:r>
      <w:proofErr w:type="spellEnd"/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433A2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вул. </w:t>
      </w:r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Франка І., 11</w:t>
      </w:r>
      <w:r w:rsidR="008433A2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Стрийського</w:t>
      </w:r>
      <w:proofErr w:type="spellEnd"/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району, Львівської області</w:t>
      </w:r>
      <w:r w:rsidR="008433A2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433A2" w:rsidRPr="00CA6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згідно КВЦПЗ -03.13 Для будівництва та обслуговування будівель закладів побутового обслуговування,</w:t>
      </w:r>
      <w:r w:rsidR="008433A2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кадастровий номер 46</w:t>
      </w:r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>23080400</w:t>
      </w:r>
      <w:r w:rsidR="008433A2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433A2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8433A2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 w:rsidR="008433A2">
        <w:rPr>
          <w:rFonts w:ascii="Times New Roman" w:eastAsia="Times New Roman" w:hAnsi="Times New Roman" w:cs="Times New Roman"/>
          <w:sz w:val="28"/>
          <w:szCs w:val="28"/>
          <w:lang w:eastAsia="ru-RU"/>
        </w:rPr>
        <w:t>344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строком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5F5D" w:rsidRPr="00546F39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Міському голові та </w:t>
      </w:r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Сень Марії Іванівні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укласти договір оренди земельної ділянки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площею </w:t>
      </w:r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0,0762 </w:t>
      </w:r>
      <w:r w:rsidR="0031105A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га</w:t>
      </w:r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розташована в </w:t>
      </w:r>
      <w:r w:rsidR="0031105A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>с.Берездівці</w:t>
      </w:r>
      <w:proofErr w:type="spellEnd"/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1105A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вул. </w:t>
      </w:r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Франка І., 11</w:t>
      </w:r>
      <w:r w:rsidR="0031105A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Стрийського</w:t>
      </w:r>
      <w:proofErr w:type="spellEnd"/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району, Львівської області</w:t>
      </w:r>
      <w:r w:rsidR="0031105A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1105A" w:rsidRPr="00CA6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згідно КВЦПЗ -03.13 Для будівництва та обслуговування будівель закладів побутового обслуговування,</w:t>
      </w:r>
      <w:r w:rsidR="0031105A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кадастровий номер 46</w:t>
      </w:r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>23080400</w:t>
      </w:r>
      <w:r w:rsidR="0031105A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1105A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31105A"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>344</w:t>
      </w:r>
      <w:r w:rsidRPr="00546F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855F5D" w:rsidRPr="00546F39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3110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Сень Марії Іванівні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реєстрацію права оренди земельної ділянки.</w:t>
      </w:r>
    </w:p>
    <w:p w:rsidR="00855F5D" w:rsidRPr="00546F39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 </w:t>
      </w:r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Контроль за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виконанням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даного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рішення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покласти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постійну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комісію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з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питань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землекористування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Новороздільської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міської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ради (гол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ова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Складановський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І.Л</w:t>
      </w:r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.)</w:t>
      </w:r>
      <w:r w:rsidRPr="00546F3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F5D" w:rsidRPr="00546F39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855F5D" w:rsidRPr="00546F39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855F5D" w:rsidRPr="00546F39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                                                        Ярина ЯЦЕНКО</w:t>
      </w:r>
    </w:p>
    <w:p w:rsidR="00855F5D" w:rsidRPr="00546F39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55F5D" w:rsidRPr="00546F39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55F5D" w:rsidRPr="00546F39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Голова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постійн</w:t>
      </w:r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ої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комісі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ї</w:t>
      </w:r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з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питань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</w:p>
    <w:p w:rsidR="00855F5D" w:rsidRPr="00546F39" w:rsidRDefault="00855F5D" w:rsidP="00855F5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землекористування</w:t>
      </w:r>
      <w:proofErr w:type="spellEnd"/>
    </w:p>
    <w:p w:rsidR="00855F5D" w:rsidRPr="00546F39" w:rsidRDefault="00855F5D" w:rsidP="00855F5D">
      <w:pPr>
        <w:shd w:val="clear" w:color="auto" w:fill="FFFFFF"/>
        <w:spacing w:after="0" w:line="269" w:lineRule="exact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Новороздільської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міської</w:t>
      </w:r>
      <w:proofErr w:type="spellEnd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ради</w:t>
      </w:r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                                              І.</w:t>
      </w:r>
      <w:proofErr w:type="spellStart"/>
      <w:r w:rsidRPr="00546F3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Складановський</w:t>
      </w:r>
      <w:proofErr w:type="spellEnd"/>
    </w:p>
    <w:p w:rsidR="00855F5D" w:rsidRPr="00693AF1" w:rsidRDefault="00855F5D" w:rsidP="00855F5D">
      <w:pPr>
        <w:spacing w:after="0" w:line="240" w:lineRule="auto"/>
        <w:ind w:right="-284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</w:pPr>
    </w:p>
    <w:p w:rsidR="00F61F4B" w:rsidRDefault="00F61F4B"/>
    <w:sectPr w:rsidR="00F61F4B" w:rsidSect="00D540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55F5D"/>
    <w:rsid w:val="00010DD8"/>
    <w:rsid w:val="0031105A"/>
    <w:rsid w:val="008433A2"/>
    <w:rsid w:val="00855F5D"/>
    <w:rsid w:val="00922787"/>
    <w:rsid w:val="00D540AA"/>
    <w:rsid w:val="00F61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F5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10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2454</Words>
  <Characters>1400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Головний бухгалтер</dc:creator>
  <cp:lastModifiedBy>user</cp:lastModifiedBy>
  <cp:revision>2</cp:revision>
  <cp:lastPrinted>2026-08-12T09:17:00Z</cp:lastPrinted>
  <dcterms:created xsi:type="dcterms:W3CDTF">2026-08-24T12:55:00Z</dcterms:created>
  <dcterms:modified xsi:type="dcterms:W3CDTF">2026-08-24T12:55:00Z</dcterms:modified>
</cp:coreProperties>
</file>